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D" w:rsidRPr="00E44E29" w:rsidRDefault="006660DC" w:rsidP="00471EAD">
      <w:pPr>
        <w:pBdr>
          <w:bottom w:val="single" w:sz="12" w:space="1" w:color="auto"/>
        </w:pBdr>
        <w:spacing w:after="12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</w:t>
      </w:r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</w:t>
      </w:r>
      <w:r w:rsidR="001B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</w:t>
      </w:r>
      <w:proofErr w:type="spellStart"/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629644, ЯНАО с. Горки, ул. Школьная,2  тел/ф. директор: (834994) 6 – 12- 59; тел/ф. учительская: 6-13-59</w:t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8907001177, КПП 890701001, к/с № 30101810100000000885, РКЦ Салехард </w:t>
      </w:r>
      <w:proofErr w:type="spellStart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г.Салехард</w:t>
      </w:r>
      <w:proofErr w:type="spellEnd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E44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/с </w:t>
      </w:r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40204810800000000003, БИК 047182000, ОГРН 1028900556850, ОКПО 31126172, ОКОПХ 97620;</w:t>
      </w:r>
    </w:p>
    <w:p w:rsidR="00471EAD" w:rsidRPr="006660DC" w:rsidRDefault="006660DC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6660DC">
        <w:rPr>
          <w:rFonts w:ascii="Times New Roman" w:hAnsi="Times New Roman" w:cs="Times New Roman"/>
          <w:sz w:val="18"/>
          <w:szCs w:val="18"/>
          <w:lang w:val="en-US"/>
        </w:rPr>
        <w:t>bam</w:t>
      </w:r>
      <w:proofErr w:type="gramEnd"/>
      <w:r w:rsidRPr="006660DC">
        <w:fldChar w:fldCharType="begin"/>
      </w:r>
      <w:r w:rsidRPr="006660DC">
        <w:rPr>
          <w:rFonts w:ascii="Times New Roman" w:hAnsi="Times New Roman" w:cs="Times New Roman"/>
          <w:sz w:val="18"/>
          <w:szCs w:val="18"/>
        </w:rPr>
        <w:instrText xml:space="preserve"> HYPERLINK "mailto:gorkorshkola@mail.ru" </w:instrText>
      </w:r>
      <w:r w:rsidRPr="006660DC">
        <w:fldChar w:fldCharType="separate"/>
      </w:r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gorkorshkola</w:t>
      </w:r>
      <w:proofErr w:type="spellEnd"/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@</w:t>
      </w:r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mail</w:t>
      </w:r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</w:t>
      </w:r>
      <w:proofErr w:type="spellStart"/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ru</w:t>
      </w:r>
      <w:proofErr w:type="spellEnd"/>
      <w:r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fldChar w:fldCharType="end"/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25E4" w:rsidRPr="00361A5D" w:rsidRDefault="00E46428" w:rsidP="00361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890">
        <w:rPr>
          <w:rFonts w:ascii="Times New Roman" w:hAnsi="Times New Roman" w:cs="Times New Roman"/>
          <w:sz w:val="24"/>
          <w:szCs w:val="24"/>
        </w:rPr>
        <w:t>о</w:t>
      </w:r>
      <w:r w:rsidR="001B0E5B" w:rsidRPr="00502890">
        <w:rPr>
          <w:rFonts w:ascii="Times New Roman" w:hAnsi="Times New Roman" w:cs="Times New Roman"/>
          <w:sz w:val="24"/>
          <w:szCs w:val="24"/>
        </w:rPr>
        <w:t xml:space="preserve">т </w:t>
      </w:r>
      <w:r w:rsidR="006660DC" w:rsidRPr="00502890">
        <w:rPr>
          <w:rFonts w:ascii="Times New Roman" w:hAnsi="Times New Roman" w:cs="Times New Roman"/>
          <w:sz w:val="24"/>
          <w:szCs w:val="24"/>
        </w:rPr>
        <w:t xml:space="preserve"> </w:t>
      </w:r>
      <w:r w:rsidR="00502890" w:rsidRPr="0050289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02890" w:rsidRPr="00502890">
        <w:rPr>
          <w:rFonts w:ascii="Times New Roman" w:hAnsi="Times New Roman" w:cs="Times New Roman"/>
          <w:sz w:val="24"/>
          <w:szCs w:val="24"/>
        </w:rPr>
        <w:t xml:space="preserve"> </w:t>
      </w:r>
      <w:r w:rsidR="001B0E5B" w:rsidRPr="00502890">
        <w:rPr>
          <w:rFonts w:ascii="Times New Roman" w:hAnsi="Times New Roman" w:cs="Times New Roman"/>
          <w:sz w:val="24"/>
          <w:szCs w:val="24"/>
        </w:rPr>
        <w:t>декабря 201</w:t>
      </w:r>
      <w:r w:rsidR="002E2858">
        <w:rPr>
          <w:rFonts w:ascii="Times New Roman" w:hAnsi="Times New Roman" w:cs="Times New Roman"/>
          <w:sz w:val="24"/>
          <w:szCs w:val="24"/>
        </w:rPr>
        <w:t xml:space="preserve">7 </w:t>
      </w:r>
      <w:r w:rsidR="00471EAD" w:rsidRPr="00502890">
        <w:rPr>
          <w:rFonts w:ascii="Times New Roman" w:hAnsi="Times New Roman" w:cs="Times New Roman"/>
          <w:sz w:val="24"/>
          <w:szCs w:val="24"/>
        </w:rPr>
        <w:t>года</w:t>
      </w:r>
      <w:r w:rsidR="00C624D1" w:rsidRPr="0036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E4" w:rsidRDefault="008925E4" w:rsidP="00892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4" w:rsidRPr="008925E4" w:rsidRDefault="008925E4" w:rsidP="00892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E4">
        <w:rPr>
          <w:rFonts w:ascii="Times New Roman" w:hAnsi="Times New Roman" w:cs="Times New Roman"/>
          <w:b/>
          <w:sz w:val="24"/>
          <w:szCs w:val="24"/>
        </w:rPr>
        <w:t>План мероприятий посвященных</w:t>
      </w:r>
    </w:p>
    <w:p w:rsidR="00A516FB" w:rsidRDefault="008925E4" w:rsidP="00892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E4">
        <w:rPr>
          <w:rFonts w:ascii="Times New Roman" w:hAnsi="Times New Roman" w:cs="Times New Roman"/>
          <w:b/>
          <w:sz w:val="24"/>
          <w:szCs w:val="24"/>
        </w:rPr>
        <w:t xml:space="preserve">«Дню </w:t>
      </w:r>
      <w:r w:rsidR="006C628D">
        <w:rPr>
          <w:rFonts w:ascii="Times New Roman" w:hAnsi="Times New Roman" w:cs="Times New Roman"/>
          <w:b/>
          <w:sz w:val="24"/>
          <w:szCs w:val="24"/>
        </w:rPr>
        <w:t>неизвестного солдата</w:t>
      </w:r>
      <w:r w:rsidRPr="008925E4">
        <w:rPr>
          <w:rFonts w:ascii="Times New Roman" w:hAnsi="Times New Roman" w:cs="Times New Roman"/>
          <w:b/>
          <w:sz w:val="24"/>
          <w:szCs w:val="24"/>
        </w:rPr>
        <w:t>»</w:t>
      </w:r>
    </w:p>
    <w:p w:rsidR="00421308" w:rsidRPr="00502890" w:rsidRDefault="002E2858" w:rsidP="0050289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2017 – 2018</w:t>
      </w:r>
      <w:r w:rsidR="00E4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0289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7"/>
        <w:gridCol w:w="1558"/>
        <w:gridCol w:w="564"/>
        <w:gridCol w:w="713"/>
        <w:gridCol w:w="421"/>
        <w:gridCol w:w="1134"/>
        <w:gridCol w:w="171"/>
        <w:gridCol w:w="1627"/>
        <w:gridCol w:w="186"/>
        <w:gridCol w:w="1449"/>
        <w:gridCol w:w="1635"/>
      </w:tblGrid>
      <w:tr w:rsidR="00421308" w:rsidRPr="00421308" w:rsidTr="00CE7F1B">
        <w:tc>
          <w:tcPr>
            <w:tcW w:w="572" w:type="dxa"/>
            <w:gridSpan w:val="2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277" w:type="dxa"/>
            <w:gridSpan w:val="2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6" w:type="dxa"/>
            <w:gridSpan w:val="3"/>
          </w:tcPr>
          <w:p w:rsidR="00421308" w:rsidRPr="00502890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Предполагаемое</w:t>
            </w:r>
          </w:p>
          <w:p w:rsidR="00421308" w:rsidRPr="00502890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21308" w:rsidRPr="00502890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ответственного</w:t>
            </w:r>
          </w:p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мероприятия, телефон</w:t>
            </w:r>
          </w:p>
        </w:tc>
        <w:tc>
          <w:tcPr>
            <w:tcW w:w="1635" w:type="dxa"/>
            <w:gridSpan w:val="2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СМИ предполагается освещение</w:t>
            </w:r>
          </w:p>
        </w:tc>
        <w:tc>
          <w:tcPr>
            <w:tcW w:w="1635" w:type="dxa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предполагается освещение</w:t>
            </w:r>
          </w:p>
        </w:tc>
      </w:tr>
      <w:tr w:rsidR="00421308" w:rsidRPr="00421308" w:rsidTr="00CE7F1B">
        <w:tc>
          <w:tcPr>
            <w:tcW w:w="10030" w:type="dxa"/>
            <w:gridSpan w:val="12"/>
          </w:tcPr>
          <w:p w:rsidR="00421308" w:rsidRPr="00502890" w:rsidRDefault="006C628D" w:rsidP="006C628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неизвестного солдата</w:t>
            </w:r>
          </w:p>
        </w:tc>
      </w:tr>
      <w:tr w:rsidR="006C628D" w:rsidRPr="00421308" w:rsidTr="00502890">
        <w:trPr>
          <w:trHeight w:val="1258"/>
        </w:trPr>
        <w:tc>
          <w:tcPr>
            <w:tcW w:w="425" w:type="dxa"/>
          </w:tcPr>
          <w:p w:rsidR="006C628D" w:rsidRPr="00421308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6C628D" w:rsidRDefault="006C628D" w:rsidP="006C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«Павшие без вести солдаты»</w:t>
            </w:r>
          </w:p>
          <w:p w:rsidR="006C628D" w:rsidRPr="00421308" w:rsidRDefault="006C628D" w:rsidP="006C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B8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</w:tcPr>
          <w:p w:rsidR="006C628D" w:rsidRPr="00502890" w:rsidRDefault="006C628D" w:rsidP="00B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6C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  <w:tc>
          <w:tcPr>
            <w:tcW w:w="1449" w:type="dxa"/>
          </w:tcPr>
          <w:p w:rsidR="006C628D" w:rsidRPr="00421308" w:rsidRDefault="006C628D" w:rsidP="00B8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6C628D" w:rsidRPr="00421308" w:rsidRDefault="006C628D" w:rsidP="00B8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C628D" w:rsidRPr="00421308" w:rsidTr="00502890">
        <w:tc>
          <w:tcPr>
            <w:tcW w:w="425" w:type="dxa"/>
          </w:tcPr>
          <w:p w:rsidR="006C628D" w:rsidRPr="00421308" w:rsidRDefault="006C628D" w:rsidP="002F3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</w:tcPr>
          <w:p w:rsidR="006C628D" w:rsidRPr="00421308" w:rsidRDefault="006C628D" w:rsidP="006C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5E4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солдата» 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1134" w:type="dxa"/>
          </w:tcPr>
          <w:p w:rsidR="006C628D" w:rsidRPr="00502890" w:rsidRDefault="006C628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F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Г.С. Ушакова библиотекарь</w:t>
            </w:r>
          </w:p>
          <w:p w:rsidR="006C628D" w:rsidRPr="00502890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C628D" w:rsidRPr="00421308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C628D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421308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C628D" w:rsidRPr="00421308" w:rsidTr="00502890">
        <w:tc>
          <w:tcPr>
            <w:tcW w:w="425" w:type="dxa"/>
          </w:tcPr>
          <w:p w:rsidR="006C628D" w:rsidRPr="00421308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6C628D" w:rsidRPr="006C628D" w:rsidRDefault="006C628D" w:rsidP="006C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>Книжные выставки посвященные «Дню неизвестного солдата»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4C4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1134" w:type="dxa"/>
          </w:tcPr>
          <w:p w:rsidR="006C628D" w:rsidRPr="00502890" w:rsidRDefault="006C628D" w:rsidP="004C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DD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Г.С. Ушакова библиотекарь</w:t>
            </w:r>
          </w:p>
          <w:p w:rsidR="006C628D" w:rsidRPr="00502890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C628D" w:rsidRPr="00421308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C628D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421308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C628D" w:rsidRPr="00421308" w:rsidTr="00502890">
        <w:tc>
          <w:tcPr>
            <w:tcW w:w="425" w:type="dxa"/>
          </w:tcPr>
          <w:p w:rsidR="006C628D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</w:tcPr>
          <w:p w:rsidR="006C628D" w:rsidRPr="006C628D" w:rsidRDefault="006C628D" w:rsidP="006C6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>Классные и воспитательские часы и беседы посвященные «Дню неизвестного солдата»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>2 - 9 классы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 декабря</w:t>
            </w:r>
          </w:p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28D" w:rsidRPr="00502890" w:rsidRDefault="002E2858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DA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  <w:tc>
          <w:tcPr>
            <w:tcW w:w="1449" w:type="dxa"/>
          </w:tcPr>
          <w:p w:rsidR="006C628D" w:rsidRPr="00421308" w:rsidRDefault="006C628D" w:rsidP="00DA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C628D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502890" w:rsidRPr="00421308" w:rsidTr="00502890">
        <w:tc>
          <w:tcPr>
            <w:tcW w:w="425" w:type="dxa"/>
          </w:tcPr>
          <w:p w:rsidR="00502890" w:rsidRDefault="00502890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</w:tcPr>
          <w:p w:rsidR="00502890" w:rsidRPr="00502890" w:rsidRDefault="00502890" w:rsidP="005028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митинге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поселковом </w:t>
            </w: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«Дню неизвестного солдата»</w:t>
            </w:r>
          </w:p>
        </w:tc>
        <w:tc>
          <w:tcPr>
            <w:tcW w:w="1134" w:type="dxa"/>
            <w:gridSpan w:val="2"/>
          </w:tcPr>
          <w:p w:rsidR="00502890" w:rsidRPr="00502890" w:rsidRDefault="00502890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</w:tcPr>
          <w:p w:rsidR="00502890" w:rsidRPr="00502890" w:rsidRDefault="002E2858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</w:tcPr>
          <w:p w:rsidR="00502890" w:rsidRPr="00502890" w:rsidRDefault="00502890" w:rsidP="00DA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  <w:tc>
          <w:tcPr>
            <w:tcW w:w="1449" w:type="dxa"/>
          </w:tcPr>
          <w:p w:rsidR="00502890" w:rsidRPr="00421308" w:rsidRDefault="00502890" w:rsidP="00DA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502890" w:rsidRPr="006C628D" w:rsidRDefault="00502890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</w:tbl>
    <w:p w:rsidR="00421308" w:rsidRPr="00421308" w:rsidRDefault="00421308" w:rsidP="00421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308" w:rsidRPr="00421308" w:rsidRDefault="00E46428" w:rsidP="00421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         С.А. Аксарина                                 </w:t>
      </w: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E3C15" w:rsidRPr="001D21B4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2CD848" wp14:editId="59720717">
            <wp:simplePos x="0" y="0"/>
            <wp:positionH relativeFrom="column">
              <wp:posOffset>3371215</wp:posOffset>
            </wp:positionH>
            <wp:positionV relativeFrom="paragraph">
              <wp:posOffset>46990</wp:posOffset>
            </wp:positionV>
            <wp:extent cx="2504440" cy="2493010"/>
            <wp:effectExtent l="0" t="0" r="0" b="2540"/>
            <wp:wrapSquare wrapText="bothSides"/>
            <wp:docPr id="2" name="Рисунок 2" descr="C:\Users\Аксарина\AppData\Local\Microsoft\Windows\Temporary Internet Files\Content.Word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рина\AppData\Local\Microsoft\Windows\Temporary Internet Files\Content.Word\IMG_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16094" r="21530" b="14047"/>
                    <a:stretch/>
                  </pic:blipFill>
                  <pic:spPr bwMode="auto">
                    <a:xfrm>
                      <a:off x="0" y="0"/>
                      <a:ext cx="25044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96FEE2" wp14:editId="26BD1073">
            <wp:simplePos x="0" y="0"/>
            <wp:positionH relativeFrom="column">
              <wp:posOffset>-648335</wp:posOffset>
            </wp:positionH>
            <wp:positionV relativeFrom="paragraph">
              <wp:posOffset>80645</wp:posOffset>
            </wp:positionV>
            <wp:extent cx="3074670" cy="2233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3" b="6584"/>
                    <a:stretch/>
                  </pic:blipFill>
                  <pic:spPr bwMode="auto">
                    <a:xfrm>
                      <a:off x="0" y="0"/>
                      <a:ext cx="307467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Pr="001D21B4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890" w:rsidRPr="001D21B4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A51A6" w:rsidRDefault="00C624D1" w:rsidP="008F4B10"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BA51A6" w:rsidSect="0089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F1CF6"/>
    <w:multiLevelType w:val="hybridMultilevel"/>
    <w:tmpl w:val="44A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61"/>
    <w:rsid w:val="0019630C"/>
    <w:rsid w:val="001B0E5B"/>
    <w:rsid w:val="002E2858"/>
    <w:rsid w:val="00361A5D"/>
    <w:rsid w:val="00421308"/>
    <w:rsid w:val="00471EAD"/>
    <w:rsid w:val="00502890"/>
    <w:rsid w:val="006660DC"/>
    <w:rsid w:val="006C628D"/>
    <w:rsid w:val="008925E4"/>
    <w:rsid w:val="008F4B10"/>
    <w:rsid w:val="008F6C61"/>
    <w:rsid w:val="009C702D"/>
    <w:rsid w:val="00A40CD1"/>
    <w:rsid w:val="00A516FB"/>
    <w:rsid w:val="00BA51A6"/>
    <w:rsid w:val="00BE3C15"/>
    <w:rsid w:val="00C624D1"/>
    <w:rsid w:val="00CE7F1B"/>
    <w:rsid w:val="00E46428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642D-1CE7-4846-B0E0-AE040EC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61"/>
    <w:pPr>
      <w:ind w:left="720"/>
      <w:contextualSpacing/>
    </w:pPr>
  </w:style>
  <w:style w:type="table" w:styleId="a4">
    <w:name w:val="Table Grid"/>
    <w:basedOn w:val="a1"/>
    <w:uiPriority w:val="59"/>
    <w:rsid w:val="008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E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Созонова А</cp:lastModifiedBy>
  <cp:revision>14</cp:revision>
  <dcterms:created xsi:type="dcterms:W3CDTF">2013-11-16T06:58:00Z</dcterms:created>
  <dcterms:modified xsi:type="dcterms:W3CDTF">2017-12-06T05:35:00Z</dcterms:modified>
</cp:coreProperties>
</file>