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4F" w:rsidRPr="0008334F" w:rsidRDefault="00877154" w:rsidP="0008334F">
      <w:pPr>
        <w:spacing w:after="12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Муниципальное каз</w:t>
      </w:r>
      <w:r w:rsidRPr="0008334F">
        <w:rPr>
          <w:rFonts w:ascii="Times New Roman" w:eastAsia="Times New Roman" w:hAnsi="Times New Roman" w:cs="Times New Roman"/>
          <w:lang w:eastAsia="ru-RU"/>
        </w:rPr>
        <w:t>енное</w:t>
      </w:r>
      <w:r w:rsidR="0008334F" w:rsidRPr="000833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обще</w:t>
      </w:r>
      <w:r w:rsidR="0008334F" w:rsidRPr="0008334F">
        <w:rPr>
          <w:rFonts w:ascii="Times New Roman" w:eastAsia="Times New Roman" w:hAnsi="Times New Roman" w:cs="Times New Roman"/>
          <w:lang w:eastAsia="ru-RU"/>
        </w:rPr>
        <w:t>образовательное учреждение «</w:t>
      </w:r>
      <w:proofErr w:type="spellStart"/>
      <w:r w:rsidR="0008334F" w:rsidRPr="0008334F">
        <w:rPr>
          <w:rFonts w:ascii="Times New Roman" w:eastAsia="Times New Roman" w:hAnsi="Times New Roman" w:cs="Times New Roman"/>
          <w:lang w:eastAsia="ru-RU"/>
        </w:rPr>
        <w:t>Горковская</w:t>
      </w:r>
      <w:proofErr w:type="spellEnd"/>
      <w:r w:rsidR="0008334F" w:rsidRPr="0008334F">
        <w:rPr>
          <w:rFonts w:ascii="Times New Roman" w:eastAsia="Times New Roman" w:hAnsi="Times New Roman" w:cs="Times New Roman"/>
          <w:lang w:eastAsia="ru-RU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tbl>
      <w:tblPr>
        <w:tblpPr w:leftFromText="180" w:rightFromText="180" w:vertAnchor="text" w:horzAnchor="margin" w:tblpXSpec="center" w:tblpY="435"/>
        <w:tblW w:w="10881" w:type="dxa"/>
        <w:tblLook w:val="04A0" w:firstRow="1" w:lastRow="0" w:firstColumn="1" w:lastColumn="0" w:noHBand="0" w:noVBand="1"/>
      </w:tblPr>
      <w:tblGrid>
        <w:gridCol w:w="2893"/>
        <w:gridCol w:w="3878"/>
        <w:gridCol w:w="4110"/>
      </w:tblGrid>
      <w:tr w:rsidR="0008334F" w:rsidRPr="0008334F" w:rsidTr="00CF4BDC">
        <w:trPr>
          <w:trHeight w:val="1585"/>
        </w:trPr>
        <w:tc>
          <w:tcPr>
            <w:tcW w:w="2893" w:type="dxa"/>
            <w:shd w:val="clear" w:color="auto" w:fill="auto"/>
          </w:tcPr>
          <w:p w:rsidR="0008334F" w:rsidRPr="0008334F" w:rsidRDefault="0008334F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Рассмотрено: руководитель МО учителей </w:t>
            </w:r>
          </w:p>
          <w:p w:rsidR="0008334F" w:rsidRPr="0008334F" w:rsidRDefault="0008334F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________/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С.В.Евстратова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878" w:type="dxa"/>
            <w:shd w:val="clear" w:color="auto" w:fill="auto"/>
          </w:tcPr>
          <w:p w:rsidR="0008334F" w:rsidRPr="0008334F" w:rsidRDefault="0008334F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Согласовано:</w:t>
            </w:r>
          </w:p>
          <w:p w:rsidR="0008334F" w:rsidRPr="0008334F" w:rsidRDefault="0008334F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8334F" w:rsidRPr="0008334F" w:rsidRDefault="0008334F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________________/С.А. Аксарина/</w:t>
            </w:r>
          </w:p>
        </w:tc>
        <w:tc>
          <w:tcPr>
            <w:tcW w:w="4110" w:type="dxa"/>
            <w:shd w:val="clear" w:color="auto" w:fill="auto"/>
          </w:tcPr>
          <w:p w:rsidR="0008334F" w:rsidRPr="0008334F" w:rsidRDefault="0008334F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Утверждено:</w:t>
            </w:r>
          </w:p>
          <w:p w:rsidR="0008334F" w:rsidRPr="0008334F" w:rsidRDefault="0008334F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директор школы</w:t>
            </w:r>
          </w:p>
          <w:p w:rsidR="0008334F" w:rsidRPr="0008334F" w:rsidRDefault="0008334F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приказ №_________</w:t>
            </w:r>
          </w:p>
          <w:p w:rsidR="0008334F" w:rsidRPr="0008334F" w:rsidRDefault="00034130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«_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_____________2017 </w:t>
            </w:r>
            <w:r w:rsidR="0008334F" w:rsidRPr="0008334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год</w:t>
            </w:r>
          </w:p>
          <w:p w:rsidR="0008334F" w:rsidRPr="0008334F" w:rsidRDefault="0008334F" w:rsidP="00CF4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_________________/</w:t>
            </w:r>
            <w:r w:rsidR="00CF4BD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С.А. Аксарина</w:t>
            </w:r>
            <w:r w:rsidRPr="0008334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</w:t>
            </w:r>
          </w:p>
        </w:tc>
      </w:tr>
    </w:tbl>
    <w:p w:rsidR="0008334F" w:rsidRPr="0008334F" w:rsidRDefault="0008334F" w:rsidP="0008334F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334F" w:rsidRPr="0008334F" w:rsidRDefault="0008334F" w:rsidP="0008334F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334F" w:rsidRPr="0008334F" w:rsidRDefault="0008334F" w:rsidP="0008334F">
      <w:pPr>
        <w:tabs>
          <w:tab w:val="left" w:pos="0"/>
        </w:tabs>
        <w:jc w:val="both"/>
        <w:rPr>
          <w:rFonts w:ascii="Calibri" w:eastAsia="Times New Roman" w:hAnsi="Calibri" w:cs="Times New Roman"/>
          <w:lang w:eastAsia="ru-RU"/>
        </w:rPr>
      </w:pPr>
    </w:p>
    <w:p w:rsidR="0008334F" w:rsidRPr="0008334F" w:rsidRDefault="0008334F" w:rsidP="0008334F">
      <w:pPr>
        <w:tabs>
          <w:tab w:val="left" w:pos="0"/>
        </w:tabs>
        <w:jc w:val="both"/>
        <w:rPr>
          <w:rFonts w:ascii="Calibri" w:eastAsia="Times New Roman" w:hAnsi="Calibri" w:cs="Times New Roman"/>
          <w:lang w:eastAsia="ru-RU"/>
        </w:rPr>
      </w:pPr>
    </w:p>
    <w:p w:rsidR="0008334F" w:rsidRPr="0008334F" w:rsidRDefault="0008334F" w:rsidP="0008334F">
      <w:pPr>
        <w:spacing w:line="360" w:lineRule="auto"/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08334F" w:rsidRPr="0008334F" w:rsidRDefault="0008334F" w:rsidP="0008334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08334F" w:rsidRPr="0008334F" w:rsidRDefault="0008334F" w:rsidP="0008334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</w:t>
      </w:r>
    </w:p>
    <w:p w:rsidR="0008334F" w:rsidRPr="0008334F" w:rsidRDefault="0008334F" w:rsidP="0008334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«Соловушка»</w:t>
      </w:r>
    </w:p>
    <w:p w:rsidR="0008334F" w:rsidRPr="0008334F" w:rsidRDefault="0008334F" w:rsidP="0008334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Марины </w:t>
      </w:r>
      <w:proofErr w:type="spellStart"/>
      <w:r w:rsidRPr="0008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Афонасьевны</w:t>
      </w:r>
      <w:proofErr w:type="spellEnd"/>
      <w:r w:rsidRPr="0008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Булыгиной</w:t>
      </w:r>
    </w:p>
    <w:p w:rsidR="0008334F" w:rsidRPr="0008334F" w:rsidRDefault="00CF4BDC" w:rsidP="0008334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2016-2017</w:t>
      </w:r>
      <w:r w:rsidR="0008334F" w:rsidRPr="0008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08334F" w:rsidRPr="0008334F" w:rsidRDefault="0008334F" w:rsidP="0008334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4F" w:rsidRPr="0008334F" w:rsidRDefault="0008334F" w:rsidP="0008334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4F" w:rsidRPr="0008334F" w:rsidRDefault="0008334F" w:rsidP="0008334F">
      <w:pPr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334F" w:rsidRDefault="0008334F" w:rsidP="0008334F">
      <w:pPr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Составила: Марина </w:t>
      </w:r>
      <w:proofErr w:type="spellStart"/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Афонасьевна</w:t>
      </w:r>
      <w:proofErr w:type="spellEnd"/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Булыгина</w:t>
      </w:r>
    </w:p>
    <w:p w:rsidR="0008334F" w:rsidRDefault="0008334F" w:rsidP="0008334F">
      <w:pPr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музыки первой </w:t>
      </w:r>
    </w:p>
    <w:p w:rsidR="0008334F" w:rsidRPr="0008334F" w:rsidRDefault="0008334F" w:rsidP="0008334F">
      <w:pPr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категории</w:t>
      </w:r>
    </w:p>
    <w:p w:rsidR="0008334F" w:rsidRPr="0008334F" w:rsidRDefault="0008334F" w:rsidP="0008334F">
      <w:p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8334F" w:rsidRPr="0008334F" w:rsidRDefault="0008334F" w:rsidP="0008334F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8334F" w:rsidRPr="0008334F" w:rsidRDefault="0008334F" w:rsidP="0008334F">
      <w:pPr>
        <w:tabs>
          <w:tab w:val="left" w:pos="6825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8334F" w:rsidRPr="0008334F" w:rsidRDefault="0008334F" w:rsidP="0008334F">
      <w:pPr>
        <w:tabs>
          <w:tab w:val="left" w:pos="6825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8334F" w:rsidRPr="0008334F" w:rsidRDefault="0008334F" w:rsidP="0008334F">
      <w:pPr>
        <w:tabs>
          <w:tab w:val="left" w:pos="6825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8334F" w:rsidRPr="0008334F" w:rsidRDefault="0008334F" w:rsidP="0008334F">
      <w:pPr>
        <w:tabs>
          <w:tab w:val="left" w:pos="6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34F" w:rsidRPr="0008334F" w:rsidRDefault="00034130" w:rsidP="0008334F">
      <w:pPr>
        <w:tabs>
          <w:tab w:val="left" w:pos="682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Горки, 2017 </w:t>
      </w:r>
      <w:r w:rsidR="0008334F"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8334F" w:rsidRPr="0008334F" w:rsidRDefault="0008334F" w:rsidP="0008334F">
      <w:pPr>
        <w:tabs>
          <w:tab w:val="left" w:pos="6825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8334F" w:rsidRPr="0008334F" w:rsidRDefault="0008334F" w:rsidP="000833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Лицензия </w:t>
      </w:r>
      <w:proofErr w:type="gramStart"/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А  №</w:t>
      </w:r>
      <w:proofErr w:type="gramEnd"/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0000447 от 24.05.2012 регистрационный № 1689  департамента образования Ямало – Ненецкого автономного округа  </w:t>
      </w:r>
    </w:p>
    <w:p w:rsidR="0008334F" w:rsidRPr="0008334F" w:rsidRDefault="0008334F" w:rsidP="0008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4F" w:rsidRPr="0008334F" w:rsidRDefault="0008334F" w:rsidP="0008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утверждена на заседании методического объединения школы № 8 от 05.04.2010 год. </w:t>
      </w:r>
    </w:p>
    <w:p w:rsidR="0008334F" w:rsidRPr="0008334F" w:rsidRDefault="0008334F" w:rsidP="0008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4F" w:rsidRPr="0008334F" w:rsidRDefault="0008334F" w:rsidP="0008334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предназначена для работы с умственно-отсталыми детьми в коррекционной школе </w:t>
      </w:r>
      <w:r w:rsidRPr="0008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</w:t>
      </w:r>
    </w:p>
    <w:p w:rsidR="0008334F" w:rsidRPr="0008334F" w:rsidRDefault="0008334F" w:rsidP="0008334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для работы с детьми  9-16 лет. </w:t>
      </w:r>
    </w:p>
    <w:p w:rsidR="0008334F" w:rsidRPr="0008334F" w:rsidRDefault="0008334F" w:rsidP="0008334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программе ведётся в 2 возрастных группах.</w:t>
      </w:r>
    </w:p>
    <w:p w:rsidR="0008334F" w:rsidRPr="0008334F" w:rsidRDefault="0008334F" w:rsidP="0008334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3 года.</w:t>
      </w:r>
    </w:p>
    <w:p w:rsidR="0008334F" w:rsidRPr="0008334F" w:rsidRDefault="0008334F" w:rsidP="0008334F">
      <w:p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08334F" w:rsidRPr="0008334F" w:rsidRDefault="0008334F" w:rsidP="0008334F">
      <w:p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4F" w:rsidRPr="0008334F" w:rsidRDefault="0008334F" w:rsidP="0008334F">
      <w:pPr>
        <w:ind w:right="-284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8334F" w:rsidRPr="0008334F" w:rsidRDefault="0008334F" w:rsidP="0008334F">
      <w:pPr>
        <w:ind w:right="-28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8334F" w:rsidRPr="0008334F" w:rsidRDefault="0008334F" w:rsidP="0008334F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8334F" w:rsidRPr="0008334F" w:rsidRDefault="0008334F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334F" w:rsidRPr="0008334F" w:rsidRDefault="0008334F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334F" w:rsidRPr="0008334F" w:rsidRDefault="0008334F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334F" w:rsidRPr="0008334F" w:rsidRDefault="0008334F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334F" w:rsidRPr="0008334F" w:rsidRDefault="0008334F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334F" w:rsidRPr="0008334F" w:rsidRDefault="0008334F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334F" w:rsidRPr="0008334F" w:rsidRDefault="0008334F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334F" w:rsidRPr="0008334F" w:rsidRDefault="0008334F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334F" w:rsidRPr="0008334F" w:rsidRDefault="0008334F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334F" w:rsidRPr="0008334F" w:rsidRDefault="0008334F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334F" w:rsidRDefault="0008334F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4BDC" w:rsidRDefault="00CF4BDC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4BDC" w:rsidRDefault="00CF4BDC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4BDC" w:rsidRDefault="00CF4BDC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4BDC" w:rsidRDefault="00CF4BDC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0854" w:rsidRDefault="001E0854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0854" w:rsidRPr="0008334F" w:rsidRDefault="001E0854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334F" w:rsidRPr="0008334F" w:rsidRDefault="0008334F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334F" w:rsidRPr="0008334F" w:rsidRDefault="0008334F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334F" w:rsidRPr="0008334F" w:rsidRDefault="0008334F" w:rsidP="0008334F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334F" w:rsidRPr="00CF4BDC" w:rsidRDefault="0008334F" w:rsidP="0008334F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 дополнительного образования детей по вокально-хоровому творчеству «Соловушка»</w:t>
      </w:r>
    </w:p>
    <w:p w:rsidR="0008334F" w:rsidRPr="00CF4BDC" w:rsidRDefault="0008334F" w:rsidP="000833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Образовательная область:  художественная самодеятельность </w:t>
      </w:r>
    </w:p>
    <w:p w:rsidR="0008334F" w:rsidRPr="00CF4BDC" w:rsidRDefault="0008334F" w:rsidP="000833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34F" w:rsidRPr="00CF4BDC" w:rsidRDefault="0008334F" w:rsidP="0008334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</w:t>
      </w:r>
    </w:p>
    <w:p w:rsidR="0008334F" w:rsidRPr="00CF4BDC" w:rsidRDefault="0008334F" w:rsidP="0008334F">
      <w:pPr>
        <w:tabs>
          <w:tab w:val="left" w:pos="567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предназначена для работы с умственно отсталыми детьми, </w:t>
      </w:r>
    </w:p>
    <w:p w:rsidR="0008334F" w:rsidRPr="00CF4BDC" w:rsidRDefault="0008334F" w:rsidP="0008334F">
      <w:pPr>
        <w:tabs>
          <w:tab w:val="left" w:pos="567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в специальном образовательном учреждении </w:t>
      </w:r>
      <w:r w:rsidRPr="00CF4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</w:t>
      </w:r>
    </w:p>
    <w:p w:rsidR="0008334F" w:rsidRPr="00CF4BDC" w:rsidRDefault="0008334F" w:rsidP="0008334F">
      <w:pPr>
        <w:tabs>
          <w:tab w:val="left" w:pos="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дополнительного образования детей по вокально-хоровому творчеству «Соловушка»   составлена на основании:</w:t>
      </w:r>
    </w:p>
    <w:p w:rsidR="0008334F" w:rsidRPr="00CF4BDC" w:rsidRDefault="0008334F" w:rsidP="0008334F">
      <w:pPr>
        <w:tabs>
          <w:tab w:val="left" w:pos="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«Программы специальных (коррекционных) образовательных учреждений  </w:t>
      </w:r>
      <w:r w:rsidRPr="00CF4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вида». Подготовительный класс. 1 – 4 классы (А.А. </w:t>
      </w:r>
      <w:proofErr w:type="spellStart"/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Айдарбекова</w:t>
      </w:r>
      <w:proofErr w:type="spellEnd"/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В.М. Белов, В.В. Воронкова и др.) – 8 – у изд. – м.: Просвещение, 2013 – 176 с. </w:t>
      </w:r>
    </w:p>
    <w:p w:rsidR="0008334F" w:rsidRPr="00CF4BDC" w:rsidRDefault="0008334F" w:rsidP="000833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«Программы специальных (коррекционных) учреждений. «Музыка»: 5-6 классы. </w:t>
      </w:r>
    </w:p>
    <w:p w:rsidR="0008334F" w:rsidRPr="00CF4BDC" w:rsidRDefault="0008334F" w:rsidP="000833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приказом от 9 декабря </w:t>
      </w:r>
      <w:smartTag w:uri="urn:schemas-microsoft-com:office:smarttags" w:element="metricconverter">
        <w:smartTagPr>
          <w:attr w:name="ProductID" w:val="2008 г"/>
        </w:smartTagPr>
        <w:r w:rsidRPr="00CF4B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379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образования»;</w:t>
      </w:r>
    </w:p>
    <w:p w:rsidR="0008334F" w:rsidRPr="00CF4BDC" w:rsidRDefault="0008334F" w:rsidP="0008334F">
      <w:pPr>
        <w:tabs>
          <w:tab w:val="left" w:pos="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основании следующих нормативно – правовых  документов:</w:t>
      </w:r>
    </w:p>
    <w:p w:rsidR="0008334F" w:rsidRPr="00CF4BDC" w:rsidRDefault="0008334F" w:rsidP="0008334F">
      <w:pPr>
        <w:tabs>
          <w:tab w:val="left" w:pos="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Закона РФ «Об образовании в Российской федерации» № 273 от 29 декабря 2012года, </w:t>
      </w:r>
    </w:p>
    <w:p w:rsidR="0008334F" w:rsidRPr="00CF4BDC" w:rsidRDefault="0008334F" w:rsidP="0008334F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Приказа Министерства образования РФ от 10.04.2002 г. № 29/2065 – п. Письма МО РФ от 18.09. 2002 г. №29/2331- 6 «Об использовании Базисных учебных планов специальных (коррекционных) образовательных учреждений РФ, утверждённых приказом Минобразования России от 10.04.02 №29/2065-п ОУ».</w:t>
      </w:r>
    </w:p>
    <w:p w:rsidR="0008334F" w:rsidRPr="00CF4BDC" w:rsidRDefault="0008334F" w:rsidP="0008334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Музыкальное воспитание и обучение является неотъемлемой частью учебного процесса в специальном (коррекционном) образовательном учреждении  8 вида. Музыка формирует вкусы, воспитывает представление о прекрасном,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 Программа рассчитана на возраст детей с 9 до 16 лет. Планирование в программе ведётся по 2-м возрастным группам.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программы:</w:t>
      </w: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развитию художественного вкуса, творческих способностей, познавательного интереса учащихся к музыке, расширению их музыкального кругозора, воспитанию личностных качеств, учитывая индивидуальные возможности детей, заложенный в них творческий потенциал; научить петь каждого ребенка, независимо от его природных данных.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программы: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 о музыке, ее интонационно-образной природе, жанровом и стилевом многообразии, особенностях музыкального языка;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 о музыкальном фольклоре, классическом наследии и современном творчестве отечественных и зарубежных композиторов;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 о воздействии музыки на человека;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 о ее взаимосвязи с другими видами искусства и жизнью;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 в выборе музыкального инструмента, участии  в деятельности музыкальных объединений школы.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музыкальные способности обучающихся, их исполнительские навыки;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активность и творческие способности учащихся;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стремление к творческой деятельности.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интерес и любовь к музыкальному искусству; понимание народного,  и современного музыкального творчества;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музыкального кругозора;</w:t>
      </w:r>
    </w:p>
    <w:p w:rsidR="0008334F" w:rsidRPr="00CF4BDC" w:rsidRDefault="0008334F" w:rsidP="00083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общения и культуры поведения.</w:t>
      </w:r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334F" w:rsidRPr="00CF4BDC" w:rsidRDefault="0008334F" w:rsidP="0008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Коррекционные:</w:t>
      </w:r>
    </w:p>
    <w:p w:rsidR="0008334F" w:rsidRPr="00CF4BDC" w:rsidRDefault="0008334F" w:rsidP="0008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корригировать отклонения в интеллектуальном развитии;</w:t>
      </w:r>
    </w:p>
    <w:p w:rsidR="0008334F" w:rsidRPr="00CF4BDC" w:rsidRDefault="0008334F" w:rsidP="0008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корригировать нарушения </w:t>
      </w:r>
      <w:proofErr w:type="spellStart"/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звукопроизносительной</w:t>
      </w:r>
      <w:proofErr w:type="spellEnd"/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речи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Принципы обучения: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содержательного материала в соответствии с возрастными особенностями детей, тщательный подбор музыкальных произведений для каждой ступени обучения, обучения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и систематичности изложения;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оптимального сочетания индивидуальной, групповой и коллективной форм организации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специально подобранных музыкальных произведений формируется система специальных знаний и навыков, 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Приобретаются: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-опыт творческой деятельности, который формирует творческое мышление,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-опыт эмоционально-волевого отношения к окружающему миру, который вместе со знаниями и умениями формирует систему ценностей ребенка.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Кроме того, учащиеся приобретают следующие умения и навыки: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звукообразования в различных регистрах,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артикуляции,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дыхания,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слухового внимания и самоконтроля,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 пения.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хоровых навыков – единый педагогический процесс. Они формируются относительно одновременно, обуславливая друг друга. Существенным признаком их формирования являются качественные изменения основных свойств голоса ученика. Развитие основных свойств звучания голоса должно происходить в следующих направлениях: </w:t>
      </w:r>
      <w:proofErr w:type="spellStart"/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диапазон, динамический диапазон, тембр, дикция, подвижность голоса.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воспитательной деятельности учащиеся получат: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творческой деятельности;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общения с музыкальным искусством и единомышленниками;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коллективного творчества;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для воплощения собственных творческих интересов и идей.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и способы их проверки</w:t>
      </w: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CF4B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 уровне педагога: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интегративность</w:t>
      </w:r>
      <w:proofErr w:type="spellEnd"/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«Соловушка» с программами «Сольфеджио», «Вокал», «Хоровое пение»,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разного рода конкурсах,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новых форм учебно-воспитательной работы,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занятий,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 семинарах различного уровня, в курсах повышении квалификации.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CF4B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 уровне учащегося: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поддержание интереса к данному курсу,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всех детей в проводимых мероприятиях, конкурсах,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творческое выполнение учебных заданий, заинтересованность в личном росте,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выполнения учебных заданий,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музыкальных навыков.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диагностики результативности: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детьми,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участием детей в общешкольных музыкальных конкурсах и праздниках,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учащимися самостоятельных творческих заданий во время учебного процесса,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самостоятельного выбора произведений для разучивания и исполнения, </w:t>
      </w:r>
    </w:p>
    <w:p w:rsidR="0008334F" w:rsidRPr="00CF4BDC" w:rsidRDefault="0008334F" w:rsidP="00083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беседы с учащимися и их родителями на музыкальных праздниках и конкурсах.</w:t>
      </w:r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334F" w:rsidRPr="00CF4BDC" w:rsidRDefault="0008334F" w:rsidP="0008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эффективности обучения важно, чтобы учащиеся первого и второго года обучения должны получить следующие вокально-интонационные навыки:</w:t>
      </w:r>
      <w:r w:rsidRPr="00CF4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Певческая установка</w:t>
      </w: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пении сидя и стоя, постоянное певческое место у каждого поющего.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Певческое дыхание</w:t>
      </w: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следить за дирижерским показом одновременного вступления и окончания пения, спокойный, бесшумный вдох, смена дыхания между фразами, задержка дыхания, быстрая смена дыхания между фразами в быстром темпе.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Звуковедение</w:t>
      </w:r>
      <w:proofErr w:type="spellEnd"/>
      <w:r w:rsidRPr="00CF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 без напряжения, «мягким» звуком, правильное формирование и округление гласных, ровное </w:t>
      </w:r>
      <w:proofErr w:type="spellStart"/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звуковедение</w:t>
      </w:r>
      <w:proofErr w:type="spellEnd"/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певческого диапазона от ре¹ - ре² октавы.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Дикция.</w:t>
      </w: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Элементарные приемы артикуляции, собранные уголки губ, артикуляционные упражнения, «разогревающие» голосовой аппарат, короткое произнесение согласных в конце слова, раздельное произнесение одинаковых согласных, соблюдение единой позиции для всех согласных, выделение логических ударений, скороговорки.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упражнения: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гласных на повторяющемся звуке,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мажорная гамма в нисходящем и восходящем движении.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трезвучия вниз и вверх,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мелодические обороты,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</w:t>
      </w:r>
      <w:proofErr w:type="spellStart"/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поступенные</w:t>
      </w:r>
      <w:proofErr w:type="spellEnd"/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секвенции.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Выразительностью исполнения:</w:t>
      </w:r>
    </w:p>
    <w:p w:rsidR="0008334F" w:rsidRPr="00CF4BDC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глаз, лица, мимика.</w:t>
      </w:r>
    </w:p>
    <w:p w:rsidR="0008334F" w:rsidRPr="00CF4BDC" w:rsidRDefault="0008334F" w:rsidP="0008334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4F" w:rsidRPr="00CF4BDC" w:rsidRDefault="0008334F" w:rsidP="0008334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F4B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Структура и содержание программы</w:t>
      </w:r>
    </w:p>
    <w:p w:rsidR="0008334F" w:rsidRPr="00CF4BDC" w:rsidRDefault="0008334F" w:rsidP="000833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Структуру программы </w:t>
      </w:r>
      <w:r w:rsidRPr="00CF4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«Соловушка»</w:t>
      </w: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основные разделы: «Подготовка голоса к пению -Распевание», «Вокально-хоровые навыки - пение», «Ритмопластика</w:t>
      </w:r>
      <w:proofErr w:type="gramStart"/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»</w:t>
      </w:r>
      <w:proofErr w:type="gramEnd"/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игры с пением». Названия разделов являются выражением художественно-педагогической идеи блоков занятий, четверти, года. </w:t>
      </w:r>
    </w:p>
    <w:p w:rsidR="0008334F" w:rsidRPr="00CF4BDC" w:rsidRDefault="0008334F" w:rsidP="0008334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Младшая группа. </w:t>
      </w: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1-4 классов программа рассчитана на 62 час.</w:t>
      </w:r>
      <w:r w:rsidRPr="00CF4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334F" w:rsidRPr="00CF4BDC" w:rsidRDefault="0008334F" w:rsidP="0008334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</w:t>
      </w:r>
      <w:r w:rsidRPr="00CF4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5-9 классов программа рассчитана на 124 часов.</w:t>
      </w:r>
    </w:p>
    <w:p w:rsidR="0008334F" w:rsidRPr="00CF4BDC" w:rsidRDefault="0008334F" w:rsidP="000833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реализации состоят  из тем программного материала.</w:t>
      </w:r>
    </w:p>
    <w:p w:rsidR="0008334F" w:rsidRPr="00CF4BDC" w:rsidRDefault="0008334F" w:rsidP="000833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раздел «Подготовка голоса к пению - Распевание», </w:t>
      </w: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него входит беседа, прослушивание музыкальных сочинений для  исполнения, разучивание вокальных упражнений. </w:t>
      </w:r>
    </w:p>
    <w:p w:rsidR="0008334F" w:rsidRPr="00CF4BDC" w:rsidRDefault="0008334F" w:rsidP="0008334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раздел «Вокально-хоровые навыки – пение»,</w:t>
      </w: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пение в хоре, пение в ансамбле, индивидуальные занятия, упражнения на развитие слуха, дикции. Основу музыкального репертуара для разучивания составляют произведения отечественной (русской) музыкальной культуры: музыка народная и композиторская; детская, классическая, современная. Содержание текста песни должно быть ясным, понятным, а объём слов незначительным. Таким образом, репертуар песен в каждой группе составлен с учетом возраста и особенностей речевого развития учащихся, а также с учетом тематики мероприятия, на котором будет исполнена песня.</w:t>
      </w:r>
    </w:p>
    <w:p w:rsidR="0008334F" w:rsidRPr="00CF4BDC" w:rsidRDefault="0008334F" w:rsidP="0008334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если сложная песня отличается яркими образами, художественной привлекательностью, эмоциональностью, дети легче усвоят именно такую песню, чем легкую, но с маловыразительной мелодией или текстом.</w:t>
      </w:r>
    </w:p>
    <w:p w:rsidR="0008334F" w:rsidRPr="00CF4BDC" w:rsidRDefault="0008334F" w:rsidP="0008334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раздел «Ритмопластика</w:t>
      </w:r>
      <w:proofErr w:type="gramStart"/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сценические движения, ритмические упражнения, »звучащие жесты» упражнения на развитие чувства ритма, слуха, работа с микрофоном.</w:t>
      </w:r>
    </w:p>
    <w:p w:rsidR="0008334F" w:rsidRPr="00CF4BDC" w:rsidRDefault="0008334F" w:rsidP="0008334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раздел »Музыкальные игры  с пением», </w:t>
      </w: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репетиции к праздникам, концертам, разучивание игровых песен с  движением, запись фонограмм.</w:t>
      </w:r>
    </w:p>
    <w:p w:rsidR="0008334F" w:rsidRPr="00CF4BDC" w:rsidRDefault="0008334F" w:rsidP="0008334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 техническое обеспечение.</w:t>
      </w:r>
    </w:p>
    <w:p w:rsidR="0008334F" w:rsidRPr="00CF4BDC" w:rsidRDefault="0008334F" w:rsidP="000833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обучения:</w:t>
      </w:r>
    </w:p>
    <w:p w:rsidR="0008334F" w:rsidRPr="00CF4BDC" w:rsidRDefault="0008334F" w:rsidP="000833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Баян-1</w:t>
      </w:r>
    </w:p>
    <w:p w:rsidR="0008334F" w:rsidRPr="00CF4BDC" w:rsidRDefault="0008334F" w:rsidP="000833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Синтезатор-1</w:t>
      </w:r>
    </w:p>
    <w:p w:rsidR="0008334F" w:rsidRPr="00CF4BDC" w:rsidRDefault="0008334F" w:rsidP="000833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Компьютер-1</w:t>
      </w:r>
    </w:p>
    <w:p w:rsidR="0008334F" w:rsidRPr="00CF4BDC" w:rsidRDefault="0008334F" w:rsidP="000833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Колонки -2</w:t>
      </w:r>
    </w:p>
    <w:p w:rsidR="0008334F" w:rsidRPr="00CF4BDC" w:rsidRDefault="0008334F" w:rsidP="000833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Микрофон-2</w:t>
      </w:r>
    </w:p>
    <w:p w:rsidR="0008334F" w:rsidRPr="00CF4BDC" w:rsidRDefault="0008334F" w:rsidP="000833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Гитара-1</w:t>
      </w:r>
    </w:p>
    <w:p w:rsidR="0008334F" w:rsidRPr="00CF4BDC" w:rsidRDefault="0008334F" w:rsidP="000833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центр-1</w:t>
      </w:r>
    </w:p>
    <w:p w:rsidR="0008334F" w:rsidRPr="00CF4BDC" w:rsidRDefault="0008334F" w:rsidP="000833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музыкальные инструменты (бубен, ложки, трещотки) и др.</w:t>
      </w:r>
    </w:p>
    <w:p w:rsidR="0008334F" w:rsidRPr="00CF4BDC" w:rsidRDefault="0008334F" w:rsidP="00CF4BDC">
      <w:pPr>
        <w:spacing w:after="1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334F" w:rsidRPr="00CF4BDC" w:rsidRDefault="0008334F" w:rsidP="0008334F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по программе</w:t>
      </w:r>
    </w:p>
    <w:p w:rsidR="00CF4BDC" w:rsidRDefault="0008334F" w:rsidP="00CF4B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 программа «Соловушка» направление «вокально-хоровое творчество» рассчитана на   возраст детей от 9 до 16 лет.      Планирование  программы ведется по двум возрастным группам. Общее количество 6 часов в неделю. Общее количество занятий в неделю 4. В младшей   возрастной группе занятия проводятся 2 раза  в неделю продолжительностью 45 мин 15 мин подготовка. В старшей возрастной группе 2 раза в неделю продолжительность </w:t>
      </w:r>
      <w:proofErr w:type="gramStart"/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1</w:t>
      </w:r>
      <w:proofErr w:type="gramEnd"/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45 мин, с перерывом 15 мин.                  </w:t>
      </w:r>
      <w:r w:rsidR="0003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08334F" w:rsidRPr="00CF4BDC" w:rsidRDefault="0008334F" w:rsidP="00CF4B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"/>
        <w:gridCol w:w="1658"/>
        <w:gridCol w:w="2225"/>
        <w:gridCol w:w="1777"/>
        <w:gridCol w:w="1441"/>
        <w:gridCol w:w="1441"/>
      </w:tblGrid>
      <w:tr w:rsidR="0008334F" w:rsidRPr="0008334F" w:rsidTr="00CF4BDC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Возрастная группа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Продолжительность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в  неделю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Количество часов в четверти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часов в году</w:t>
            </w:r>
          </w:p>
        </w:tc>
      </w:tr>
      <w:tr w:rsidR="0008334F" w:rsidRPr="0008334F" w:rsidTr="00CF4BDC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/>
                <w:lang w:eastAsia="ru-RU"/>
              </w:rPr>
              <w:t>Младшая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/>
                <w:lang w:eastAsia="ru-RU"/>
              </w:rPr>
              <w:t>1 час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/>
                <w:lang w:eastAsia="ru-RU"/>
              </w:rPr>
              <w:t>2 раза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/>
                <w:lang w:eastAsia="ru-RU"/>
              </w:rPr>
              <w:t>14ч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</w:p>
        </w:tc>
      </w:tr>
      <w:tr w:rsidR="0008334F" w:rsidRPr="0008334F" w:rsidTr="00CF4BDC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1 четверть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Подготовка 15 мин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Занятие 45 мин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1 четверть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 часов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34F" w:rsidRPr="0008334F" w:rsidTr="00CF4BDC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2 четверть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Подготовка 15 мин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Занятие 45 мин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2 четверть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14 часов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34F" w:rsidRPr="0008334F" w:rsidTr="00CF4BDC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3 четверть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Подготовка 15 мин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Занятие 45 мин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10 недель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3 четверть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20 часов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34F" w:rsidRPr="0008334F" w:rsidTr="00CF4BDC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4 четверть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Подготовка 15 мин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Занятие 45 мин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4 четверть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14 часов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34F" w:rsidRPr="0008334F" w:rsidTr="00CF4BDC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/>
                <w:lang w:eastAsia="ru-RU"/>
              </w:rPr>
              <w:t>Старшая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/>
                <w:lang w:eastAsia="ru-RU"/>
              </w:rPr>
              <w:t>2 часа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/>
                <w:lang w:eastAsia="ru-RU"/>
              </w:rPr>
              <w:t>4ч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/>
                <w:lang w:eastAsia="ru-RU"/>
              </w:rPr>
              <w:t>124ч</w:t>
            </w:r>
          </w:p>
        </w:tc>
      </w:tr>
      <w:tr w:rsidR="0008334F" w:rsidRPr="0008334F" w:rsidTr="00CF4BDC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1 четверть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занятию15 мин 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Занятие 45 мин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1 час включая перерыв 15 мин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28 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34F" w:rsidRPr="0008334F" w:rsidTr="00CF4BDC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2 четверть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занятию15 мин 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Занятие 45 мин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1 час включая перерыв 15 мин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28 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34F" w:rsidRPr="0008334F" w:rsidTr="00CF4BDC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3 четверть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занятию15 мин 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Занятие 45 мин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1 час включая перерыв 15 мин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10 недель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40  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34F" w:rsidRPr="0008334F" w:rsidTr="00CF4BDC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4 четверть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занятию15 мин 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Занятие 45 мин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1 час включая перерыв 15 мин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28 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334F" w:rsidRPr="0008334F" w:rsidRDefault="0008334F" w:rsidP="00CF4BDC">
      <w:pPr>
        <w:rPr>
          <w:rFonts w:ascii="Times New Roman" w:eastAsia="Times New Roman" w:hAnsi="Times New Roman" w:cs="Times New Roman"/>
          <w:b/>
          <w:lang w:eastAsia="ru-RU"/>
        </w:rPr>
      </w:pPr>
    </w:p>
    <w:p w:rsidR="0008334F" w:rsidRPr="00CF4BDC" w:rsidRDefault="0008334F" w:rsidP="00CF4BD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334F">
        <w:rPr>
          <w:rFonts w:ascii="Times New Roman" w:eastAsia="Times New Roman" w:hAnsi="Times New Roman" w:cs="Times New Roman"/>
          <w:b/>
          <w:lang w:eastAsia="ru-RU"/>
        </w:rPr>
        <w:lastRenderedPageBreak/>
        <w:t>Структура программы</w:t>
      </w:r>
      <w:r w:rsidR="00CF4BD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8334F" w:rsidRPr="0008334F" w:rsidRDefault="0008334F" w:rsidP="0008334F">
      <w:pPr>
        <w:framePr w:hSpace="180" w:wrap="around" w:vAnchor="text" w:hAnchor="margin" w:x="-336" w:y="23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8334F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08334F" w:rsidRPr="0008334F" w:rsidRDefault="0008334F" w:rsidP="0008334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8334F">
        <w:rPr>
          <w:rFonts w:ascii="Times New Roman" w:eastAsia="Times New Roman" w:hAnsi="Times New Roman" w:cs="Times New Roman"/>
          <w:lang w:eastAsia="ru-RU"/>
        </w:rPr>
        <w:t>В каждом разделе в систематизированном виде изложены упражнения и определен их объём, а также указаны знания и умения, которыми должны овладеть учащиеся, занимаясь по данной программе.  На каждом занятии осуществляется работа по всем четырем разделам. На каждый раздел отводится определенное время.</w:t>
      </w:r>
      <w:r w:rsidRPr="0008334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8334F" w:rsidRPr="0008334F" w:rsidRDefault="0008334F" w:rsidP="000833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334F">
        <w:rPr>
          <w:rFonts w:ascii="Times New Roman" w:eastAsia="Times New Roman" w:hAnsi="Times New Roman" w:cs="Times New Roman"/>
          <w:lang w:eastAsia="ru-RU"/>
        </w:rPr>
        <w:t>Основные требования к знаниям и умениям учащихся младшей группы</w:t>
      </w:r>
    </w:p>
    <w:p w:rsidR="0008334F" w:rsidRPr="0008334F" w:rsidRDefault="0008334F" w:rsidP="000833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334F">
        <w:rPr>
          <w:rFonts w:ascii="Times New Roman" w:eastAsia="Times New Roman" w:hAnsi="Times New Roman" w:cs="Times New Roman"/>
          <w:lang w:eastAsia="ru-RU"/>
        </w:rPr>
        <w:t>(1-4 класс):</w:t>
      </w:r>
    </w:p>
    <w:p w:rsidR="0008334F" w:rsidRPr="0008334F" w:rsidRDefault="0008334F" w:rsidP="000833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334F">
        <w:rPr>
          <w:rFonts w:ascii="Times New Roman" w:eastAsia="Times New Roman" w:hAnsi="Times New Roman" w:cs="Times New Roman"/>
          <w:lang w:eastAsia="ru-RU"/>
        </w:rPr>
        <w:t>учащиеся должны знать: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детские песни для самостоятельного исполнения;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динамических оттенков (форте - громко, пиано - тихо);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инструменты;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мелодического голосоведения (плавно, отрывисто, скачкообразно);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музыкального языка современной детской песни, и её идейное и художественное содержание;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0833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уметь: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хором, выполняя требования художественного исполнения;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и чётко произносить слова в песнях подвижного характера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хорошо выученные песни без сопровождения, самостоятельно.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знаниям и умениям учащихся старшей группы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(5-9 класс):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учащиеся должны знать: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музыки в жизни человека;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и заканчивать пение одновременно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на народных музыкальных инструментах (бубен, трещотки, ложки)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начинать пение после вступления;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 и эмоционально исполнять песни ровным свободным звуком на всём диапазоне;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слухом пение окружающих;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навыки при художественном исполнении музыкальных произведений.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песен и самостоятельно исполнять их;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при занятиях любыми видами музыкальной деятельности.</w:t>
      </w:r>
    </w:p>
    <w:p w:rsidR="0008334F" w:rsidRPr="0008334F" w:rsidRDefault="0008334F" w:rsidP="0008334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8334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</w:t>
      </w:r>
      <w:r w:rsidRPr="0008334F">
        <w:rPr>
          <w:rFonts w:ascii="Times New Roman" w:eastAsia="Times New Roman" w:hAnsi="Times New Roman" w:cs="Times New Roman"/>
          <w:bCs/>
          <w:u w:val="single"/>
          <w:lang w:eastAsia="ru-RU"/>
        </w:rPr>
        <w:t>учащиеся должны уметь: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заниматься музыкальной деятельностью;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сдерживать эмоционально – поведенческие отклонения на занятиях музыкой и во время концертных выступлений;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песни. самостоятельно начинать пение после вступления;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 и эмоционально исполнять песни ровным свободным звуком на всём диапазоне;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слухом пение окружающих;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навыки при художественном исполнении музыкальных произведений.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несколько песен и самостоятельно исполнять их;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выделять свой голос в общем хоре, прислушиваться в ансамбле к пению других хористов.</w:t>
      </w:r>
    </w:p>
    <w:p w:rsidR="00CF4BDC" w:rsidRDefault="00CF4BDC" w:rsidP="00CF4BDC">
      <w:pPr>
        <w:spacing w:after="1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034130" w:rsidRDefault="00034130" w:rsidP="00CF4BDC">
      <w:pPr>
        <w:spacing w:after="1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034130" w:rsidRDefault="00034130" w:rsidP="00CF4BDC">
      <w:pPr>
        <w:spacing w:after="1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034130" w:rsidRDefault="00034130" w:rsidP="00CF4BDC">
      <w:pPr>
        <w:spacing w:after="1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034130" w:rsidRDefault="00034130" w:rsidP="00CF4BDC">
      <w:pPr>
        <w:spacing w:after="1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034130" w:rsidRDefault="00034130" w:rsidP="00CF4BDC">
      <w:pPr>
        <w:spacing w:after="1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034130" w:rsidRPr="0008334F" w:rsidRDefault="00034130" w:rsidP="00CF4BDC">
      <w:pPr>
        <w:spacing w:after="120"/>
        <w:contextualSpacing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08334F" w:rsidRPr="0008334F" w:rsidRDefault="0008334F" w:rsidP="00CF4BDC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334F">
        <w:rPr>
          <w:rFonts w:ascii="Times New Roman" w:eastAsia="Times New Roman" w:hAnsi="Times New Roman" w:cs="Times New Roman"/>
          <w:b/>
          <w:lang w:eastAsia="ru-RU"/>
        </w:rPr>
        <w:t>Календарно-тематический план</w:t>
      </w:r>
    </w:p>
    <w:p w:rsidR="0008334F" w:rsidRPr="0008334F" w:rsidRDefault="00CF4BDC" w:rsidP="0008334F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Младшая</w:t>
      </w:r>
      <w:r w:rsidR="0008334F" w:rsidRPr="0008334F">
        <w:rPr>
          <w:rFonts w:ascii="Times New Roman" w:eastAsia="Times New Roman" w:hAnsi="Times New Roman" w:cs="Times New Roman"/>
          <w:b/>
          <w:lang w:eastAsia="ru-RU"/>
        </w:rPr>
        <w:t xml:space="preserve"> возрастная группа</w:t>
      </w:r>
    </w:p>
    <w:p w:rsidR="0008334F" w:rsidRPr="0008334F" w:rsidRDefault="0008334F" w:rsidP="0008334F">
      <w:pPr>
        <w:tabs>
          <w:tab w:val="left" w:pos="6825"/>
        </w:tabs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334F">
        <w:rPr>
          <w:rFonts w:ascii="Times New Roman" w:eastAsia="Times New Roman" w:hAnsi="Times New Roman" w:cs="Times New Roman"/>
          <w:b/>
          <w:lang w:eastAsia="ru-RU"/>
        </w:rPr>
        <w:t>1 четверть</w:t>
      </w:r>
    </w:p>
    <w:tbl>
      <w:tblPr>
        <w:tblStyle w:val="1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927"/>
        <w:gridCol w:w="806"/>
        <w:gridCol w:w="1801"/>
        <w:gridCol w:w="1661"/>
      </w:tblGrid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№ занятия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Наименование темы занятия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08334F">
              <w:rPr>
                <w:rFonts w:ascii="Times New Roman" w:eastAsia="Calibri" w:hAnsi="Times New Roman" w:cs="Times New Roman"/>
                <w:b/>
              </w:rPr>
              <w:t>Колл</w:t>
            </w:r>
            <w:proofErr w:type="spellEnd"/>
            <w:r w:rsidRPr="0008334F">
              <w:rPr>
                <w:rFonts w:ascii="Times New Roman" w:eastAsia="Calibri" w:hAnsi="Times New Roman" w:cs="Times New Roman"/>
                <w:b/>
              </w:rPr>
              <w:t>-во часов</w:t>
            </w:r>
            <w:proofErr w:type="gramEnd"/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Коррекционная работа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Диагностика результатов обучения</w:t>
            </w: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беседа «Правила пения»,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голосов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Певческая установка хористов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1.Правила пения в хоре.  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2.«Стой и сиди правильно» песенка-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слухового внимания и памяти, коррекция нарушений слуха.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</w:t>
            </w:r>
          </w:p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в группе.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«Андрей-воробей», «во поле берёза стояла»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дыханием 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«Задуй свечу»,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«Паровоз», 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«Накачай шину»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Цепное дыхание «Во поле береза стояла», «Как пошли наши подружки». 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Пение на одном </w:t>
            </w:r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звуке,(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и-э-а-о-у-ы)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  День учителя</w:t>
            </w:r>
          </w:p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 xml:space="preserve">Развитие слухового внимания и памяти. </w:t>
            </w:r>
          </w:p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</w:t>
            </w:r>
          </w:p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«Пение»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Урожай собирай. </w:t>
            </w:r>
            <w:proofErr w:type="spellStart"/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муз.А.Филиппенко,сл.Т.Волгиной</w:t>
            </w:r>
            <w:proofErr w:type="spellEnd"/>
            <w:proofErr w:type="gramEnd"/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рожденья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Весёлая песенка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Янтарный вальс</w:t>
            </w:r>
          </w:p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 xml:space="preserve">Развитие слухового внимания и памяти. </w:t>
            </w:r>
          </w:p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»уж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шла лиса, дин-дон, чижик –пыжик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 Урожай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На дыхание задуй свечу. Накачай шину.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Разучивание </w:t>
            </w:r>
            <w:proofErr w:type="spellStart"/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»уж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шла лиса, дин-дон, чижик –пыжик 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На дыхание задуй свечу. Накачай шину.</w:t>
            </w:r>
          </w:p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 и памяти,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нарушений</w:t>
            </w:r>
          </w:p>
          <w:p w:rsidR="0008334F" w:rsidRPr="0008334F" w:rsidRDefault="0008334F" w:rsidP="0008334F">
            <w:pPr>
              <w:tabs>
                <w:tab w:val="left" w:pos="6825"/>
              </w:tabs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</w:rPr>
              <w:t>слуха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lastRenderedPageBreak/>
              <w:t>5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Уж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шла лиса, дин-дон, чижик –пыжик 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На дыхание «Задуй свечу». Накачай шину.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–Веселая песенка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Летняя пора,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Пение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Уж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шла лиса, дин-дон, чижик –пыжик </w:t>
            </w:r>
          </w:p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 и памяти,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нарушений</w:t>
            </w:r>
          </w:p>
          <w:p w:rsidR="0008334F" w:rsidRPr="0008334F" w:rsidRDefault="0008334F" w:rsidP="0008334F">
            <w:pPr>
              <w:tabs>
                <w:tab w:val="left" w:pos="6825"/>
              </w:tabs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</w:rPr>
              <w:t>слуха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упражнения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«шлёп-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шлёпышки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», «ворон»,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Сочини ритм на стихи «гори ясно»,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Сценические движения,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корпуса во время пения,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микрофоном.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1.ритмические упражнения. «Ворон»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–воробей,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2.сочините ритмический рисунок на стихи гори ясно, </w:t>
            </w:r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цветочки(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роза береза мак василек)</w:t>
            </w:r>
          </w:p>
          <w:p w:rsidR="0008334F" w:rsidRPr="0008334F" w:rsidRDefault="0008334F" w:rsidP="0008334F">
            <w:pPr>
              <w:tabs>
                <w:tab w:val="left" w:pos="6825"/>
              </w:tabs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</w:rPr>
              <w:t>хлопки и притопы «собирайся детвора»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Развитие памяти и развитие речи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репетиций к празднику осенний бал</w:t>
            </w:r>
          </w:p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Развитие памяти и развитие речи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14 ч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tabs>
                <w:tab w:val="left" w:pos="682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8334F" w:rsidRPr="0008334F" w:rsidRDefault="0008334F" w:rsidP="0008334F">
      <w:pPr>
        <w:tabs>
          <w:tab w:val="left" w:pos="6825"/>
        </w:tabs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334F" w:rsidRPr="0008334F" w:rsidRDefault="0008334F" w:rsidP="0008334F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</w:t>
      </w: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>Учебно-тематический план</w:t>
      </w:r>
      <w:r w:rsidRPr="0008334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 xml:space="preserve">  2 четверть младшая группа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</w:t>
      </w:r>
    </w:p>
    <w:tbl>
      <w:tblPr>
        <w:tblStyle w:val="13"/>
        <w:tblW w:w="0" w:type="auto"/>
        <w:tblInd w:w="-34" w:type="dxa"/>
        <w:tblLook w:val="04A0" w:firstRow="1" w:lastRow="0" w:firstColumn="1" w:lastColumn="0" w:noHBand="0" w:noVBand="1"/>
      </w:tblPr>
      <w:tblGrid>
        <w:gridCol w:w="2377"/>
        <w:gridCol w:w="2767"/>
        <w:gridCol w:w="806"/>
        <w:gridCol w:w="1801"/>
        <w:gridCol w:w="1854"/>
      </w:tblGrid>
      <w:tr w:rsidR="0008334F" w:rsidRPr="0008334F" w:rsidTr="00877154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№ занятия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Наименование темы занятия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08334F">
              <w:rPr>
                <w:rFonts w:ascii="Times New Roman" w:eastAsia="Calibri" w:hAnsi="Times New Roman" w:cs="Times New Roman"/>
                <w:b/>
                <w:bCs/>
              </w:rPr>
              <w:t>Колл</w:t>
            </w:r>
            <w:proofErr w:type="spellEnd"/>
            <w:r w:rsidRPr="0008334F">
              <w:rPr>
                <w:rFonts w:ascii="Times New Roman" w:eastAsia="Calibri" w:hAnsi="Times New Roman" w:cs="Times New Roman"/>
                <w:b/>
                <w:bCs/>
              </w:rPr>
              <w:t>-во часов</w:t>
            </w:r>
            <w:proofErr w:type="gramEnd"/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Коррекционная работа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Диагностика результатов обучения</w:t>
            </w:r>
          </w:p>
        </w:tc>
      </w:tr>
      <w:tr w:rsidR="0008334F" w:rsidRPr="0008334F" w:rsidTr="00877154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на сцене».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Развитие памяти и развитие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</w:tc>
      </w:tr>
      <w:tr w:rsidR="0008334F" w:rsidRPr="0008334F" w:rsidTr="00877154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«Регистры певческого голоса»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«С чего начинается песня?»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Развивать умение петь на одном дыхании, брать дыхание в конце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</w:tc>
      </w:tr>
      <w:tr w:rsidR="0008334F" w:rsidRPr="0008334F" w:rsidTr="00877154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Пение в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группе.Разучивание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барабан»«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Уж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шла лиса»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дыханием </w:t>
            </w: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«Задуй свечу», «Ш»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за дерево такое?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муз.М.Старокодамского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Л.Некрасовой</w:t>
            </w:r>
            <w:proofErr w:type="spellEnd"/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 и памяти,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</w:t>
            </w: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слуха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lastRenderedPageBreak/>
              <w:t>Повторение упражнений индивидуально   и группой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беседы с детьми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877154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нам гости пришли муз.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А.Александрова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сл.М.Ивенсен</w:t>
            </w:r>
            <w:proofErr w:type="spellEnd"/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НРК – Хорей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 День Ямала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петь на одном дыхании, брать дыхание в конце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8334F" w:rsidRPr="0008334F" w:rsidTr="00877154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Разучивание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«барабан»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«Уж как шла лиса»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дыханием «Задуй свечу», «Ш»</w:t>
            </w:r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,»С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 «Что за дерево такое»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 xml:space="preserve">Пение </w:t>
            </w:r>
            <w:proofErr w:type="spellStart"/>
            <w:r w:rsidRPr="0008334F">
              <w:rPr>
                <w:rFonts w:ascii="Times New Roman" w:eastAsia="Calibri" w:hAnsi="Times New Roman" w:cs="Times New Roman"/>
              </w:rPr>
              <w:t>попевок</w:t>
            </w:r>
            <w:proofErr w:type="spellEnd"/>
            <w:r w:rsidRPr="0008334F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proofErr w:type="gramStart"/>
            <w:r w:rsidRPr="0008334F">
              <w:rPr>
                <w:rFonts w:ascii="Times New Roman" w:eastAsia="Calibri" w:hAnsi="Times New Roman" w:cs="Times New Roman"/>
              </w:rPr>
              <w:t>Барабан,уж</w:t>
            </w:r>
            <w:proofErr w:type="spellEnd"/>
            <w:proofErr w:type="gramEnd"/>
            <w:r w:rsidRPr="0008334F">
              <w:rPr>
                <w:rFonts w:ascii="Times New Roman" w:eastAsia="Calibri" w:hAnsi="Times New Roman" w:cs="Times New Roman"/>
              </w:rPr>
              <w:t xml:space="preserve"> как шла лиса, Работа над дыханием «Задуй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 и памяти,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877154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 «Хорей»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Пение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Барабан,уж</w:t>
            </w:r>
            <w:proofErr w:type="spellEnd"/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шла лиса, Работа над дыханием «Задуй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свечу»,Исполнение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 «Хорей» Разучивание песни «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 вагон».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 Новый год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нарушений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слуха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877154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.Прохлопать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бубне ритм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«Уж как шла лиса», «Мы идем с флажками,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на металлофоне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</w:t>
            </w:r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».игра</w:t>
            </w:r>
            <w:proofErr w:type="spellEnd"/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музык молоточках «гори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гори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ясно»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 и памяти,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877154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проведение репетиций к новому году разучивание плясок с движениями.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играть несложные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попевки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металлофоне, бубне. 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ложках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877154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14 ч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               </w:t>
      </w:r>
      <w:r w:rsidR="00CF4BD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</w:t>
      </w:r>
      <w:r w:rsidRPr="0008334F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CF4BDC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>Учебно-тематический план</w:t>
      </w:r>
      <w:r w:rsidRPr="0008334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 xml:space="preserve">    3 четверть младшая группа</w:t>
      </w:r>
    </w:p>
    <w:p w:rsidR="00CF4BDC" w:rsidRPr="0008334F" w:rsidRDefault="00CF4BDC" w:rsidP="000833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708"/>
        <w:gridCol w:w="806"/>
        <w:gridCol w:w="1801"/>
        <w:gridCol w:w="1880"/>
      </w:tblGrid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№ занятия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Наименование темы занятия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08334F">
              <w:rPr>
                <w:rFonts w:ascii="Times New Roman" w:eastAsia="Calibri" w:hAnsi="Times New Roman" w:cs="Times New Roman"/>
                <w:b/>
                <w:bCs/>
              </w:rPr>
              <w:t>Колл</w:t>
            </w:r>
            <w:proofErr w:type="spellEnd"/>
            <w:r w:rsidRPr="0008334F">
              <w:rPr>
                <w:rFonts w:ascii="Times New Roman" w:eastAsia="Calibri" w:hAnsi="Times New Roman" w:cs="Times New Roman"/>
                <w:b/>
                <w:bCs/>
              </w:rPr>
              <w:t>-во часов</w:t>
            </w:r>
            <w:proofErr w:type="gramEnd"/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Коррекционная работа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Диагностика результатов обучения</w:t>
            </w: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вредно и полезно для голоса», »Индивидуальный тембр голоса»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в группе.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«Ладушки»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«Я шагаю вверх»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дыханием «машина»,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,»Су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мажор минор, пение вниз -бемоль, вверх – по полутонам –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диез.Струве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Пение гаммы в тональности ре </w:t>
            </w:r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мажор,,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мажор.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Подготовка к празднику 23 февраля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3-4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празднику 8 марта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Смешной человечек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друзей муз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Г.Гладкова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Энтина</w:t>
            </w:r>
            <w:proofErr w:type="spellEnd"/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мы делим пополам муз. В.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сл.М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08334F">
              <w:rPr>
                <w:rFonts w:ascii="Times New Roman" w:eastAsia="Calibri" w:hAnsi="Times New Roman" w:cs="Times New Roman"/>
              </w:rPr>
              <w:t>Когда мои друзья со мной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добрый ты муз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Б.Савельева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сл.А.Хайта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м\ф «День рождения кота Леопольда»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 </w:t>
            </w:r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козлика»-</w:t>
            </w:r>
            <w:proofErr w:type="spellStart"/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сл.Семернина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муз.Г.Струве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Песенка о гамме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Н.Соловьевой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 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Г.Струве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Ладушки»«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шагаю </w:t>
            </w: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вверх», разучивание песни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Смешночеловечек</w:t>
            </w:r>
            <w:proofErr w:type="spellEnd"/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 xml:space="preserve">Пение </w:t>
            </w:r>
            <w:proofErr w:type="spellStart"/>
            <w:proofErr w:type="gramStart"/>
            <w:r w:rsidRPr="0008334F">
              <w:rPr>
                <w:rFonts w:ascii="Times New Roman" w:eastAsia="Calibri" w:hAnsi="Times New Roman" w:cs="Times New Roman"/>
              </w:rPr>
              <w:t>попевок«</w:t>
            </w:r>
            <w:proofErr w:type="gramEnd"/>
            <w:r w:rsidRPr="0008334F">
              <w:rPr>
                <w:rFonts w:ascii="Times New Roman" w:eastAsia="Calibri" w:hAnsi="Times New Roman" w:cs="Times New Roman"/>
              </w:rPr>
              <w:t>Ладушки»«Я</w:t>
            </w:r>
            <w:proofErr w:type="spellEnd"/>
            <w:r w:rsidRPr="0008334F">
              <w:rPr>
                <w:rFonts w:ascii="Times New Roman" w:eastAsia="Calibri" w:hAnsi="Times New Roman" w:cs="Times New Roman"/>
              </w:rPr>
              <w:t xml:space="preserve"> шагаю вверх», пение песни «Смешной человечек»,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 xml:space="preserve">Развитие слухового внимания и </w:t>
            </w:r>
            <w:r w:rsidRPr="0008334F">
              <w:rPr>
                <w:rFonts w:ascii="Times New Roman" w:eastAsia="Calibri" w:hAnsi="Times New Roman" w:cs="Times New Roman"/>
              </w:rPr>
              <w:lastRenderedPageBreak/>
              <w:t>памяти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lastRenderedPageBreak/>
              <w:t xml:space="preserve">Повторение упражнений индивидуально   </w:t>
            </w:r>
            <w:r w:rsidRPr="0008334F">
              <w:rPr>
                <w:rFonts w:ascii="Times New Roman" w:eastAsia="Calibri" w:hAnsi="Times New Roman" w:cs="Times New Roman"/>
              </w:rPr>
              <w:lastRenderedPageBreak/>
              <w:t>и группой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Пение гаммы в тональности ре </w:t>
            </w:r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мажор,,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мажор.Разучивание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 Песня друзей муз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Г.Гладкова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ЭнтинаВсё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делим пополам муз. В.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сл.М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5.Разучивание </w:t>
            </w:r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 Когда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 друзья со мной муз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нарушений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слуха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8-9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упражнения «Звучащие жесты»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«шлёп-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шлёпышки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», «ворон»,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1-2Прохлопай ритм на стихи «Наша Таня»,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«бык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тупогуб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Сценические движения, 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корпуса во время пения,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микрофоном.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Эхо -ритмическая игра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Calibri" w:eastAsia="Calibri" w:hAnsi="Calibri" w:cs="Times New Roman"/>
              </w:rPr>
              <w:t xml:space="preserve"> </w:t>
            </w:r>
            <w:r w:rsidRPr="0008334F">
              <w:rPr>
                <w:rFonts w:ascii="Times New Roman" w:eastAsia="Calibri" w:hAnsi="Times New Roman" w:cs="Times New Roman"/>
              </w:rPr>
              <w:t xml:space="preserve">пение и хлопки </w:t>
            </w:r>
            <w:proofErr w:type="spellStart"/>
            <w:r w:rsidRPr="0008334F">
              <w:rPr>
                <w:rFonts w:ascii="Times New Roman" w:eastAsia="Calibri" w:hAnsi="Times New Roman" w:cs="Times New Roman"/>
              </w:rPr>
              <w:t>римические</w:t>
            </w:r>
            <w:proofErr w:type="spellEnd"/>
            <w:r w:rsidRPr="0008334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нарушений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слуха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упражнения «Звучащие жесты»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«шлёп-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шлёпышки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», «ворон»,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Прохлопай ритм на стихи «Наша Таня»,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«бык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тупогуб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Сценические движения, 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корпуса во время пения,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микрофоном.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Эхо -ритмическая игра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Calibri" w:eastAsia="Calibri" w:hAnsi="Calibri" w:cs="Times New Roman"/>
              </w:rPr>
              <w:t xml:space="preserve"> </w:t>
            </w:r>
            <w:r w:rsidRPr="0008334F">
              <w:rPr>
                <w:rFonts w:ascii="Times New Roman" w:eastAsia="Calibri" w:hAnsi="Times New Roman" w:cs="Times New Roman"/>
              </w:rPr>
              <w:t xml:space="preserve">пение и хлопки </w:t>
            </w:r>
            <w:proofErr w:type="spellStart"/>
            <w:r w:rsidRPr="0008334F">
              <w:rPr>
                <w:rFonts w:ascii="Times New Roman" w:eastAsia="Calibri" w:hAnsi="Times New Roman" w:cs="Times New Roman"/>
              </w:rPr>
              <w:t>римические</w:t>
            </w:r>
            <w:proofErr w:type="spellEnd"/>
            <w:r w:rsidRPr="0008334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нарушений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слуха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20 ч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</w:t>
      </w:r>
    </w:p>
    <w:p w:rsid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</w:t>
      </w: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>Учебно-тематический план</w:t>
      </w:r>
      <w:r w:rsidRPr="0008334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 xml:space="preserve">  4 четверть младшая группа</w:t>
      </w:r>
    </w:p>
    <w:p w:rsidR="00CF4BDC" w:rsidRPr="0008334F" w:rsidRDefault="00CF4BDC" w:rsidP="000833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481"/>
        <w:gridCol w:w="806"/>
        <w:gridCol w:w="1801"/>
        <w:gridCol w:w="2107"/>
      </w:tblGrid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lastRenderedPageBreak/>
              <w:t>№ занятия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Наименование темы занятия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08334F">
              <w:rPr>
                <w:rFonts w:ascii="Times New Roman" w:eastAsia="Calibri" w:hAnsi="Times New Roman" w:cs="Times New Roman"/>
                <w:b/>
                <w:bCs/>
              </w:rPr>
              <w:t>Колл</w:t>
            </w:r>
            <w:proofErr w:type="spellEnd"/>
            <w:r w:rsidRPr="0008334F">
              <w:rPr>
                <w:rFonts w:ascii="Times New Roman" w:eastAsia="Calibri" w:hAnsi="Times New Roman" w:cs="Times New Roman"/>
                <w:b/>
                <w:bCs/>
              </w:rPr>
              <w:t>-во часов</w:t>
            </w:r>
            <w:proofErr w:type="gramEnd"/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Коррекционная работа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Диагностика результатов обучения</w:t>
            </w: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1-2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Беседы:</w:t>
            </w:r>
            <w:r w:rsidRPr="0008334F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значит петь правильно?»,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голосов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с закрытым ртом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1-2.беседа что значит петь правильно.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3-4.пение по одному прослушивание  детей задания по развитию слуха, голоса, ритма.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слухового внимания и памяти.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3-4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репетиций к праздникам Широкая масленица, Пение в группе.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«камертон»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«Карусель»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дыханием </w:t>
            </w:r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« ха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- очищающее дыхание», «и-э-а»,»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ри-ру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Лунный кораблик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празднику 9 мая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слухового внимания и памяти.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 и группой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5-6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победы, 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Песенная карусель</w:t>
            </w:r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Разучивание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«камертон»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«Карусель»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дыханием </w:t>
            </w:r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« ха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- очищающее дыхание»,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 «Лунный кораблик»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2.Пение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Камертон,Карусель</w:t>
            </w:r>
            <w:proofErr w:type="spellEnd"/>
            <w:proofErr w:type="gramEnd"/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 xml:space="preserve">Развивать умение петь на одном дыхании, брать дыхание в конце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 и группой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Сценические движения, постановка корпуса во время пения,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микрофоном.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Прохлопай  ритм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стихи «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джон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брай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бой»,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песен быстрого характера с движениями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 песен медленного характера в темпе вальса </w:t>
            </w:r>
            <w:proofErr w:type="gramStart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( вальс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 xml:space="preserve">Развивать умение петь на одном дыхании, брать дыхание в конце музыкальной </w:t>
            </w:r>
            <w:r w:rsidRPr="0008334F">
              <w:rPr>
                <w:rFonts w:ascii="Times New Roman" w:eastAsia="Calibri" w:hAnsi="Times New Roman" w:cs="Times New Roman"/>
              </w:rPr>
              <w:lastRenderedPageBreak/>
              <w:t>фразы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lastRenderedPageBreak/>
              <w:t>Повторение упражнений индивидуально    и группой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репетиций  к концерту в школе клубе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Проведение репетиции к концерту 9 мая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Развивать умение петь на одном дыхании, брать дыхание в конце музыкальной фразы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 и группой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87715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14 ч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8334F" w:rsidRPr="00CF4BDC" w:rsidRDefault="0008334F" w:rsidP="00CF4BD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BDC" w:rsidRPr="00CF4BDC" w:rsidRDefault="0008334F" w:rsidP="00CF4BDC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возрастная группа.</w:t>
      </w:r>
    </w:p>
    <w:p w:rsidR="0008334F" w:rsidRPr="00CF4BDC" w:rsidRDefault="0008334F" w:rsidP="00CF4BD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часа в неделю)</w:t>
      </w:r>
    </w:p>
    <w:p w:rsidR="00CF4BDC" w:rsidRPr="00CF4BDC" w:rsidRDefault="00CF4BDC" w:rsidP="00CF4BD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1926"/>
        <w:gridCol w:w="2296"/>
        <w:gridCol w:w="1849"/>
        <w:gridCol w:w="1527"/>
        <w:gridCol w:w="1527"/>
      </w:tblGrid>
      <w:tr w:rsidR="0008334F" w:rsidRPr="0008334F" w:rsidTr="00CF4BDC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Возрастная группа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Продолжительность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в  неделю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часов в году</w:t>
            </w:r>
          </w:p>
        </w:tc>
      </w:tr>
      <w:tr w:rsidR="0008334F" w:rsidRPr="0008334F" w:rsidTr="00CF4BDC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Младшая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08334F" w:rsidRPr="0008334F" w:rsidTr="00CF4BDC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Старшая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4ч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</w:tbl>
    <w:p w:rsidR="0008334F" w:rsidRPr="0008334F" w:rsidRDefault="0008334F" w:rsidP="000833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8334F" w:rsidRPr="0008334F" w:rsidRDefault="0008334F" w:rsidP="0008334F">
      <w:pPr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Учебно – тематическое планирование </w:t>
      </w:r>
    </w:p>
    <w:p w:rsidR="0008334F" w:rsidRPr="0008334F" w:rsidRDefault="0008334F" w:rsidP="0008334F">
      <w:pPr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>старшая группа</w:t>
      </w:r>
    </w:p>
    <w:p w:rsidR="0008334F" w:rsidRPr="0008334F" w:rsidRDefault="0008334F" w:rsidP="0008334F">
      <w:pPr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>1 четверть</w:t>
      </w:r>
    </w:p>
    <w:tbl>
      <w:tblPr>
        <w:tblStyle w:val="13"/>
        <w:tblW w:w="0" w:type="auto"/>
        <w:tblInd w:w="-34" w:type="dxa"/>
        <w:tblLook w:val="04A0" w:firstRow="1" w:lastRow="0" w:firstColumn="1" w:lastColumn="0" w:noHBand="0" w:noVBand="1"/>
      </w:tblPr>
      <w:tblGrid>
        <w:gridCol w:w="2160"/>
        <w:gridCol w:w="2452"/>
        <w:gridCol w:w="1288"/>
        <w:gridCol w:w="1957"/>
        <w:gridCol w:w="1748"/>
      </w:tblGrid>
      <w:tr w:rsidR="0008334F" w:rsidRPr="0008334F" w:rsidTr="00CF4BDC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№ занятия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Наименование темы занятия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08334F">
              <w:rPr>
                <w:rFonts w:ascii="Times New Roman" w:eastAsia="Calibri" w:hAnsi="Times New Roman" w:cs="Times New Roman"/>
                <w:b/>
                <w:bCs/>
              </w:rPr>
              <w:t>Колл</w:t>
            </w:r>
            <w:proofErr w:type="spellEnd"/>
            <w:r w:rsidRPr="0008334F">
              <w:rPr>
                <w:rFonts w:ascii="Times New Roman" w:eastAsia="Calibri" w:hAnsi="Times New Roman" w:cs="Times New Roman"/>
                <w:b/>
                <w:bCs/>
              </w:rPr>
              <w:t>-во часов</w:t>
            </w:r>
            <w:proofErr w:type="gramEnd"/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Коррекционная работа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Диагностика результатов обучения</w:t>
            </w:r>
          </w:p>
        </w:tc>
      </w:tr>
      <w:tr w:rsidR="0008334F" w:rsidRPr="0008334F" w:rsidTr="00CF4BDC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1-2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 xml:space="preserve">Вводная беседа «Правила </w:t>
            </w:r>
            <w:proofErr w:type="spellStart"/>
            <w:r w:rsidRPr="0008334F">
              <w:rPr>
                <w:rFonts w:ascii="Times New Roman" w:eastAsia="Calibri" w:hAnsi="Times New Roman" w:cs="Times New Roman"/>
                <w:bCs/>
              </w:rPr>
              <w:t>пения</w:t>
            </w:r>
            <w:proofErr w:type="gramStart"/>
            <w:r w:rsidRPr="0008334F">
              <w:rPr>
                <w:rFonts w:ascii="Times New Roman" w:eastAsia="Calibri" w:hAnsi="Times New Roman" w:cs="Times New Roman"/>
                <w:bCs/>
              </w:rPr>
              <w:t>»,Прослушивание</w:t>
            </w:r>
            <w:proofErr w:type="spellEnd"/>
            <w:proofErr w:type="gramEnd"/>
            <w:r w:rsidRPr="0008334F">
              <w:rPr>
                <w:rFonts w:ascii="Times New Roman" w:eastAsia="Calibri" w:hAnsi="Times New Roman" w:cs="Times New Roman"/>
                <w:bCs/>
              </w:rPr>
              <w:t xml:space="preserve"> голосов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 xml:space="preserve">Разучивание песен к дню </w:t>
            </w:r>
            <w:proofErr w:type="spellStart"/>
            <w:proofErr w:type="gramStart"/>
            <w:r w:rsidRPr="0008334F">
              <w:rPr>
                <w:rFonts w:ascii="Times New Roman" w:eastAsia="Calibri" w:hAnsi="Times New Roman" w:cs="Times New Roman"/>
                <w:bCs/>
              </w:rPr>
              <w:t>учителя</w:t>
            </w:r>
            <w:r w:rsidRPr="0008334F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bCs/>
              </w:rPr>
              <w:t>Учителей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bCs/>
              </w:rPr>
              <w:t xml:space="preserve"> любимые глаза»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CF4BDC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3-4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 xml:space="preserve">Прохлопай ритм </w:t>
            </w:r>
            <w:proofErr w:type="spellStart"/>
            <w:r w:rsidRPr="0008334F">
              <w:rPr>
                <w:rFonts w:ascii="Times New Roman" w:eastAsia="Calibri" w:hAnsi="Times New Roman" w:cs="Times New Roman"/>
                <w:bCs/>
              </w:rPr>
              <w:t>попевки</w:t>
            </w:r>
            <w:proofErr w:type="spellEnd"/>
            <w:r w:rsidRPr="0008334F">
              <w:rPr>
                <w:rFonts w:ascii="Times New Roman" w:eastAsia="Calibri" w:hAnsi="Times New Roman" w:cs="Times New Roman"/>
                <w:bCs/>
              </w:rPr>
              <w:t xml:space="preserve"> «</w:t>
            </w:r>
            <w:proofErr w:type="spellStart"/>
            <w:r w:rsidRPr="0008334F">
              <w:rPr>
                <w:rFonts w:ascii="Times New Roman" w:eastAsia="Calibri" w:hAnsi="Times New Roman" w:cs="Times New Roman"/>
                <w:bCs/>
              </w:rPr>
              <w:t>андрей</w:t>
            </w:r>
            <w:proofErr w:type="spellEnd"/>
            <w:r w:rsidRPr="0008334F">
              <w:rPr>
                <w:rFonts w:ascii="Times New Roman" w:eastAsia="Calibri" w:hAnsi="Times New Roman" w:cs="Times New Roman"/>
                <w:bCs/>
              </w:rPr>
              <w:t>-воробей», пение скороговорок «уж как шла лиса» и другие.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Подготовка к празднику День учителя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Развитие артикуляционного аппарата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CF4BDC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5-6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34F">
              <w:rPr>
                <w:rFonts w:ascii="Times New Roman" w:eastAsia="Times New Roman" w:hAnsi="Times New Roman" w:cs="Times New Roman"/>
                <w:bCs/>
              </w:rPr>
              <w:t>Работа над дыханием,</w:t>
            </w:r>
          </w:p>
          <w:p w:rsidR="0008334F" w:rsidRPr="0008334F" w:rsidRDefault="0008334F" w:rsidP="0008334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Постановка голоса Работа над дыханием «Задуй свечу», «Ш»</w:t>
            </w:r>
            <w:proofErr w:type="gramStart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,»С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</w:p>
          <w:p w:rsidR="0008334F" w:rsidRPr="0008334F" w:rsidRDefault="0008334F" w:rsidP="0008334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Скороговорки «Как на горке на пригорке стоят 22 Егорки»</w:t>
            </w:r>
          </w:p>
          <w:p w:rsidR="0008334F" w:rsidRPr="0008334F" w:rsidRDefault="0008334F" w:rsidP="0008334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празднику день учителя</w:t>
            </w:r>
          </w:p>
          <w:p w:rsidR="0008334F" w:rsidRPr="0008334F" w:rsidRDefault="0008334F" w:rsidP="0008334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Разучивание песни «Волшебник-недоучка»</w:t>
            </w:r>
          </w:p>
          <w:p w:rsidR="0008334F" w:rsidRPr="0008334F" w:rsidRDefault="0008334F" w:rsidP="000833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8334F" w:rsidRPr="0008334F" w:rsidRDefault="0008334F" w:rsidP="0008334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Повторение упражнений индивидуально   и группой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CF4BDC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7-8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8334F">
              <w:rPr>
                <w:rFonts w:ascii="Times New Roman" w:eastAsia="Times New Roman" w:hAnsi="Times New Roman" w:cs="Times New Roman"/>
                <w:bCs/>
              </w:rPr>
              <w:t>Звукоизвлечение</w:t>
            </w:r>
            <w:proofErr w:type="spellEnd"/>
          </w:p>
          <w:p w:rsidR="0008334F" w:rsidRPr="0008334F" w:rsidRDefault="0008334F" w:rsidP="000833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34F">
              <w:rPr>
                <w:rFonts w:ascii="Times New Roman" w:eastAsia="Times New Roman" w:hAnsi="Times New Roman" w:cs="Times New Roman"/>
                <w:bCs/>
              </w:rPr>
              <w:t>Пение гласных</w:t>
            </w:r>
          </w:p>
          <w:p w:rsidR="0008334F" w:rsidRPr="0008334F" w:rsidRDefault="0008334F" w:rsidP="000833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34F">
              <w:rPr>
                <w:rFonts w:ascii="Times New Roman" w:eastAsia="Times New Roman" w:hAnsi="Times New Roman" w:cs="Times New Roman"/>
                <w:bCs/>
              </w:rPr>
              <w:t>Пение песен к дню учителя «Волшебник-недоучка, разучивание «Учителей любимые глаза»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Развивать умение петь на одном дыхании, брать дыхание в конце музыкальной фразы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Совмещение навыков грудного в переходе на фальцетный</w:t>
            </w:r>
          </w:p>
        </w:tc>
      </w:tr>
      <w:tr w:rsidR="0008334F" w:rsidRPr="0008334F" w:rsidTr="00CF4BDC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9-10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34F">
              <w:rPr>
                <w:rFonts w:ascii="Times New Roman" w:eastAsia="Times New Roman" w:hAnsi="Times New Roman" w:cs="Times New Roman"/>
                <w:bCs/>
              </w:rPr>
              <w:t>Пение согласных</w:t>
            </w:r>
          </w:p>
          <w:p w:rsidR="0008334F" w:rsidRPr="0008334F" w:rsidRDefault="0008334F" w:rsidP="000833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34F">
              <w:rPr>
                <w:rFonts w:ascii="Times New Roman" w:eastAsia="Times New Roman" w:hAnsi="Times New Roman" w:cs="Times New Roman"/>
                <w:bCs/>
              </w:rPr>
              <w:t>Артикуляция Пение песен к дню учителя «Волшебник-недоучка, разучивание «Учителей любимые глаза»</w:t>
            </w:r>
          </w:p>
          <w:p w:rsidR="0008334F" w:rsidRPr="0008334F" w:rsidRDefault="0008334F" w:rsidP="000833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Развитие артикуляционного аппарата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навыков грудного пения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CF4BDC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11-12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34F">
              <w:rPr>
                <w:rFonts w:ascii="Times New Roman" w:eastAsia="Times New Roman" w:hAnsi="Times New Roman" w:cs="Times New Roman"/>
                <w:bCs/>
              </w:rPr>
              <w:t>Пение а. капелла</w:t>
            </w:r>
            <w:r w:rsidRPr="0008334F">
              <w:rPr>
                <w:rFonts w:ascii="Times New Roman" w:eastAsia="Calibri" w:hAnsi="Times New Roman" w:cs="Times New Roman"/>
                <w:bCs/>
              </w:rPr>
              <w:t xml:space="preserve"> Разучивание </w:t>
            </w:r>
            <w:proofErr w:type="spellStart"/>
            <w:r w:rsidRPr="0008334F">
              <w:rPr>
                <w:rFonts w:ascii="Times New Roman" w:eastAsia="Calibri" w:hAnsi="Times New Roman" w:cs="Times New Roman"/>
                <w:bCs/>
              </w:rPr>
              <w:t>попевок</w:t>
            </w:r>
            <w:proofErr w:type="spellEnd"/>
            <w:r w:rsidRPr="0008334F">
              <w:rPr>
                <w:rFonts w:ascii="Times New Roman" w:eastAsia="Calibri" w:hAnsi="Times New Roman" w:cs="Times New Roman"/>
                <w:bCs/>
              </w:rPr>
              <w:t xml:space="preserve"> «</w:t>
            </w:r>
            <w:proofErr w:type="spellStart"/>
            <w:proofErr w:type="gramStart"/>
            <w:r w:rsidRPr="0008334F">
              <w:rPr>
                <w:rFonts w:ascii="Times New Roman" w:eastAsia="Calibri" w:hAnsi="Times New Roman" w:cs="Times New Roman"/>
                <w:bCs/>
              </w:rPr>
              <w:t>барабан»«</w:t>
            </w:r>
            <w:proofErr w:type="gramEnd"/>
            <w:r w:rsidRPr="0008334F">
              <w:rPr>
                <w:rFonts w:ascii="Times New Roman" w:eastAsia="Calibri" w:hAnsi="Times New Roman" w:cs="Times New Roman"/>
                <w:bCs/>
              </w:rPr>
              <w:t>Уж</w:t>
            </w:r>
            <w:proofErr w:type="spellEnd"/>
            <w:r w:rsidRPr="0008334F">
              <w:rPr>
                <w:rFonts w:ascii="Times New Roman" w:eastAsia="Calibri" w:hAnsi="Times New Roman" w:cs="Times New Roman"/>
                <w:bCs/>
              </w:rPr>
              <w:t xml:space="preserve"> как шла </w:t>
            </w:r>
            <w:proofErr w:type="spellStart"/>
            <w:r w:rsidRPr="0008334F">
              <w:rPr>
                <w:rFonts w:ascii="Times New Roman" w:eastAsia="Calibri" w:hAnsi="Times New Roman" w:cs="Times New Roman"/>
                <w:bCs/>
              </w:rPr>
              <w:t>лиса»Разучивание</w:t>
            </w:r>
            <w:proofErr w:type="spellEnd"/>
            <w:r w:rsidRPr="0008334F">
              <w:rPr>
                <w:rFonts w:ascii="Times New Roman" w:eastAsia="Calibri" w:hAnsi="Times New Roman" w:cs="Times New Roman"/>
                <w:bCs/>
              </w:rPr>
              <w:t xml:space="preserve"> песни Песенка Деда Мороза Прекрасное далёко.- муз. </w:t>
            </w:r>
            <w:proofErr w:type="spellStart"/>
            <w:r w:rsidRPr="0008334F">
              <w:rPr>
                <w:rFonts w:ascii="Times New Roman" w:eastAsia="Calibri" w:hAnsi="Times New Roman" w:cs="Times New Roman"/>
                <w:bCs/>
              </w:rPr>
              <w:t>Е.Крылатова</w:t>
            </w:r>
            <w:proofErr w:type="spellEnd"/>
            <w:r w:rsidRPr="0008334F">
              <w:rPr>
                <w:rFonts w:ascii="Times New Roman" w:eastAsia="Calibri" w:hAnsi="Times New Roman" w:cs="Times New Roman"/>
                <w:bCs/>
              </w:rPr>
              <w:t xml:space="preserve">, сл. </w:t>
            </w:r>
            <w:proofErr w:type="spellStart"/>
            <w:r w:rsidRPr="0008334F">
              <w:rPr>
                <w:rFonts w:ascii="Times New Roman" w:eastAsia="Calibri" w:hAnsi="Times New Roman" w:cs="Times New Roman"/>
                <w:bCs/>
              </w:rPr>
              <w:t>Ю.Энтина</w:t>
            </w:r>
            <w:proofErr w:type="spellEnd"/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навыков фальцетного пения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CF4BDC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13-14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34F">
              <w:rPr>
                <w:rFonts w:ascii="Times New Roman" w:eastAsia="Times New Roman" w:hAnsi="Times New Roman" w:cs="Times New Roman"/>
                <w:bCs/>
              </w:rPr>
              <w:t>Работа над дыханием,</w:t>
            </w:r>
          </w:p>
          <w:p w:rsidR="0008334F" w:rsidRPr="0008334F" w:rsidRDefault="0008334F" w:rsidP="0008334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Постановка </w:t>
            </w:r>
            <w:proofErr w:type="spellStart"/>
            <w:proofErr w:type="gramStart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голоса«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Задуй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свечу», «Ш»,»С», </w:t>
            </w:r>
          </w:p>
          <w:p w:rsidR="0008334F" w:rsidRPr="0008334F" w:rsidRDefault="0008334F" w:rsidP="000833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34F">
              <w:rPr>
                <w:rFonts w:ascii="Times New Roman" w:eastAsia="Times New Roman" w:hAnsi="Times New Roman" w:cs="Times New Roman"/>
                <w:bCs/>
              </w:rPr>
              <w:t>Скороговорки «Как на горке на пригорке стоят 22 Егорки</w:t>
            </w:r>
          </w:p>
          <w:p w:rsidR="0008334F" w:rsidRPr="0008334F" w:rsidRDefault="0008334F" w:rsidP="0008334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334F">
              <w:rPr>
                <w:rFonts w:ascii="Times New Roman" w:eastAsia="Times New Roman" w:hAnsi="Times New Roman" w:cs="Times New Roman"/>
                <w:b/>
                <w:bCs/>
              </w:rPr>
              <w:t>Подготовка к празднику Осенний бал</w:t>
            </w:r>
          </w:p>
          <w:p w:rsidR="0008334F" w:rsidRPr="0008334F" w:rsidRDefault="0008334F" w:rsidP="000833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34F">
              <w:rPr>
                <w:rFonts w:ascii="Times New Roman" w:eastAsia="Times New Roman" w:hAnsi="Times New Roman" w:cs="Times New Roman"/>
                <w:bCs/>
              </w:rPr>
              <w:t>Разучивание песен об осени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Развитие артикуляционного аппарата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Совмещение навыков грудного в переходе на фальцетный</w:t>
            </w:r>
          </w:p>
        </w:tc>
      </w:tr>
      <w:tr w:rsidR="0008334F" w:rsidRPr="0008334F" w:rsidTr="00CF4BDC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28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F4BDC" w:rsidRPr="0008334F" w:rsidRDefault="00CF4BDC" w:rsidP="00CF4BDC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334F" w:rsidRPr="0008334F" w:rsidRDefault="0008334F" w:rsidP="0008334F">
      <w:pPr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Учебно – тематическое планирование </w:t>
      </w:r>
    </w:p>
    <w:p w:rsidR="0008334F" w:rsidRPr="0008334F" w:rsidRDefault="0008334F" w:rsidP="0008334F">
      <w:pPr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>старшая группа</w:t>
      </w:r>
    </w:p>
    <w:p w:rsidR="0008334F" w:rsidRPr="0008334F" w:rsidRDefault="0008334F" w:rsidP="0008334F">
      <w:pPr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>2 четверть</w:t>
      </w:r>
    </w:p>
    <w:tbl>
      <w:tblPr>
        <w:tblStyle w:val="13"/>
        <w:tblW w:w="0" w:type="auto"/>
        <w:tblInd w:w="-34" w:type="dxa"/>
        <w:tblLook w:val="04A0" w:firstRow="1" w:lastRow="0" w:firstColumn="1" w:lastColumn="0" w:noHBand="0" w:noVBand="1"/>
      </w:tblPr>
      <w:tblGrid>
        <w:gridCol w:w="1401"/>
        <w:gridCol w:w="2710"/>
        <w:gridCol w:w="1455"/>
        <w:gridCol w:w="2163"/>
        <w:gridCol w:w="1876"/>
      </w:tblGrid>
      <w:tr w:rsidR="0008334F" w:rsidRPr="0008334F" w:rsidTr="00CF4BDC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№ занятия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Наименование темы занятия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08334F">
              <w:rPr>
                <w:rFonts w:ascii="Times New Roman" w:eastAsia="Calibri" w:hAnsi="Times New Roman" w:cs="Times New Roman"/>
                <w:b/>
                <w:bCs/>
              </w:rPr>
              <w:t>Колл</w:t>
            </w:r>
            <w:proofErr w:type="spellEnd"/>
            <w:r w:rsidRPr="0008334F">
              <w:rPr>
                <w:rFonts w:ascii="Times New Roman" w:eastAsia="Calibri" w:hAnsi="Times New Roman" w:cs="Times New Roman"/>
                <w:b/>
                <w:bCs/>
              </w:rPr>
              <w:t>-во часов</w:t>
            </w:r>
            <w:proofErr w:type="gramEnd"/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Коррекционная работа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Диагностика результатов обучения</w:t>
            </w:r>
          </w:p>
        </w:tc>
      </w:tr>
      <w:tr w:rsidR="0008334F" w:rsidRPr="0008334F" w:rsidTr="00CF4BDC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1-2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 xml:space="preserve">Вводная беседа «Правила </w:t>
            </w:r>
            <w:proofErr w:type="spellStart"/>
            <w:r w:rsidRPr="0008334F">
              <w:rPr>
                <w:rFonts w:ascii="Times New Roman" w:eastAsia="Calibri" w:hAnsi="Times New Roman" w:cs="Times New Roman"/>
                <w:bCs/>
              </w:rPr>
              <w:t>пения</w:t>
            </w:r>
            <w:proofErr w:type="gramStart"/>
            <w:r w:rsidRPr="0008334F">
              <w:rPr>
                <w:rFonts w:ascii="Times New Roman" w:eastAsia="Calibri" w:hAnsi="Times New Roman" w:cs="Times New Roman"/>
                <w:bCs/>
              </w:rPr>
              <w:t>»,Прослушивание</w:t>
            </w:r>
            <w:proofErr w:type="spellEnd"/>
            <w:proofErr w:type="gramEnd"/>
            <w:r w:rsidRPr="0008334F">
              <w:rPr>
                <w:rFonts w:ascii="Times New Roman" w:eastAsia="Calibri" w:hAnsi="Times New Roman" w:cs="Times New Roman"/>
                <w:bCs/>
              </w:rPr>
              <w:t xml:space="preserve"> голосов разучивание песен к дню Ямала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Развивать умение петь на одном дыхании, брать дыхание в конце музыкальной фразы.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навыков грудного пения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CF4BDC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3-4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НРК – Край земли муз и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сл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народные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Подготовка к празднику День Ямала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Совмещение навыков грудного в переходе на фальцетный</w:t>
            </w:r>
          </w:p>
        </w:tc>
      </w:tr>
      <w:tr w:rsidR="0008334F" w:rsidRPr="0008334F" w:rsidTr="00CF4BDC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5-6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разучивание песни НРК – Край земли муз и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сл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народные</w:t>
            </w:r>
          </w:p>
          <w:p w:rsidR="0008334F" w:rsidRPr="0008334F" w:rsidRDefault="0008334F" w:rsidP="0008334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Исполнение НРК – Край земли муз и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сл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народные, работа над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звуковедением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(легато),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линамикой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навыков грудного пения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CF4BDC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7-8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солистами, пение по одному, в группе, над песнями общими в составе хора «Край земли, большой хоровод.»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Развитие чувства ритма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навыков фальцетного пения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CF4BDC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9-10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Песенка Деда Мороза. Из м\ф «Дед Мороз и </w:t>
            </w:r>
            <w:proofErr w:type="gramStart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лето»-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муз.Е.Крылатова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сл. </w:t>
            </w:r>
            <w:proofErr w:type="spellStart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Ю.Энтина</w:t>
            </w:r>
            <w:proofErr w:type="spellEnd"/>
          </w:p>
          <w:p w:rsidR="0008334F" w:rsidRPr="0008334F" w:rsidRDefault="0008334F" w:rsidP="0008334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к празднику </w:t>
            </w:r>
            <w:r w:rsidRPr="00083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Новый год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навыков грудного пения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CF4BDC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11-2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 xml:space="preserve">.Пение </w:t>
            </w:r>
            <w:proofErr w:type="spellStart"/>
            <w:r w:rsidRPr="0008334F">
              <w:rPr>
                <w:rFonts w:ascii="Times New Roman" w:eastAsia="Calibri" w:hAnsi="Times New Roman" w:cs="Times New Roman"/>
                <w:bCs/>
              </w:rPr>
              <w:t>распевок</w:t>
            </w:r>
            <w:proofErr w:type="spellEnd"/>
            <w:r w:rsidRPr="0008334F">
              <w:rPr>
                <w:rFonts w:ascii="Times New Roman" w:eastAsia="Calibri" w:hAnsi="Times New Roman" w:cs="Times New Roman"/>
                <w:bCs/>
              </w:rPr>
              <w:t xml:space="preserve"> «барабан»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 xml:space="preserve">«Уж как шла лиса», исполнение песен Песенка Деда </w:t>
            </w:r>
            <w:proofErr w:type="spellStart"/>
            <w:proofErr w:type="gramStart"/>
            <w:r w:rsidRPr="0008334F">
              <w:rPr>
                <w:rFonts w:ascii="Times New Roman" w:eastAsia="Calibri" w:hAnsi="Times New Roman" w:cs="Times New Roman"/>
                <w:bCs/>
              </w:rPr>
              <w:t>Мороза,Прекрасное</w:t>
            </w:r>
            <w:proofErr w:type="spellEnd"/>
            <w:proofErr w:type="gramEnd"/>
            <w:r w:rsidRPr="0008334F">
              <w:rPr>
                <w:rFonts w:ascii="Times New Roman" w:eastAsia="Calibri" w:hAnsi="Times New Roman" w:cs="Times New Roman"/>
                <w:bCs/>
              </w:rPr>
              <w:t xml:space="preserve"> далёко Разучивание с солистам песни «Сомбреро»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Развитие артикуляционного аппарата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Совмещение навыков грудного в переходе на фальцетный</w:t>
            </w:r>
          </w:p>
        </w:tc>
      </w:tr>
      <w:tr w:rsidR="0008334F" w:rsidRPr="0008334F" w:rsidTr="00CF4BDC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13-14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Times New Roman" w:hAnsi="Times New Roman" w:cs="Times New Roman"/>
                <w:bCs/>
              </w:rPr>
              <w:t>Исполнение песен по одному, в группе, хором. Работа над выразительностью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Развивать умение петь на одном звуке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Совмещение навыков грудного в переходе на фальцетный</w:t>
            </w:r>
          </w:p>
        </w:tc>
      </w:tr>
      <w:tr w:rsidR="0008334F" w:rsidRPr="0008334F" w:rsidTr="00CF4BDC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28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08334F" w:rsidRPr="0008334F" w:rsidRDefault="0008334F" w:rsidP="0008334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334F" w:rsidRPr="0008334F" w:rsidRDefault="0008334F" w:rsidP="0008334F">
      <w:pPr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Учебно – тематическое планирование</w:t>
      </w:r>
    </w:p>
    <w:p w:rsidR="0008334F" w:rsidRPr="0008334F" w:rsidRDefault="0008334F" w:rsidP="0008334F">
      <w:pPr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 xml:space="preserve"> старшая группа</w:t>
      </w:r>
    </w:p>
    <w:p w:rsidR="0008334F" w:rsidRPr="0008334F" w:rsidRDefault="0008334F" w:rsidP="0008334F">
      <w:pPr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>3 четверть</w:t>
      </w:r>
    </w:p>
    <w:tbl>
      <w:tblPr>
        <w:tblStyle w:val="13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1971"/>
        <w:gridCol w:w="1537"/>
        <w:gridCol w:w="1957"/>
        <w:gridCol w:w="1777"/>
      </w:tblGrid>
      <w:tr w:rsidR="0008334F" w:rsidRPr="0008334F" w:rsidTr="00CF4BDC"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№ занятия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Наименование темы занятия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08334F">
              <w:rPr>
                <w:rFonts w:ascii="Times New Roman" w:eastAsia="Calibri" w:hAnsi="Times New Roman" w:cs="Times New Roman"/>
                <w:b/>
                <w:bCs/>
              </w:rPr>
              <w:t>Колл</w:t>
            </w:r>
            <w:proofErr w:type="spellEnd"/>
            <w:r w:rsidRPr="0008334F">
              <w:rPr>
                <w:rFonts w:ascii="Times New Roman" w:eastAsia="Calibri" w:hAnsi="Times New Roman" w:cs="Times New Roman"/>
                <w:b/>
                <w:bCs/>
              </w:rPr>
              <w:t>-во часов</w:t>
            </w:r>
            <w:proofErr w:type="gramEnd"/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Коррекционная работа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 xml:space="preserve">Диагностика результатов </w:t>
            </w:r>
          </w:p>
        </w:tc>
      </w:tr>
      <w:tr w:rsidR="0008334F" w:rsidRPr="0008334F" w:rsidTr="00CF4BDC"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1-2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Вводная беседа «Что значит петь правильно?», «Способы управления голосом»</w:t>
            </w:r>
          </w:p>
          <w:p w:rsidR="0008334F" w:rsidRPr="0008334F" w:rsidRDefault="0008334F" w:rsidP="0008334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над дыханием «Задуй свечу», «Ш»</w:t>
            </w:r>
            <w:proofErr w:type="gramStart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,»С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Работа над дыханием в песне Большой хоровод 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Развивать умение петь на одном дыхании, брать дыхание в конце музыкальной фразы.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навыков грудного пения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CF4BDC"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3-4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334F">
              <w:rPr>
                <w:rFonts w:ascii="Times New Roman" w:eastAsia="Times New Roman" w:hAnsi="Times New Roman" w:cs="Times New Roman"/>
                <w:bCs/>
              </w:rPr>
              <w:t>Работа над дыханием,</w:t>
            </w:r>
          </w:p>
          <w:p w:rsidR="0008334F" w:rsidRPr="0008334F" w:rsidRDefault="0008334F" w:rsidP="0008334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Постановка </w:t>
            </w:r>
            <w:proofErr w:type="spellStart"/>
            <w:proofErr w:type="gramStart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голоса«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>Задуй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свечу», «Ш»,»С», 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Разучивание песен к празднику 23 февраля  «Капитан», «Брат мой десантник» и другие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Развитие артикуляционного аппарата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навыков грудного пения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CF4BDC"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5-6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Times New Roman" w:hAnsi="Times New Roman" w:cs="Times New Roman"/>
                <w:bCs/>
              </w:rPr>
              <w:t>Работа с солистами, пение по одному, в группе, над песнями общими в составе хора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Развивать умение петь на одном звуке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навыков фальцетного пения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CF4BDC"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7-8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Times New Roman" w:hAnsi="Times New Roman" w:cs="Times New Roman"/>
                <w:bCs/>
              </w:rPr>
              <w:t xml:space="preserve">Пение а. капелла </w:t>
            </w:r>
            <w:r w:rsidRPr="0008334F">
              <w:rPr>
                <w:rFonts w:ascii="Times New Roman" w:eastAsia="Calibri" w:hAnsi="Times New Roman" w:cs="Times New Roman"/>
                <w:bCs/>
              </w:rPr>
              <w:t xml:space="preserve">Разучивание </w:t>
            </w:r>
            <w:proofErr w:type="spellStart"/>
            <w:r w:rsidRPr="0008334F">
              <w:rPr>
                <w:rFonts w:ascii="Times New Roman" w:eastAsia="Calibri" w:hAnsi="Times New Roman" w:cs="Times New Roman"/>
                <w:bCs/>
              </w:rPr>
              <w:t>попевок</w:t>
            </w:r>
            <w:proofErr w:type="spellEnd"/>
            <w:r w:rsidRPr="0008334F">
              <w:rPr>
                <w:rFonts w:ascii="Times New Roman" w:eastAsia="Calibri" w:hAnsi="Times New Roman" w:cs="Times New Roman"/>
                <w:bCs/>
              </w:rPr>
              <w:t xml:space="preserve"> «белый голубь», исполнение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Развивать умение слушать других в хоре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навыков фальцетного пения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CF4BDC"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9-10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Разучивание песен к празднику 8 марта «Мама», «Пять февральских роз»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Развитие артикуляционного аппарата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Совмещение навыков грудного в переходе на фальцетный</w:t>
            </w:r>
          </w:p>
        </w:tc>
      </w:tr>
      <w:tr w:rsidR="0008334F" w:rsidRPr="0008334F" w:rsidTr="00CF4BDC"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11-12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Times New Roman" w:hAnsi="Times New Roman" w:cs="Times New Roman"/>
                <w:bCs/>
              </w:rPr>
              <w:t>Исполнение песен по одному, в группе, хором. Работа над выразительностью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Развивать умение петь на одном дыхании музыкальную фразу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Совмещение навыков грудного в переходе на фальцетный</w:t>
            </w:r>
          </w:p>
        </w:tc>
      </w:tr>
      <w:tr w:rsidR="0008334F" w:rsidRPr="0008334F" w:rsidTr="00CF4BDC"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13-14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Ритмические упражнения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«скок», «</w:t>
            </w:r>
            <w:proofErr w:type="spellStart"/>
            <w:r w:rsidRPr="0008334F">
              <w:rPr>
                <w:rFonts w:ascii="Times New Roman" w:eastAsia="Calibri" w:hAnsi="Times New Roman" w:cs="Times New Roman"/>
                <w:bCs/>
              </w:rPr>
              <w:t>ворон</w:t>
            </w:r>
            <w:proofErr w:type="gramStart"/>
            <w:r w:rsidRPr="0008334F">
              <w:rPr>
                <w:rFonts w:ascii="Times New Roman" w:eastAsia="Calibri" w:hAnsi="Times New Roman" w:cs="Times New Roman"/>
                <w:bCs/>
              </w:rPr>
              <w:t>»,Сочини</w:t>
            </w:r>
            <w:proofErr w:type="spellEnd"/>
            <w:proofErr w:type="gramEnd"/>
            <w:r w:rsidRPr="0008334F">
              <w:rPr>
                <w:rFonts w:ascii="Times New Roman" w:eastAsia="Calibri" w:hAnsi="Times New Roman" w:cs="Times New Roman"/>
                <w:bCs/>
              </w:rPr>
              <w:t xml:space="preserve"> ритм на стихи «гори ясно»,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Сценические движения,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lastRenderedPageBreak/>
              <w:t xml:space="preserve"> «Выразительные жесты в пении»,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постановка корпуса во время пения,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Работа с микрофоном.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Развивать умение слушать других в хоре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Совмещение навыков грудного в переходе на фальцетный</w:t>
            </w:r>
          </w:p>
        </w:tc>
      </w:tr>
      <w:tr w:rsidR="0008334F" w:rsidRPr="0008334F" w:rsidTr="00CF4BDC"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15-16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Times New Roman" w:hAnsi="Times New Roman" w:cs="Times New Roman"/>
                <w:bCs/>
              </w:rPr>
              <w:t>Исполнение песен по одному, в группе, хором. Работа над выразительностью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Развивать умение слушать других в хоре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навыков грудного пения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8334F" w:rsidRPr="0008334F" w:rsidTr="00CF4BDC"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17-18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«Выразительные жесты в пении»,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постановка корпуса во время пения,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Работа с микрофоном.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Развивать умение слушать других в хоре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навыков фальцетного пения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8334F" w:rsidRPr="0008334F" w:rsidTr="00CF4BDC"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08334F" w:rsidRPr="0008334F" w:rsidRDefault="0008334F" w:rsidP="0008334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334F" w:rsidRPr="0008334F" w:rsidRDefault="0008334F" w:rsidP="0008334F">
      <w:pPr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>Учебно – тематическое планирование</w:t>
      </w:r>
    </w:p>
    <w:p w:rsidR="0008334F" w:rsidRPr="0008334F" w:rsidRDefault="0008334F" w:rsidP="0008334F">
      <w:pPr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 xml:space="preserve"> старшая группа</w:t>
      </w:r>
    </w:p>
    <w:p w:rsidR="0008334F" w:rsidRPr="0008334F" w:rsidRDefault="0008334F" w:rsidP="0008334F">
      <w:pPr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>4 четверть</w:t>
      </w:r>
    </w:p>
    <w:tbl>
      <w:tblPr>
        <w:tblStyle w:val="13"/>
        <w:tblW w:w="0" w:type="auto"/>
        <w:tblInd w:w="-34" w:type="dxa"/>
        <w:tblLook w:val="04A0" w:firstRow="1" w:lastRow="0" w:firstColumn="1" w:lastColumn="0" w:noHBand="0" w:noVBand="1"/>
      </w:tblPr>
      <w:tblGrid>
        <w:gridCol w:w="2344"/>
        <w:gridCol w:w="2021"/>
        <w:gridCol w:w="1514"/>
        <w:gridCol w:w="1957"/>
        <w:gridCol w:w="1769"/>
      </w:tblGrid>
      <w:tr w:rsidR="0008334F" w:rsidRPr="0008334F" w:rsidTr="00CF4BDC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№ занятия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</w:rPr>
              <w:t>Наименование темы занятия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08334F">
              <w:rPr>
                <w:rFonts w:ascii="Times New Roman" w:eastAsia="Calibri" w:hAnsi="Times New Roman" w:cs="Times New Roman"/>
                <w:b/>
                <w:bCs/>
              </w:rPr>
              <w:t>Колл</w:t>
            </w:r>
            <w:proofErr w:type="spellEnd"/>
            <w:r w:rsidRPr="0008334F">
              <w:rPr>
                <w:rFonts w:ascii="Times New Roman" w:eastAsia="Calibri" w:hAnsi="Times New Roman" w:cs="Times New Roman"/>
                <w:b/>
                <w:bCs/>
              </w:rPr>
              <w:t>-во часов</w:t>
            </w:r>
            <w:proofErr w:type="gramEnd"/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Коррекционная работа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Диагностика результатов обучения</w:t>
            </w:r>
          </w:p>
        </w:tc>
      </w:tr>
      <w:tr w:rsidR="0008334F" w:rsidRPr="0008334F" w:rsidTr="00CF4BDC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1-2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 xml:space="preserve">Вводная беседа что полезно и вредно для голоса», 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«Индивидуальный тембр певческого голоса»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 xml:space="preserve">пение по тонам, от до1-до2 </w:t>
            </w:r>
            <w:proofErr w:type="spellStart"/>
            <w:r w:rsidRPr="0008334F">
              <w:rPr>
                <w:rFonts w:ascii="Times New Roman" w:eastAsia="Calibri" w:hAnsi="Times New Roman" w:cs="Times New Roman"/>
                <w:bCs/>
              </w:rPr>
              <w:t>октавы</w:t>
            </w:r>
            <w:r w:rsidRPr="0008334F">
              <w:rPr>
                <w:rFonts w:ascii="Times New Roman" w:eastAsia="Times New Roman" w:hAnsi="Times New Roman" w:cs="Times New Roman"/>
                <w:bCs/>
              </w:rPr>
              <w:t>Работа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bCs/>
              </w:rPr>
              <w:t xml:space="preserve"> над дыханием «Задуй свечу», «Ш»</w:t>
            </w:r>
            <w:proofErr w:type="gramStart"/>
            <w:r w:rsidRPr="0008334F">
              <w:rPr>
                <w:rFonts w:ascii="Times New Roman" w:eastAsia="Times New Roman" w:hAnsi="Times New Roman" w:cs="Times New Roman"/>
                <w:bCs/>
              </w:rPr>
              <w:t>,»С</w:t>
            </w:r>
            <w:proofErr w:type="gramEnd"/>
            <w:r w:rsidRPr="0008334F">
              <w:rPr>
                <w:rFonts w:ascii="Times New Roman" w:eastAsia="Times New Roman" w:hAnsi="Times New Roman" w:cs="Times New Roman"/>
                <w:bCs/>
              </w:rPr>
              <w:t xml:space="preserve">», Работа над дыханием в песне </w:t>
            </w:r>
            <w:r w:rsidRPr="0008334F">
              <w:rPr>
                <w:rFonts w:ascii="Times New Roman" w:eastAsia="Calibri" w:hAnsi="Times New Roman" w:cs="Times New Roman"/>
                <w:b/>
                <w:bCs/>
              </w:rPr>
              <w:t>Подготовка к празднику 9 мая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разучивание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 xml:space="preserve">Развивать </w:t>
            </w:r>
            <w:proofErr w:type="spellStart"/>
            <w:proofErr w:type="gramStart"/>
            <w:r w:rsidRPr="0008334F">
              <w:rPr>
                <w:rFonts w:ascii="Times New Roman" w:eastAsia="Calibri" w:hAnsi="Times New Roman" w:cs="Times New Roman"/>
              </w:rPr>
              <w:t>Развивать</w:t>
            </w:r>
            <w:proofErr w:type="spellEnd"/>
            <w:proofErr w:type="gramEnd"/>
            <w:r w:rsidRPr="0008334F">
              <w:rPr>
                <w:rFonts w:ascii="Times New Roman" w:eastAsia="Calibri" w:hAnsi="Times New Roman" w:cs="Times New Roman"/>
              </w:rPr>
              <w:t xml:space="preserve"> умение петь на одном дыхании, брать дыхание в конце музыкальной фразы.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навыков грудного пения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CF4BDC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3-4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 xml:space="preserve">Прослушивание </w:t>
            </w:r>
            <w:proofErr w:type="spellStart"/>
            <w:r w:rsidRPr="0008334F">
              <w:rPr>
                <w:rFonts w:ascii="Times New Roman" w:eastAsia="Calibri" w:hAnsi="Times New Roman" w:cs="Times New Roman"/>
                <w:bCs/>
              </w:rPr>
              <w:t>голосовбеседа</w:t>
            </w:r>
            <w:proofErr w:type="spellEnd"/>
            <w:r w:rsidRPr="0008334F">
              <w:rPr>
                <w:rFonts w:ascii="Times New Roman" w:eastAsia="Calibri" w:hAnsi="Times New Roman" w:cs="Times New Roman"/>
                <w:bCs/>
              </w:rPr>
              <w:t xml:space="preserve"> ««Что вредно и полезно для голоса», практическое упражнение упражнения для развития голоса </w:t>
            </w:r>
            <w:proofErr w:type="spellStart"/>
            <w:r w:rsidRPr="0008334F">
              <w:rPr>
                <w:rFonts w:ascii="Times New Roman" w:eastAsia="Calibri" w:hAnsi="Times New Roman" w:cs="Times New Roman"/>
                <w:bCs/>
              </w:rPr>
              <w:t>штротбас</w:t>
            </w:r>
            <w:proofErr w:type="spellEnd"/>
            <w:r w:rsidRPr="0008334F">
              <w:rPr>
                <w:rFonts w:ascii="Times New Roman" w:eastAsia="Calibri" w:hAnsi="Times New Roman" w:cs="Times New Roman"/>
                <w:bCs/>
              </w:rPr>
              <w:t xml:space="preserve">, «Выразительные </w:t>
            </w:r>
            <w:r w:rsidRPr="0008334F">
              <w:rPr>
                <w:rFonts w:ascii="Times New Roman" w:eastAsia="Calibri" w:hAnsi="Times New Roman" w:cs="Times New Roman"/>
                <w:bCs/>
              </w:rPr>
              <w:lastRenderedPageBreak/>
              <w:t>жесты в пении»,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постановка корпуса во время пения,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Работа с микрофоном.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Развивать умение слушать других в хоре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навыков грудного пения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CF4BDC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5-6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 xml:space="preserve">пение по тонам, от до1-до2 </w:t>
            </w:r>
            <w:proofErr w:type="spellStart"/>
            <w:r w:rsidRPr="0008334F">
              <w:rPr>
                <w:rFonts w:ascii="Times New Roman" w:eastAsia="Calibri" w:hAnsi="Times New Roman" w:cs="Times New Roman"/>
                <w:bCs/>
              </w:rPr>
              <w:t>октавы</w:t>
            </w:r>
            <w:r w:rsidRPr="0008334F">
              <w:rPr>
                <w:rFonts w:ascii="Times New Roman" w:eastAsia="Times New Roman" w:hAnsi="Times New Roman" w:cs="Times New Roman"/>
                <w:bCs/>
              </w:rPr>
              <w:t>Исполнение</w:t>
            </w:r>
            <w:proofErr w:type="spellEnd"/>
            <w:r w:rsidRPr="0008334F">
              <w:rPr>
                <w:rFonts w:ascii="Times New Roman" w:eastAsia="Times New Roman" w:hAnsi="Times New Roman" w:cs="Times New Roman"/>
                <w:bCs/>
              </w:rPr>
              <w:t xml:space="preserve"> песен по одному, в группе, хором. Работа над выразительностью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Развивать умение петь на одном дыхании музыкальную фразу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навыков фальцетного пения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CF4BDC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7-8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Ритмические упражнения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«камертон», «Слава солнцу- канон»,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 xml:space="preserve">прохлопай ритм на стихи 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 xml:space="preserve">«бык </w:t>
            </w:r>
            <w:proofErr w:type="spellStart"/>
            <w:r w:rsidRPr="0008334F">
              <w:rPr>
                <w:rFonts w:ascii="Times New Roman" w:eastAsia="Calibri" w:hAnsi="Times New Roman" w:cs="Times New Roman"/>
                <w:bCs/>
              </w:rPr>
              <w:t>тупогуб</w:t>
            </w:r>
            <w:proofErr w:type="spellEnd"/>
            <w:r w:rsidRPr="0008334F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Исполнение индивидуально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</w:rPr>
              <w:t xml:space="preserve">Развивать умение петь на одном звуке,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навыков фальцетного пения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CF4BDC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9-10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Упражнения на развитие дыхания «Накачай шину» пение на гласных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Исполнение песен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Развитие артикуляционного аппарата, дыхания. дикции.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 xml:space="preserve">Совмещение навыков грудного в переходе на фальцетный </w:t>
            </w:r>
          </w:p>
        </w:tc>
      </w:tr>
      <w:tr w:rsidR="0008334F" w:rsidRPr="0008334F" w:rsidTr="00CF4BDC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11-12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«Выразительные жесты в пении»,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постановка корпуса во время пения,</w:t>
            </w:r>
          </w:p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Работа с микрофоном. Репетиция к песенной карусели проведение репетиций с солистами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Развивать умение слушать других в хоре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Совмещение навыков грудного в переходе на фальцетный</w:t>
            </w:r>
          </w:p>
        </w:tc>
      </w:tr>
      <w:tr w:rsidR="0008334F" w:rsidRPr="0008334F" w:rsidTr="00CF4BDC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13-14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 xml:space="preserve">Прохлопать ритм песни, </w:t>
            </w:r>
            <w:proofErr w:type="spellStart"/>
            <w:r w:rsidRPr="0008334F">
              <w:rPr>
                <w:rFonts w:ascii="Times New Roman" w:eastAsia="Calibri" w:hAnsi="Times New Roman" w:cs="Times New Roman"/>
                <w:bCs/>
              </w:rPr>
              <w:t>попевки</w:t>
            </w:r>
            <w:proofErr w:type="spellEnd"/>
            <w:r w:rsidRPr="0008334F">
              <w:rPr>
                <w:rFonts w:ascii="Times New Roman" w:eastAsia="Calibri" w:hAnsi="Times New Roman" w:cs="Times New Roman"/>
                <w:bCs/>
              </w:rPr>
              <w:t xml:space="preserve"> «ворон», сыграть на бубне, мелодию на металлофоне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Cs/>
              </w:rPr>
              <w:t>Развитие артикуляционного аппарата, дикции.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  <w:r w:rsidRPr="0008334F">
              <w:rPr>
                <w:rFonts w:ascii="Times New Roman" w:eastAsia="Calibri" w:hAnsi="Times New Roman" w:cs="Times New Roman"/>
              </w:rPr>
              <w:t>Развитие навыков грудного пения</w:t>
            </w:r>
          </w:p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8334F" w:rsidRPr="0008334F" w:rsidTr="00CF4BDC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8334F">
              <w:rPr>
                <w:rFonts w:ascii="Times New Roman" w:eastAsia="Calibri" w:hAnsi="Times New Roman" w:cs="Times New Roman"/>
                <w:b/>
                <w:bCs/>
              </w:rPr>
              <w:t>28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34F" w:rsidRPr="0008334F" w:rsidRDefault="0008334F" w:rsidP="0008334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8334F" w:rsidRDefault="0008334F" w:rsidP="0008334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4BDC" w:rsidRDefault="00CF4BDC" w:rsidP="0008334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4BDC" w:rsidRDefault="00CF4BDC" w:rsidP="0008334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4BDC" w:rsidRDefault="00CF4BDC" w:rsidP="0008334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4BDC" w:rsidRDefault="00CF4BDC" w:rsidP="0008334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4BDC" w:rsidRDefault="00CF4BDC" w:rsidP="0008334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4BDC" w:rsidRDefault="00CF4BDC" w:rsidP="0008334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4BDC" w:rsidRPr="0008334F" w:rsidRDefault="00CF4BDC" w:rsidP="00877154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334F" w:rsidRPr="00CF4BDC" w:rsidRDefault="0008334F" w:rsidP="00CF4BDC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08334F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08334F">
        <w:rPr>
          <w:rFonts w:ascii="Times New Roman" w:eastAsia="Times New Roman" w:hAnsi="Times New Roman" w:cs="Times New Roman"/>
          <w:b/>
          <w:lang w:eastAsia="ru-RU"/>
        </w:rPr>
        <w:t xml:space="preserve">. Дополнительная </w:t>
      </w:r>
      <w:r w:rsidRPr="0008334F">
        <w:rPr>
          <w:rFonts w:ascii="Times New Roman" w:eastAsia="Times New Roman" w:hAnsi="Times New Roman" w:cs="Times New Roman"/>
          <w:b/>
          <w:bCs/>
          <w:lang w:eastAsia="ru-RU"/>
        </w:rPr>
        <w:t xml:space="preserve">литература и </w:t>
      </w:r>
      <w:r w:rsidR="00CF4BDC">
        <w:rPr>
          <w:rFonts w:ascii="Times New Roman" w:eastAsia="Times New Roman" w:hAnsi="Times New Roman" w:cs="Times New Roman"/>
          <w:b/>
          <w:bCs/>
          <w:lang w:eastAsia="ru-RU"/>
        </w:rPr>
        <w:t>звуковые пособия для обучающихся.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iCs/>
          <w:lang w:eastAsia="ru-RU"/>
        </w:rPr>
        <w:t>1.</w:t>
      </w: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Музыкальные </w:t>
      </w:r>
      <w:proofErr w:type="spellStart"/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обучалочки</w:t>
      </w:r>
      <w:proofErr w:type="spellEnd"/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«Весёлые уроки» Екатерина и </w:t>
      </w:r>
      <w:proofErr w:type="spellStart"/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Сергей.Железновы</w:t>
      </w:r>
      <w:proofErr w:type="spellEnd"/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«Весть –</w:t>
      </w:r>
      <w:proofErr w:type="spellStart"/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</w:t>
      </w:r>
      <w:proofErr w:type="spellEnd"/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Москва 2007; </w:t>
      </w:r>
    </w:p>
    <w:p w:rsidR="0008334F" w:rsidRPr="0008334F" w:rsidRDefault="0008334F" w:rsidP="000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2.Сборник серии «Русский фольклор» Детско-юношеский фольклорный ансамбль «</w:t>
      </w:r>
      <w:proofErr w:type="spellStart"/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Игранчики</w:t>
      </w:r>
      <w:proofErr w:type="spellEnd"/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компакт-диск издательство детских образовательных программ» Весть –</w:t>
      </w:r>
      <w:proofErr w:type="spellStart"/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</w:t>
      </w:r>
      <w:proofErr w:type="spellEnd"/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Москва 2007;</w:t>
      </w:r>
    </w:p>
    <w:p w:rsidR="0008334F" w:rsidRPr="0008334F" w:rsidRDefault="0008334F" w:rsidP="0008334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334F">
        <w:rPr>
          <w:rFonts w:ascii="Times New Roman" w:eastAsia="Calibri" w:hAnsi="Times New Roman" w:cs="Times New Roman"/>
          <w:lang w:eastAsia="ru-RU"/>
        </w:rPr>
        <w:t xml:space="preserve">. Воспитание в школе «Музыкально-эстетическое воспитание в коррекционных классах» автор </w:t>
      </w:r>
      <w:proofErr w:type="spellStart"/>
      <w:r w:rsidRPr="0008334F">
        <w:rPr>
          <w:rFonts w:ascii="Times New Roman" w:eastAsia="Calibri" w:hAnsi="Times New Roman" w:cs="Times New Roman"/>
          <w:lang w:eastAsia="ru-RU"/>
        </w:rPr>
        <w:t>О.П.Власенко</w:t>
      </w:r>
      <w:proofErr w:type="spellEnd"/>
      <w:r w:rsidRPr="0008334F">
        <w:rPr>
          <w:rFonts w:ascii="Times New Roman" w:eastAsia="Calibri" w:hAnsi="Times New Roman" w:cs="Times New Roman"/>
          <w:lang w:eastAsia="ru-RU"/>
        </w:rPr>
        <w:t xml:space="preserve"> Волгоград учитель 2002;</w:t>
      </w:r>
    </w:p>
    <w:p w:rsidR="0008334F" w:rsidRPr="0008334F" w:rsidRDefault="0008334F" w:rsidP="0008334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8334F">
        <w:rPr>
          <w:rFonts w:ascii="Times New Roman" w:eastAsia="Calibri" w:hAnsi="Times New Roman" w:cs="Times New Roman"/>
          <w:lang w:eastAsia="ru-RU"/>
        </w:rPr>
        <w:t xml:space="preserve">4.»Как рассказывать детям о музыке» </w:t>
      </w:r>
      <w:proofErr w:type="spellStart"/>
      <w:r w:rsidRPr="0008334F">
        <w:rPr>
          <w:rFonts w:ascii="Times New Roman" w:eastAsia="Calibri" w:hAnsi="Times New Roman" w:cs="Times New Roman"/>
          <w:lang w:eastAsia="ru-RU"/>
        </w:rPr>
        <w:t>Д.Кабалевский</w:t>
      </w:r>
      <w:proofErr w:type="spellEnd"/>
      <w:r w:rsidRPr="0008334F">
        <w:rPr>
          <w:rFonts w:ascii="Times New Roman" w:eastAsia="Calibri" w:hAnsi="Times New Roman" w:cs="Times New Roman"/>
          <w:lang w:eastAsia="ru-RU"/>
        </w:rPr>
        <w:t xml:space="preserve"> </w:t>
      </w:r>
    </w:p>
    <w:p w:rsidR="0008334F" w:rsidRPr="0008334F" w:rsidRDefault="0008334F" w:rsidP="0008334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8334F">
        <w:rPr>
          <w:rFonts w:ascii="Times New Roman" w:eastAsia="Calibri" w:hAnsi="Times New Roman" w:cs="Times New Roman"/>
          <w:lang w:eastAsia="ru-RU"/>
        </w:rPr>
        <w:t xml:space="preserve">5.Козлов </w:t>
      </w:r>
      <w:proofErr w:type="spellStart"/>
      <w:r w:rsidRPr="0008334F">
        <w:rPr>
          <w:rFonts w:ascii="Times New Roman" w:eastAsia="Calibri" w:hAnsi="Times New Roman" w:cs="Times New Roman"/>
          <w:lang w:eastAsia="ru-RU"/>
        </w:rPr>
        <w:t>Б.В.»Изучение</w:t>
      </w:r>
      <w:proofErr w:type="spellEnd"/>
      <w:r w:rsidRPr="0008334F">
        <w:rPr>
          <w:rFonts w:ascii="Times New Roman" w:eastAsia="Calibri" w:hAnsi="Times New Roman" w:cs="Times New Roman"/>
          <w:lang w:eastAsia="ru-RU"/>
        </w:rPr>
        <w:t xml:space="preserve"> музыкальной грамоты на уроках музыки во вспомогательной школе»- Дефектология-1984-№4</w:t>
      </w:r>
    </w:p>
    <w:p w:rsidR="0008334F" w:rsidRPr="0008334F" w:rsidRDefault="0008334F" w:rsidP="0008334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8334F">
        <w:rPr>
          <w:rFonts w:ascii="Times New Roman" w:eastAsia="Calibri" w:hAnsi="Times New Roman" w:cs="Times New Roman"/>
          <w:lang w:eastAsia="ru-RU"/>
        </w:rPr>
        <w:t xml:space="preserve">6. </w:t>
      </w:r>
      <w:proofErr w:type="spellStart"/>
      <w:r w:rsidRPr="0008334F">
        <w:rPr>
          <w:rFonts w:ascii="Times New Roman" w:eastAsia="Calibri" w:hAnsi="Times New Roman" w:cs="Times New Roman"/>
          <w:lang w:eastAsia="ru-RU"/>
        </w:rPr>
        <w:t>Миловская</w:t>
      </w:r>
      <w:proofErr w:type="spellEnd"/>
      <w:r w:rsidRPr="0008334F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08334F">
        <w:rPr>
          <w:rFonts w:ascii="Times New Roman" w:eastAsia="Calibri" w:hAnsi="Times New Roman" w:cs="Times New Roman"/>
          <w:lang w:eastAsia="ru-RU"/>
        </w:rPr>
        <w:t>С.М.»Некоторые</w:t>
      </w:r>
      <w:proofErr w:type="spellEnd"/>
      <w:r w:rsidRPr="0008334F">
        <w:rPr>
          <w:rFonts w:ascii="Times New Roman" w:eastAsia="Calibri" w:hAnsi="Times New Roman" w:cs="Times New Roman"/>
          <w:lang w:eastAsia="ru-RU"/>
        </w:rPr>
        <w:t xml:space="preserve"> особенности музыкального воспитания умственно отсталых школьников».- М просвещение,1977.</w:t>
      </w:r>
    </w:p>
    <w:p w:rsidR="0008334F" w:rsidRPr="0008334F" w:rsidRDefault="0008334F" w:rsidP="0008334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8334F">
        <w:rPr>
          <w:rFonts w:ascii="Times New Roman" w:eastAsia="Calibri" w:hAnsi="Times New Roman" w:cs="Times New Roman"/>
          <w:lang w:eastAsia="ru-RU"/>
        </w:rPr>
        <w:t>7.Г.П.Стулова «Теория и практика работы с детским хором»- Москва 2002</w:t>
      </w:r>
    </w:p>
    <w:p w:rsidR="0008334F" w:rsidRPr="0008334F" w:rsidRDefault="0008334F" w:rsidP="0008334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8334F">
        <w:rPr>
          <w:rFonts w:ascii="Times New Roman" w:eastAsia="Calibri" w:hAnsi="Times New Roman" w:cs="Times New Roman"/>
          <w:lang w:eastAsia="ru-RU"/>
        </w:rPr>
        <w:t>8.Пение в школе 1-4 классы пособие для учителя м-просвещение 1997</w:t>
      </w:r>
    </w:p>
    <w:p w:rsidR="0008334F" w:rsidRPr="0008334F" w:rsidRDefault="0008334F" w:rsidP="0008334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8334F">
        <w:rPr>
          <w:rFonts w:ascii="Times New Roman" w:eastAsia="Calibri" w:hAnsi="Times New Roman" w:cs="Times New Roman"/>
          <w:lang w:eastAsia="ru-RU"/>
        </w:rPr>
        <w:t xml:space="preserve">9. </w:t>
      </w:r>
      <w:proofErr w:type="spellStart"/>
      <w:r w:rsidRPr="0008334F">
        <w:rPr>
          <w:rFonts w:ascii="Times New Roman" w:eastAsia="Calibri" w:hAnsi="Times New Roman" w:cs="Times New Roman"/>
          <w:lang w:eastAsia="ru-RU"/>
        </w:rPr>
        <w:t>В.Голиков</w:t>
      </w:r>
      <w:proofErr w:type="spellEnd"/>
      <w:r w:rsidRPr="0008334F">
        <w:rPr>
          <w:rFonts w:ascii="Times New Roman" w:eastAsia="Calibri" w:hAnsi="Times New Roman" w:cs="Times New Roman"/>
          <w:lang w:eastAsia="ru-RU"/>
        </w:rPr>
        <w:t xml:space="preserve"> песни для детей разного возраста »Край родимый здравствуй»!</w:t>
      </w:r>
    </w:p>
    <w:p w:rsidR="0008334F" w:rsidRPr="0008334F" w:rsidRDefault="0008334F" w:rsidP="0008334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8334F">
        <w:rPr>
          <w:rFonts w:ascii="Times New Roman" w:eastAsia="Calibri" w:hAnsi="Times New Roman" w:cs="Times New Roman"/>
          <w:lang w:eastAsia="ru-RU"/>
        </w:rPr>
        <w:t>М-Просвещение 2001</w:t>
      </w:r>
    </w:p>
    <w:p w:rsidR="0008334F" w:rsidRPr="0008334F" w:rsidRDefault="0008334F" w:rsidP="0008334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8334F">
        <w:rPr>
          <w:rFonts w:ascii="Times New Roman" w:eastAsia="Calibri" w:hAnsi="Times New Roman" w:cs="Times New Roman"/>
          <w:lang w:eastAsia="ru-RU"/>
        </w:rPr>
        <w:t>10.Ю. Юнкеров Сборник песен народов севера 6 выпуск «Старинные и современные песни народа ханты» ОЦНК ЗАО «Спейб»-2003</w:t>
      </w:r>
    </w:p>
    <w:p w:rsidR="0008334F" w:rsidRPr="0008334F" w:rsidRDefault="0008334F" w:rsidP="0008334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8334F">
        <w:rPr>
          <w:rFonts w:ascii="Times New Roman" w:eastAsia="Calibri" w:hAnsi="Times New Roman" w:cs="Times New Roman"/>
          <w:lang w:eastAsia="ru-RU"/>
        </w:rPr>
        <w:t>11.М.А.Медведева русские народные игры-хороводы для детей младшего возраста «Со двора со дворика» М- музыка 2001</w:t>
      </w:r>
    </w:p>
    <w:p w:rsidR="0008334F" w:rsidRPr="0008334F" w:rsidRDefault="0008334F" w:rsidP="0008334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8334F">
        <w:rPr>
          <w:rFonts w:ascii="Times New Roman" w:eastAsia="Calibri" w:hAnsi="Times New Roman" w:cs="Times New Roman"/>
          <w:lang w:eastAsia="ru-RU"/>
        </w:rPr>
        <w:t>12. Журнал «Музыкальная палитра» Санкт – Петербург 2011.</w:t>
      </w:r>
    </w:p>
    <w:p w:rsidR="0008334F" w:rsidRPr="0008334F" w:rsidRDefault="0008334F" w:rsidP="0008334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8334F">
        <w:rPr>
          <w:rFonts w:ascii="Times New Roman" w:eastAsia="Calibri" w:hAnsi="Times New Roman" w:cs="Times New Roman"/>
          <w:lang w:eastAsia="ru-RU"/>
        </w:rPr>
        <w:t>13.Ю.Савельев «Песни для детей разного возраста» М-2004.</w:t>
      </w:r>
    </w:p>
    <w:p w:rsidR="0008334F" w:rsidRPr="0008334F" w:rsidRDefault="0008334F" w:rsidP="0008334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8334F">
        <w:rPr>
          <w:rFonts w:ascii="Times New Roman" w:eastAsia="Calibri" w:hAnsi="Times New Roman" w:cs="Times New Roman"/>
          <w:lang w:eastAsia="ru-RU"/>
        </w:rPr>
        <w:t xml:space="preserve">14.песни на стихи </w:t>
      </w:r>
      <w:proofErr w:type="spellStart"/>
      <w:r w:rsidRPr="0008334F">
        <w:rPr>
          <w:rFonts w:ascii="Times New Roman" w:eastAsia="Calibri" w:hAnsi="Times New Roman" w:cs="Times New Roman"/>
          <w:lang w:eastAsia="ru-RU"/>
        </w:rPr>
        <w:t>В.Татаринова</w:t>
      </w:r>
      <w:proofErr w:type="spellEnd"/>
      <w:r w:rsidRPr="0008334F">
        <w:rPr>
          <w:rFonts w:ascii="Times New Roman" w:eastAsia="Calibri" w:hAnsi="Times New Roman" w:cs="Times New Roman"/>
          <w:lang w:eastAsia="ru-RU"/>
        </w:rPr>
        <w:t xml:space="preserve"> «Ласковая ласточка»  М-2004</w:t>
      </w:r>
    </w:p>
    <w:p w:rsidR="0008334F" w:rsidRPr="0008334F" w:rsidRDefault="0008334F" w:rsidP="0008334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8334F">
        <w:rPr>
          <w:rFonts w:ascii="Times New Roman" w:eastAsia="Calibri" w:hAnsi="Times New Roman" w:cs="Times New Roman"/>
          <w:lang w:eastAsia="ru-RU"/>
        </w:rPr>
        <w:t>15.С.Цупиков «Я люблю тебя, Ямал» - ЗАО «Спейб»-2004</w:t>
      </w:r>
    </w:p>
    <w:p w:rsidR="0008334F" w:rsidRPr="0008334F" w:rsidRDefault="0008334F" w:rsidP="0008334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8334F">
        <w:rPr>
          <w:rFonts w:ascii="Times New Roman" w:eastAsia="Calibri" w:hAnsi="Times New Roman" w:cs="Times New Roman"/>
          <w:lang w:eastAsia="ru-RU"/>
        </w:rPr>
        <w:t xml:space="preserve">16.»Здравствуй, детский фестиваль» издательство «Современная музыка» </w:t>
      </w:r>
    </w:p>
    <w:p w:rsidR="0008334F" w:rsidRPr="0008334F" w:rsidRDefault="0008334F" w:rsidP="0008334F">
      <w:pPr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8334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М-2003.</w:t>
      </w:r>
    </w:p>
    <w:p w:rsidR="0008334F" w:rsidRPr="0008334F" w:rsidRDefault="0008334F" w:rsidP="0008334F">
      <w:pPr>
        <w:jc w:val="center"/>
        <w:rPr>
          <w:rFonts w:ascii="Calibri" w:eastAsia="Times New Roman" w:hAnsi="Calibri" w:cs="Times New Roman"/>
          <w:lang w:eastAsia="ru-RU"/>
        </w:rPr>
      </w:pPr>
    </w:p>
    <w:p w:rsidR="0008334F" w:rsidRPr="0008334F" w:rsidRDefault="0008334F" w:rsidP="0008334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8334F" w:rsidRPr="0008334F" w:rsidRDefault="0008334F" w:rsidP="0008334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8334F" w:rsidRPr="0008334F" w:rsidRDefault="0008334F" w:rsidP="0008334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8334F" w:rsidRPr="0008334F" w:rsidRDefault="0008334F" w:rsidP="0008334F">
      <w:pPr>
        <w:rPr>
          <w:rFonts w:ascii="Times New Roman" w:eastAsia="Times New Roman" w:hAnsi="Times New Roman" w:cs="Times New Roman"/>
          <w:lang w:eastAsia="ru-RU"/>
        </w:rPr>
      </w:pPr>
    </w:p>
    <w:p w:rsidR="0008334F" w:rsidRPr="0008334F" w:rsidRDefault="0008334F" w:rsidP="0008334F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8334F" w:rsidRPr="0008334F" w:rsidRDefault="0008334F" w:rsidP="0008334F">
      <w:pPr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08334F" w:rsidRPr="0008334F" w:rsidRDefault="0008334F" w:rsidP="0008334F">
      <w:pPr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08334F" w:rsidRPr="0008334F" w:rsidRDefault="0008334F" w:rsidP="0008334F">
      <w:pPr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08334F" w:rsidRPr="0008334F" w:rsidRDefault="0008334F" w:rsidP="0008334F">
      <w:pPr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08334F" w:rsidRPr="0008334F" w:rsidRDefault="0008334F" w:rsidP="0008334F">
      <w:pPr>
        <w:spacing w:after="12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8334F" w:rsidRPr="0008334F" w:rsidRDefault="0008334F" w:rsidP="0008334F">
      <w:pPr>
        <w:rPr>
          <w:rFonts w:ascii="Calibri" w:eastAsia="Times New Roman" w:hAnsi="Calibri" w:cs="Times New Roman"/>
          <w:lang w:eastAsia="ru-RU"/>
        </w:rPr>
      </w:pPr>
    </w:p>
    <w:p w:rsidR="0010209E" w:rsidRDefault="0010209E"/>
    <w:sectPr w:rsidR="0010209E" w:rsidSect="00CF4B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D115C"/>
    <w:multiLevelType w:val="hybridMultilevel"/>
    <w:tmpl w:val="03FA0716"/>
    <w:lvl w:ilvl="0" w:tplc="F1AE240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64"/>
    <w:rsid w:val="00034130"/>
    <w:rsid w:val="0008334F"/>
    <w:rsid w:val="0010209E"/>
    <w:rsid w:val="001E0854"/>
    <w:rsid w:val="004E60DF"/>
    <w:rsid w:val="00877154"/>
    <w:rsid w:val="00996464"/>
    <w:rsid w:val="00C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03C742-14ED-4FAF-85F2-DAF6063A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34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8334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8334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8334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8334F"/>
  </w:style>
  <w:style w:type="table" w:customStyle="1" w:styleId="13">
    <w:name w:val="Сетка таблицы1"/>
    <w:basedOn w:val="a1"/>
    <w:next w:val="a3"/>
    <w:uiPriority w:val="59"/>
    <w:rsid w:val="000833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0833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ody Text"/>
    <w:basedOn w:val="a"/>
    <w:link w:val="a5"/>
    <w:semiHidden/>
    <w:unhideWhenUsed/>
    <w:rsid w:val="000833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83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33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08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833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9">
    <w:name w:val="Основной текст (29)"/>
    <w:basedOn w:val="a0"/>
    <w:rsid w:val="0008334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9">
    <w:name w:val="Emphasis"/>
    <w:basedOn w:val="a0"/>
    <w:qFormat/>
    <w:rsid w:val="0008334F"/>
    <w:rPr>
      <w:i/>
      <w:iCs/>
    </w:r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08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08334F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08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083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15"/>
    <w:uiPriority w:val="99"/>
    <w:semiHidden/>
    <w:unhideWhenUsed/>
    <w:rsid w:val="0008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rsid w:val="00083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A814-3F89-49DB-AE5A-47157D66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STAD1</Company>
  <LinksUpToDate>false</LinksUpToDate>
  <CharactersWithSpaces>31888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</dc:creator>
  <cp:keywords/>
  <dc:description/>
  <cp:lastModifiedBy>111</cp:lastModifiedBy>
  <cp:revision>7</cp:revision>
  <dcterms:created xsi:type="dcterms:W3CDTF">2015-10-17T06:08:00Z</dcterms:created>
  <dcterms:modified xsi:type="dcterms:W3CDTF">2017-09-28T13:39:00Z</dcterms:modified>
</cp:coreProperties>
</file>