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07" w:rsidRPr="003C5207" w:rsidRDefault="003C5207" w:rsidP="003C520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0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3C5207" w:rsidRPr="003C5207" w:rsidRDefault="003C5207" w:rsidP="00483CED">
      <w:pPr>
        <w:spacing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C5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</w:p>
    <w:p w:rsidR="003C5207" w:rsidRPr="003C5207" w:rsidRDefault="003C5207" w:rsidP="003C52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07" w:rsidRPr="003C5207" w:rsidRDefault="00C830ED" w:rsidP="003C52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30ED" w:rsidRDefault="00C830ED" w:rsidP="003C52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07">
        <w:rPr>
          <w:rFonts w:ascii="Times New Roman" w:hAnsi="Times New Roman" w:cs="Times New Roman"/>
          <w:b/>
          <w:sz w:val="28"/>
          <w:szCs w:val="28"/>
        </w:rPr>
        <w:t>работы психологической службы на 2018 – 2019 учебный год.</w:t>
      </w:r>
    </w:p>
    <w:p w:rsidR="008915A1" w:rsidRDefault="008915A1" w:rsidP="008915A1">
      <w:pPr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15A1" w:rsidRPr="008915A1" w:rsidRDefault="008915A1" w:rsidP="008915A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5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8915A1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крепление психического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с ОВЗ</w:t>
      </w:r>
      <w:r w:rsidRPr="008915A1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обеспечение гармонического формирования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обществе.</w:t>
      </w:r>
      <w:r w:rsidRPr="008915A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915A1" w:rsidRPr="00073AC7" w:rsidRDefault="008915A1" w:rsidP="008915A1">
      <w:pPr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3AC7">
        <w:rPr>
          <w:rFonts w:ascii="Times New Roman" w:hAnsi="Times New Roman"/>
          <w:b/>
          <w:sz w:val="28"/>
          <w:szCs w:val="28"/>
        </w:rPr>
        <w:t>Задачи:</w:t>
      </w:r>
    </w:p>
    <w:p w:rsidR="008915A1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Психологическое сопровождение всех участников образовательного процесса.</w:t>
      </w:r>
    </w:p>
    <w:p w:rsidR="008915A1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Содействие личностному и интеллектуальному развитию обучающихся на каждом возрастном этапе, с учетом их индивидуального развития.</w:t>
      </w:r>
    </w:p>
    <w:p w:rsidR="008915A1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индивидуального подхода к каждому ребенку на основе психолого-педагогического изучения детей с учетом их физиологического развития.</w:t>
      </w:r>
    </w:p>
    <w:p w:rsidR="008915A1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Профилактика и преодоление отклонений в интеллектуальном и личностном развитии каждого ребенка.</w:t>
      </w:r>
    </w:p>
    <w:p w:rsidR="008915A1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Содействие созданию условий для полноценного труда и сохранению психологического здоровья педагогов.</w:t>
      </w:r>
    </w:p>
    <w:p w:rsidR="008915A1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Консультирование родителей и лиц, их заменяющих, и педагогов по вопросам. </w:t>
      </w:r>
    </w:p>
    <w:p w:rsidR="008915A1" w:rsidRPr="00083E7D" w:rsidRDefault="008915A1" w:rsidP="008915A1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Взаимодействия с детьми, их развития, создания благоприятного семейного и школьного микроклимата.</w:t>
      </w:r>
    </w:p>
    <w:p w:rsidR="003C5207" w:rsidRPr="003C5207" w:rsidRDefault="003C5207" w:rsidP="003C52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2410"/>
        <w:gridCol w:w="1277"/>
        <w:gridCol w:w="2552"/>
      </w:tblGrid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оценка готовности к началу школьного обучения вновь прибывших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Беседы, наблюдения,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Отбор детей для индивидуальной и групповой работы.</w:t>
            </w:r>
          </w:p>
        </w:tc>
      </w:tr>
      <w:tr w:rsidR="00C830ED" w:rsidTr="008915A1">
        <w:trPr>
          <w:trHeight w:val="9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-Школьная мотивация учения- (4- 5- 7) 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8915A1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Наблюдение, методика «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Выбор школьных 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предметов «тест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полоски»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Коррекционная работа по адаптации и </w:t>
            </w:r>
            <w:r w:rsidR="008915A1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мотивации учения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830ED" w:rsidTr="008915A1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</w:t>
            </w:r>
            <w:r w:rsidR="00A50BCE" w:rsidRPr="008915A1">
              <w:rPr>
                <w:rFonts w:ascii="Times New Roman" w:hAnsi="Times New Roman" w:cs="Times New Roman"/>
                <w:sz w:val="24"/>
                <w:szCs w:val="24"/>
              </w:rPr>
              <w:t>ского здоровья личности (5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A50BCE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Внешнее 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, тест-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>етодика «Сила нервных процессов»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Контролировать адаптационный период учеников в новой возрастной категории</w:t>
            </w:r>
          </w:p>
        </w:tc>
      </w:tr>
      <w:tr w:rsidR="00C830ED" w:rsidTr="008915A1">
        <w:trPr>
          <w:trHeight w:val="28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Диагностика «Профессиональное самоопределение»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Объект: уч-</w:t>
            </w:r>
            <w:r w:rsidR="008915A1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ся 7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-8 -</w:t>
            </w:r>
            <w:r w:rsidR="008915A1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классов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 и детей оставшихся без попечения родителей, состоящих на внутришкольном учёте.1 полугодие</w:t>
            </w:r>
            <w:r w:rsidR="00A50BCE" w:rsidRPr="00891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Беседы, Наблюдения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-Активирующая методика «Перекрёсток»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учащимся в выборе профессии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Диагностика познавательных процессов учащихся школы,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– сирот и детей оставшихся без попечения родителей</w:t>
            </w:r>
            <w:r w:rsidR="00A50BCE"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  <w:r w:rsidR="00A50BCE"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-Внешнее наблюдение</w:t>
            </w:r>
            <w:r w:rsidR="00595C64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8915A1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Методики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«Кр</w:t>
            </w:r>
            <w:r w:rsidR="00595C64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асно-чёрная таблица» Ф. Горбова 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«10слов»</w:t>
            </w:r>
            <w:r w:rsidR="00595C64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«Кратковременная память»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</w:t>
            </w:r>
            <w:r w:rsidR="00595C64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развитию</w:t>
            </w:r>
            <w:r w:rsidR="00595C64"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познавательных процессов.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агрессивного поведения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 и детей, оставшихся без попечения родителей, состоящими на внутришкольном учёте.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Методика «Тест руки» Э. Вагнера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 снятию внутреннего напряжения, агрессии.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B3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Изучение социализированности личности учащегося».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5- 6- 7- 8- 9 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 - методика М. Рожкова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02EB3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приверженности гуманистическим нормам жизни</w:t>
            </w:r>
            <w:r w:rsidR="00102EB3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  <w:r w:rsidR="00102EB3" w:rsidRPr="00891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автономность</w:t>
            </w:r>
            <w:r w:rsidR="00102EB3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«Ценностные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15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класс,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– сироты, </w:t>
            </w:r>
            <w:r w:rsidR="008915A1"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Методика: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«Ценностные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М. Рокича.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учащимся не уверенным и не готовым к адаптации в новой социальной среде</w:t>
            </w:r>
          </w:p>
        </w:tc>
      </w:tr>
      <w:tr w:rsidR="00C830ED" w:rsidTr="008915A1">
        <w:trPr>
          <w:trHeight w:val="16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«Эмоциональные связи»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3-4-5-6-7-8-9 классы,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сирот, детей оставшихся без попечения родителей.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 Социометрия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М. Битянова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эмоциональных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связей и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по повышению статусной иерархии учащихся.</w:t>
            </w:r>
          </w:p>
        </w:tc>
      </w:tr>
      <w:tr w:rsidR="00C830ED" w:rsidTr="008915A1">
        <w:trPr>
          <w:trHeight w:val="19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«Готовность учеников к адаптации в новой возрастной категории</w:t>
            </w:r>
          </w:p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класс)</w:t>
            </w:r>
          </w:p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Проективная методика М. Битяновой.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8915A1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Беседы, наблюдение</w:t>
            </w:r>
            <w:r w:rsidR="00C830ED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830ED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Проективная методика М. Битяновой.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помощь 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поддержка учащимся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адаптации в новой возрастной категории</w:t>
            </w:r>
          </w:p>
        </w:tc>
      </w:tr>
      <w:tr w:rsidR="00C830ED" w:rsidTr="008915A1">
        <w:trPr>
          <w:trHeight w:val="19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«Уровень</w:t>
            </w:r>
          </w:p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воспитанности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1-9 классы,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– </w:t>
            </w:r>
            <w:r w:rsidR="008915A1"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сироты и дети,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воспитанности учащихся. Коррекционная работа с учащимися с низким уровнем воспитанности. </w:t>
            </w:r>
          </w:p>
        </w:tc>
      </w:tr>
      <w:tr w:rsidR="00C830ED" w:rsidTr="008915A1">
        <w:trPr>
          <w:trHeight w:val="1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Диагностика «Психологический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 w:rsidR="008A0C88"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выпускников школы к сдаче ГИА»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-Проективный тест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-Беседы.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выпускникам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перед сдачей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ГИО по снятию уровня тревожности, страха.</w:t>
            </w:r>
          </w:p>
        </w:tc>
      </w:tr>
      <w:tr w:rsidR="00C830ED" w:rsidTr="008915A1">
        <w:trPr>
          <w:trHeight w:val="16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суицидальных наклонностей,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Опросник Г.Айзенка.</w:t>
            </w:r>
            <w:r w:rsidRPr="0089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«Самооценка психических состояний личности»,</w:t>
            </w:r>
          </w:p>
          <w:p w:rsidR="00C830ED" w:rsidRPr="008915A1" w:rsidRDefault="00C830ED" w:rsidP="008915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«Незаконченные предложения»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По запросу УО; ПДН; КДН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Определить уровень тревожности, фрустрации, аг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softHyphen/>
              <w:t>рессии и ригидности состояний личности»,</w:t>
            </w:r>
          </w:p>
        </w:tc>
      </w:tr>
      <w:tr w:rsidR="00C830ED" w:rsidTr="008915A1">
        <w:trPr>
          <w:trHeight w:val="13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детско-родительских отношений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9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="008915A1" w:rsidRPr="0089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PARI</w:t>
            </w:r>
            <w:r w:rsidR="008915A1" w:rsidRPr="0089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830ED" w:rsidRPr="008915A1" w:rsidRDefault="008915A1" w:rsidP="008915A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</w:t>
            </w:r>
            <w:r w:rsidR="00C830ED" w:rsidRPr="0089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предложение»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По запросу УО; ПДН; КДН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родителям в общении с детьми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для эффективного взаимодействия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30ED" w:rsidRPr="008915A1" w:rsidRDefault="00C830ED" w:rsidP="00C830ED">
      <w:pPr>
        <w:rPr>
          <w:rFonts w:ascii="Times New Roman" w:hAnsi="Times New Roman" w:cs="Times New Roman"/>
          <w:b/>
          <w:sz w:val="28"/>
          <w:szCs w:val="28"/>
        </w:rPr>
      </w:pPr>
      <w:r w:rsidRPr="008915A1">
        <w:rPr>
          <w:rFonts w:ascii="Times New Roman" w:hAnsi="Times New Roman" w:cs="Times New Roman"/>
          <w:b/>
          <w:sz w:val="28"/>
          <w:szCs w:val="28"/>
        </w:rPr>
        <w:t>Психологическая коррекция и социальная адаптация</w:t>
      </w:r>
    </w:p>
    <w:tbl>
      <w:tblPr>
        <w:tblStyle w:val="aa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2410"/>
        <w:gridCol w:w="1275"/>
        <w:gridCol w:w="2552"/>
      </w:tblGrid>
      <w:tr w:rsidR="00C830ED" w:rsidTr="008915A1">
        <w:trPr>
          <w:trHeight w:val="19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 </w:t>
            </w:r>
            <w:r w:rsidR="00FE3857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</w:t>
            </w:r>
            <w:r w:rsidR="00FE3857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азвивающие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вновь прибывшими</w:t>
            </w:r>
            <w:r w:rsidR="00FE3857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учащимися и</w:t>
            </w:r>
            <w:r w:rsidR="00FE3857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5A1"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детьми,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состоящими на </w:t>
            </w:r>
            <w:r w:rsidR="008915A1"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школьном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вновь прибывших учащихся. Снять эмоциональное</w:t>
            </w:r>
            <w:r w:rsidR="00FE3857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5A1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напряжение, тревожность. Научить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позитивным моделям поведения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0ED" w:rsidTr="008915A1">
        <w:trPr>
          <w:trHeight w:val="14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- развивающие занятия   с вновь прибывшими учениками младшего звена «Здравствуй цветочный город»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Диагностическое интервью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</w:t>
            </w:r>
            <w:r w:rsidR="00FE3857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образовательной среде.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ED" w:rsidTr="008915A1">
        <w:trPr>
          <w:trHeight w:val="5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– развивающие занятия с учащимися 7класса «Психология общения»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позитивным моделям поведения.</w:t>
            </w:r>
          </w:p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0ED" w:rsidTr="008915A1">
        <w:trPr>
          <w:trHeight w:val="22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я с учащимися 8-9классов по теме: «Профориентация»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учащихся на выбор профессии соответствующей их психическим особенностям и интеллектуальному развитию.</w:t>
            </w:r>
          </w:p>
        </w:tc>
      </w:tr>
      <w:tr w:rsidR="00C830ED" w:rsidTr="008915A1">
        <w:trPr>
          <w:trHeight w:val="17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- развивающие занятия с учениками 5класса.</w:t>
            </w:r>
          </w:p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-Новичок в средней школе-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 - педагогической поддержки</w:t>
            </w:r>
            <w:r w:rsidR="003D20ED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их адаптации к условиям обучения в среднем звене.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«Неделя службы сопровождения»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сотрудничеству ребёнок –взрослый</w:t>
            </w:r>
            <w:r w:rsidR="00C67864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взрослый- ребёнок</w:t>
            </w:r>
          </w:p>
        </w:tc>
      </w:tr>
      <w:tr w:rsidR="00C830ED" w:rsidTr="008915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Коррекционные развивающие игры с конструктором «</w:t>
            </w:r>
            <w:proofErr w:type="spellStart"/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младшего звена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познавательных </w:t>
            </w:r>
            <w:r w:rsidR="008915A1"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процессов, воображения</w:t>
            </w: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, самооценки.</w:t>
            </w:r>
          </w:p>
        </w:tc>
      </w:tr>
      <w:tr w:rsidR="00C830ED" w:rsidTr="008915A1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 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 Техника рисунка - пальчиковыми красками.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художественного вкуса, снятие невротических реакций.</w:t>
            </w:r>
          </w:p>
        </w:tc>
      </w:tr>
      <w:tr w:rsidR="00C830ED" w:rsidTr="008915A1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Индивидуально-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коррекционные работы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когнитивных способностей на основе программы СИРС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СИРС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Развитие когнитивных способностей</w:t>
            </w:r>
          </w:p>
        </w:tc>
      </w:tr>
      <w:tr w:rsidR="00C830ED" w:rsidTr="008915A1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 по курсу «Коррекция психомоторики и сенсорных процессов»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="008915A1" w:rsidRPr="008915A1"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«Коррекция психомоторики и сенсорных процессов»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зрительного, осязательного, слухового</w:t>
            </w:r>
          </w:p>
          <w:p w:rsidR="00C830ED" w:rsidRPr="008915A1" w:rsidRDefault="00C830ED" w:rsidP="008915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восприятия, </w:t>
            </w:r>
            <w:r w:rsidRPr="008915A1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психофизических недостатков обучающихся.</w:t>
            </w:r>
          </w:p>
        </w:tc>
      </w:tr>
    </w:tbl>
    <w:p w:rsidR="00C830ED" w:rsidRPr="005D13EB" w:rsidRDefault="00C830ED" w:rsidP="005D13EB">
      <w:pPr>
        <w:rPr>
          <w:rFonts w:ascii="Times New Roman" w:hAnsi="Times New Roman" w:cs="Times New Roman"/>
          <w:b/>
          <w:sz w:val="28"/>
          <w:szCs w:val="28"/>
        </w:rPr>
      </w:pPr>
      <w:r w:rsidRPr="005D13EB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</w:p>
    <w:tbl>
      <w:tblPr>
        <w:tblStyle w:val="aa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2410"/>
        <w:gridCol w:w="1275"/>
        <w:gridCol w:w="2552"/>
      </w:tblGrid>
      <w:tr w:rsidR="00C830ED" w:rsidTr="005D13EB">
        <w:trPr>
          <w:trHeight w:val="9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Психологический практикум для молодых педагогов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молодым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педагогам.</w:t>
            </w:r>
          </w:p>
        </w:tc>
      </w:tr>
      <w:tr w:rsidR="00C830ED" w:rsidTr="005D13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, МО, КМО, районных семинарах.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Информация от психолога.</w:t>
            </w:r>
          </w:p>
        </w:tc>
      </w:tr>
      <w:tr w:rsidR="00C830ED" w:rsidTr="005D13EB">
        <w:trPr>
          <w:trHeight w:val="20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5D13EB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</w:t>
            </w:r>
            <w:r w:rsidR="00C830E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и поддержки </w:t>
            </w:r>
            <w:r w:rsidR="00C830ED"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школы, детям-сиротам и 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0F357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0ED" w:rsidRPr="005D13EB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</w:t>
            </w:r>
            <w:r w:rsidR="000F357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0ED" w:rsidRPr="005D13EB">
              <w:rPr>
                <w:rFonts w:ascii="Times New Roman" w:hAnsi="Times New Roman" w:cs="Times New Roman"/>
                <w:sz w:val="24"/>
                <w:szCs w:val="24"/>
              </w:rPr>
              <w:t>родителей, состоящим на ВШК</w:t>
            </w:r>
            <w:r w:rsidR="000F357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0E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в состоянии актуального стресса, конфликта, сильного эмоционального переживания.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психолога.</w:t>
            </w:r>
          </w:p>
        </w:tc>
      </w:tr>
      <w:tr w:rsidR="00C830ED" w:rsidTr="005D13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5D13EB" w:rsidRDefault="005D13EB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</w:t>
            </w:r>
            <w:r w:rsidR="00C830E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и поддержки</w:t>
            </w:r>
            <w:r w:rsidR="000F357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0E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педагогам, родителям учащихся.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психолога педагогам, родителям учащихся школы. </w:t>
            </w:r>
          </w:p>
        </w:tc>
      </w:tr>
      <w:tr w:rsidR="00C830ED" w:rsidTr="005D13EB">
        <w:trPr>
          <w:trHeight w:val="12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Психологический стенд для учащихся </w:t>
            </w:r>
            <w:r w:rsidR="005D13EB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и педагогов</w:t>
            </w: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F357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переменки.С точки зрения психологии-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-Оформление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педагогам и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школы.</w:t>
            </w:r>
          </w:p>
        </w:tc>
      </w:tr>
      <w:tr w:rsidR="00C830ED" w:rsidTr="005D13EB">
        <w:trPr>
          <w:trHeight w:val="23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7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F357D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казание психологической помощи и</w:t>
            </w:r>
          </w:p>
          <w:p w:rsidR="000F357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школы, детям</w:t>
            </w:r>
          </w:p>
          <w:p w:rsidR="00C830E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сиротам и детям</w:t>
            </w:r>
            <w:r w:rsidRPr="005D13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оставшимся 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</w:t>
            </w:r>
            <w:r w:rsidRPr="005D13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родителей, состоящим</w:t>
            </w:r>
          </w:p>
          <w:p w:rsidR="00C830ED" w:rsidRPr="005D13EB" w:rsidRDefault="000F357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на ВШК.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письменный, устный, свободный,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0ED" w:rsidTr="005D13EB">
        <w:trPr>
          <w:trHeight w:val="13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</w:t>
            </w:r>
            <w:r w:rsidR="005D13EB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</w:t>
            </w: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«Службе сопровождения»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Коррекционная помощь учащимся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группы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</w:tr>
      <w:tr w:rsidR="00C830ED" w:rsidTr="005D13EB">
        <w:trPr>
          <w:trHeight w:val="9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5D13EB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школьном </w:t>
            </w:r>
            <w:proofErr w:type="spellStart"/>
            <w:r w:rsidR="005D13EB"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Обследование вновь прибывших учащихся.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По школьному   плану </w:t>
            </w:r>
          </w:p>
        </w:tc>
      </w:tr>
    </w:tbl>
    <w:p w:rsidR="00C830ED" w:rsidRPr="005D13EB" w:rsidRDefault="00C830ED" w:rsidP="005D13EB">
      <w:pPr>
        <w:rPr>
          <w:rFonts w:ascii="Times New Roman" w:hAnsi="Times New Roman" w:cs="Times New Roman"/>
          <w:b/>
          <w:sz w:val="28"/>
          <w:szCs w:val="28"/>
        </w:rPr>
      </w:pPr>
      <w:r w:rsidRPr="005D13EB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tbl>
      <w:tblPr>
        <w:tblStyle w:val="aa"/>
        <w:tblW w:w="9810" w:type="dxa"/>
        <w:tblInd w:w="-459" w:type="dxa"/>
        <w:tblLook w:val="04A0" w:firstRow="1" w:lastRow="0" w:firstColumn="1" w:lastColumn="0" w:noHBand="0" w:noVBand="1"/>
      </w:tblPr>
      <w:tblGrid>
        <w:gridCol w:w="567"/>
        <w:gridCol w:w="3006"/>
        <w:gridCol w:w="2410"/>
        <w:gridCol w:w="1275"/>
        <w:gridCol w:w="2552"/>
      </w:tblGrid>
      <w:tr w:rsidR="00C830ED" w:rsidTr="005D13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ED" w:rsidRPr="005D13EB" w:rsidRDefault="00C830ED" w:rsidP="005D13E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по проблемам обучения, личного взаимодействия с учащимися.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0ED" w:rsidTr="005D13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профконсультирование  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7- 8-9 классов, детей-сирот,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состоящих на ВШК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0ED" w:rsidTr="005D13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Посредническая работа по разрешению конфликтов.</w:t>
            </w:r>
            <w:r w:rsidRPr="005D1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0ED" w:rsidTr="005D13E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школы, детей-сирот, детей 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без попечения 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ВШК.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обучения, </w:t>
            </w:r>
            <w:r w:rsidR="009C117B" w:rsidRPr="005D13EB">
              <w:rPr>
                <w:rFonts w:ascii="Times New Roman" w:hAnsi="Times New Roman" w:cs="Times New Roman"/>
                <w:sz w:val="24"/>
                <w:szCs w:val="24"/>
              </w:rPr>
              <w:t>общения, профилактика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личного характера.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ED" w:rsidRPr="005D13EB" w:rsidRDefault="00C830ED" w:rsidP="005D13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D13EB" w:rsidRPr="005D13EB">
              <w:rPr>
                <w:rFonts w:ascii="Times New Roman" w:hAnsi="Times New Roman" w:cs="Times New Roman"/>
                <w:sz w:val="24"/>
                <w:szCs w:val="24"/>
              </w:rPr>
              <w:t>помощь психолога</w:t>
            </w:r>
            <w:r w:rsidRPr="005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30ED" w:rsidRDefault="00C830ED" w:rsidP="00C830ED">
      <w:pPr>
        <w:rPr>
          <w:rFonts w:ascii="Times New Roman" w:hAnsi="Times New Roman" w:cs="Times New Roman"/>
          <w:sz w:val="24"/>
          <w:szCs w:val="24"/>
        </w:rPr>
      </w:pPr>
    </w:p>
    <w:p w:rsidR="00853CD0" w:rsidRDefault="00853CD0"/>
    <w:sectPr w:rsidR="0085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D"/>
    <w:rsid w:val="000F357D"/>
    <w:rsid w:val="00102EB3"/>
    <w:rsid w:val="003C5207"/>
    <w:rsid w:val="003D20ED"/>
    <w:rsid w:val="00483CED"/>
    <w:rsid w:val="00595C64"/>
    <w:rsid w:val="005D13EB"/>
    <w:rsid w:val="00853CD0"/>
    <w:rsid w:val="008915A1"/>
    <w:rsid w:val="008A0C88"/>
    <w:rsid w:val="009C117B"/>
    <w:rsid w:val="00A50BCE"/>
    <w:rsid w:val="00C67864"/>
    <w:rsid w:val="00C830ED"/>
    <w:rsid w:val="00D07288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697D-B23F-4369-BF93-8E4BF40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D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830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C830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"/>
    <w:basedOn w:val="a"/>
    <w:link w:val="a6"/>
    <w:unhideWhenUsed/>
    <w:rsid w:val="00C830ED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3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basedOn w:val="a"/>
    <w:link w:val="a8"/>
    <w:uiPriority w:val="99"/>
    <w:qFormat/>
    <w:rsid w:val="00C830ED"/>
    <w:pPr>
      <w:spacing w:after="0"/>
    </w:pPr>
  </w:style>
  <w:style w:type="paragraph" w:styleId="a9">
    <w:name w:val="List Paragraph"/>
    <w:basedOn w:val="a"/>
    <w:uiPriority w:val="34"/>
    <w:qFormat/>
    <w:rsid w:val="00C830ED"/>
    <w:pPr>
      <w:spacing w:line="276" w:lineRule="auto"/>
      <w:ind w:left="720"/>
      <w:contextualSpacing/>
    </w:pPr>
  </w:style>
  <w:style w:type="table" w:styleId="aa">
    <w:name w:val="Table Grid"/>
    <w:basedOn w:val="a1"/>
    <w:uiPriority w:val="59"/>
    <w:rsid w:val="00C8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3C5207"/>
  </w:style>
  <w:style w:type="character" w:customStyle="1" w:styleId="apple-converted-space">
    <w:name w:val="apple-converted-space"/>
    <w:basedOn w:val="a0"/>
    <w:rsid w:val="0089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5</cp:lastModifiedBy>
  <cp:revision>14</cp:revision>
  <dcterms:created xsi:type="dcterms:W3CDTF">2001-12-31T20:27:00Z</dcterms:created>
  <dcterms:modified xsi:type="dcterms:W3CDTF">2018-09-15T09:48:00Z</dcterms:modified>
</cp:coreProperties>
</file>