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01" w:rsidRPr="003C5207" w:rsidRDefault="007F5301" w:rsidP="007F53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C5207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B62769" w:rsidRDefault="00B62769" w:rsidP="00B62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62769" w:rsidRPr="00EC3B9E" w:rsidRDefault="00B62769" w:rsidP="00B62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3B9E">
        <w:rPr>
          <w:rFonts w:ascii="Times New Roman" w:hAnsi="Times New Roman"/>
          <w:b/>
          <w:sz w:val="28"/>
          <w:szCs w:val="28"/>
        </w:rPr>
        <w:t>План</w:t>
      </w:r>
    </w:p>
    <w:p w:rsidR="00B62769" w:rsidRPr="00A829E6" w:rsidRDefault="00B62769" w:rsidP="00B62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C3B9E">
        <w:rPr>
          <w:rFonts w:ascii="Times New Roman" w:hAnsi="Times New Roman"/>
          <w:b/>
          <w:sz w:val="28"/>
          <w:szCs w:val="28"/>
        </w:rPr>
        <w:t>нутри школьного контроля на 2018 - 2019 учебный год</w:t>
      </w:r>
    </w:p>
    <w:p w:rsidR="00B62769" w:rsidRDefault="00B62769" w:rsidP="00B6276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62769" w:rsidRPr="0046259B" w:rsidRDefault="00B62769" w:rsidP="00B62769">
      <w:pPr>
        <w:pStyle w:val="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259B">
        <w:rPr>
          <w:b/>
          <w:sz w:val="28"/>
          <w:szCs w:val="28"/>
        </w:rPr>
        <w:t>Задачи образовательного процесса:</w:t>
      </w:r>
    </w:p>
    <w:p w:rsidR="00B62769" w:rsidRPr="00463589" w:rsidRDefault="00B62769" w:rsidP="00B62769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463589">
        <w:rPr>
          <w:sz w:val="28"/>
          <w:szCs w:val="28"/>
        </w:rPr>
        <w:t xml:space="preserve">Создание благоприятных условий для обучения и воспитания детей с ограниченными возможностями здоровья по программам специальных (коррекционных) общеобразовательных учреждений </w:t>
      </w:r>
      <w:r w:rsidRPr="00463589">
        <w:rPr>
          <w:sz w:val="28"/>
          <w:szCs w:val="28"/>
          <w:lang w:val="en-US"/>
        </w:rPr>
        <w:t>VIII</w:t>
      </w:r>
      <w:r w:rsidRPr="00463589">
        <w:rPr>
          <w:sz w:val="28"/>
          <w:szCs w:val="28"/>
        </w:rPr>
        <w:t xml:space="preserve"> вида и учебному плану. </w:t>
      </w:r>
    </w:p>
    <w:p w:rsidR="00B62769" w:rsidRPr="00463589" w:rsidRDefault="00B62769" w:rsidP="00B62769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463589">
        <w:rPr>
          <w:sz w:val="28"/>
          <w:szCs w:val="28"/>
        </w:rPr>
        <w:t>Коррекция недостатков умственного и психофизического развития в процессе общеобразовательного и трудового обучения, воспитательной работы.</w:t>
      </w:r>
    </w:p>
    <w:p w:rsidR="00B62769" w:rsidRPr="00463589" w:rsidRDefault="00B62769" w:rsidP="00B62769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63589">
        <w:rPr>
          <w:sz w:val="28"/>
          <w:szCs w:val="28"/>
        </w:rPr>
        <w:t>Допрофессионально</w:t>
      </w:r>
      <w:proofErr w:type="spellEnd"/>
      <w:r w:rsidRPr="00463589">
        <w:rPr>
          <w:sz w:val="28"/>
          <w:szCs w:val="28"/>
        </w:rPr>
        <w:t xml:space="preserve">-трудовое обучение и </w:t>
      </w:r>
      <w:proofErr w:type="spellStart"/>
      <w:r w:rsidRPr="00463589">
        <w:rPr>
          <w:sz w:val="28"/>
          <w:szCs w:val="28"/>
        </w:rPr>
        <w:t>допрофессиональная</w:t>
      </w:r>
      <w:proofErr w:type="spellEnd"/>
      <w:r w:rsidRPr="00463589">
        <w:rPr>
          <w:sz w:val="28"/>
          <w:szCs w:val="28"/>
        </w:rPr>
        <w:t xml:space="preserve"> ориентация, направленн</w:t>
      </w:r>
      <w:r>
        <w:rPr>
          <w:sz w:val="28"/>
          <w:szCs w:val="28"/>
        </w:rPr>
        <w:t>ая</w:t>
      </w:r>
      <w:r w:rsidRPr="00463589">
        <w:rPr>
          <w:sz w:val="28"/>
          <w:szCs w:val="28"/>
        </w:rPr>
        <w:t xml:space="preserve"> на подготовку к овладению доступными знаниями, навыками и умениями по швейному, </w:t>
      </w:r>
      <w:r>
        <w:rPr>
          <w:sz w:val="28"/>
          <w:szCs w:val="28"/>
        </w:rPr>
        <w:t xml:space="preserve">национально – прикладному, </w:t>
      </w:r>
      <w:r w:rsidRPr="00463589">
        <w:rPr>
          <w:sz w:val="28"/>
          <w:szCs w:val="28"/>
        </w:rPr>
        <w:t xml:space="preserve">столярному и </w:t>
      </w:r>
      <w:r>
        <w:rPr>
          <w:sz w:val="28"/>
          <w:szCs w:val="28"/>
        </w:rPr>
        <w:t>слесарному</w:t>
      </w:r>
      <w:r w:rsidRPr="00463589">
        <w:rPr>
          <w:sz w:val="28"/>
          <w:szCs w:val="28"/>
        </w:rPr>
        <w:t xml:space="preserve"> делу.</w:t>
      </w:r>
    </w:p>
    <w:p w:rsidR="00B62769" w:rsidRDefault="00B62769" w:rsidP="00B62769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BA6BC8">
        <w:rPr>
          <w:sz w:val="28"/>
          <w:szCs w:val="28"/>
        </w:rPr>
        <w:t xml:space="preserve">Обеспечение уровня обученности в соответствии с программными требованиями. </w:t>
      </w:r>
    </w:p>
    <w:p w:rsidR="00B62769" w:rsidRDefault="00B62769" w:rsidP="00B62769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ФГОС ОВЗ для учащихся с умственной отсталостью (интеллектуальными нарушениями) (1 вариант АООП).</w:t>
      </w:r>
    </w:p>
    <w:p w:rsidR="00B62769" w:rsidRPr="00697E79" w:rsidRDefault="00B62769" w:rsidP="00B62769">
      <w:pPr>
        <w:pStyle w:val="2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705"/>
        <w:gridCol w:w="2551"/>
        <w:gridCol w:w="1843"/>
      </w:tblGrid>
      <w:tr w:rsidR="00B62769" w:rsidRPr="00287BDF" w:rsidTr="00264BD2">
        <w:tc>
          <w:tcPr>
            <w:tcW w:w="682" w:type="dxa"/>
          </w:tcPr>
          <w:p w:rsidR="00B62769" w:rsidRPr="00E548BB" w:rsidRDefault="00B62769" w:rsidP="00264BD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8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705" w:type="dxa"/>
          </w:tcPr>
          <w:p w:rsidR="00B62769" w:rsidRPr="00E548BB" w:rsidRDefault="00B62769" w:rsidP="00264BD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8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Содержание работы</w:t>
            </w:r>
          </w:p>
        </w:tc>
        <w:tc>
          <w:tcPr>
            <w:tcW w:w="2551" w:type="dxa"/>
          </w:tcPr>
          <w:p w:rsidR="00B62769" w:rsidRPr="00E548BB" w:rsidRDefault="00B62769" w:rsidP="00264BD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8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1843" w:type="dxa"/>
          </w:tcPr>
          <w:p w:rsidR="00B62769" w:rsidRPr="00E548BB" w:rsidRDefault="00B62769" w:rsidP="00264BD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8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Форма обсуждения результатов  </w:t>
            </w:r>
          </w:p>
        </w:tc>
      </w:tr>
      <w:tr w:rsidR="00B62769" w:rsidRPr="00287BDF" w:rsidTr="00264BD2">
        <w:tc>
          <w:tcPr>
            <w:tcW w:w="9781" w:type="dxa"/>
            <w:gridSpan w:val="4"/>
          </w:tcPr>
          <w:p w:rsidR="00B62769" w:rsidRPr="00CC4869" w:rsidRDefault="00B62769" w:rsidP="00264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486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B62769" w:rsidRPr="00287BDF" w:rsidTr="00264BD2">
        <w:trPr>
          <w:trHeight w:val="561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СППС,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СППС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B62769" w:rsidRPr="00287BDF" w:rsidTr="00264BD2">
        <w:trPr>
          <w:trHeight w:val="543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Утверждение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работы школы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B62769" w:rsidRPr="00287BDF" w:rsidTr="00264BD2">
        <w:trPr>
          <w:trHeight w:val="701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Рабочие программы по учебному курсу в соответствии с законом «Об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УЧ, Руководитель МО учителей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62769" w:rsidRPr="00287BDF" w:rsidTr="00264BD2">
        <w:trPr>
          <w:trHeight w:val="701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ОУ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УЧ, Руководитель МО учителей,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62769" w:rsidRPr="00287BDF" w:rsidTr="00264BD2">
        <w:trPr>
          <w:trHeight w:val="701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перспективного меню пятиразового питания на осенне-зимний период. 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Диетсестра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B62769" w:rsidRPr="00287BDF" w:rsidTr="00264BD2">
        <w:trPr>
          <w:trHeight w:val="701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комплектование семейных групп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семьям, по АХЧ, кастелянша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(совещание при директоре)</w:t>
            </w:r>
          </w:p>
        </w:tc>
      </w:tr>
      <w:tr w:rsidR="00B62769" w:rsidRPr="00287BDF" w:rsidTr="00264BD2">
        <w:trPr>
          <w:trHeight w:val="605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Инструкт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ивно-методическая помощь в работе со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школьной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УЧ, </w:t>
            </w:r>
            <w:r>
              <w:rPr>
                <w:rFonts w:ascii="Times New Roman" w:hAnsi="Times New Roman"/>
                <w:sz w:val="24"/>
                <w:szCs w:val="24"/>
              </w:rPr>
              <w:t>ВР,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Рекомендации </w:t>
            </w:r>
          </w:p>
        </w:tc>
      </w:tr>
      <w:tr w:rsidR="00B62769" w:rsidRPr="00287BDF" w:rsidTr="00264BD2">
        <w:trPr>
          <w:trHeight w:val="277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кружков и секций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62769" w:rsidRPr="00287BDF" w:rsidTr="00264BD2">
        <w:trPr>
          <w:trHeight w:val="1128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Контроль за работой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созданию безопасных условий учё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бы и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тренировочных занятий по эвакуации учащихся и сотрудников школы.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АХЧ 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Журнал вводного инструктажа </w:t>
            </w:r>
          </w:p>
        </w:tc>
      </w:tr>
      <w:tr w:rsidR="00B62769" w:rsidRPr="00287BDF" w:rsidTr="00264BD2">
        <w:trPr>
          <w:trHeight w:val="830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комиссии по контролю за организацией и качеством питания учащихся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B62769" w:rsidRPr="00287BDF" w:rsidTr="00264BD2">
        <w:trPr>
          <w:trHeight w:val="581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Утверждение рабочих программ по учебным курсам</w:t>
            </w:r>
            <w:r>
              <w:rPr>
                <w:rFonts w:ascii="Times New Roman" w:hAnsi="Times New Roman"/>
                <w:sz w:val="24"/>
                <w:szCs w:val="24"/>
              </w:rPr>
              <w:t>, по воспитательной работе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, программ дополнительного образования учащихся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УЧ, </w:t>
            </w:r>
            <w:r>
              <w:rPr>
                <w:rFonts w:ascii="Times New Roman" w:hAnsi="Times New Roman"/>
                <w:sz w:val="24"/>
                <w:szCs w:val="24"/>
              </w:rPr>
              <w:t>ВР,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 МО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B62769" w:rsidRPr="00287BDF" w:rsidTr="00264BD2">
        <w:trPr>
          <w:cantSplit/>
          <w:trHeight w:val="561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Утверждение планов работы методических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2018-2019 учебный год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B62769" w:rsidRPr="00287BDF" w:rsidTr="00264BD2">
        <w:trPr>
          <w:cantSplit/>
          <w:trHeight w:val="684"/>
        </w:trPr>
        <w:tc>
          <w:tcPr>
            <w:tcW w:w="682" w:type="dxa"/>
            <w:vMerge/>
            <w:textDirection w:val="btLr"/>
          </w:tcPr>
          <w:p w:rsidR="00B62769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быта воспитанников в семейных группах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62769" w:rsidRPr="00287BDF" w:rsidTr="00264BD2">
        <w:trPr>
          <w:trHeight w:val="364"/>
        </w:trPr>
        <w:tc>
          <w:tcPr>
            <w:tcW w:w="682" w:type="dxa"/>
            <w:vMerge/>
            <w:textDirection w:val="btLr"/>
            <w:vAlign w:val="center"/>
          </w:tcPr>
          <w:p w:rsidR="00B62769" w:rsidRPr="00A829E6" w:rsidRDefault="00B62769" w:rsidP="00264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Оформление классных </w:t>
            </w:r>
            <w:r>
              <w:rPr>
                <w:rFonts w:ascii="Times New Roman" w:hAnsi="Times New Roman"/>
                <w:sz w:val="24"/>
                <w:szCs w:val="24"/>
              </w:rPr>
              <w:t>и семейных уголков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62769" w:rsidRPr="00287BDF" w:rsidTr="00264BD2">
        <w:trPr>
          <w:trHeight w:val="364"/>
        </w:trPr>
        <w:tc>
          <w:tcPr>
            <w:tcW w:w="682" w:type="dxa"/>
            <w:vMerge/>
            <w:textDirection w:val="btLr"/>
            <w:vAlign w:val="center"/>
          </w:tcPr>
          <w:p w:rsidR="00B62769" w:rsidRPr="00A829E6" w:rsidRDefault="00B62769" w:rsidP="00264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учёта посещаемости кружков, секций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рекомендации</w:t>
            </w:r>
          </w:p>
        </w:tc>
      </w:tr>
      <w:tr w:rsidR="00B62769" w:rsidRPr="00287BDF" w:rsidTr="00264BD2">
        <w:trPr>
          <w:trHeight w:val="364"/>
        </w:trPr>
        <w:tc>
          <w:tcPr>
            <w:tcW w:w="682" w:type="dxa"/>
            <w:vMerge w:val="restart"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Комплектование личных дел, вновь прибывших учащихся 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B62769" w:rsidRPr="00287BDF" w:rsidTr="00264BD2">
        <w:trPr>
          <w:trHeight w:val="364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Диагностика вновь прибывших учащихся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B62769" w:rsidRPr="00287BDF" w:rsidTr="00264BD2">
        <w:trPr>
          <w:trHeight w:val="364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режимных моментов в семейных группах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беседы, рекомендации</w:t>
            </w:r>
          </w:p>
        </w:tc>
      </w:tr>
      <w:tr w:rsidR="00B62769" w:rsidRPr="00287BDF" w:rsidTr="00264BD2">
        <w:tc>
          <w:tcPr>
            <w:tcW w:w="9781" w:type="dxa"/>
            <w:gridSpan w:val="4"/>
          </w:tcPr>
          <w:p w:rsidR="00B62769" w:rsidRPr="00CC4869" w:rsidRDefault="00B62769" w:rsidP="00264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486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B62769" w:rsidRPr="00287BDF" w:rsidTr="00264BD2">
        <w:trPr>
          <w:trHeight w:val="273"/>
        </w:trPr>
        <w:tc>
          <w:tcPr>
            <w:tcW w:w="682" w:type="dxa"/>
            <w:vMerge w:val="restart"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организацией внеурочной деятельности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(совещание при директоре)</w:t>
            </w:r>
          </w:p>
        </w:tc>
      </w:tr>
      <w:tr w:rsidR="00B62769" w:rsidRPr="00287BDF" w:rsidTr="00264BD2">
        <w:trPr>
          <w:trHeight w:val="567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841FD0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организацией и качеством питания учащихся (по плану)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B62769" w:rsidRPr="00287BDF" w:rsidTr="00264BD2">
        <w:trPr>
          <w:trHeight w:val="567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Диагностика профессионального самоопределения учащихся, детей-сирот и детей, оставшихся без попечения родителей 7-9-х классов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trHeight w:val="273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8076D2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Выборочная провер</w:t>
            </w:r>
            <w:r>
              <w:rPr>
                <w:rFonts w:ascii="Times New Roman" w:hAnsi="Times New Roman"/>
                <w:sz w:val="24"/>
                <w:szCs w:val="24"/>
              </w:rPr>
              <w:t>ка техники чтения в 5, 9 классах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УЧ, логопед,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69" w:rsidRPr="00287BDF" w:rsidTr="00264BD2">
        <w:trPr>
          <w:trHeight w:val="703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Индивидуальный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, вышедших на аттестацию.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УЧ, руководители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</w:tc>
      </w:tr>
      <w:tr w:rsidR="00B62769" w:rsidRPr="00287BDF" w:rsidTr="00264BD2">
        <w:trPr>
          <w:trHeight w:val="33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режимных моментов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2769" w:rsidRPr="00287BDF" w:rsidTr="00264BD2">
        <w:trPr>
          <w:trHeight w:val="802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Разработка индивидуально-коррекционных программ для учащихся группы «риска»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СППС,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Тематическое планирование специалистами</w:t>
            </w:r>
          </w:p>
        </w:tc>
      </w:tr>
      <w:tr w:rsidR="00B62769" w:rsidRPr="00287BDF" w:rsidTr="00264BD2">
        <w:trPr>
          <w:trHeight w:val="36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неделя ЗОЖ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trHeight w:val="834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использованием оздоровительных технологий на уроках, переменах и во внеурочной деятельности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trHeight w:val="669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Контрольные работы по русскому языку, математике 2-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класс за I четверть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B62769" w:rsidRPr="00287BDF" w:rsidTr="00264BD2">
        <w:trPr>
          <w:trHeight w:val="669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Диагностика уровня воспитанности; определение диапазона базовых эмоций и шкалы их проявления у детей.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Справка.   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</w:tc>
      </w:tr>
      <w:tr w:rsidR="00B62769" w:rsidRPr="00287BDF" w:rsidTr="00264BD2">
        <w:trPr>
          <w:trHeight w:val="1124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Контроль за посещением занятий кружков, спортивных секций учащимися, детьми-сиротами и детьми, оставшимися без попечения родителей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69" w:rsidRPr="00287BDF" w:rsidTr="00264BD2">
        <w:trPr>
          <w:trHeight w:val="545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классных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руководителей</w:t>
            </w:r>
            <w:proofErr w:type="gram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за I четверть.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</w:tc>
      </w:tr>
      <w:tr w:rsidR="00B62769" w:rsidRPr="00287BDF" w:rsidTr="00264BD2">
        <w:trPr>
          <w:trHeight w:val="545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Анализ контрольных работ по письму и развитию речи, математике за I четверть.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справка, МО</w:t>
            </w:r>
          </w:p>
        </w:tc>
      </w:tr>
      <w:tr w:rsidR="00B62769" w:rsidRPr="00287BDF" w:rsidTr="00264BD2">
        <w:trPr>
          <w:trHeight w:val="545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контроль горячего питания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trHeight w:val="412"/>
        </w:trPr>
        <w:tc>
          <w:tcPr>
            <w:tcW w:w="9781" w:type="dxa"/>
            <w:gridSpan w:val="4"/>
          </w:tcPr>
          <w:p w:rsidR="00B62769" w:rsidRPr="00DF0222" w:rsidRDefault="00B62769" w:rsidP="00264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022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B62769" w:rsidRPr="00287BDF" w:rsidTr="00264BD2">
        <w:trPr>
          <w:trHeight w:val="611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Итоги I первой четверти 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МО, справка</w:t>
            </w:r>
          </w:p>
        </w:tc>
      </w:tr>
      <w:tr w:rsidR="00B62769" w:rsidRPr="00287BDF" w:rsidTr="00264BD2">
        <w:trPr>
          <w:trHeight w:val="689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7C7E0C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Мониторинг прохождения программ учебных курсов по предметам учебного плана за четверть.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(«СГ», ЭЖ)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Педагог-предметник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</w:rPr>
              <w:t>согласно АИС СГ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69" w:rsidRPr="00287BDF" w:rsidTr="00264BD2">
        <w:trPr>
          <w:trHeight w:val="741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Контроль за </w:t>
            </w:r>
            <w:proofErr w:type="gramStart"/>
            <w:r w:rsidRPr="00DE2707">
              <w:rPr>
                <w:rFonts w:ascii="Times New Roman" w:hAnsi="Times New Roman"/>
                <w:sz w:val="24"/>
                <w:szCs w:val="24"/>
              </w:rPr>
              <w:t>посещением  внеурочных</w:t>
            </w:r>
            <w:proofErr w:type="gram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мероприятий (кружки, секции).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Информация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2769" w:rsidRPr="00287BDF" w:rsidTr="00264BD2">
        <w:trPr>
          <w:trHeight w:val="273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педагогов с электронным журналом (своевременное заполнение)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B62769" w:rsidRPr="00287BDF" w:rsidTr="00264BD2">
        <w:trPr>
          <w:trHeight w:val="515"/>
        </w:trPr>
        <w:tc>
          <w:tcPr>
            <w:tcW w:w="682" w:type="dxa"/>
            <w:vMerge w:val="restart"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Проведение тематических недель (письмо и развитие речи, литература)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самоанализ</w:t>
            </w:r>
          </w:p>
        </w:tc>
      </w:tr>
      <w:tr w:rsidR="00B62769" w:rsidRPr="00287BDF" w:rsidTr="00264BD2">
        <w:trPr>
          <w:trHeight w:val="515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Предметно – обобщающий контроль по учебному курсу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чтение (3-9 класс)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справка (совещание при директоре</w:t>
            </w:r>
          </w:p>
        </w:tc>
      </w:tr>
      <w:tr w:rsidR="00B62769" w:rsidRPr="00287BDF" w:rsidTr="00264BD2">
        <w:trPr>
          <w:trHeight w:val="515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Обеспеченность мягким инвентарем учащихся, детей-сирот и детей, оставшихся без попечения родителей.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Социальный педагог, 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Информация 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trHeight w:val="949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Входная диагностика уровня воспитанности учащихся,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Анализ, совещание при директоре</w:t>
            </w:r>
          </w:p>
        </w:tc>
      </w:tr>
      <w:tr w:rsidR="00B62769" w:rsidRPr="00287BDF" w:rsidTr="00264BD2">
        <w:trPr>
          <w:trHeight w:val="75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лассно – обобщающий контроль в 5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(совещание при директоре)</w:t>
            </w:r>
          </w:p>
        </w:tc>
      </w:tr>
      <w:tr w:rsidR="00B62769" w:rsidRPr="00287BDF" w:rsidTr="00264BD2">
        <w:trPr>
          <w:trHeight w:val="557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-познавательный аспект самоподготовки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trHeight w:val="363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неделя «Права ребенка»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trHeight w:val="638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физкультурно-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оздоровительной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спортивно-массовой работы в школе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trHeight w:val="780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85B87">
              <w:rPr>
                <w:rFonts w:ascii="Times New Roman" w:hAnsi="Times New Roman"/>
                <w:sz w:val="24"/>
                <w:szCs w:val="24"/>
              </w:rPr>
              <w:t xml:space="preserve">оспитанию правовой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сопедагог</w:t>
            </w:r>
            <w:proofErr w:type="spellEnd"/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2769" w:rsidRPr="00287BDF" w:rsidTr="00264BD2">
        <w:trPr>
          <w:trHeight w:val="47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>Проверка рабочих тетрадей по русскому языку 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2551" w:type="dxa"/>
          </w:tcPr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 Учитель-предметник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Приказ, анализ </w:t>
            </w:r>
          </w:p>
        </w:tc>
      </w:tr>
      <w:tr w:rsidR="00B62769" w:rsidRPr="00287BDF" w:rsidTr="00264BD2">
        <w:trPr>
          <w:trHeight w:val="406"/>
        </w:trPr>
        <w:tc>
          <w:tcPr>
            <w:tcW w:w="9781" w:type="dxa"/>
            <w:gridSpan w:val="4"/>
          </w:tcPr>
          <w:p w:rsidR="00B62769" w:rsidRPr="004D14DD" w:rsidRDefault="00B62769" w:rsidP="00264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14D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62769" w:rsidRPr="00287BDF" w:rsidTr="00264BD2">
        <w:trPr>
          <w:cantSplit/>
          <w:trHeight w:val="553"/>
        </w:trPr>
        <w:tc>
          <w:tcPr>
            <w:tcW w:w="682" w:type="dxa"/>
            <w:vMerge w:val="restart"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Проведение тематических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недель (родной язык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B62769" w:rsidRPr="00287BDF" w:rsidTr="00264BD2">
        <w:trPr>
          <w:cantSplit/>
          <w:trHeight w:val="553"/>
        </w:trPr>
        <w:tc>
          <w:tcPr>
            <w:tcW w:w="682" w:type="dxa"/>
            <w:vMerge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воспитателей по организации оздоровительных прогулок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(совещание при директоре)</w:t>
            </w:r>
          </w:p>
        </w:tc>
      </w:tr>
      <w:tr w:rsidR="00B62769" w:rsidRPr="00287BDF" w:rsidTr="00264BD2">
        <w:trPr>
          <w:cantSplit/>
          <w:trHeight w:val="605"/>
        </w:trPr>
        <w:tc>
          <w:tcPr>
            <w:tcW w:w="682" w:type="dxa"/>
            <w:vMerge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Корректировка списка учащихся состоящих на разных видах учета 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СППС,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Приказ, заседание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СППС,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B62769" w:rsidRPr="00287BDF" w:rsidTr="00264BD2">
        <w:trPr>
          <w:cantSplit/>
          <w:trHeight w:val="555"/>
        </w:trPr>
        <w:tc>
          <w:tcPr>
            <w:tcW w:w="682" w:type="dxa"/>
            <w:vMerge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Ежедневное планирование воспитателей 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trHeight w:val="604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Мониторинг проведения техники чтения 2-9 классы за 1 полугодие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УЧ, л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огопед, библиотекарь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справка, МО</w:t>
            </w:r>
          </w:p>
        </w:tc>
      </w:tr>
      <w:tr w:rsidR="00B62769" w:rsidRPr="00287BDF" w:rsidTr="00264BD2">
        <w:trPr>
          <w:trHeight w:val="300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Работа специалистов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B62769" w:rsidRPr="00287BDF" w:rsidTr="00264BD2">
        <w:trPr>
          <w:trHeight w:val="278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гигиеническое состояние пищеблоков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2769" w:rsidRPr="00287BDF" w:rsidTr="00264BD2">
        <w:trPr>
          <w:cantSplit/>
          <w:trHeight w:val="539"/>
        </w:trPr>
        <w:tc>
          <w:tcPr>
            <w:tcW w:w="682" w:type="dxa"/>
            <w:vMerge w:val="restart"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Контрольные работы по русскому языку,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 за II четверть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69" w:rsidRPr="00287BDF" w:rsidTr="00264BD2">
        <w:trPr>
          <w:cantSplit/>
          <w:trHeight w:val="396"/>
        </w:trPr>
        <w:tc>
          <w:tcPr>
            <w:tcW w:w="682" w:type="dxa"/>
            <w:vMerge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Система работы школьной библиотеки по формированию читательского интереса воспитанников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69" w:rsidRPr="00287BDF" w:rsidTr="00264BD2">
        <w:trPr>
          <w:cantSplit/>
          <w:trHeight w:val="829"/>
        </w:trPr>
        <w:tc>
          <w:tcPr>
            <w:tcW w:w="682" w:type="dxa"/>
            <w:vMerge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Предметно – обобщающий контроль по учебному курсу </w:t>
            </w:r>
            <w:r>
              <w:rPr>
                <w:rFonts w:ascii="Times New Roman" w:hAnsi="Times New Roman"/>
                <w:sz w:val="24"/>
                <w:szCs w:val="24"/>
              </w:rPr>
              <w:t>чтение и развитие речи (2-9 класс)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(совещание при директоре)</w:t>
            </w:r>
          </w:p>
        </w:tc>
      </w:tr>
      <w:tr w:rsidR="00B62769" w:rsidRPr="00287BDF" w:rsidTr="00264BD2">
        <w:trPr>
          <w:cantSplit/>
          <w:trHeight w:val="581"/>
        </w:trPr>
        <w:tc>
          <w:tcPr>
            <w:tcW w:w="682" w:type="dxa"/>
            <w:vMerge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учащихся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B62769" w:rsidRPr="00287BDF" w:rsidTr="00264BD2">
        <w:trPr>
          <w:trHeight w:val="463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 контрольных работ по письму и развитию речи, математике за II четверть.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правка, МО</w:t>
            </w:r>
          </w:p>
        </w:tc>
      </w:tr>
      <w:tr w:rsidR="00B62769" w:rsidRPr="00287BDF" w:rsidTr="00264BD2">
        <w:trPr>
          <w:trHeight w:val="598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подготовки и проведения новогоднего праздника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2769" w:rsidRPr="00287BDF" w:rsidTr="00264BD2">
        <w:trPr>
          <w:trHeight w:val="656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учащихся к отъезду на зимние каникулы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B62769" w:rsidRPr="00287BDF" w:rsidTr="00264BD2">
        <w:trPr>
          <w:trHeight w:val="533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руководителей за II четверть.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</w:tc>
      </w:tr>
      <w:tr w:rsidR="00B62769" w:rsidRPr="00287BDF" w:rsidTr="00264BD2">
        <w:trPr>
          <w:trHeight w:val="540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Итоги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четверти 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МО, справка</w:t>
            </w:r>
          </w:p>
        </w:tc>
      </w:tr>
      <w:tr w:rsidR="00B62769" w:rsidRPr="00287BDF" w:rsidTr="00264BD2">
        <w:trPr>
          <w:trHeight w:val="273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Мониторинг прохождения программ учебных курсов по предметам учебного плана за четверть.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Педагог-предметник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АИС СГ (совещание при директоре)</w:t>
            </w:r>
          </w:p>
        </w:tc>
      </w:tr>
      <w:tr w:rsidR="00B62769" w:rsidRPr="00287BDF" w:rsidTr="00264BD2">
        <w:trPr>
          <w:trHeight w:val="540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заполнения электронных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классных журналов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АИС «Сетевой город. Образование»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Приказ, МО, справка</w:t>
            </w:r>
          </w:p>
        </w:tc>
      </w:tr>
      <w:tr w:rsidR="00B62769" w:rsidRPr="00287BDF" w:rsidTr="00264BD2">
        <w:trPr>
          <w:trHeight w:val="377"/>
        </w:trPr>
        <w:tc>
          <w:tcPr>
            <w:tcW w:w="9781" w:type="dxa"/>
            <w:gridSpan w:val="4"/>
          </w:tcPr>
          <w:p w:rsidR="00B62769" w:rsidRPr="009855BF" w:rsidRDefault="00B62769" w:rsidP="00264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5B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62769" w:rsidRPr="00287BDF" w:rsidTr="00264BD2">
        <w:trPr>
          <w:trHeight w:val="885"/>
        </w:trPr>
        <w:tc>
          <w:tcPr>
            <w:tcW w:w="682" w:type="dxa"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Анализ проверки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дневников индивидуального сопровождения учащихся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детей-сирот и детей, оставшихся без попечения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 логопед, соц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педагог,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Приказ, справка,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trHeight w:val="87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69" w:rsidRPr="00287BDF" w:rsidTr="00264BD2">
        <w:trPr>
          <w:trHeight w:val="893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в условиях школы-интерната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B62769" w:rsidRPr="00287BDF" w:rsidTr="00264BD2">
        <w:trPr>
          <w:cantSplit/>
          <w:trHeight w:val="944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color w:val="000000"/>
                <w:sz w:val="24"/>
                <w:szCs w:val="24"/>
              </w:rPr>
              <w:t>Районный семинар</w:t>
            </w:r>
            <w:proofErr w:type="gramStart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9E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по плану руководителя опорной школы)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Руководители МО учите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и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B62769" w:rsidRPr="00287BDF" w:rsidTr="00264BD2">
        <w:trPr>
          <w:cantSplit/>
          <w:trHeight w:val="944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по формированию нравственно-этического воспитания учащихся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B62769" w:rsidRPr="00DE2707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62769" w:rsidRPr="00287BDF" w:rsidTr="00264BD2">
        <w:trPr>
          <w:trHeight w:val="419"/>
        </w:trPr>
        <w:tc>
          <w:tcPr>
            <w:tcW w:w="9781" w:type="dxa"/>
            <w:gridSpan w:val="4"/>
          </w:tcPr>
          <w:p w:rsidR="00B62769" w:rsidRPr="009855BF" w:rsidRDefault="00B62769" w:rsidP="00264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5BF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B62769" w:rsidRPr="00287BDF" w:rsidTr="00264BD2">
        <w:trPr>
          <w:cantSplit/>
          <w:trHeight w:val="234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Проведение тематических недель (математика)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B62769" w:rsidRPr="00287BDF" w:rsidTr="00264BD2">
        <w:trPr>
          <w:cantSplit/>
          <w:trHeight w:val="56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7A3F14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14">
              <w:rPr>
                <w:rFonts w:ascii="Times New Roman" w:hAnsi="Times New Roman"/>
                <w:sz w:val="24"/>
                <w:szCs w:val="24"/>
              </w:rPr>
              <w:t xml:space="preserve">Предметно – обобщающий контроль по учебному курсу </w:t>
            </w:r>
            <w:r>
              <w:rPr>
                <w:rFonts w:ascii="Times New Roman" w:hAnsi="Times New Roman"/>
                <w:sz w:val="24"/>
                <w:szCs w:val="24"/>
              </w:rPr>
              <w:t>музыка, ритмика</w:t>
            </w:r>
            <w:r w:rsidRPr="007A3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62769" w:rsidRPr="007A3F14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1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7A3F1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A3F14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7A3F14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14">
              <w:rPr>
                <w:rFonts w:ascii="Times New Roman" w:hAnsi="Times New Roman"/>
                <w:sz w:val="24"/>
                <w:szCs w:val="24"/>
              </w:rPr>
              <w:t>Приказ, справка (совещание при директоре)</w:t>
            </w:r>
          </w:p>
        </w:tc>
      </w:tr>
      <w:tr w:rsidR="00B62769" w:rsidRPr="00287BDF" w:rsidTr="00264BD2">
        <w:trPr>
          <w:cantSplit/>
          <w:trHeight w:val="56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841FD0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организацией и качеством питания учащихся (по плану)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B62769" w:rsidRPr="00287BDF" w:rsidTr="00264BD2">
        <w:trPr>
          <w:cantSplit/>
          <w:trHeight w:val="248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40A42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0A42">
              <w:rPr>
                <w:rFonts w:ascii="Times New Roman" w:hAnsi="Times New Roman"/>
                <w:sz w:val="24"/>
                <w:szCs w:val="24"/>
              </w:rPr>
              <w:t>Организация работы с учащимися, стоящими на разных видах учёта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62769" w:rsidRPr="00287BDF" w:rsidTr="00264BD2">
        <w:trPr>
          <w:cantSplit/>
          <w:trHeight w:val="250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в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, 9 классах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B62769" w:rsidRPr="00287BDF" w:rsidTr="00264BD2">
        <w:trPr>
          <w:cantSplit/>
          <w:trHeight w:val="250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Военно-патриотическое и гражданско-правовое воспитание через различные направления работы школы-интерната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(совещание при директоре)</w:t>
            </w:r>
          </w:p>
        </w:tc>
      </w:tr>
      <w:tr w:rsidR="00B62769" w:rsidRPr="00287BDF" w:rsidTr="00264BD2">
        <w:trPr>
          <w:cantSplit/>
          <w:trHeight w:val="523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Контрольные срезы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учебному курсу биология, география 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7, 8, 9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B62769" w:rsidRPr="00287BDF" w:rsidTr="00264BD2">
        <w:trPr>
          <w:trHeight w:val="702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Контроль за посещением внеурочных мероприятий (кружки, секции).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9E6">
              <w:rPr>
                <w:rFonts w:ascii="Times New Roman" w:hAnsi="Times New Roman"/>
                <w:sz w:val="24"/>
                <w:szCs w:val="24"/>
              </w:rPr>
              <w:t>Информация  совещание</w:t>
            </w:r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при директоре </w:t>
            </w:r>
          </w:p>
        </w:tc>
      </w:tr>
      <w:tr w:rsidR="00B62769" w:rsidRPr="00287BDF" w:rsidTr="00264BD2">
        <w:trPr>
          <w:trHeight w:val="565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Контрольные срезы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учебному курсу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 Отечества, обществознание (8, 9 класс)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B62769" w:rsidRPr="00287BDF" w:rsidTr="00264BD2">
        <w:trPr>
          <w:cantSplit/>
          <w:trHeight w:val="894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Контрольные срезы по </w:t>
            </w:r>
            <w:r>
              <w:rPr>
                <w:rFonts w:ascii="Times New Roman" w:hAnsi="Times New Roman"/>
                <w:sz w:val="24"/>
                <w:szCs w:val="24"/>
              </w:rPr>
              <w:t>учебному курсу профессионально – трудовое обучение (9 класс)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B62769" w:rsidRPr="00287BDF" w:rsidTr="00264BD2">
        <w:trPr>
          <w:cantSplit/>
          <w:trHeight w:val="479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норм охраны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во внеклассной работе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2769" w:rsidRPr="00287BDF" w:rsidTr="00264BD2">
        <w:trPr>
          <w:trHeight w:val="444"/>
        </w:trPr>
        <w:tc>
          <w:tcPr>
            <w:tcW w:w="9781" w:type="dxa"/>
            <w:gridSpan w:val="4"/>
          </w:tcPr>
          <w:p w:rsidR="00B62769" w:rsidRPr="009855BF" w:rsidRDefault="00B62769" w:rsidP="00264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5BF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B62769" w:rsidRPr="00287BDF" w:rsidTr="00264BD2">
        <w:trPr>
          <w:cantSplit/>
          <w:trHeight w:val="817"/>
        </w:trPr>
        <w:tc>
          <w:tcPr>
            <w:tcW w:w="682" w:type="dxa"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Классно-обобщающий контроль в 9 классе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 (совещание при директоре)</w:t>
            </w:r>
          </w:p>
        </w:tc>
      </w:tr>
      <w:tr w:rsidR="00B62769" w:rsidRPr="00287BDF" w:rsidTr="00264BD2">
        <w:trPr>
          <w:trHeight w:val="531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Проверка тетрадей по математике 2-9 классы 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Приказ, анализ по проверке тетрадей </w:t>
            </w:r>
          </w:p>
        </w:tc>
      </w:tr>
      <w:tr w:rsidR="00B62769" w:rsidRPr="00287BDF" w:rsidTr="00264BD2">
        <w:trPr>
          <w:trHeight w:val="599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Проведение тематических недель (служба сопровождения)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trHeight w:val="519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D40A42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0A42">
              <w:rPr>
                <w:rFonts w:ascii="Times New Roman" w:hAnsi="Times New Roman"/>
              </w:rPr>
              <w:t xml:space="preserve">Соблюдение техники безопасности в кабинетах </w:t>
            </w:r>
            <w:r>
              <w:rPr>
                <w:rFonts w:ascii="Times New Roman" w:hAnsi="Times New Roman"/>
              </w:rPr>
              <w:t xml:space="preserve">трудового обучения, </w:t>
            </w:r>
            <w:r w:rsidRPr="00D40A42">
              <w:rPr>
                <w:rFonts w:ascii="Times New Roman" w:hAnsi="Times New Roman"/>
              </w:rPr>
              <w:t>спортивном зале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 по УЧ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62769" w:rsidRPr="00287BDF" w:rsidTr="00264BD2">
        <w:trPr>
          <w:trHeight w:val="847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Контрольные работы по математике и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анализ контрольных работ</w:t>
            </w:r>
          </w:p>
        </w:tc>
      </w:tr>
      <w:tr w:rsidR="00B62769" w:rsidRPr="00287BDF" w:rsidTr="00264BD2">
        <w:trPr>
          <w:trHeight w:val="847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841FD0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организацией и качеством питания учащихся (по плану)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</w:tr>
      <w:tr w:rsidR="00B62769" w:rsidRPr="00287BDF" w:rsidTr="00264BD2">
        <w:trPr>
          <w:trHeight w:val="847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841FD0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Результаты диагностического обследования профессионального самоопределения учащихся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диагностики 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trHeight w:val="614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 за III четверть по математике и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МО, справка</w:t>
            </w:r>
          </w:p>
        </w:tc>
      </w:tr>
      <w:tr w:rsidR="00B62769" w:rsidRPr="00287BDF" w:rsidTr="00264BD2">
        <w:trPr>
          <w:trHeight w:val="614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МО, приказ, справка</w:t>
            </w:r>
          </w:p>
        </w:tc>
      </w:tr>
      <w:tr w:rsidR="00B62769" w:rsidRPr="00287BDF" w:rsidTr="00264BD2">
        <w:trPr>
          <w:trHeight w:val="614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Ежедневное планирование воспитателей 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trHeight w:val="614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классных руководителей за III четверть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</w:tc>
      </w:tr>
      <w:tr w:rsidR="00B62769" w:rsidRPr="00287BDF" w:rsidTr="00264BD2">
        <w:trPr>
          <w:trHeight w:val="614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Мониторинг прохождения программ учебных курсов по предметам учебного плана за четверть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(АИС СГ)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Педагог-предметник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69" w:rsidRPr="00287BDF" w:rsidTr="00264BD2">
        <w:trPr>
          <w:trHeight w:val="407"/>
        </w:trPr>
        <w:tc>
          <w:tcPr>
            <w:tcW w:w="9781" w:type="dxa"/>
            <w:gridSpan w:val="4"/>
          </w:tcPr>
          <w:p w:rsidR="00B62769" w:rsidRPr="009855BF" w:rsidRDefault="00B62769" w:rsidP="00264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5BF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B62769" w:rsidRPr="00287BDF" w:rsidTr="00264BD2">
        <w:trPr>
          <w:cantSplit/>
          <w:trHeight w:val="557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Проведение 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ой недели по учебному курсу профессионально-трудовое обучение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cantSplit/>
          <w:trHeight w:val="84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Диагностика профессионального самоопределения учащихся, детей-сирот и детей, оставшихся без попечения родителей  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х классов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 п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cantSplit/>
          <w:trHeight w:val="613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841FD0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трудового воспитания в семейных группах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cantSplit/>
          <w:trHeight w:val="84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185B87" w:rsidRDefault="00B62769" w:rsidP="0026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Контроль за деятельностью классных руководителей, педагогов ДОД, воспитателей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</w:tr>
      <w:tr w:rsidR="00B62769" w:rsidRPr="00287BDF" w:rsidTr="00264BD2">
        <w:trPr>
          <w:trHeight w:val="457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ГИА учащихся 9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Консультирование  </w:t>
            </w:r>
          </w:p>
        </w:tc>
      </w:tr>
      <w:tr w:rsidR="00B62769" w:rsidRPr="00287BDF" w:rsidTr="00264BD2">
        <w:trPr>
          <w:trHeight w:val="278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Диагностика готовности учащихся к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итоговой аттестации 9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Анализ, 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B62769" w:rsidRPr="00287BDF" w:rsidTr="00264BD2">
        <w:trPr>
          <w:trHeight w:val="556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Детский школьный конкурс «Наши таланты» в номинации «Художественная самодеятельность»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trHeight w:val="415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Анализ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и подготовки к ГИА учащихся 9-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х классов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trHeight w:val="415"/>
        </w:trPr>
        <w:tc>
          <w:tcPr>
            <w:tcW w:w="682" w:type="dxa"/>
            <w:vMerge w:val="restart"/>
            <w:textDirection w:val="btLr"/>
            <w:vAlign w:val="center"/>
          </w:tcPr>
          <w:p w:rsidR="00B62769" w:rsidRPr="00A829E6" w:rsidRDefault="00B62769" w:rsidP="00264BD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Проверка техники чтения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-9 класс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Логопед, библиотекарь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B62769" w:rsidRPr="00287BDF" w:rsidTr="00264BD2">
        <w:trPr>
          <w:trHeight w:val="415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воспитанности учащихся (годовая)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</w:tr>
      <w:tr w:rsidR="00B62769" w:rsidRPr="00287BDF" w:rsidTr="00264BD2">
        <w:trPr>
          <w:trHeight w:val="927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Итоговые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трольные работы по математике, письму и развитию речи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во 2-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классах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Приказ, анализ контрольных работ</w:t>
            </w:r>
          </w:p>
        </w:tc>
      </w:tr>
      <w:tr w:rsidR="00B62769" w:rsidRPr="00287BDF" w:rsidTr="00264BD2">
        <w:trPr>
          <w:trHeight w:val="927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185B87">
              <w:rPr>
                <w:rFonts w:ascii="Times New Roman" w:hAnsi="Times New Roman"/>
                <w:sz w:val="24"/>
                <w:szCs w:val="24"/>
              </w:rPr>
              <w:t xml:space="preserve">и состояние работы с органами ученического </w:t>
            </w:r>
            <w:proofErr w:type="spellStart"/>
            <w:r w:rsidRPr="00185B87">
              <w:rPr>
                <w:rFonts w:ascii="Times New Roman" w:hAnsi="Times New Roman"/>
                <w:sz w:val="24"/>
                <w:szCs w:val="24"/>
              </w:rPr>
              <w:t>соуправления</w:t>
            </w:r>
            <w:proofErr w:type="spellEnd"/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769" w:rsidRPr="00287BDF" w:rsidTr="00264BD2">
        <w:trPr>
          <w:trHeight w:val="422"/>
        </w:trPr>
        <w:tc>
          <w:tcPr>
            <w:tcW w:w="9781" w:type="dxa"/>
            <w:gridSpan w:val="4"/>
          </w:tcPr>
          <w:p w:rsidR="00B62769" w:rsidRPr="00071820" w:rsidRDefault="00B62769" w:rsidP="00264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182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62769" w:rsidRPr="00287BDF" w:rsidTr="00264BD2">
        <w:trPr>
          <w:cantSplit/>
          <w:trHeight w:val="621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>Детский школьный конкурс «Наши таланты» в номинации «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  <w:r w:rsidRPr="00185B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cantSplit/>
          <w:trHeight w:val="621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Заседание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СППС,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</w:tc>
      </w:tr>
      <w:tr w:rsidR="00B62769" w:rsidRPr="00287BDF" w:rsidTr="00264BD2">
        <w:trPr>
          <w:cantSplit/>
          <w:trHeight w:val="621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неделя истории и географии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УЧ, учителя - предметники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2769" w:rsidRPr="00287BDF" w:rsidTr="00264BD2">
        <w:trPr>
          <w:cantSplit/>
          <w:trHeight w:val="834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Результаты учебно-воспитательной работы за год (результаты диагностики)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Планы работы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B62769" w:rsidRPr="00287BDF" w:rsidTr="00264BD2">
        <w:trPr>
          <w:cantSplit/>
          <w:trHeight w:val="557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0F18D4" w:rsidRDefault="00B62769" w:rsidP="00264BD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Санитарно-гигиеническое состояние</w:t>
            </w:r>
            <w:r w:rsidRPr="000F18D4">
              <w:rPr>
                <w:rFonts w:ascii="Times New Roman" w:hAnsi="Times New Roman"/>
                <w:bCs/>
                <w:sz w:val="24"/>
                <w:szCs w:val="24"/>
              </w:rPr>
              <w:t xml:space="preserve"> семейных групп</w:t>
            </w:r>
            <w:r>
              <w:rPr>
                <w:bCs/>
              </w:rPr>
              <w:t xml:space="preserve">  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B62769" w:rsidRPr="00287BDF" w:rsidTr="00264BD2">
        <w:trPr>
          <w:cantSplit/>
          <w:trHeight w:val="834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 за учебный </w:t>
            </w:r>
            <w:proofErr w:type="gramStart"/>
            <w:r w:rsidRPr="00A829E6">
              <w:rPr>
                <w:rFonts w:ascii="Times New Roman" w:hAnsi="Times New Roman"/>
                <w:sz w:val="24"/>
                <w:szCs w:val="24"/>
              </w:rPr>
              <w:t>год  по</w:t>
            </w:r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математике и русскому языку 2-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МО, справка</w:t>
            </w:r>
          </w:p>
        </w:tc>
      </w:tr>
      <w:tr w:rsidR="00B62769" w:rsidRPr="00287BDF" w:rsidTr="00264BD2">
        <w:trPr>
          <w:trHeight w:val="533"/>
        </w:trPr>
        <w:tc>
          <w:tcPr>
            <w:tcW w:w="682" w:type="dxa"/>
            <w:vMerge w:val="restart"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Мониторинг прохождения программ учебных курсов по предметам учебного плана за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Педагог-предметник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т по документации</w:t>
            </w:r>
          </w:p>
        </w:tc>
      </w:tr>
      <w:tr w:rsidR="00B62769" w:rsidRPr="00287BDF" w:rsidTr="00264BD2">
        <w:trPr>
          <w:trHeight w:val="503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подготовки выпускников к самостоятельной жизни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</w:tr>
      <w:tr w:rsidR="00B62769" w:rsidRPr="00287BDF" w:rsidTr="00264BD2">
        <w:trPr>
          <w:trHeight w:val="580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классных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руководителей за 4 четверть, учебный год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Отчет по документации</w:t>
            </w:r>
          </w:p>
        </w:tc>
      </w:tr>
      <w:tr w:rsidR="00B62769" w:rsidRPr="00287BDF" w:rsidTr="00264BD2">
        <w:trPr>
          <w:trHeight w:val="291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Санитарно-гигиеническое состояние классов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Медсестрам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2769" w:rsidRPr="00287BDF" w:rsidTr="00264BD2">
        <w:trPr>
          <w:trHeight w:val="722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9 класса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по профессионально - трудовому обучению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Учитель-предметн</w:t>
            </w:r>
            <w:r>
              <w:rPr>
                <w:rFonts w:ascii="Times New Roman" w:hAnsi="Times New Roman"/>
                <w:sz w:val="24"/>
                <w:szCs w:val="24"/>
              </w:rPr>
              <w:t>ик, П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Экзамен (протокол)</w:t>
            </w:r>
          </w:p>
        </w:tc>
      </w:tr>
      <w:tr w:rsidR="00B62769" w:rsidRPr="00287BDF" w:rsidTr="00264BD2">
        <w:trPr>
          <w:trHeight w:val="722"/>
        </w:trPr>
        <w:tc>
          <w:tcPr>
            <w:tcW w:w="682" w:type="dxa"/>
            <w:vMerge/>
            <w:vAlign w:val="cente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B87">
              <w:rPr>
                <w:rFonts w:ascii="Times New Roman" w:hAnsi="Times New Roman"/>
                <w:sz w:val="24"/>
                <w:szCs w:val="24"/>
              </w:rPr>
              <w:t xml:space="preserve">Самоанализ педагогической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воспитателей </w:t>
            </w:r>
            <w:r w:rsidRPr="00185B87">
              <w:rPr>
                <w:rFonts w:ascii="Times New Roman" w:hAnsi="Times New Roman"/>
                <w:sz w:val="24"/>
                <w:szCs w:val="24"/>
              </w:rPr>
              <w:t>в семейной группе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семьям</w:t>
            </w:r>
          </w:p>
        </w:tc>
        <w:tc>
          <w:tcPr>
            <w:tcW w:w="1843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Отчёты 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B62769" w:rsidRPr="00287BDF" w:rsidTr="00264BD2">
        <w:trPr>
          <w:cantSplit/>
          <w:trHeight w:val="738"/>
        </w:trPr>
        <w:tc>
          <w:tcPr>
            <w:tcW w:w="682" w:type="dxa"/>
            <w:vMerge w:val="restart"/>
            <w:tcBorders>
              <w:top w:val="nil"/>
            </w:tcBorders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829E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82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учащихся к отъезду на летние каникулы</w:t>
            </w:r>
          </w:p>
        </w:tc>
        <w:tc>
          <w:tcPr>
            <w:tcW w:w="2551" w:type="dxa"/>
          </w:tcPr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70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E270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E270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  <w:p w:rsidR="00B62769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B62769" w:rsidRPr="00287BDF" w:rsidTr="00264BD2">
        <w:trPr>
          <w:cantSplit/>
          <w:trHeight w:val="55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 работы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Анализ работы, планы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B62769" w:rsidRPr="00287BDF" w:rsidTr="00264BD2">
        <w:trPr>
          <w:cantSplit/>
          <w:trHeight w:val="555"/>
        </w:trPr>
        <w:tc>
          <w:tcPr>
            <w:tcW w:w="682" w:type="dxa"/>
            <w:vMerge/>
            <w:textDirection w:val="btLr"/>
          </w:tcPr>
          <w:p w:rsidR="00B62769" w:rsidRPr="00A829E6" w:rsidRDefault="00B62769" w:rsidP="00264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9E6">
              <w:rPr>
                <w:rFonts w:ascii="Times New Roman" w:hAnsi="Times New Roman"/>
                <w:sz w:val="24"/>
                <w:szCs w:val="24"/>
              </w:rPr>
              <w:t>Итоги  за</w:t>
            </w:r>
            <w:proofErr w:type="gramEnd"/>
            <w:r w:rsidRPr="00A829E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A829E6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551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29E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B62769" w:rsidRPr="00A829E6" w:rsidRDefault="00B62769" w:rsidP="00264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F38" w:rsidRDefault="002E3F38"/>
    <w:sectPr w:rsidR="002E3F38" w:rsidSect="00B627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467B"/>
    <w:multiLevelType w:val="hybridMultilevel"/>
    <w:tmpl w:val="3A567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0E"/>
    <w:rsid w:val="002E3F38"/>
    <w:rsid w:val="007F5301"/>
    <w:rsid w:val="00A91D0E"/>
    <w:rsid w:val="00B62769"/>
    <w:rsid w:val="00F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60390-8275-4B0B-98C4-B8E0184A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1"/>
    <w:qFormat/>
    <w:rsid w:val="00B6276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">
    <w:name w:val="Без интервала Знак1"/>
    <w:link w:val="a3"/>
    <w:uiPriority w:val="1"/>
    <w:locked/>
    <w:rsid w:val="00B62769"/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link w:val="a4"/>
    <w:uiPriority w:val="99"/>
    <w:rsid w:val="00B627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2"/>
    <w:uiPriority w:val="99"/>
    <w:locked/>
    <w:rsid w:val="00B6276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2236</Words>
  <Characters>12747</Characters>
  <Application>Microsoft Office Word</Application>
  <DocSecurity>0</DocSecurity>
  <Lines>106</Lines>
  <Paragraphs>29</Paragraphs>
  <ScaleCrop>false</ScaleCrop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2018-06-05T13:12:00Z</dcterms:created>
  <dcterms:modified xsi:type="dcterms:W3CDTF">2018-09-15T09:48:00Z</dcterms:modified>
</cp:coreProperties>
</file>