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D" w:rsidRPr="005E1040" w:rsidRDefault="0054647D" w:rsidP="005464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040"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 «</w:t>
      </w:r>
      <w:proofErr w:type="spellStart"/>
      <w:r w:rsidRPr="005E1040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5E104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54647D" w:rsidRDefault="0054647D" w:rsidP="003874E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47D" w:rsidRDefault="0054647D" w:rsidP="005464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7D" w:rsidRPr="003874E5" w:rsidRDefault="007C6D7E" w:rsidP="005464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E5">
        <w:rPr>
          <w:rFonts w:ascii="Times New Roman" w:hAnsi="Times New Roman" w:cs="Times New Roman"/>
          <w:b/>
          <w:sz w:val="24"/>
          <w:szCs w:val="24"/>
        </w:rPr>
        <w:t>План мероприяти</w:t>
      </w:r>
      <w:r w:rsidR="00805246">
        <w:rPr>
          <w:rFonts w:ascii="Times New Roman" w:hAnsi="Times New Roman" w:cs="Times New Roman"/>
          <w:b/>
          <w:sz w:val="24"/>
          <w:szCs w:val="24"/>
        </w:rPr>
        <w:t>й в рамках Дня призывника в 2017 – 2018</w:t>
      </w:r>
      <w:r w:rsidRPr="003874E5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54647D" w:rsidRPr="0038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D7E" w:rsidRPr="003874E5" w:rsidRDefault="0054647D" w:rsidP="005464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E5">
        <w:rPr>
          <w:rFonts w:ascii="Times New Roman" w:hAnsi="Times New Roman" w:cs="Times New Roman"/>
          <w:b/>
          <w:sz w:val="24"/>
          <w:szCs w:val="24"/>
        </w:rPr>
        <w:t>в рамках Всероссийского  «Дня призывника» 15 но</w:t>
      </w:r>
      <w:bookmarkStart w:id="0" w:name="_GoBack"/>
      <w:bookmarkEnd w:id="0"/>
      <w:r w:rsidRPr="003874E5">
        <w:rPr>
          <w:rFonts w:ascii="Times New Roman" w:hAnsi="Times New Roman" w:cs="Times New Roman"/>
          <w:b/>
          <w:sz w:val="24"/>
          <w:szCs w:val="24"/>
        </w:rPr>
        <w:t>ября.</w:t>
      </w:r>
    </w:p>
    <w:p w:rsidR="00EA0C1F" w:rsidRPr="003874E5" w:rsidRDefault="007C6D7E" w:rsidP="007C6D7E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4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17"/>
        <w:gridCol w:w="1736"/>
        <w:gridCol w:w="2977"/>
      </w:tblGrid>
      <w:tr w:rsidR="003874E5" w:rsidRPr="003874E5" w:rsidTr="003874E5">
        <w:tc>
          <w:tcPr>
            <w:tcW w:w="534" w:type="dxa"/>
          </w:tcPr>
          <w:p w:rsidR="003874E5" w:rsidRPr="003874E5" w:rsidRDefault="003874E5" w:rsidP="005464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7" w:type="dxa"/>
          </w:tcPr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36" w:type="dxa"/>
          </w:tcPr>
          <w:p w:rsidR="003874E5" w:rsidRPr="003874E5" w:rsidRDefault="003874E5" w:rsidP="00AA7D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7" w:type="dxa"/>
          </w:tcPr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4E5" w:rsidRPr="003874E5" w:rsidTr="003874E5">
        <w:tc>
          <w:tcPr>
            <w:tcW w:w="534" w:type="dxa"/>
          </w:tcPr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E5" w:rsidRPr="003874E5" w:rsidRDefault="003874E5" w:rsidP="00546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Сбор необходимых документов для первичной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постановки на воинский учет юношей, подготовка списков обучающихся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допризывного возраста </w:t>
            </w:r>
          </w:p>
        </w:tc>
        <w:tc>
          <w:tcPr>
            <w:tcW w:w="1736" w:type="dxa"/>
          </w:tcPr>
          <w:p w:rsidR="003874E5" w:rsidRPr="003874E5" w:rsidRDefault="003874E5" w:rsidP="00AA7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74E5" w:rsidRPr="003874E5" w:rsidRDefault="005E1040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4E5"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Е.Я. Большакова, </w:t>
            </w:r>
            <w:proofErr w:type="spellStart"/>
            <w:r w:rsidR="003874E5" w:rsidRPr="003874E5">
              <w:rPr>
                <w:rFonts w:ascii="Times New Roman" w:hAnsi="Times New Roman" w:cs="Times New Roman"/>
                <w:sz w:val="24"/>
                <w:szCs w:val="24"/>
              </w:rPr>
              <w:t>сациальный</w:t>
            </w:r>
            <w:proofErr w:type="spellEnd"/>
            <w:r w:rsidR="003874E5"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Блискунова</w:t>
            </w:r>
            <w:proofErr w:type="spellEnd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3874E5" w:rsidRPr="003874E5" w:rsidTr="003874E5">
        <w:tc>
          <w:tcPr>
            <w:tcW w:w="534" w:type="dxa"/>
          </w:tcPr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74E5" w:rsidRPr="003874E5" w:rsidRDefault="003874E5" w:rsidP="00546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 библиотеке школы  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тематической  книжной  выставки "Служу Отечеству"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874E5" w:rsidRPr="003874E5" w:rsidRDefault="003874E5" w:rsidP="00AA7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с 14 по 15 ноября</w:t>
            </w:r>
          </w:p>
        </w:tc>
        <w:tc>
          <w:tcPr>
            <w:tcW w:w="2977" w:type="dxa"/>
          </w:tcPr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Г.С. Ушакова, библиотекарь</w:t>
            </w:r>
          </w:p>
        </w:tc>
      </w:tr>
      <w:tr w:rsidR="003874E5" w:rsidRPr="003874E5" w:rsidTr="003874E5">
        <w:tc>
          <w:tcPr>
            <w:tcW w:w="534" w:type="dxa"/>
          </w:tcPr>
          <w:p w:rsidR="003874E5" w:rsidRPr="003874E5" w:rsidRDefault="003874E5" w:rsidP="007C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школе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бесед, классных и воспитательских часов по гражданско-правовому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воспитанию учащихся, вопросам добросовестного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военной службе для учащихся 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5 - 9 классов. 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вопросам воспитания защитника Отечества с приглашением воинов запаса, участников боевых действий в Афганистане и </w:t>
            </w:r>
            <w:proofErr w:type="gramStart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Чечне,   </w:t>
            </w:r>
            <w:proofErr w:type="gramEnd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«Современные вооруженные силы»,</w:t>
            </w:r>
            <w:r w:rsidR="0080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защитники Родины».                          </w:t>
            </w:r>
          </w:p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874E5" w:rsidRPr="003874E5" w:rsidRDefault="003874E5" w:rsidP="00AA7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 с 14 по 15 ноября</w:t>
            </w:r>
          </w:p>
        </w:tc>
        <w:tc>
          <w:tcPr>
            <w:tcW w:w="2977" w:type="dxa"/>
          </w:tcPr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874E5" w:rsidRPr="003874E5" w:rsidTr="003874E5">
        <w:tc>
          <w:tcPr>
            <w:tcW w:w="534" w:type="dxa"/>
          </w:tcPr>
          <w:p w:rsidR="003874E5" w:rsidRPr="003874E5" w:rsidRDefault="0038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E5" w:rsidRPr="003874E5" w:rsidRDefault="0080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74E5" w:rsidRPr="003874E5" w:rsidRDefault="003874E5" w:rsidP="00387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3874E5" w:rsidRPr="003874E5" w:rsidRDefault="003874E5" w:rsidP="00041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 на стенде "Информация по воинскому учёту"</w:t>
            </w:r>
          </w:p>
        </w:tc>
        <w:tc>
          <w:tcPr>
            <w:tcW w:w="1736" w:type="dxa"/>
          </w:tcPr>
          <w:p w:rsidR="003874E5" w:rsidRPr="003874E5" w:rsidRDefault="003874E5" w:rsidP="00AA7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977" w:type="dxa"/>
          </w:tcPr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4E5">
              <w:rPr>
                <w:rFonts w:ascii="Times New Roman" w:hAnsi="Times New Roman" w:cs="Times New Roman"/>
                <w:sz w:val="24"/>
                <w:szCs w:val="24"/>
              </w:rPr>
              <w:t xml:space="preserve">Ю.Б. </w:t>
            </w:r>
            <w:proofErr w:type="spellStart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3874E5"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</w:t>
            </w:r>
          </w:p>
          <w:p w:rsidR="003874E5" w:rsidRPr="003874E5" w:rsidRDefault="003874E5" w:rsidP="004620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1F" w:rsidRDefault="003874E5" w:rsidP="007C6D7E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4E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F394B6" wp14:editId="549CCB61">
            <wp:simplePos x="0" y="0"/>
            <wp:positionH relativeFrom="column">
              <wp:posOffset>2910840</wp:posOffset>
            </wp:positionH>
            <wp:positionV relativeFrom="paragraph">
              <wp:posOffset>75565</wp:posOffset>
            </wp:positionV>
            <wp:extent cx="779145" cy="603885"/>
            <wp:effectExtent l="0" t="0" r="1905" b="5715"/>
            <wp:wrapSquare wrapText="bothSides"/>
            <wp:docPr id="1" name="Рисунок 1" descr="C:\Users\()E0F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()E0F0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2" t="32501" r="42178" b="56462"/>
                    <a:stretch/>
                  </pic:blipFill>
                  <pic:spPr bwMode="auto">
                    <a:xfrm>
                      <a:off x="0" y="0"/>
                      <a:ext cx="7791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4E5" w:rsidRPr="003874E5" w:rsidRDefault="003874E5" w:rsidP="007C6D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Заместитель директора по ВР                                   С.А. Аксарина</w:t>
      </w:r>
    </w:p>
    <w:p w:rsidR="00EA0C1F" w:rsidRPr="003874E5" w:rsidRDefault="00EA0C1F" w:rsidP="007C6D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C1F" w:rsidRPr="003874E5" w:rsidRDefault="00EA0C1F" w:rsidP="007C6D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C1F" w:rsidRPr="003874E5" w:rsidRDefault="00EA0C1F" w:rsidP="007C6D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6D7E" w:rsidRPr="003874E5" w:rsidRDefault="0054647D" w:rsidP="007C6D7E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7D" w:rsidRPr="003874E5" w:rsidRDefault="0054647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4647D" w:rsidRPr="003874E5" w:rsidSect="003874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0C"/>
    <w:rsid w:val="003874E5"/>
    <w:rsid w:val="00453F0C"/>
    <w:rsid w:val="0054647D"/>
    <w:rsid w:val="005E1040"/>
    <w:rsid w:val="0062730F"/>
    <w:rsid w:val="007C6D7E"/>
    <w:rsid w:val="00805246"/>
    <w:rsid w:val="008205D8"/>
    <w:rsid w:val="00E46EAB"/>
    <w:rsid w:val="00E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C608C-057B-42FB-914C-DFC5054F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2016-10-31T13:04:00Z</cp:lastPrinted>
  <dcterms:created xsi:type="dcterms:W3CDTF">2016-10-20T05:07:00Z</dcterms:created>
  <dcterms:modified xsi:type="dcterms:W3CDTF">2017-11-02T06:15:00Z</dcterms:modified>
</cp:coreProperties>
</file>