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93" w:rsidRPr="00924A93" w:rsidRDefault="00924A93" w:rsidP="00924A93">
      <w:pPr>
        <w:shd w:val="clear" w:color="auto" w:fill="FFFFFF"/>
        <w:spacing w:after="0" w:line="330" w:lineRule="atLeast"/>
        <w:outlineLvl w:val="0"/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</w:pPr>
      <w:bookmarkStart w:id="0" w:name="_GoBack"/>
      <w:r w:rsidRPr="00924A93"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  <w:t>Терроризм: как его воспринимают наши дети?</w:t>
      </w:r>
    </w:p>
    <w:bookmarkEnd w:id="0"/>
    <w:p w:rsidR="00924A93" w:rsidRPr="00924A93" w:rsidRDefault="00924A93" w:rsidP="00924A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В. </w:t>
      </w:r>
      <w:proofErr w:type="spellStart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Чубо</w:t>
      </w:r>
      <w:proofErr w:type="spellEnd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, юрисконсульт МОУ "Центр психолого-педагогической реабилитации и коррекции", г. Кисловодск</w:t>
      </w:r>
    </w:p>
    <w:p w:rsidR="00924A93" w:rsidRPr="00924A93" w:rsidRDefault="00924A93" w:rsidP="00924A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К сожалению, терроризм - это часть нашей сегодняшней реальности. Даже если мы сами и наши близкие живут в относительно безопасных регионах. Нам приходится задумываться - как наши дети реагируют на происходящее? Как правильно говорить с ними об этом?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Возможно, главная реакция - это страх. И за себя, и за своих близких, и за тех, кто оказался в непосредственной опасности.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Характерно и ощущение потери стабильности. Это очень выбивает из колеи. Терроризм нарушает привычный ход событий, разрушает доверие к людям, лишает эмоционального равновесия и чувства безопасности. Растерянность, ощущение беспомощности - эти чувства могут транслироваться от взрослого к ребенку.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Гнев - 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тех. с кем дети чувствуют себя   в наибольшей безопасности - на близких.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  <w:t>Как говорить с ребенком?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- Признавайте чувства </w:t>
      </w:r>
      <w:proofErr w:type="spellStart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вашихдетей</w:t>
      </w:r>
      <w:proofErr w:type="spellEnd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. Постарайтесь выразить это словами.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- Скажите ребенку: "Испытывать страх за собственную безопасность - это нормально". В то же время постарайтесь убедить его, что принимаются необходимые меры, чтобы обеспечить эту безопасность. Этим занимается правительство, армия, другие органы.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- 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</w:t>
      </w:r>
      <w:proofErr w:type="gramStart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за него</w:t>
      </w:r>
      <w:proofErr w:type="gramEnd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и за себя ("Что будет со мной, если папа (мама) не вернется? ").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- Если мы просто говорим </w:t>
      </w:r>
      <w:proofErr w:type="gramStart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ребенку</w:t>
      </w:r>
      <w:proofErr w:type="gramEnd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"Не плачь, все будет в порядке", то тем самым не признаем серьезное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- Стоит ли подробно обсуждать произошедшее с ребенком? Это зависит от его возраста. Если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</w:t>
      </w:r>
      <w:proofErr w:type="gramStart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а</w:t>
      </w:r>
      <w:proofErr w:type="gramEnd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чтобы он мог ответить на свой же вопрос: "Кто может с этим что-либо поделать? " Старайтесь помочь подростку удержаться зрелых реакций и действий.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i/>
          <w:iCs/>
          <w:color w:val="333333"/>
          <w:sz w:val="20"/>
          <w:szCs w:val="20"/>
          <w:lang w:eastAsia="ru-RU"/>
        </w:rPr>
        <w:t>Помогайте вашим детям справиться с их страхами.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-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 и т. д.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- Укрепляйте ваши обычные семейные ритуалы, </w:t>
      </w:r>
      <w:proofErr w:type="gramStart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например</w:t>
      </w:r>
      <w:proofErr w:type="gramEnd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отхода ко сну (рассказывание сказки, чтение помогут мягкие игрушки, любимое одеяло и т. д.)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- Обычные страхи детей могут усилиться в это время (страх темноты, резких звуков и др.) Ребенок может бояться засыпать один. Посидите рядом несколько ночей дожидаясь, пока сын или дочь заснут. Разрешайте держать включенным неяркий не 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- Попробуйте показать детям, что чувство контроля над ситуацией можно приобрести, оказывая поддержку другим людям, предпринимая какие-то действия.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lastRenderedPageBreak/>
        <w:t>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- Если кому-то из членов семьи надо уехать на время, предусмотрите какие-то действия на этот случай. Соберитесь с семьями тех, чьи близкие тоже уехали по каким-то обстоятельствам (например, в общую командировку с вашим родственником).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-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- Если вы замечаете у своего ребенка 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- и врача. В крупных городах созданы специальные кризисные службы для детей и подростков, </w:t>
      </w:r>
      <w:proofErr w:type="gramStart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Есть</w:t>
      </w:r>
      <w:proofErr w:type="gramEnd"/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 xml:space="preserve"> и другие организации, способные оказать поддержку.</w:t>
      </w:r>
    </w:p>
    <w:p w:rsidR="00924A93" w:rsidRPr="00924A93" w:rsidRDefault="00924A93" w:rsidP="00924A93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924A93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- Выберите время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C9580F" w:rsidRDefault="00C9580F"/>
    <w:sectPr w:rsidR="00C9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93"/>
    <w:rsid w:val="00924A93"/>
    <w:rsid w:val="00C9580F"/>
    <w:rsid w:val="00F4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2C5A-E7D7-4839-896B-9412929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2</cp:revision>
  <dcterms:created xsi:type="dcterms:W3CDTF">2018-09-21T08:22:00Z</dcterms:created>
  <dcterms:modified xsi:type="dcterms:W3CDTF">2018-09-21T08:22:00Z</dcterms:modified>
</cp:coreProperties>
</file>