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D5" w:rsidRPr="006334D5" w:rsidRDefault="006334D5" w:rsidP="006334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4D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6334D5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6334D5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6334D5" w:rsidRDefault="006334D5" w:rsidP="006334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334D5" w:rsidRPr="006334D5" w:rsidRDefault="006334D5" w:rsidP="006334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334D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334D5" w:rsidRPr="006334D5" w:rsidRDefault="006334D5" w:rsidP="006334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33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приказом по школе</w:t>
      </w:r>
    </w:p>
    <w:p w:rsidR="006334D5" w:rsidRPr="006334D5" w:rsidRDefault="006334D5" w:rsidP="006334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334D5">
        <w:rPr>
          <w:rFonts w:ascii="Times New Roman" w:hAnsi="Times New Roman" w:cs="Times New Roman"/>
          <w:sz w:val="24"/>
          <w:szCs w:val="24"/>
        </w:rPr>
        <w:t xml:space="preserve">от 30  декабря  2015 г. № 176 - од 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9DF" w:rsidRPr="001469DF" w:rsidRDefault="001469DF" w:rsidP="001469D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D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469DF" w:rsidRPr="006334D5" w:rsidRDefault="001469DF" w:rsidP="001469D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4D5">
        <w:rPr>
          <w:rFonts w:ascii="Times New Roman" w:eastAsia="Times New Roman" w:hAnsi="Times New Roman" w:cs="Times New Roman"/>
          <w:b/>
          <w:sz w:val="28"/>
          <w:szCs w:val="28"/>
        </w:rPr>
        <w:t>о школьной форме и внешнем виде учащихся школы - интерната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69DF" w:rsidRPr="001469DF" w:rsidRDefault="001469DF" w:rsidP="001469D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469DF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на основании Федеральн</w:t>
      </w:r>
      <w:r w:rsidR="006A1B5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B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6A1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B53">
        <w:rPr>
          <w:rFonts w:ascii="Times New Roman" w:eastAsia="Times New Roman" w:hAnsi="Times New Roman" w:cs="Times New Roman"/>
          <w:sz w:val="24"/>
          <w:szCs w:val="24"/>
        </w:rPr>
        <w:t xml:space="preserve">от 29 декабря 2012 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 N 273-ФЗ «Об образовании в Российской Федерации»,  Письма Министерства образования и науки РФ от 28 марта 2013 г. N ДЛ-65/08 «Об установлении требований к одежде обучающихся</w:t>
      </w:r>
      <w:r w:rsidR="006A1B5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1.2.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Ученик в школьной форме думает об истинной цели посещения образовательного учреждения – учебе, а не об одежде. 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1.4. Настоящим Положением устанавливаются определения школьной </w:t>
      </w:r>
      <w:r w:rsidR="006A1B53" w:rsidRPr="001469DF">
        <w:rPr>
          <w:rFonts w:ascii="Times New Roman" w:eastAsia="Times New Roman" w:hAnsi="Times New Roman" w:cs="Times New Roman"/>
          <w:sz w:val="24"/>
          <w:szCs w:val="24"/>
        </w:rPr>
        <w:t>формы,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 и устанавливается порядок ее ношения для обучающихся 1 —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1469D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учащимися формы одежды обязаны осуществлять все сотрудники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интерната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, относящиеся к административному, педагогическому персоналу.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1.6. Настоящее положение вступает в силу с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 сентября 2013 года.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1.7 Единые требования к одежде </w:t>
      </w:r>
      <w:proofErr w:type="gramStart"/>
      <w:r w:rsidRPr="001469D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 вводятся с целью:</w:t>
      </w:r>
    </w:p>
    <w:p w:rsidR="001469DF" w:rsidRPr="001469DF" w:rsidRDefault="001469DF" w:rsidP="001469DF">
      <w:pPr>
        <w:pStyle w:val="a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1.7.1. 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1469D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1469DF" w:rsidRPr="001469DF" w:rsidRDefault="001469DF" w:rsidP="001469DF">
      <w:pPr>
        <w:pStyle w:val="a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1.7.2. </w:t>
      </w:r>
      <w:r w:rsidR="00536D2F" w:rsidRPr="001469DF">
        <w:rPr>
          <w:rFonts w:ascii="Times New Roman" w:eastAsia="Times New Roman" w:hAnsi="Times New Roman" w:cs="Times New Roman"/>
          <w:sz w:val="24"/>
          <w:szCs w:val="24"/>
        </w:rPr>
        <w:t>создания для обучающихся, воспитанников психологически комфортных условий в среде сверстников;</w:t>
      </w:r>
    </w:p>
    <w:p w:rsidR="001469DF" w:rsidRPr="001469DF" w:rsidRDefault="001469DF" w:rsidP="001469DF">
      <w:pPr>
        <w:pStyle w:val="a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1.7.3. </w:t>
      </w:r>
      <w:r w:rsidR="00536D2F" w:rsidRPr="001469DF">
        <w:rPr>
          <w:rFonts w:ascii="Times New Roman" w:eastAsia="Times New Roman" w:hAnsi="Times New Roman" w:cs="Times New Roman"/>
          <w:sz w:val="24"/>
          <w:szCs w:val="24"/>
        </w:rPr>
        <w:t>укрепления общего имиджа образовательной организации, формирования школьной идентичности.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1.8 Одежда обучающихся, воспитанников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1469D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 2.4.7/1.1.1286-03»,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1.9. Внешний вид и одежда обучающихся, воспитанников должны соответствовать общепринятым в обществе нормам делового стиля и носить светский характер.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1.10. </w:t>
      </w:r>
      <w:proofErr w:type="gramStart"/>
      <w:r w:rsidRPr="001469D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1469DF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69DF" w:rsidRPr="001469DF" w:rsidRDefault="001469DF" w:rsidP="001469D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b/>
          <w:sz w:val="24"/>
          <w:szCs w:val="24"/>
        </w:rPr>
        <w:t xml:space="preserve">2. Общие </w:t>
      </w:r>
      <w:r w:rsidR="0024497B">
        <w:rPr>
          <w:rFonts w:ascii="Times New Roman" w:eastAsia="Times New Roman" w:hAnsi="Times New Roman" w:cs="Times New Roman"/>
          <w:b/>
          <w:sz w:val="24"/>
          <w:szCs w:val="24"/>
        </w:rPr>
        <w:t>принципы создания внешнего вида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2.1. Аккуратность и опрятность:</w:t>
      </w:r>
    </w:p>
    <w:p w:rsidR="001469DF" w:rsidRPr="001469DF" w:rsidRDefault="001469DF" w:rsidP="001469DF">
      <w:pPr>
        <w:pStyle w:val="a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одежда должна быть обязательно чистой, свежей, выглаженной;</w:t>
      </w:r>
    </w:p>
    <w:p w:rsidR="001469DF" w:rsidRPr="001469DF" w:rsidRDefault="001469DF" w:rsidP="001469DF">
      <w:pPr>
        <w:pStyle w:val="a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обувь должна быть чистой;</w:t>
      </w:r>
    </w:p>
    <w:p w:rsidR="001469DF" w:rsidRPr="001469DF" w:rsidRDefault="001469DF" w:rsidP="001469DF">
      <w:pPr>
        <w:pStyle w:val="a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внешний вид должен соответствовать общепринятым в обществе нормам делового стиля и исключать вызывающие детали: волосы, лицо и руки должны быть чистыми и ухоженными, используемые и дезодорирующие средства должны иметь легкий и нейтральный запах.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2.2. Сдержанность:</w:t>
      </w:r>
    </w:p>
    <w:p w:rsidR="001469DF" w:rsidRPr="001469DF" w:rsidRDefault="001469DF" w:rsidP="001469DF">
      <w:pPr>
        <w:pStyle w:val="a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одно из главных правил делового человека при выборе одежды, обуви, при использовании парфюмерных и косметических средств — сдержанность и умеренность;</w:t>
      </w:r>
    </w:p>
    <w:p w:rsidR="001469DF" w:rsidRPr="001469DF" w:rsidRDefault="001469DF" w:rsidP="001469DF">
      <w:pPr>
        <w:pStyle w:val="a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основной стандарт одежды для всех - деловой стиль.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lastRenderedPageBreak/>
        <w:t>2.3.К деловому стилю одежды не относятся следующие варианты: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2.3.1. одежды и обуви:</w:t>
      </w:r>
    </w:p>
    <w:p w:rsidR="001469DF" w:rsidRPr="001469DF" w:rsidRDefault="001469DF" w:rsidP="001469DF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спортивная одежда (спортивный костюм или его детали);</w:t>
      </w:r>
    </w:p>
    <w:p w:rsidR="001469DF" w:rsidRPr="001469DF" w:rsidRDefault="001469DF" w:rsidP="001469DF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одежда для активного отдыха (шорты, толстовки, майки и футболки с символикой и т.п.);</w:t>
      </w:r>
    </w:p>
    <w:p w:rsidR="001469DF" w:rsidRPr="001469DF" w:rsidRDefault="001469DF" w:rsidP="001469DF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пляжная одежда и обувь;</w:t>
      </w:r>
    </w:p>
    <w:p w:rsidR="001469DF" w:rsidRPr="001469DF" w:rsidRDefault="001469DF" w:rsidP="001469DF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одежда бельевого стиля;</w:t>
      </w:r>
    </w:p>
    <w:p w:rsidR="001469DF" w:rsidRPr="001469DF" w:rsidRDefault="001469DF" w:rsidP="001469DF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прозрачные платья, юбки и блузки, в том числе одежда с прозрачными вставками;</w:t>
      </w:r>
    </w:p>
    <w:p w:rsidR="001469DF" w:rsidRPr="001469DF" w:rsidRDefault="001469DF" w:rsidP="001469DF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платья, майки и блузки без рукавов;</w:t>
      </w:r>
    </w:p>
    <w:p w:rsidR="001469DF" w:rsidRPr="001469DF" w:rsidRDefault="001469DF" w:rsidP="001469DF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слишком короткие блузки, открывающие часть живота или спины;</w:t>
      </w:r>
    </w:p>
    <w:p w:rsidR="001469DF" w:rsidRPr="001469DF" w:rsidRDefault="001469DF" w:rsidP="001469DF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одежда из кожи (кожзаменителя), плащевой ткани;</w:t>
      </w:r>
    </w:p>
    <w:p w:rsidR="001469DF" w:rsidRPr="001469DF" w:rsidRDefault="001469DF" w:rsidP="001469DF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сильно облегающие (обтягивающие) фигуру брюки, платья, юбки;</w:t>
      </w:r>
    </w:p>
    <w:p w:rsidR="001469DF" w:rsidRPr="001469DF" w:rsidRDefault="001469DF" w:rsidP="001469DF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спортивная обувь (в том числе для экстремальных видов спорта и развлечений);</w:t>
      </w:r>
    </w:p>
    <w:p w:rsidR="001469DF" w:rsidRPr="001469DF" w:rsidRDefault="001469DF" w:rsidP="001469DF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вечерние туфли (с бантами, перьями, крупными стразами, яркой вышивкой, из блестящих тканей и т.п.);</w:t>
      </w:r>
    </w:p>
    <w:p w:rsidR="001469DF" w:rsidRPr="001469DF" w:rsidRDefault="001469DF" w:rsidP="001469DF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туфли на чрезмерно высоком каблуке.</w:t>
      </w:r>
    </w:p>
    <w:p w:rsidR="001469DF" w:rsidRPr="001469DF" w:rsidRDefault="001469DF" w:rsidP="001469DF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высокие сапоги-ботфорты в сочетании с деловым костюмом.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2.3.2.волос:</w:t>
      </w:r>
    </w:p>
    <w:p w:rsidR="001469DF" w:rsidRPr="001469DF" w:rsidRDefault="001469DF" w:rsidP="001469DF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экстравагантные стрижки и прически;</w:t>
      </w:r>
    </w:p>
    <w:p w:rsidR="001469DF" w:rsidRPr="001469DF" w:rsidRDefault="001469DF" w:rsidP="001469DF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окрашивание волос в яркие, неестественные оттенки.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2.3.3.маникюра:</w:t>
      </w:r>
    </w:p>
    <w:p w:rsidR="001469DF" w:rsidRPr="001469DF" w:rsidRDefault="001469DF" w:rsidP="001925CF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маникюр ярких экстравагантных тонов (синий, зеленый, черный и т. п.);</w:t>
      </w:r>
    </w:p>
    <w:p w:rsidR="001469DF" w:rsidRPr="001469DF" w:rsidRDefault="001469DF" w:rsidP="001925CF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маникюр с дизайном в ярких тонах (рисунки, стразы, клипсы);</w:t>
      </w:r>
    </w:p>
    <w:p w:rsidR="001925CF" w:rsidRPr="001925CF" w:rsidRDefault="001469DF" w:rsidP="001469DF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вечерние варианты макияжа с использованием ярких, насыщенных цветов;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2.3.4.украшений:</w:t>
      </w:r>
    </w:p>
    <w:p w:rsidR="001469DF" w:rsidRPr="001469DF" w:rsidRDefault="001469DF" w:rsidP="001925CF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массивные серьги, броши кулоны кольца;</w:t>
      </w:r>
    </w:p>
    <w:p w:rsidR="001469DF" w:rsidRPr="001469DF" w:rsidRDefault="001469DF" w:rsidP="001925CF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9DF">
        <w:rPr>
          <w:rFonts w:ascii="Times New Roman" w:eastAsia="Times New Roman" w:hAnsi="Times New Roman" w:cs="Times New Roman"/>
          <w:sz w:val="24"/>
          <w:szCs w:val="24"/>
        </w:rPr>
        <w:t>пирсинг</w:t>
      </w:r>
      <w:proofErr w:type="spellEnd"/>
      <w:r w:rsidRPr="001469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D2F" w:rsidRPr="0069119B" w:rsidRDefault="001469DF" w:rsidP="0069119B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аксессуары с символикой асоциальных неформальных молодежных объединений, а также пропагандирующие </w:t>
      </w:r>
      <w:proofErr w:type="spellStart"/>
      <w:r w:rsidRPr="001469DF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69119B" w:rsidRDefault="0069119B" w:rsidP="00536D2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9DF" w:rsidRPr="00536D2F" w:rsidRDefault="0024497B" w:rsidP="00536D2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Требования к школьной форме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3.1. Стиль одежды - деловой, классический.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3.2. Школьная форма подразделяется на </w:t>
      </w:r>
      <w:proofErr w:type="gramStart"/>
      <w:r w:rsidRPr="001469DF">
        <w:rPr>
          <w:rFonts w:ascii="Times New Roman" w:eastAsia="Times New Roman" w:hAnsi="Times New Roman" w:cs="Times New Roman"/>
          <w:sz w:val="24"/>
          <w:szCs w:val="24"/>
        </w:rPr>
        <w:t>повседневную</w:t>
      </w:r>
      <w:proofErr w:type="gramEnd"/>
      <w:r w:rsidRPr="001469DF">
        <w:rPr>
          <w:rFonts w:ascii="Times New Roman" w:eastAsia="Times New Roman" w:hAnsi="Times New Roman" w:cs="Times New Roman"/>
          <w:sz w:val="24"/>
          <w:szCs w:val="24"/>
        </w:rPr>
        <w:t>, парадную и спортивную.</w:t>
      </w:r>
    </w:p>
    <w:p w:rsidR="001469DF" w:rsidRPr="001469DF" w:rsidRDefault="0086689C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3.2.1. </w:t>
      </w:r>
      <w:r w:rsidR="001469DF" w:rsidRPr="001469DF">
        <w:rPr>
          <w:rFonts w:ascii="Times New Roman" w:eastAsia="Times New Roman" w:hAnsi="Times New Roman" w:cs="Times New Roman"/>
          <w:sz w:val="24"/>
          <w:szCs w:val="24"/>
        </w:rPr>
        <w:t>Повседневная одежда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Мальчики и юноши:</w:t>
      </w:r>
    </w:p>
    <w:p w:rsidR="001469DF" w:rsidRPr="001469DF" w:rsidRDefault="001469DF" w:rsidP="001925CF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жилет (</w:t>
      </w:r>
      <w:r w:rsidR="001925CF">
        <w:rPr>
          <w:rFonts w:ascii="Times New Roman" w:eastAsia="Times New Roman" w:hAnsi="Times New Roman" w:cs="Times New Roman"/>
          <w:sz w:val="24"/>
          <w:szCs w:val="24"/>
        </w:rPr>
        <w:t>черный, темных тонов: синий, коричневый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69DF" w:rsidRPr="001469DF" w:rsidRDefault="001469DF" w:rsidP="001925CF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брюки (</w:t>
      </w:r>
      <w:r w:rsidR="001925CF">
        <w:rPr>
          <w:rFonts w:ascii="Times New Roman" w:eastAsia="Times New Roman" w:hAnsi="Times New Roman" w:cs="Times New Roman"/>
          <w:sz w:val="24"/>
          <w:szCs w:val="24"/>
        </w:rPr>
        <w:t>черные, темно синие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69DF" w:rsidRPr="001469DF" w:rsidRDefault="001469DF" w:rsidP="001925CF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рубашка (однотонная, пастельных тонов);</w:t>
      </w:r>
    </w:p>
    <w:p w:rsidR="001469DF" w:rsidRPr="001469DF" w:rsidRDefault="001469DF" w:rsidP="001925CF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ботинки.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Девочки и девушки:</w:t>
      </w:r>
    </w:p>
    <w:p w:rsidR="001469DF" w:rsidRPr="001469DF" w:rsidRDefault="001469DF" w:rsidP="001925CF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сарафан (</w:t>
      </w:r>
      <w:r w:rsidR="001925CF">
        <w:rPr>
          <w:rFonts w:ascii="Times New Roman" w:eastAsia="Times New Roman" w:hAnsi="Times New Roman" w:cs="Times New Roman"/>
          <w:sz w:val="24"/>
          <w:szCs w:val="24"/>
        </w:rPr>
        <w:t xml:space="preserve">черный, темно 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синий, допускается отделка);</w:t>
      </w:r>
    </w:p>
    <w:p w:rsidR="001469DF" w:rsidRPr="001469DF" w:rsidRDefault="001469DF" w:rsidP="001925CF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жилет (</w:t>
      </w:r>
      <w:r w:rsidR="001925CF">
        <w:rPr>
          <w:rFonts w:ascii="Times New Roman" w:eastAsia="Times New Roman" w:hAnsi="Times New Roman" w:cs="Times New Roman"/>
          <w:sz w:val="24"/>
          <w:szCs w:val="24"/>
        </w:rPr>
        <w:t xml:space="preserve">черный, темно 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синий, допускается отделка);</w:t>
      </w:r>
    </w:p>
    <w:p w:rsidR="001469DF" w:rsidRPr="001469DF" w:rsidRDefault="001469DF" w:rsidP="001925CF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брюки, юбки (</w:t>
      </w:r>
      <w:r w:rsidR="001925CF">
        <w:rPr>
          <w:rFonts w:ascii="Times New Roman" w:eastAsia="Times New Roman" w:hAnsi="Times New Roman" w:cs="Times New Roman"/>
          <w:sz w:val="24"/>
          <w:szCs w:val="24"/>
        </w:rPr>
        <w:t xml:space="preserve">черные,  темно 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сини</w:t>
      </w:r>
      <w:r w:rsidR="001925CF">
        <w:rPr>
          <w:rFonts w:ascii="Times New Roman" w:eastAsia="Times New Roman" w:hAnsi="Times New Roman" w:cs="Times New Roman"/>
          <w:sz w:val="24"/>
          <w:szCs w:val="24"/>
        </w:rPr>
        <w:t>е)</w:t>
      </w:r>
    </w:p>
    <w:p w:rsidR="001469DF" w:rsidRPr="001469DF" w:rsidRDefault="001469DF" w:rsidP="001925CF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блузка (однотонная, пастельных тонов);</w:t>
      </w:r>
    </w:p>
    <w:p w:rsidR="001469DF" w:rsidRPr="001925CF" w:rsidRDefault="001469DF" w:rsidP="001469DF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туфли на низком каблуке.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Парадная одежда</w:t>
      </w:r>
      <w:r w:rsidR="008668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69DF" w:rsidRPr="001469DF" w:rsidRDefault="001469DF" w:rsidP="0086689C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Для мальчиков и юношей парадная школьная одежда состоит из повседневной школьной одежды, дополненной белой сорочкой, галстуком (</w:t>
      </w:r>
      <w:proofErr w:type="gramStart"/>
      <w:r w:rsidRPr="001469DF">
        <w:rPr>
          <w:rFonts w:ascii="Times New Roman" w:eastAsia="Times New Roman" w:hAnsi="Times New Roman" w:cs="Times New Roman"/>
          <w:sz w:val="24"/>
          <w:szCs w:val="24"/>
        </w:rPr>
        <w:t>синий</w:t>
      </w:r>
      <w:proofErr w:type="gramEnd"/>
      <w:r w:rsidRPr="001469DF">
        <w:rPr>
          <w:rFonts w:ascii="Times New Roman" w:eastAsia="Times New Roman" w:hAnsi="Times New Roman" w:cs="Times New Roman"/>
          <w:sz w:val="24"/>
          <w:szCs w:val="24"/>
        </w:rPr>
        <w:t>,).</w:t>
      </w:r>
    </w:p>
    <w:p w:rsidR="001469DF" w:rsidRPr="001469DF" w:rsidRDefault="001469DF" w:rsidP="0086689C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Для девочек и девушек парадная школьная одежда состоит из повседневной школьной оде</w:t>
      </w:r>
      <w:r w:rsidR="0086689C">
        <w:rPr>
          <w:rFonts w:ascii="Times New Roman" w:eastAsia="Times New Roman" w:hAnsi="Times New Roman" w:cs="Times New Roman"/>
          <w:sz w:val="24"/>
          <w:szCs w:val="24"/>
        </w:rPr>
        <w:t>жды, дополненной белой блузкой.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Спортивная одежда (для занятий </w:t>
      </w:r>
      <w:r w:rsidR="0069119B">
        <w:rPr>
          <w:rFonts w:ascii="Times New Roman" w:eastAsia="Times New Roman" w:hAnsi="Times New Roman" w:cs="Times New Roman"/>
          <w:sz w:val="24"/>
          <w:szCs w:val="24"/>
        </w:rPr>
        <w:t xml:space="preserve">физкультурой, 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ЛФК)</w:t>
      </w:r>
    </w:p>
    <w:p w:rsidR="001469DF" w:rsidRPr="001469DF" w:rsidRDefault="0086689C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Мальчики, д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евочки</w:t>
      </w:r>
      <w:r w:rsidR="001469DF" w:rsidRPr="001469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69DF" w:rsidRPr="001469DF" w:rsidRDefault="0069119B" w:rsidP="0086689C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469DF" w:rsidRPr="001469DF">
        <w:rPr>
          <w:rFonts w:ascii="Times New Roman" w:eastAsia="Times New Roman" w:hAnsi="Times New Roman" w:cs="Times New Roman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sz w:val="24"/>
          <w:szCs w:val="24"/>
        </w:rPr>
        <w:t>, темно синие</w:t>
      </w:r>
      <w:r w:rsidR="001469DF" w:rsidRPr="001469DF">
        <w:rPr>
          <w:rFonts w:ascii="Times New Roman" w:eastAsia="Times New Roman" w:hAnsi="Times New Roman" w:cs="Times New Roman"/>
          <w:sz w:val="24"/>
          <w:szCs w:val="24"/>
        </w:rPr>
        <w:t xml:space="preserve"> спортивные </w:t>
      </w:r>
      <w:r w:rsidR="0086689C">
        <w:rPr>
          <w:rFonts w:ascii="Times New Roman" w:eastAsia="Times New Roman" w:hAnsi="Times New Roman" w:cs="Times New Roman"/>
          <w:sz w:val="24"/>
          <w:szCs w:val="24"/>
        </w:rPr>
        <w:t>брюки</w:t>
      </w:r>
      <w:r w:rsidR="001469DF" w:rsidRPr="001469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9DF" w:rsidRPr="001469DF" w:rsidRDefault="001469DF" w:rsidP="0086689C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майка;</w:t>
      </w:r>
    </w:p>
    <w:p w:rsidR="001469DF" w:rsidRDefault="001469DF" w:rsidP="001469DF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носки</w:t>
      </w:r>
      <w:r w:rsidR="006911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19B" w:rsidRPr="0069119B" w:rsidRDefault="0069119B" w:rsidP="001469DF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кеды.</w:t>
      </w:r>
    </w:p>
    <w:p w:rsidR="001469DF" w:rsidRPr="0086689C" w:rsidRDefault="0024497B" w:rsidP="0086689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учащихся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4.1. Учащийся обязан носить повседневную школьную форму ежедневно.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4.2. Содержать форму в чистоте, относится к ней бережно.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4.3. В дни проведения торжественных линеек, праздников школьники надевают белые блузки (девочки, девушки), рубашки (мальчики, юноши).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4.4. Ученик имеет право самостоятельно подбирать рубашки, блузки, аксессуары, к школьному костюму в повседневной жизни.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4.5. Допускается ношение в холодное время года пуловеров неярких цветов.</w:t>
      </w:r>
    </w:p>
    <w:p w:rsidR="0069119B" w:rsidRDefault="0069119B" w:rsidP="0086689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9DF" w:rsidRPr="0086689C" w:rsidRDefault="001469DF" w:rsidP="0086689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89C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Обязанности </w:t>
      </w:r>
      <w:r w:rsidR="0086689C" w:rsidRPr="0086689C">
        <w:rPr>
          <w:rFonts w:ascii="Times New Roman" w:eastAsia="Times New Roman" w:hAnsi="Times New Roman" w:cs="Times New Roman"/>
          <w:b/>
          <w:sz w:val="24"/>
          <w:szCs w:val="24"/>
        </w:rPr>
        <w:t>классных руководителей, воспитателей семейных групп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668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 xml:space="preserve">. Контролировать внешний вид учащихся перед выходом в школу в строгом соответствии с требованиями </w:t>
      </w:r>
      <w:r w:rsidR="0086689C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Pr="001469DF">
        <w:rPr>
          <w:rFonts w:ascii="Times New Roman" w:eastAsia="Times New Roman" w:hAnsi="Times New Roman" w:cs="Times New Roman"/>
          <w:sz w:val="24"/>
          <w:szCs w:val="24"/>
        </w:rPr>
        <w:t>Положения.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Данный локальный акт подлежит обязательному исполнению учащимися и другими работниками школы.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Несоблюдение обучающимися данного Положения является нарушением Правил поведения для учащихся в школы.</w:t>
      </w:r>
    </w:p>
    <w:p w:rsidR="001469DF" w:rsidRPr="001469DF" w:rsidRDefault="001469DF" w:rsidP="001469D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06FF" w:rsidRDefault="00F906FF"/>
    <w:sectPr w:rsidR="00F906FF" w:rsidSect="0069119B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38F"/>
    <w:multiLevelType w:val="hybridMultilevel"/>
    <w:tmpl w:val="570618F4"/>
    <w:lvl w:ilvl="0" w:tplc="447477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6E3B"/>
    <w:multiLevelType w:val="multilevel"/>
    <w:tmpl w:val="5D7A9B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3C5E25"/>
    <w:multiLevelType w:val="hybridMultilevel"/>
    <w:tmpl w:val="D6E4799E"/>
    <w:lvl w:ilvl="0" w:tplc="447477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562AD"/>
    <w:multiLevelType w:val="hybridMultilevel"/>
    <w:tmpl w:val="972055FE"/>
    <w:lvl w:ilvl="0" w:tplc="447477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D221D"/>
    <w:multiLevelType w:val="hybridMultilevel"/>
    <w:tmpl w:val="DC4CD67C"/>
    <w:lvl w:ilvl="0" w:tplc="447477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863B0"/>
    <w:multiLevelType w:val="multilevel"/>
    <w:tmpl w:val="27C8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56E42"/>
    <w:multiLevelType w:val="multilevel"/>
    <w:tmpl w:val="771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C5687"/>
    <w:multiLevelType w:val="multilevel"/>
    <w:tmpl w:val="9B3E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24FDD"/>
    <w:multiLevelType w:val="multilevel"/>
    <w:tmpl w:val="29A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2582C"/>
    <w:multiLevelType w:val="multilevel"/>
    <w:tmpl w:val="D168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803B0"/>
    <w:multiLevelType w:val="multilevel"/>
    <w:tmpl w:val="4494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22950"/>
    <w:multiLevelType w:val="multilevel"/>
    <w:tmpl w:val="5C1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065F3"/>
    <w:multiLevelType w:val="multilevel"/>
    <w:tmpl w:val="E47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D3B97"/>
    <w:multiLevelType w:val="multilevel"/>
    <w:tmpl w:val="ACCCA7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4C84DF4"/>
    <w:multiLevelType w:val="multilevel"/>
    <w:tmpl w:val="8ADA4F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8A6175A"/>
    <w:multiLevelType w:val="hybridMultilevel"/>
    <w:tmpl w:val="FD460864"/>
    <w:lvl w:ilvl="0" w:tplc="447477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67432"/>
    <w:multiLevelType w:val="hybridMultilevel"/>
    <w:tmpl w:val="01AC95A6"/>
    <w:lvl w:ilvl="0" w:tplc="447477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16499"/>
    <w:multiLevelType w:val="multilevel"/>
    <w:tmpl w:val="010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FF4E59"/>
    <w:multiLevelType w:val="hybridMultilevel"/>
    <w:tmpl w:val="DC8A5214"/>
    <w:lvl w:ilvl="0" w:tplc="447477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95559"/>
    <w:multiLevelType w:val="multilevel"/>
    <w:tmpl w:val="FB8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93762"/>
    <w:multiLevelType w:val="multilevel"/>
    <w:tmpl w:val="B09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4E6A9A"/>
    <w:multiLevelType w:val="multilevel"/>
    <w:tmpl w:val="A61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8604FE"/>
    <w:multiLevelType w:val="hybridMultilevel"/>
    <w:tmpl w:val="45CC29D0"/>
    <w:lvl w:ilvl="0" w:tplc="447477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F15E3"/>
    <w:multiLevelType w:val="multilevel"/>
    <w:tmpl w:val="C988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7"/>
  </w:num>
  <w:num w:numId="7">
    <w:abstractNumId w:val="11"/>
  </w:num>
  <w:num w:numId="8">
    <w:abstractNumId w:val="19"/>
  </w:num>
  <w:num w:numId="9">
    <w:abstractNumId w:val="13"/>
    <w:lvlOverride w:ilvl="0">
      <w:startOverride w:val="5"/>
    </w:lvlOverride>
  </w:num>
  <w:num w:numId="10">
    <w:abstractNumId w:val="23"/>
  </w:num>
  <w:num w:numId="11">
    <w:abstractNumId w:val="20"/>
  </w:num>
  <w:num w:numId="12">
    <w:abstractNumId w:val="14"/>
    <w:lvlOverride w:ilvl="0">
      <w:startOverride w:val="5"/>
    </w:lvlOverride>
  </w:num>
  <w:num w:numId="13">
    <w:abstractNumId w:val="12"/>
  </w:num>
  <w:num w:numId="14">
    <w:abstractNumId w:val="1"/>
    <w:lvlOverride w:ilvl="0">
      <w:startOverride w:val="5"/>
    </w:lvlOverride>
  </w:num>
  <w:num w:numId="15">
    <w:abstractNumId w:val="8"/>
  </w:num>
  <w:num w:numId="16">
    <w:abstractNumId w:val="5"/>
  </w:num>
  <w:num w:numId="17">
    <w:abstractNumId w:val="3"/>
  </w:num>
  <w:num w:numId="18">
    <w:abstractNumId w:val="4"/>
  </w:num>
  <w:num w:numId="19">
    <w:abstractNumId w:val="15"/>
  </w:num>
  <w:num w:numId="20">
    <w:abstractNumId w:val="16"/>
  </w:num>
  <w:num w:numId="21">
    <w:abstractNumId w:val="0"/>
  </w:num>
  <w:num w:numId="22">
    <w:abstractNumId w:val="18"/>
  </w:num>
  <w:num w:numId="23">
    <w:abstractNumId w:val="2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469DF"/>
    <w:rsid w:val="00034357"/>
    <w:rsid w:val="001469DF"/>
    <w:rsid w:val="001925CF"/>
    <w:rsid w:val="0024497B"/>
    <w:rsid w:val="002B06BD"/>
    <w:rsid w:val="004067B7"/>
    <w:rsid w:val="00522074"/>
    <w:rsid w:val="00536D2F"/>
    <w:rsid w:val="006334D5"/>
    <w:rsid w:val="0069119B"/>
    <w:rsid w:val="006A1B53"/>
    <w:rsid w:val="0086689C"/>
    <w:rsid w:val="008821F0"/>
    <w:rsid w:val="009A127C"/>
    <w:rsid w:val="00A444E6"/>
    <w:rsid w:val="00F9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9DF"/>
    <w:rPr>
      <w:b/>
      <w:bCs/>
    </w:rPr>
  </w:style>
  <w:style w:type="paragraph" w:styleId="a5">
    <w:name w:val="No Spacing"/>
    <w:link w:val="a6"/>
    <w:uiPriority w:val="99"/>
    <w:qFormat/>
    <w:rsid w:val="001469DF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866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</cp:lastModifiedBy>
  <cp:revision>9</cp:revision>
  <dcterms:created xsi:type="dcterms:W3CDTF">2014-03-20T13:01:00Z</dcterms:created>
  <dcterms:modified xsi:type="dcterms:W3CDTF">2016-10-21T10:36:00Z</dcterms:modified>
</cp:coreProperties>
</file>