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75" w:rsidRPr="00E25CB7" w:rsidRDefault="00785233" w:rsidP="000D0E75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0D0E75" w:rsidRPr="00E25CB7">
        <w:rPr>
          <w:sz w:val="28"/>
          <w:szCs w:val="28"/>
        </w:rPr>
        <w:t xml:space="preserve">нное </w:t>
      </w:r>
      <w:r>
        <w:rPr>
          <w:sz w:val="28"/>
          <w:szCs w:val="28"/>
        </w:rPr>
        <w:t>обще</w:t>
      </w:r>
      <w:r w:rsidR="000D0E75" w:rsidRPr="00E25CB7">
        <w:rPr>
          <w:sz w:val="28"/>
          <w:szCs w:val="28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D0E75" w:rsidRPr="003C4974" w:rsidRDefault="000D0E75" w:rsidP="000D0E75">
      <w:pPr>
        <w:rPr>
          <w:sz w:val="28"/>
          <w:szCs w:val="28"/>
        </w:rPr>
      </w:pPr>
    </w:p>
    <w:p w:rsidR="000602A6" w:rsidRPr="008D373A" w:rsidRDefault="00C939E8" w:rsidP="000602A6">
      <w:pPr>
        <w:spacing w:after="120"/>
        <w:ind w:left="788"/>
        <w:contextualSpacing/>
        <w:jc w:val="right"/>
      </w:pPr>
      <w:r>
        <w:t xml:space="preserve"> </w:t>
      </w:r>
    </w:p>
    <w:p w:rsidR="000602A6" w:rsidRPr="00A72D2A" w:rsidRDefault="000602A6" w:rsidP="00157824">
      <w:pPr>
        <w:spacing w:after="120"/>
        <w:ind w:left="788"/>
        <w:contextualSpacing/>
        <w:jc w:val="center"/>
        <w:rPr>
          <w:sz w:val="28"/>
          <w:szCs w:val="28"/>
        </w:rPr>
      </w:pPr>
    </w:p>
    <w:p w:rsidR="000602A6" w:rsidRPr="00157824" w:rsidRDefault="000602A6" w:rsidP="00157824">
      <w:pPr>
        <w:spacing w:after="120"/>
        <w:ind w:left="788"/>
        <w:contextualSpacing/>
        <w:jc w:val="center"/>
        <w:rPr>
          <w:b/>
        </w:rPr>
      </w:pPr>
      <w:r w:rsidRPr="00157824">
        <w:rPr>
          <w:b/>
        </w:rPr>
        <w:t>План мероприятий</w:t>
      </w:r>
    </w:p>
    <w:p w:rsidR="000602A6" w:rsidRPr="00157824" w:rsidRDefault="000602A6" w:rsidP="00157824">
      <w:pPr>
        <w:spacing w:after="120"/>
        <w:ind w:left="788"/>
        <w:contextualSpacing/>
        <w:jc w:val="center"/>
        <w:rPr>
          <w:b/>
        </w:rPr>
      </w:pPr>
      <w:r w:rsidRPr="00157824">
        <w:rPr>
          <w:b/>
        </w:rPr>
        <w:t xml:space="preserve">по проведению </w:t>
      </w:r>
      <w:r w:rsidR="008703EB" w:rsidRPr="00157824">
        <w:rPr>
          <w:b/>
        </w:rPr>
        <w:t>недели</w:t>
      </w:r>
    </w:p>
    <w:p w:rsidR="000602A6" w:rsidRPr="00157824" w:rsidRDefault="000602A6" w:rsidP="00157824">
      <w:pPr>
        <w:spacing w:after="120"/>
        <w:ind w:left="788"/>
        <w:contextualSpacing/>
        <w:jc w:val="center"/>
        <w:rPr>
          <w:b/>
        </w:rPr>
      </w:pPr>
      <w:r w:rsidRPr="00157824">
        <w:rPr>
          <w:b/>
        </w:rPr>
        <w:t xml:space="preserve">«Здоровый образ </w:t>
      </w:r>
      <w:r w:rsidR="00CE00D0" w:rsidRPr="00157824">
        <w:rPr>
          <w:b/>
        </w:rPr>
        <w:t>жизни» 2018</w:t>
      </w:r>
      <w:r w:rsidR="00D03527" w:rsidRPr="00157824">
        <w:rPr>
          <w:b/>
        </w:rPr>
        <w:t xml:space="preserve"> – 2019 </w:t>
      </w:r>
      <w:r w:rsidRPr="00157824">
        <w:rPr>
          <w:b/>
        </w:rPr>
        <w:t>учебный год</w:t>
      </w:r>
    </w:p>
    <w:p w:rsidR="000602A6" w:rsidRPr="00157824" w:rsidRDefault="000602A6" w:rsidP="00157824">
      <w:pPr>
        <w:spacing w:after="120"/>
        <w:ind w:left="788"/>
        <w:contextualSpacing/>
        <w:jc w:val="center"/>
        <w:rPr>
          <w:b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4"/>
        <w:gridCol w:w="2408"/>
        <w:gridCol w:w="2126"/>
      </w:tblGrid>
      <w:tr w:rsidR="000602A6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157824" w:rsidRDefault="000602A6" w:rsidP="00103B5B">
            <w:pPr>
              <w:spacing w:after="120"/>
              <w:ind w:left="-1243" w:right="883"/>
              <w:rPr>
                <w:b/>
              </w:rPr>
            </w:pPr>
            <w:r w:rsidRPr="00157824">
              <w:rPr>
                <w:b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157824" w:rsidRDefault="000602A6" w:rsidP="00103B5B">
            <w:pPr>
              <w:spacing w:after="120"/>
              <w:rPr>
                <w:b/>
              </w:rPr>
            </w:pPr>
            <w:r w:rsidRPr="00157824">
              <w:rPr>
                <w:b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157824" w:rsidRDefault="000602A6" w:rsidP="00103B5B">
            <w:pPr>
              <w:spacing w:after="120"/>
              <w:rPr>
                <w:b/>
              </w:rPr>
            </w:pPr>
            <w:r w:rsidRPr="00157824">
              <w:rPr>
                <w:b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6" w:rsidRPr="00157824" w:rsidRDefault="000602A6" w:rsidP="00103B5B">
            <w:pPr>
              <w:spacing w:after="120"/>
              <w:rPr>
                <w:b/>
              </w:rPr>
            </w:pPr>
            <w:r w:rsidRPr="00157824">
              <w:rPr>
                <w:b/>
              </w:rPr>
              <w:t>Срок выполнения</w:t>
            </w:r>
          </w:p>
        </w:tc>
      </w:tr>
      <w:tr w:rsidR="005A1397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rPr>
                <w:b/>
                <w:color w:val="000000"/>
                <w:shd w:val="clear" w:color="auto" w:fill="FFFFFF"/>
              </w:rPr>
            </w:pPr>
            <w:r w:rsidRPr="00157824">
              <w:rPr>
                <w:b/>
                <w:color w:val="000000"/>
                <w:shd w:val="clear" w:color="auto" w:fill="FFFFFF"/>
              </w:rPr>
              <w:t>1 день</w:t>
            </w:r>
          </w:p>
          <w:p w:rsidR="005A1397" w:rsidRPr="00157824" w:rsidRDefault="005A1397" w:rsidP="005A1397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 xml:space="preserve">Анкетирование </w:t>
            </w:r>
            <w:r w:rsidR="002B5C6F" w:rsidRPr="00157824">
              <w:rPr>
                <w:color w:val="000000"/>
                <w:shd w:val="clear" w:color="auto" w:fill="FFFFFF"/>
              </w:rPr>
              <w:t>ЗОЖ 5</w:t>
            </w:r>
            <w:r w:rsidRPr="00157824">
              <w:rPr>
                <w:color w:val="000000"/>
                <w:shd w:val="clear" w:color="auto" w:fill="FFFFFF"/>
              </w:rPr>
              <w:t xml:space="preserve"> – 9 классы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r w:rsidRPr="00157824">
              <w:t>Социальный педагог Е.Я. Большакова</w:t>
            </w:r>
          </w:p>
          <w:p w:rsidR="005A1397" w:rsidRPr="00157824" w:rsidRDefault="005A1397" w:rsidP="005A13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spacing w:after="120"/>
            </w:pPr>
            <w:r w:rsidRPr="00157824">
              <w:t>6 ноября</w:t>
            </w:r>
          </w:p>
        </w:tc>
      </w:tr>
      <w:tr w:rsidR="005A1397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numPr>
                <w:ilvl w:val="0"/>
                <w:numId w:val="3"/>
              </w:numPr>
              <w:tabs>
                <w:tab w:val="left" w:pos="93"/>
              </w:tabs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r w:rsidRPr="00157824">
              <w:t xml:space="preserve">2 день </w:t>
            </w:r>
          </w:p>
          <w:p w:rsidR="005A1397" w:rsidRPr="00157824" w:rsidRDefault="005A1397" w:rsidP="005A1397">
            <w:r w:rsidRPr="00157824">
              <w:t xml:space="preserve">Викторина «Эрудит» 2 – 9 классы </w:t>
            </w:r>
          </w:p>
          <w:p w:rsidR="005A1397" w:rsidRPr="00157824" w:rsidRDefault="005A1397" w:rsidP="005A139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E8" w:rsidRPr="00157824" w:rsidRDefault="00C939E8" w:rsidP="00C939E8">
            <w:pPr>
              <w:spacing w:after="120"/>
            </w:pPr>
            <w:r w:rsidRPr="00157824">
              <w:t>Заместитель директора по ВР, С.А. Аксарина</w:t>
            </w:r>
          </w:p>
          <w:p w:rsidR="005A1397" w:rsidRPr="00157824" w:rsidRDefault="005A1397" w:rsidP="005A1397">
            <w:pPr>
              <w:spacing w:after="12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spacing w:after="120"/>
            </w:pPr>
            <w:r w:rsidRPr="00157824">
              <w:t xml:space="preserve">7 ноября </w:t>
            </w:r>
          </w:p>
        </w:tc>
      </w:tr>
      <w:tr w:rsidR="005A1397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rPr>
                <w:b/>
                <w:color w:val="000000"/>
                <w:shd w:val="clear" w:color="auto" w:fill="FFFFFF"/>
              </w:rPr>
            </w:pPr>
            <w:r w:rsidRPr="00157824">
              <w:rPr>
                <w:b/>
                <w:color w:val="000000"/>
                <w:shd w:val="clear" w:color="auto" w:fill="FFFFFF"/>
              </w:rPr>
              <w:t>3 день</w:t>
            </w:r>
          </w:p>
          <w:p w:rsidR="005A1397" w:rsidRPr="00157824" w:rsidRDefault="005A1397" w:rsidP="005A1397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>Общешкольная акция «Здоровое питание- основа процветания»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r w:rsidRPr="00157824">
              <w:t xml:space="preserve">О.И. </w:t>
            </w:r>
            <w:proofErr w:type="spellStart"/>
            <w:r w:rsidRPr="00157824">
              <w:t>Пукий</w:t>
            </w:r>
            <w:proofErr w:type="spellEnd"/>
            <w:r w:rsidRPr="00157824">
              <w:t>, заместитель директора по семьям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spacing w:after="120"/>
            </w:pPr>
            <w:r w:rsidRPr="00157824">
              <w:t xml:space="preserve"> 8 ноября</w:t>
            </w:r>
          </w:p>
        </w:tc>
      </w:tr>
      <w:tr w:rsidR="005A1397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5A1397" w:rsidP="005A1397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824" w:rsidRPr="00157824" w:rsidRDefault="00157824" w:rsidP="00157824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b/>
                <w:color w:val="000000"/>
                <w:shd w:val="clear" w:color="auto" w:fill="FFFFFF"/>
              </w:rPr>
              <w:t xml:space="preserve"> </w:t>
            </w:r>
            <w:r w:rsidR="005A1397" w:rsidRPr="00157824">
              <w:rPr>
                <w:color w:val="000000"/>
                <w:shd w:val="clear" w:color="auto" w:fill="FFFFFF"/>
              </w:rPr>
              <w:t xml:space="preserve"> </w:t>
            </w:r>
            <w:r w:rsidRPr="00157824">
              <w:rPr>
                <w:b/>
                <w:color w:val="000000"/>
                <w:shd w:val="clear" w:color="auto" w:fill="FFFFFF"/>
              </w:rPr>
              <w:t>4 день</w:t>
            </w:r>
          </w:p>
          <w:p w:rsidR="00157824" w:rsidRPr="00157824" w:rsidRDefault="00157824" w:rsidP="00157824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7824">
              <w:rPr>
                <w:color w:val="000000"/>
                <w:shd w:val="clear" w:color="auto" w:fill="FFFFFF"/>
              </w:rPr>
              <w:t>Кросворд</w:t>
            </w:r>
            <w:proofErr w:type="spellEnd"/>
            <w:r w:rsidRPr="00157824">
              <w:rPr>
                <w:color w:val="000000"/>
                <w:shd w:val="clear" w:color="auto" w:fill="FFFFFF"/>
              </w:rPr>
              <w:t xml:space="preserve"> ЗОЖ</w:t>
            </w:r>
          </w:p>
          <w:p w:rsidR="005A1397" w:rsidRPr="00157824" w:rsidRDefault="00157824" w:rsidP="00157824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7824">
              <w:rPr>
                <w:color w:val="000000"/>
                <w:shd w:val="clear" w:color="auto" w:fill="FFFFFF"/>
              </w:rPr>
              <w:t>Флешмоп</w:t>
            </w:r>
            <w:proofErr w:type="spellEnd"/>
            <w:r w:rsidRPr="00157824">
              <w:rPr>
                <w:color w:val="000000"/>
                <w:shd w:val="clear" w:color="auto" w:fill="FFFFFF"/>
              </w:rPr>
              <w:t xml:space="preserve"> «Я выбираю здоровье»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126C6F" w:rsidP="00126C6F">
            <w:r w:rsidRPr="00157824">
              <w:t xml:space="preserve"> Старшие друзья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97" w:rsidRPr="00157824" w:rsidRDefault="008703EB" w:rsidP="005A1397">
            <w:pPr>
              <w:spacing w:after="120"/>
            </w:pPr>
            <w:r w:rsidRPr="00157824">
              <w:t>9 ноября</w:t>
            </w:r>
          </w:p>
        </w:tc>
      </w:tr>
      <w:tr w:rsidR="008703EB" w:rsidRPr="00157824" w:rsidTr="00157824">
        <w:trPr>
          <w:trHeight w:val="1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rPr>
                <w:b/>
              </w:rPr>
            </w:pPr>
            <w:r w:rsidRPr="00157824">
              <w:rPr>
                <w:b/>
              </w:rPr>
              <w:t>5 день</w:t>
            </w:r>
          </w:p>
          <w:p w:rsidR="00C939E8" w:rsidRPr="00157824" w:rsidRDefault="008703EB" w:rsidP="008703EB">
            <w:r w:rsidRPr="00157824">
              <w:t xml:space="preserve">Общешкольное мероприятие игра по станциям </w:t>
            </w:r>
          </w:p>
          <w:p w:rsidR="008703EB" w:rsidRPr="00157824" w:rsidRDefault="00C939E8" w:rsidP="008703EB">
            <w:r w:rsidRPr="00157824">
              <w:t xml:space="preserve"> «Я здоровье берегу, сам себе я помогу!»</w:t>
            </w:r>
          </w:p>
          <w:p w:rsidR="00126C6F" w:rsidRPr="00157824" w:rsidRDefault="00126C6F" w:rsidP="008703EB">
            <w:r w:rsidRPr="00157824">
              <w:t>Линейка открытие игры (Е.Я. Большакова)</w:t>
            </w:r>
          </w:p>
          <w:p w:rsidR="008703EB" w:rsidRPr="00157824" w:rsidRDefault="008703EB" w:rsidP="008703EB">
            <w:r w:rsidRPr="00157824">
              <w:t>1 станция «Песенная» (М.А. Булыгина) песни о здоровье.</w:t>
            </w:r>
          </w:p>
          <w:p w:rsidR="008703EB" w:rsidRPr="00157824" w:rsidRDefault="008703EB" w:rsidP="008703EB">
            <w:r w:rsidRPr="00157824">
              <w:t>2 станция «Танцевальная»</w:t>
            </w:r>
            <w:r w:rsidR="00FB12C1">
              <w:t xml:space="preserve"> </w:t>
            </w:r>
            <w:r w:rsidR="002B5C6F" w:rsidRPr="00157824">
              <w:t xml:space="preserve">танцы </w:t>
            </w:r>
            <w:r w:rsidR="00FB12C1">
              <w:t xml:space="preserve">игры </w:t>
            </w:r>
            <w:bookmarkStart w:id="0" w:name="_GoBack"/>
            <w:bookmarkEnd w:id="0"/>
            <w:r w:rsidR="002B5C6F" w:rsidRPr="00157824">
              <w:t>(</w:t>
            </w:r>
            <w:r w:rsidRPr="00157824">
              <w:t>С.А. Аксарина)</w:t>
            </w:r>
          </w:p>
          <w:p w:rsidR="008703EB" w:rsidRPr="00157824" w:rsidRDefault="008703EB" w:rsidP="008703EB">
            <w:r w:rsidRPr="00157824">
              <w:t>3 станция «Спортивный марафон» полоса препятствий (А.Ю. Петров)</w:t>
            </w:r>
          </w:p>
          <w:p w:rsidR="008703EB" w:rsidRPr="00157824" w:rsidRDefault="008703EB" w:rsidP="008703EB">
            <w:r w:rsidRPr="00157824">
              <w:t>4 станция «</w:t>
            </w:r>
            <w:r w:rsidR="00126C6F" w:rsidRPr="00157824">
              <w:t>Здоровье» (Г.С. Ушакова)</w:t>
            </w:r>
          </w:p>
          <w:p w:rsidR="00126C6F" w:rsidRPr="00157824" w:rsidRDefault="00126C6F" w:rsidP="008703EB">
            <w:r w:rsidRPr="00157824">
              <w:t>Линейка закрытие игры, награждение (Е.Я. Большакова)</w:t>
            </w:r>
          </w:p>
          <w:p w:rsidR="008703EB" w:rsidRPr="00157824" w:rsidRDefault="008703EB" w:rsidP="008703EB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spacing w:after="120"/>
            </w:pPr>
            <w:r w:rsidRPr="00157824">
              <w:t>Заместитель директора по ВР, С.А. Аксарина</w:t>
            </w:r>
          </w:p>
          <w:p w:rsidR="008703EB" w:rsidRPr="00157824" w:rsidRDefault="008703EB" w:rsidP="008703EB">
            <w:pPr>
              <w:spacing w:after="120"/>
            </w:pPr>
            <w:r w:rsidRPr="00157824">
              <w:t xml:space="preserve">Социальный педагог Е.Я. </w:t>
            </w:r>
            <w:r w:rsidR="002B5C6F" w:rsidRPr="00157824">
              <w:t xml:space="preserve">Большакова,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spacing w:after="120"/>
            </w:pPr>
            <w:r w:rsidRPr="00157824">
              <w:t>10 ноября</w:t>
            </w:r>
          </w:p>
        </w:tc>
      </w:tr>
      <w:tr w:rsidR="008703EB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r w:rsidRPr="00157824">
              <w:t xml:space="preserve">  Классные и воспитательские часы и беседы о </w:t>
            </w:r>
            <w:r w:rsidR="002B5C6F" w:rsidRPr="00157824">
              <w:t xml:space="preserve">здоровье.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r w:rsidRPr="00157824">
              <w:rPr>
                <w:b/>
              </w:rPr>
              <w:t xml:space="preserve"> </w:t>
            </w:r>
            <w:r w:rsidRPr="00157824">
              <w:t>Воспитатели семейных групп,</w:t>
            </w:r>
          </w:p>
          <w:p w:rsidR="008703EB" w:rsidRPr="00157824" w:rsidRDefault="008703EB" w:rsidP="008703EB">
            <w:pPr>
              <w:spacing w:after="120"/>
              <w:jc w:val="both"/>
            </w:pPr>
            <w:r w:rsidRPr="00157824">
              <w:t>классные руководители</w:t>
            </w:r>
            <w:r w:rsidR="008D373A" w:rsidRPr="00157824">
              <w:t>, специалисты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EB" w:rsidRPr="00157824" w:rsidRDefault="008703EB" w:rsidP="008703EB">
            <w:pPr>
              <w:spacing w:after="120"/>
            </w:pPr>
            <w:r w:rsidRPr="00157824">
              <w:t xml:space="preserve"> 6 ноября по 8 ноября 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8703EB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8703EB">
            <w:r>
              <w:t>Беседа «Здоровое питание» с 5,6,7 классами</w:t>
            </w:r>
          </w:p>
          <w:p w:rsidR="00FB12C1" w:rsidRPr="00157824" w:rsidRDefault="00FB12C1" w:rsidP="008703EB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8703EB">
            <w:pPr>
              <w:rPr>
                <w:b/>
              </w:rPr>
            </w:pPr>
            <w:r w:rsidRPr="00157824">
              <w:rPr>
                <w:color w:val="000000"/>
                <w:shd w:val="clear" w:color="auto" w:fill="FFFFFF"/>
              </w:rPr>
              <w:t>В.Д. Вакуленко,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медицинская сестра</w:t>
            </w:r>
          </w:p>
          <w:p w:rsidR="00FB12C1" w:rsidRPr="00157824" w:rsidRDefault="00FB12C1" w:rsidP="008703E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8703EB">
            <w:pPr>
              <w:spacing w:after="120"/>
            </w:pPr>
            <w:r>
              <w:t xml:space="preserve">8 ноября 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r>
              <w:t xml:space="preserve">Беседа «Здоровое питание» 8 – 9 </w:t>
            </w:r>
            <w:r>
              <w:t>классами</w:t>
            </w:r>
          </w:p>
          <w:p w:rsidR="00FB12C1" w:rsidRPr="00157824" w:rsidRDefault="00FB12C1" w:rsidP="00FB12C1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pPr>
              <w:rPr>
                <w:b/>
              </w:rPr>
            </w:pPr>
            <w:r w:rsidRPr="00157824">
              <w:rPr>
                <w:color w:val="000000"/>
                <w:shd w:val="clear" w:color="auto" w:fill="FFFFFF"/>
              </w:rPr>
              <w:lastRenderedPageBreak/>
              <w:t>В.Д. Вакуленко,</w:t>
            </w:r>
            <w:r>
              <w:rPr>
                <w:b/>
              </w:rPr>
              <w:t xml:space="preserve"> </w:t>
            </w:r>
            <w:r w:rsidRPr="00157824">
              <w:rPr>
                <w:color w:val="000000"/>
                <w:shd w:val="clear" w:color="auto" w:fill="FFFFFF"/>
              </w:rPr>
              <w:lastRenderedPageBreak/>
              <w:t xml:space="preserve">медицинской сестры </w:t>
            </w:r>
          </w:p>
          <w:p w:rsidR="00FB12C1" w:rsidRPr="00157824" w:rsidRDefault="00FB12C1" w:rsidP="00FB12C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>
              <w:lastRenderedPageBreak/>
              <w:t xml:space="preserve">8 ноября 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r>
              <w:t>Беседа «Профилактика травматизма, среди учащихся»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pPr>
              <w:rPr>
                <w:b/>
              </w:rPr>
            </w:pPr>
            <w:r w:rsidRPr="00157824">
              <w:rPr>
                <w:color w:val="000000"/>
                <w:shd w:val="clear" w:color="auto" w:fill="FFFFFF"/>
              </w:rPr>
              <w:t>В.Д. Вакуленко,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медицинская сестра</w:t>
            </w:r>
          </w:p>
          <w:p w:rsidR="00FB12C1" w:rsidRPr="00157824" w:rsidRDefault="00FB12C1" w:rsidP="00FB12C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>
              <w:t xml:space="preserve">7 ноября 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r>
              <w:t xml:space="preserve">Занятия на формирование навыков ЗОЖ с советом </w:t>
            </w:r>
            <w:proofErr w:type="gramStart"/>
            <w:r>
              <w:t>У</w:t>
            </w:r>
            <w:proofErr w:type="gramEnd"/>
            <w:r>
              <w:t xml:space="preserve">/С «Северное сияние»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Г.А. Черноокая, педагог – организатор</w:t>
            </w:r>
          </w:p>
          <w:p w:rsidR="00FB12C1" w:rsidRPr="00157824" w:rsidRDefault="00FB12C1" w:rsidP="00FB12C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Default="00FB12C1" w:rsidP="00FB12C1">
            <w:pPr>
              <w:spacing w:after="120"/>
            </w:pPr>
            <w:r w:rsidRPr="00157824">
              <w:t>в течение недели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C1" w:rsidRPr="00157824" w:rsidRDefault="00FB12C1" w:rsidP="00FB12C1">
            <w:r w:rsidRPr="00157824">
              <w:rPr>
                <w:color w:val="000000"/>
                <w:shd w:val="clear" w:color="auto" w:fill="FFFFFF"/>
              </w:rPr>
              <w:t>Тематические лекции и беседы</w:t>
            </w:r>
            <w:r>
              <w:rPr>
                <w:color w:val="000000"/>
                <w:shd w:val="clear" w:color="auto" w:fill="FFFFFF"/>
              </w:rPr>
              <w:t>, занятия, классные часы</w:t>
            </w:r>
            <w:r w:rsidRPr="00157824">
              <w:rPr>
                <w:color w:val="000000"/>
                <w:shd w:val="clear" w:color="auto" w:fill="FFFFFF"/>
              </w:rPr>
              <w:t xml:space="preserve"> с приглашением медицинской сестры В.Д. Вакуленко, на темы: «Профилактика ОРВИ и гриппа», «Профилактика туберкулеза», «Значение профилактической вакцинации», «Последствия отказа от иммунизации»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C1" w:rsidRPr="00157824" w:rsidRDefault="00FB12C1" w:rsidP="00FB12C1">
            <w:r w:rsidRPr="00157824">
              <w:t xml:space="preserve"> Воспитатели семейных групп,</w:t>
            </w:r>
          </w:p>
          <w:p w:rsidR="00FB12C1" w:rsidRPr="00157824" w:rsidRDefault="00FB12C1" w:rsidP="00FB12C1">
            <w:pPr>
              <w:spacing w:after="120"/>
              <w:rPr>
                <w:b/>
              </w:rPr>
            </w:pPr>
            <w:r w:rsidRPr="00157824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2C1" w:rsidRPr="00157824" w:rsidRDefault="00FB12C1" w:rsidP="00FB12C1">
            <w:pPr>
              <w:spacing w:after="120"/>
            </w:pPr>
            <w:r w:rsidRPr="00157824">
              <w:t xml:space="preserve">   6 ноября по 8 ноября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>Весёлая зарядка под музыку в ДЦ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Вожатые младших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>в течение недели на переменах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 xml:space="preserve">Подвижные игры на перемене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Педагог – организатор, Г.А. Черноокая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 xml:space="preserve"> в течение недели на переменах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rPr>
                <w:color w:val="000000"/>
                <w:shd w:val="clear" w:color="auto" w:fill="FFFFFF"/>
              </w:rPr>
            </w:pPr>
            <w:r w:rsidRPr="00157824">
              <w:rPr>
                <w:color w:val="000000"/>
                <w:shd w:val="clear" w:color="auto" w:fill="FFFFFF"/>
              </w:rPr>
              <w:t xml:space="preserve">Обеспечение наглядно-агитационным материалом по профилактике социально-значимых заболеваний и пропаганде физкультуры и спорта (оформление уголков здоровья, изготовление и распространение брошюр «Здоровый образ жизни»)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 xml:space="preserve">Социальный педагог Е.Я. Большакова, библиотекарь Г.С. Ушакова педагог – организатор, Г.А. Черноокая, </w:t>
            </w:r>
            <w:r w:rsidRPr="00157824">
              <w:t>педагог – организатор</w:t>
            </w:r>
          </w:p>
          <w:p w:rsidR="00FB12C1" w:rsidRPr="00157824" w:rsidRDefault="00FB12C1" w:rsidP="00FB12C1">
            <w:r w:rsidRPr="00157824">
              <w:t>воспитатели семейных групп,</w:t>
            </w:r>
          </w:p>
          <w:p w:rsidR="00FB12C1" w:rsidRPr="00157824" w:rsidRDefault="00FB12C1" w:rsidP="00FB12C1">
            <w:r w:rsidRPr="00157824"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 xml:space="preserve"> в течение недели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contextualSpacing/>
              <w:rPr>
                <w:rFonts w:eastAsia="Calibri"/>
                <w:b/>
                <w:color w:val="262626"/>
              </w:rPr>
            </w:pPr>
            <w:r w:rsidRPr="00157824">
              <w:rPr>
                <w:rFonts w:eastAsia="Calibri"/>
                <w:lang w:eastAsia="en-US"/>
              </w:rPr>
              <w:t xml:space="preserve"> Контроль за  </w:t>
            </w:r>
            <w:r w:rsidRPr="00157824">
              <w:rPr>
                <w:rFonts w:eastAsia="Calibri"/>
                <w:color w:val="262626"/>
              </w:rPr>
              <w:t xml:space="preserve"> использованием оздоровительных технологий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способствующих поддержанию здоровья, снижению утомляемости, повышению физической, интеллектуальной работоспособности.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rPr>
                <w:rFonts w:eastAsia="Calibri"/>
                <w:lang w:eastAsia="en-US"/>
              </w:rPr>
            </w:pPr>
            <w:r w:rsidRPr="00157824">
              <w:rPr>
                <w:rFonts w:eastAsia="Calibri"/>
                <w:lang w:eastAsia="en-US"/>
              </w:rPr>
              <w:t xml:space="preserve"> Заместитель директора по воспитательной работе, социальный педагог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rPr>
                <w:rFonts w:eastAsia="Calibri"/>
                <w:lang w:eastAsia="en-US"/>
              </w:rPr>
            </w:pPr>
            <w:r w:rsidRPr="00157824">
              <w:t>в течение недели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Книжная выставка «В Здоровом теле, здоровый дух!»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>Библиотекарь    Г.С. Ушакова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>в течение недели</w:t>
            </w:r>
          </w:p>
        </w:tc>
      </w:tr>
      <w:tr w:rsidR="00FB12C1" w:rsidRPr="00157824" w:rsidTr="00157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numPr>
                <w:ilvl w:val="0"/>
                <w:numId w:val="3"/>
              </w:numPr>
              <w:tabs>
                <w:tab w:val="left" w:pos="93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Оформление стенда «В Здоровом теле, здоровый дух!»</w:t>
            </w:r>
          </w:p>
          <w:p w:rsidR="00FB12C1" w:rsidRPr="00157824" w:rsidRDefault="00FB12C1" w:rsidP="00FB12C1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r w:rsidRPr="00157824">
              <w:t>Социальный педагог Е.Я. Большакова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C1" w:rsidRPr="00157824" w:rsidRDefault="00FB12C1" w:rsidP="00FB12C1">
            <w:pPr>
              <w:spacing w:after="120"/>
            </w:pPr>
            <w:r w:rsidRPr="00157824">
              <w:t>6 ноября</w:t>
            </w:r>
          </w:p>
        </w:tc>
      </w:tr>
    </w:tbl>
    <w:p w:rsidR="00157824" w:rsidRPr="00157824" w:rsidRDefault="00157824" w:rsidP="00157824">
      <w:pPr>
        <w:spacing w:after="120" w:line="360" w:lineRule="auto"/>
        <w:contextualSpacing/>
      </w:pPr>
    </w:p>
    <w:p w:rsidR="000602A6" w:rsidRPr="00157824" w:rsidRDefault="00157824" w:rsidP="00157824">
      <w:pPr>
        <w:spacing w:after="120" w:line="360" w:lineRule="auto"/>
        <w:contextualSpacing/>
      </w:pPr>
      <w:r>
        <w:t xml:space="preserve"> </w:t>
      </w:r>
      <w:r w:rsidRPr="00157824">
        <w:t xml:space="preserve">Заместитель директора по ВР                                                </w:t>
      </w:r>
      <w:r>
        <w:t xml:space="preserve">    </w:t>
      </w:r>
      <w:r w:rsidRPr="00157824">
        <w:t xml:space="preserve">   С.А. Аксарина</w:t>
      </w: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Pr="00157824" w:rsidRDefault="000602A6" w:rsidP="000602A6">
      <w:pPr>
        <w:pStyle w:val="a3"/>
        <w:jc w:val="center"/>
        <w:rPr>
          <w:b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p w:rsidR="000602A6" w:rsidRDefault="000602A6" w:rsidP="000602A6">
      <w:pPr>
        <w:pStyle w:val="a3"/>
        <w:jc w:val="center"/>
        <w:rPr>
          <w:b/>
          <w:sz w:val="28"/>
          <w:szCs w:val="28"/>
        </w:rPr>
      </w:pPr>
    </w:p>
    <w:sectPr w:rsidR="000602A6" w:rsidSect="002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6424"/>
    <w:multiLevelType w:val="hybridMultilevel"/>
    <w:tmpl w:val="CDC0D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1C170A"/>
    <w:multiLevelType w:val="multilevel"/>
    <w:tmpl w:val="411C5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31E60"/>
    <w:multiLevelType w:val="multilevel"/>
    <w:tmpl w:val="40C4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75"/>
    <w:rsid w:val="00002CC1"/>
    <w:rsid w:val="000602A6"/>
    <w:rsid w:val="000D0E75"/>
    <w:rsid w:val="00126C6F"/>
    <w:rsid w:val="001434F8"/>
    <w:rsid w:val="00157824"/>
    <w:rsid w:val="00161718"/>
    <w:rsid w:val="00280A22"/>
    <w:rsid w:val="00284F73"/>
    <w:rsid w:val="002B5C6F"/>
    <w:rsid w:val="005A1397"/>
    <w:rsid w:val="00705F5A"/>
    <w:rsid w:val="00785233"/>
    <w:rsid w:val="00786734"/>
    <w:rsid w:val="007F2691"/>
    <w:rsid w:val="008703EB"/>
    <w:rsid w:val="008D373A"/>
    <w:rsid w:val="008E7359"/>
    <w:rsid w:val="00931E08"/>
    <w:rsid w:val="009F4EE3"/>
    <w:rsid w:val="00AE3121"/>
    <w:rsid w:val="00B07F47"/>
    <w:rsid w:val="00B27AB1"/>
    <w:rsid w:val="00BB4B2B"/>
    <w:rsid w:val="00BD1F6F"/>
    <w:rsid w:val="00BD36FE"/>
    <w:rsid w:val="00C939E8"/>
    <w:rsid w:val="00CE00D0"/>
    <w:rsid w:val="00D03527"/>
    <w:rsid w:val="00D139A3"/>
    <w:rsid w:val="00D7659A"/>
    <w:rsid w:val="00D83C7B"/>
    <w:rsid w:val="00DB1482"/>
    <w:rsid w:val="00E04858"/>
    <w:rsid w:val="00E77AD6"/>
    <w:rsid w:val="00F22CC3"/>
    <w:rsid w:val="00F31664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E598F-2A91-44D8-A5E9-CAF36F1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D0E7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5">
    <w:name w:val="Название Знак"/>
    <w:basedOn w:val="a0"/>
    <w:link w:val="a4"/>
    <w:rsid w:val="000D0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мс(к)оши</dc:creator>
  <cp:lastModifiedBy>111</cp:lastModifiedBy>
  <cp:revision>9</cp:revision>
  <cp:lastPrinted>2018-11-01T03:59:00Z</cp:lastPrinted>
  <dcterms:created xsi:type="dcterms:W3CDTF">2017-10-18T07:31:00Z</dcterms:created>
  <dcterms:modified xsi:type="dcterms:W3CDTF">2018-11-03T08:58:00Z</dcterms:modified>
</cp:coreProperties>
</file>