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59" w:rsidRPr="002714FC" w:rsidRDefault="00F24259" w:rsidP="002714FC">
      <w:pPr>
        <w:spacing w:before="100" w:beforeAutospacing="1"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ПЛАН РАБОТЫ</w:t>
      </w:r>
    </w:p>
    <w:p w:rsidR="00F24259" w:rsidRPr="002714FC" w:rsidRDefault="00F24259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школьного методического объединения учителей начальных классов</w:t>
      </w:r>
    </w:p>
    <w:p w:rsidR="00E2648E" w:rsidRPr="002714FC" w:rsidRDefault="00D4530E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МА</w:t>
      </w:r>
      <w:r w:rsidR="00E2648E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ОУ СОШ № 1</w:t>
      </w:r>
      <w:r w:rsidR="00390C4B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83</w:t>
      </w:r>
    </w:p>
    <w:p w:rsidR="00F24259" w:rsidRPr="002714FC" w:rsidRDefault="00B83D8A" w:rsidP="002714FC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на 201</w:t>
      </w:r>
      <w:r w:rsidR="00390C4B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8</w:t>
      </w: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- 201</w:t>
      </w:r>
      <w:r w:rsidR="00390C4B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9</w:t>
      </w:r>
      <w:r w:rsidR="00F24259"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учебный год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Методическая тема ШМО учителей начальных классов:</w:t>
      </w:r>
    </w:p>
    <w:p w:rsidR="00CB11F8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«</w:t>
      </w:r>
      <w:r w:rsidR="00414F6A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Создание условий для получения качественного образования учащихся с различными образовательными  потребностями</w:t>
      </w:r>
      <w:r w:rsidR="00D4530E">
        <w:rPr>
          <w:rFonts w:asciiTheme="majorBidi" w:eastAsia="Times New Roman" w:hAnsiTheme="majorBidi" w:cstheme="majorBidi"/>
          <w:color w:val="000000"/>
          <w:sz w:val="28"/>
          <w:szCs w:val="28"/>
        </w:rPr>
        <w:t>»</w:t>
      </w:r>
      <w:r w:rsidR="00414F6A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1.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CB11F8" w:rsidRPr="002714FC" w:rsidRDefault="002F1931" w:rsidP="002714FC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2.</w:t>
      </w:r>
      <w:r w:rsidR="00CB11F8" w:rsidRPr="002714FC">
        <w:rPr>
          <w:rFonts w:asciiTheme="majorBidi" w:hAnsiTheme="majorBidi" w:cstheme="majorBidi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4530E" w:rsidRPr="002714FC" w:rsidRDefault="00CB11F8" w:rsidP="00D4530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2714FC">
        <w:rPr>
          <w:rFonts w:asciiTheme="majorBidi" w:hAnsiTheme="majorBidi" w:cstheme="majorBidi"/>
          <w:sz w:val="28"/>
          <w:szCs w:val="28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CB11F8" w:rsidRPr="002714FC" w:rsidRDefault="00D4530E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CB11F8" w:rsidRPr="002714FC">
        <w:rPr>
          <w:rFonts w:asciiTheme="majorBidi" w:hAnsiTheme="majorBidi" w:cstheme="majorBidi"/>
          <w:sz w:val="28"/>
          <w:szCs w:val="28"/>
        </w:rPr>
        <w:t>.</w:t>
      </w:r>
      <w:r w:rsidR="00CB11F8" w:rsidRPr="002714FC">
        <w:rPr>
          <w:rFonts w:asciiTheme="majorBidi" w:eastAsia="Times New Roman" w:hAnsiTheme="majorBidi" w:cstheme="majorBidi"/>
          <w:sz w:val="28"/>
          <w:szCs w:val="28"/>
        </w:rPr>
        <w:t>Совершенствование педагогического мастерства в сфере формирования универсальных учебных действий в рамках ФГОС НОО.</w:t>
      </w:r>
    </w:p>
    <w:p w:rsidR="002F1931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D53CD7" w:rsidRPr="002714FC" w:rsidRDefault="00D53CD7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Задачи: </w:t>
      </w:r>
    </w:p>
    <w:p w:rsidR="00D53CD7" w:rsidRPr="00D4530E" w:rsidRDefault="00D53CD7" w:rsidP="00D4530E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осваивать и</w:t>
      </w:r>
      <w:r w:rsidRPr="002714F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714FC">
        <w:rPr>
          <w:rFonts w:asciiTheme="majorBidi" w:hAnsiTheme="majorBidi" w:cstheme="majorBidi"/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  <w:r w:rsidR="002D5A26" w:rsidRPr="00D4530E">
        <w:rPr>
          <w:rFonts w:asciiTheme="majorBidi" w:hAnsiTheme="majorBidi" w:cstheme="majorBidi"/>
          <w:sz w:val="28"/>
          <w:szCs w:val="28"/>
        </w:rPr>
        <w:t xml:space="preserve"> </w:t>
      </w:r>
      <w:r w:rsidRPr="00D4530E">
        <w:rPr>
          <w:rFonts w:asciiTheme="majorBidi" w:hAnsiTheme="majorBidi" w:cstheme="majorBidi"/>
          <w:sz w:val="28"/>
          <w:szCs w:val="28"/>
        </w:rPr>
        <w:t>для реализации современных требований образования;</w:t>
      </w:r>
    </w:p>
    <w:p w:rsidR="00D53CD7" w:rsidRPr="002714FC" w:rsidRDefault="00D53CD7" w:rsidP="002714FC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53CD7" w:rsidRPr="002714FC" w:rsidRDefault="00D53CD7" w:rsidP="002714FC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проводить обмен опытом успешной педагогической деятельности;</w:t>
      </w:r>
    </w:p>
    <w:p w:rsidR="00D53CD7" w:rsidRPr="002714FC" w:rsidRDefault="00D53CD7" w:rsidP="002714FC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D4530E" w:rsidRDefault="00CA1527" w:rsidP="00D4530E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</w:t>
      </w:r>
      <w:r w:rsidR="00D4530E">
        <w:rPr>
          <w:rFonts w:asciiTheme="majorBidi" w:hAnsiTheme="majorBidi" w:cstheme="majorBidi"/>
          <w:sz w:val="28"/>
          <w:szCs w:val="28"/>
        </w:rPr>
        <w:t>ий дополнительного образования;</w:t>
      </w:r>
    </w:p>
    <w:p w:rsidR="00D4530E" w:rsidRPr="00C32C96" w:rsidRDefault="00D4530E" w:rsidP="00D4530E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C32C96">
        <w:rPr>
          <w:rFonts w:asciiTheme="majorBidi" w:hAnsiTheme="majorBidi" w:cstheme="majorBidi"/>
          <w:sz w:val="28"/>
          <w:szCs w:val="28"/>
        </w:rPr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детьми;</w:t>
      </w:r>
    </w:p>
    <w:p w:rsidR="00D4530E" w:rsidRPr="00C32C96" w:rsidRDefault="00D4530E" w:rsidP="00D4530E">
      <w:pPr>
        <w:pStyle w:val="ad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C32C96">
        <w:rPr>
          <w:rFonts w:asciiTheme="majorBidi" w:hAnsiTheme="majorBidi" w:cstheme="majorBidi"/>
          <w:sz w:val="28"/>
          <w:szCs w:val="28"/>
        </w:rPr>
        <w:t xml:space="preserve">совершенствовать работу по повышению качества ведения документов </w:t>
      </w:r>
      <w:r w:rsidR="00C32C96" w:rsidRPr="00C32C96">
        <w:rPr>
          <w:rFonts w:asciiTheme="majorBidi" w:hAnsiTheme="majorBidi" w:cstheme="majorBidi"/>
          <w:sz w:val="28"/>
          <w:szCs w:val="28"/>
        </w:rPr>
        <w:t xml:space="preserve"> </w:t>
      </w:r>
      <w:r w:rsidRPr="00C32C96">
        <w:rPr>
          <w:rFonts w:asciiTheme="majorBidi" w:hAnsiTheme="majorBidi" w:cstheme="majorBidi"/>
          <w:sz w:val="28"/>
          <w:szCs w:val="28"/>
        </w:rPr>
        <w:t>педагогами;</w:t>
      </w:r>
    </w:p>
    <w:p w:rsidR="00375E9E" w:rsidRPr="00C32C96" w:rsidRDefault="00D4530E" w:rsidP="00375E9E">
      <w:pPr>
        <w:pStyle w:val="ad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C32C96">
        <w:rPr>
          <w:rFonts w:asciiTheme="majorBidi" w:hAnsiTheme="majorBidi" w:cstheme="majorBidi"/>
          <w:sz w:val="28"/>
          <w:szCs w:val="28"/>
        </w:rPr>
        <w:t>провести предметные недели и предметные олимпиады в начальной школе;</w:t>
      </w:r>
    </w:p>
    <w:p w:rsidR="000A3AD1" w:rsidRPr="00FE2E08" w:rsidRDefault="00D4530E" w:rsidP="00375E9E">
      <w:pPr>
        <w:pStyle w:val="ad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C32C96">
        <w:rPr>
          <w:rFonts w:asciiTheme="majorBidi" w:hAnsiTheme="majorBidi" w:cstheme="majorBidi"/>
          <w:sz w:val="28"/>
          <w:szCs w:val="28"/>
        </w:rPr>
        <w:lastRenderedPageBreak/>
        <w:t xml:space="preserve">организовать взаимодействие в рамках взаимодействия </w:t>
      </w:r>
      <w:r w:rsidR="00375E9E" w:rsidRPr="00C32C96">
        <w:rPr>
          <w:rFonts w:asciiTheme="majorBidi" w:hAnsiTheme="majorBidi" w:cstheme="majorBidi"/>
          <w:sz w:val="28"/>
          <w:szCs w:val="28"/>
        </w:rPr>
        <w:t>с МАДОУ детский сад</w:t>
      </w:r>
      <w:r w:rsidRPr="00C32C96">
        <w:rPr>
          <w:rFonts w:asciiTheme="majorBidi" w:hAnsiTheme="majorBidi" w:cstheme="majorBidi"/>
          <w:sz w:val="28"/>
          <w:szCs w:val="28"/>
        </w:rPr>
        <w:t xml:space="preserve"> №34 (</w:t>
      </w:r>
      <w:r w:rsidR="00375E9E" w:rsidRPr="00C32C96">
        <w:rPr>
          <w:rFonts w:asciiTheme="majorBidi" w:hAnsiTheme="majorBidi" w:cstheme="majorBidi"/>
          <w:sz w:val="28"/>
          <w:szCs w:val="28"/>
        </w:rPr>
        <w:t xml:space="preserve">обособленное </w:t>
      </w:r>
      <w:r w:rsidRPr="00C32C96">
        <w:rPr>
          <w:rFonts w:asciiTheme="majorBidi" w:hAnsiTheme="majorBidi" w:cstheme="majorBidi"/>
          <w:sz w:val="28"/>
          <w:szCs w:val="28"/>
        </w:rPr>
        <w:t>структурное подразделение</w:t>
      </w:r>
      <w:r w:rsidR="00375E9E" w:rsidRPr="00C32C96">
        <w:rPr>
          <w:rFonts w:asciiTheme="majorBidi" w:hAnsiTheme="majorBidi" w:cstheme="majorBidi"/>
          <w:sz w:val="28"/>
          <w:szCs w:val="28"/>
        </w:rPr>
        <w:t xml:space="preserve"> №3 детский </w:t>
      </w:r>
      <w:r w:rsidR="00375E9E" w:rsidRPr="00FE2E08">
        <w:rPr>
          <w:rFonts w:asciiTheme="majorBidi" w:hAnsiTheme="majorBidi" w:cstheme="majorBidi"/>
          <w:sz w:val="28"/>
          <w:szCs w:val="28"/>
        </w:rPr>
        <w:t>сад №</w:t>
      </w:r>
      <w:r w:rsidRPr="00FE2E08">
        <w:rPr>
          <w:rFonts w:asciiTheme="majorBidi" w:hAnsiTheme="majorBidi" w:cstheme="majorBidi"/>
          <w:sz w:val="28"/>
          <w:szCs w:val="28"/>
        </w:rPr>
        <w:t>21</w:t>
      </w:r>
      <w:r w:rsidR="00375E9E" w:rsidRPr="00FE2E08">
        <w:rPr>
          <w:rFonts w:asciiTheme="majorBidi" w:hAnsiTheme="majorBidi" w:cstheme="majorBidi"/>
          <w:sz w:val="28"/>
          <w:szCs w:val="28"/>
        </w:rPr>
        <w:t xml:space="preserve">) и </w:t>
      </w:r>
      <w:r w:rsidR="00375E9E" w:rsidRPr="00FE2E08">
        <w:rPr>
          <w:rFonts w:ascii="Times New Roman" w:hAnsi="Times New Roman"/>
          <w:sz w:val="28"/>
          <w:szCs w:val="28"/>
        </w:rPr>
        <w:t>ГБПОУ СО «</w:t>
      </w:r>
      <w:r w:rsidR="00375E9E" w:rsidRPr="00FE2E08">
        <w:rPr>
          <w:rFonts w:ascii="Times New Roman" w:hAnsi="Times New Roman"/>
          <w:bCs/>
          <w:sz w:val="28"/>
          <w:szCs w:val="28"/>
        </w:rPr>
        <w:t>Ревдинский</w:t>
      </w:r>
      <w:r w:rsidR="00375E9E" w:rsidRPr="00FE2E08">
        <w:rPr>
          <w:rFonts w:ascii="Times New Roman" w:hAnsi="Times New Roman"/>
          <w:sz w:val="28"/>
          <w:szCs w:val="28"/>
        </w:rPr>
        <w:t xml:space="preserve"> </w:t>
      </w:r>
      <w:r w:rsidR="00375E9E" w:rsidRPr="00FE2E08">
        <w:rPr>
          <w:rFonts w:ascii="Times New Roman" w:hAnsi="Times New Roman"/>
          <w:bCs/>
          <w:sz w:val="28"/>
          <w:szCs w:val="28"/>
        </w:rPr>
        <w:t>педагогический</w:t>
      </w:r>
      <w:r w:rsidR="00375E9E" w:rsidRPr="00FE2E08">
        <w:rPr>
          <w:rFonts w:ascii="Times New Roman" w:hAnsi="Times New Roman"/>
          <w:sz w:val="28"/>
          <w:szCs w:val="28"/>
        </w:rPr>
        <w:t xml:space="preserve"> </w:t>
      </w:r>
      <w:r w:rsidR="00375E9E" w:rsidRPr="00FE2E08">
        <w:rPr>
          <w:rFonts w:ascii="Times New Roman" w:hAnsi="Times New Roman"/>
          <w:bCs/>
          <w:sz w:val="28"/>
          <w:szCs w:val="28"/>
        </w:rPr>
        <w:t>колледж</w:t>
      </w:r>
      <w:r w:rsidR="00375E9E" w:rsidRPr="00FE2E08">
        <w:rPr>
          <w:rFonts w:ascii="Times New Roman" w:hAnsi="Times New Roman"/>
          <w:sz w:val="28"/>
          <w:szCs w:val="28"/>
        </w:rPr>
        <w:t>».</w:t>
      </w:r>
    </w:p>
    <w:p w:rsidR="00375E9E" w:rsidRPr="00FE2E08" w:rsidRDefault="00375E9E" w:rsidP="00375E9E">
      <w:pPr>
        <w:pStyle w:val="ad"/>
        <w:ind w:left="795"/>
        <w:jc w:val="both"/>
        <w:rPr>
          <w:rFonts w:asciiTheme="majorBidi" w:hAnsiTheme="majorBidi" w:cstheme="majorBidi"/>
          <w:sz w:val="28"/>
          <w:szCs w:val="28"/>
        </w:rPr>
      </w:pP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Направления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заседания МО;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аттестация учителей;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участие учителей в конкурсах педагогического мастерства;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проведение мониторинговых мероприятий; 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внеурочная деятельность по предмету;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обеспечение преемственности при организации образовательного процесса.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работы с одаренными детьми;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организация инклюзивного обучения;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A3AD1" w:rsidRPr="002714FC" w:rsidRDefault="000A3AD1" w:rsidP="002714FC">
      <w:pPr>
        <w:pStyle w:val="ad"/>
        <w:ind w:firstLine="709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sz w:val="28"/>
          <w:szCs w:val="28"/>
          <w:u w:val="single"/>
        </w:rPr>
        <w:t>Формы методической работы: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открытые уроки и внеклассные мероприятия;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творческие группы;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0A3AD1" w:rsidRPr="002714FC" w:rsidRDefault="00592065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семинар </w:t>
      </w:r>
      <w:r w:rsidR="000A3AD1" w:rsidRPr="002714FC">
        <w:rPr>
          <w:rFonts w:asciiTheme="majorBidi" w:hAnsiTheme="majorBidi" w:cstheme="majorBidi"/>
          <w:sz w:val="28"/>
          <w:szCs w:val="28"/>
        </w:rPr>
        <w:t>с учителями-предметниками</w:t>
      </w:r>
      <w:r w:rsidR="00FE2E08">
        <w:rPr>
          <w:rFonts w:asciiTheme="majorBidi" w:hAnsiTheme="majorBidi" w:cstheme="majorBidi"/>
          <w:sz w:val="28"/>
          <w:szCs w:val="28"/>
        </w:rPr>
        <w:t xml:space="preserve"> о выработке единых требований к выпускникам начальной школы</w:t>
      </w:r>
      <w:r w:rsidR="000A3AD1" w:rsidRPr="002714FC">
        <w:rPr>
          <w:rFonts w:asciiTheme="majorBidi" w:hAnsiTheme="majorBidi" w:cstheme="majorBidi"/>
          <w:sz w:val="28"/>
          <w:szCs w:val="28"/>
        </w:rPr>
        <w:t>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фестивали педагогических идей;</w:t>
      </w:r>
    </w:p>
    <w:p w:rsidR="000A3AD1" w:rsidRPr="002714FC" w:rsidRDefault="000A3AD1" w:rsidP="002714FC">
      <w:pPr>
        <w:pStyle w:val="ad"/>
        <w:numPr>
          <w:ilvl w:val="0"/>
          <w:numId w:val="4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целевые и взаимные посещения уроков с последующим об</w:t>
      </w:r>
      <w:r w:rsidRPr="002714FC">
        <w:rPr>
          <w:rFonts w:asciiTheme="majorBidi" w:hAnsiTheme="majorBidi" w:cstheme="majorBidi"/>
          <w:sz w:val="28"/>
          <w:szCs w:val="28"/>
        </w:rPr>
        <w:softHyphen/>
        <w:t>суждением их результатов.</w:t>
      </w:r>
    </w:p>
    <w:p w:rsidR="00D4530E" w:rsidRDefault="00D4530E" w:rsidP="00D4530E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4530E" w:rsidRDefault="00D4530E" w:rsidP="00D4530E">
      <w:pPr>
        <w:pStyle w:val="ad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256BD6" w:rsidRDefault="00D4530E" w:rsidP="0071607C">
      <w:pPr>
        <w:pStyle w:val="ad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375E9E">
        <w:rPr>
          <w:rFonts w:asciiTheme="majorBidi" w:hAnsiTheme="majorBidi" w:cstheme="majorBidi"/>
          <w:b/>
          <w:sz w:val="28"/>
          <w:szCs w:val="28"/>
        </w:rPr>
        <w:t>Темы самообразования учителей, реализующих ФГ</w:t>
      </w:r>
      <w:r w:rsidR="00A25690">
        <w:rPr>
          <w:rFonts w:asciiTheme="majorBidi" w:hAnsiTheme="majorBidi" w:cstheme="majorBidi"/>
          <w:b/>
          <w:sz w:val="28"/>
          <w:szCs w:val="28"/>
        </w:rPr>
        <w:t xml:space="preserve">ОС НОО на </w:t>
      </w:r>
    </w:p>
    <w:p w:rsidR="00FE2E08" w:rsidRPr="0071607C" w:rsidRDefault="00A25690" w:rsidP="0071607C">
      <w:pPr>
        <w:pStyle w:val="ad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>2018 –2019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4733"/>
        <w:gridCol w:w="2345"/>
      </w:tblGrid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Формы отчета по самообразованию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Синельникова Елена Геннадьевна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 xml:space="preserve">«Опыт использования игровых технологий как повышение  мотивации к обучению учащихся на уроках в начальных </w:t>
            </w:r>
            <w:r w:rsidRPr="00A2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классах» 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Внеклассное мероприятие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Пузаткина Наталья Александровна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 Повышение мотивации учащихся через развитие творческих способностей в урочной и внеурочной деятельности»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 xml:space="preserve"> Мамошина Наталья Васильевна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DC1A15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«Групповая форма работы- способ формирования коммуникативных УУД младших школьников»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внеклассное мероприятие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Опарина Ирина Викторовна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C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1A15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навыков</w:t>
            </w: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07C">
              <w:rPr>
                <w:rFonts w:ascii="Times New Roman" w:hAnsi="Times New Roman" w:cs="Times New Roman"/>
                <w:sz w:val="28"/>
                <w:szCs w:val="28"/>
              </w:rPr>
              <w:t>читательской компетенции младших школьников»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Махнева Ирина Валерьевна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«Причины снижения мотивации учащихся в процессе обучения»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Шестакова Татьяна Викторовна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способностей учащихся»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Попова Людмила Федорова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«Формирование УУД через проектную и исследовательскую деятельность»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Нечаева Галина Геннадьевна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формирования у учащихся положительной мотивации по отношению к учебной деятельности»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Кобелева Светлана Борисовна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коммуникативных УУД у учащихся начальной школы»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Шалгина Ольга Александровна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устных вычислительных навыков на уроках математики»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71607C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заданий и карточек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Рудой Светлана Алексадровна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на уроках литературы»</w:t>
            </w:r>
          </w:p>
        </w:tc>
        <w:tc>
          <w:tcPr>
            <w:tcW w:w="2259" w:type="dxa"/>
            <w:shd w:val="clear" w:color="auto" w:fill="auto"/>
          </w:tcPr>
          <w:p w:rsidR="00FE2E08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6C36A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и</w:t>
            </w: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326092" w:rsidRPr="00A25690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Бархатова Татьяна Юрьевна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«Формирование УУД учащихся начальных классов»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FE2E08" w:rsidRPr="00A25690" w:rsidTr="00DB1D4A">
        <w:tc>
          <w:tcPr>
            <w:tcW w:w="2897" w:type="dxa"/>
            <w:shd w:val="clear" w:color="auto" w:fill="auto"/>
          </w:tcPr>
          <w:p w:rsidR="00FE2E08" w:rsidRPr="00A25690" w:rsidRDefault="00FE2E08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Барышникова Светлана Борисовна</w:t>
            </w:r>
          </w:p>
        </w:tc>
        <w:tc>
          <w:tcPr>
            <w:tcW w:w="4733" w:type="dxa"/>
            <w:shd w:val="clear" w:color="auto" w:fill="auto"/>
          </w:tcPr>
          <w:p w:rsidR="00FE2E08" w:rsidRPr="00A25690" w:rsidRDefault="00FE2E08" w:rsidP="0071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с учащимися</w:t>
            </w:r>
            <w:r w:rsidR="0071607C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образовательными потребностями</w:t>
            </w:r>
            <w:r w:rsidRPr="00A256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shd w:val="clear" w:color="auto" w:fill="auto"/>
          </w:tcPr>
          <w:p w:rsidR="00FE2E08" w:rsidRPr="00A25690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326092" w:rsidRPr="00A25690" w:rsidTr="00DB1D4A">
        <w:tc>
          <w:tcPr>
            <w:tcW w:w="2897" w:type="dxa"/>
            <w:shd w:val="clear" w:color="auto" w:fill="auto"/>
          </w:tcPr>
          <w:p w:rsidR="00326092" w:rsidRPr="00A25690" w:rsidRDefault="00326092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Екатерина Юрьевна</w:t>
            </w:r>
          </w:p>
        </w:tc>
        <w:tc>
          <w:tcPr>
            <w:tcW w:w="4733" w:type="dxa"/>
            <w:shd w:val="clear" w:color="auto" w:fill="auto"/>
          </w:tcPr>
          <w:p w:rsidR="00326092" w:rsidRPr="00A25690" w:rsidRDefault="00326092" w:rsidP="0071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на уроках литературного чтения»</w:t>
            </w:r>
          </w:p>
        </w:tc>
        <w:tc>
          <w:tcPr>
            <w:tcW w:w="2259" w:type="dxa"/>
            <w:shd w:val="clear" w:color="auto" w:fill="auto"/>
          </w:tcPr>
          <w:p w:rsidR="00326092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материала</w:t>
            </w:r>
          </w:p>
        </w:tc>
      </w:tr>
      <w:tr w:rsidR="00326092" w:rsidRPr="00A25690" w:rsidTr="00DB1D4A">
        <w:tc>
          <w:tcPr>
            <w:tcW w:w="2897" w:type="dxa"/>
            <w:shd w:val="clear" w:color="auto" w:fill="auto"/>
          </w:tcPr>
          <w:p w:rsidR="00326092" w:rsidRPr="00A25690" w:rsidRDefault="00326092" w:rsidP="00FE2E0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Анастасия Андреевна</w:t>
            </w:r>
          </w:p>
        </w:tc>
        <w:tc>
          <w:tcPr>
            <w:tcW w:w="4733" w:type="dxa"/>
            <w:shd w:val="clear" w:color="auto" w:fill="auto"/>
          </w:tcPr>
          <w:p w:rsidR="00326092" w:rsidRPr="00A25690" w:rsidRDefault="00326092" w:rsidP="0071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ИКТ технологий на уроках математики»</w:t>
            </w:r>
          </w:p>
        </w:tc>
        <w:tc>
          <w:tcPr>
            <w:tcW w:w="2259" w:type="dxa"/>
            <w:shd w:val="clear" w:color="auto" w:fill="auto"/>
          </w:tcPr>
          <w:p w:rsidR="00326092" w:rsidRDefault="00326092" w:rsidP="00DB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материала</w:t>
            </w:r>
          </w:p>
        </w:tc>
      </w:tr>
    </w:tbl>
    <w:p w:rsidR="00FE2E08" w:rsidRDefault="00FE2E08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</w:pPr>
    </w:p>
    <w:p w:rsidR="00FE2E08" w:rsidRDefault="00FE2E08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</w:pPr>
    </w:p>
    <w:p w:rsidR="00FE2E08" w:rsidRDefault="00FE2E08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</w:pPr>
    </w:p>
    <w:p w:rsidR="00F24259" w:rsidRPr="002714FC" w:rsidRDefault="008D5B57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  <w:u w:val="single"/>
        </w:rPr>
      </w:pPr>
      <w:r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Деятельность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работы МО учит</w:t>
      </w:r>
      <w:r w:rsidR="00B83D8A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елей начальных классов на 201</w:t>
      </w:r>
      <w:r w:rsidR="00390C4B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8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- 201</w:t>
      </w:r>
      <w:r w:rsidR="00390C4B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>9</w:t>
      </w:r>
      <w:r w:rsidR="00F24259" w:rsidRPr="002714FC">
        <w:rPr>
          <w:rFonts w:asciiTheme="majorBidi" w:hAnsiTheme="majorBidi" w:cstheme="majorBidi"/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F24259" w:rsidRPr="002714FC" w:rsidRDefault="00D53CD7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1.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Информационная деятельность: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Пополнение тематической папки «Методические объединения учителей начальных классов».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2.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Отбор содержания и составление учебных программ.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Утверждение индивидуальных программ по предметам.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2714F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F24259" w:rsidRPr="002714FC" w:rsidRDefault="00592065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* </w:t>
      </w:r>
      <w:r w:rsidR="00F24259" w:rsidRPr="002714F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Выступления учителей начальных классов на ШМО, практико-ориентированных семинарах, педагогических советах.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F24259" w:rsidRPr="00592065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592065">
        <w:rPr>
          <w:rFonts w:asciiTheme="majorBidi" w:eastAsia="Times New Roman" w:hAnsiTheme="majorBidi" w:cstheme="majorBidi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внимания». 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* Сохранять и укреплять здоровье обучающихся  и педагогов, воспитывать потребность в здоровом образе жизни.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24259" w:rsidRPr="002714FC" w:rsidRDefault="002F1931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3.</w:t>
      </w:r>
      <w:r w:rsidR="00F24259" w:rsidRPr="002714FC">
        <w:rPr>
          <w:rFonts w:asciiTheme="majorBidi" w:hAnsiTheme="majorBidi" w:cstheme="majorBidi"/>
          <w:b/>
          <w:bCs/>
          <w:color w:val="000000"/>
          <w:sz w:val="28"/>
          <w:szCs w:val="28"/>
        </w:rPr>
        <w:t>Аналитическая деятельность: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Анализ методической деят</w:t>
      </w:r>
      <w:r w:rsidR="00B83D8A" w:rsidRPr="002714FC">
        <w:rPr>
          <w:rFonts w:asciiTheme="majorBidi" w:hAnsiTheme="majorBidi" w:cstheme="majorBidi"/>
          <w:color w:val="000000"/>
          <w:sz w:val="28"/>
          <w:szCs w:val="28"/>
        </w:rPr>
        <w:t>ельности за 201</w:t>
      </w:r>
      <w:r w:rsidR="00390C4B" w:rsidRPr="002714FC"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B83D8A"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- 201</w:t>
      </w:r>
      <w:r w:rsidR="00390C4B" w:rsidRPr="002714FC"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уч</w:t>
      </w:r>
      <w:r w:rsidR="00B83D8A" w:rsidRPr="002714FC">
        <w:rPr>
          <w:rFonts w:asciiTheme="majorBidi" w:hAnsiTheme="majorBidi" w:cstheme="majorBidi"/>
          <w:color w:val="000000"/>
          <w:sz w:val="28"/>
          <w:szCs w:val="28"/>
        </w:rPr>
        <w:t>ебный год и планирование на 20</w:t>
      </w:r>
      <w:r w:rsidR="00C32C96">
        <w:rPr>
          <w:rFonts w:asciiTheme="majorBidi" w:hAnsiTheme="majorBidi" w:cstheme="majorBidi"/>
          <w:color w:val="000000"/>
          <w:sz w:val="28"/>
          <w:szCs w:val="28"/>
        </w:rPr>
        <w:t>18</w:t>
      </w:r>
      <w:r w:rsidR="00B83D8A"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- 20</w:t>
      </w:r>
      <w:r w:rsidR="00C32C96">
        <w:rPr>
          <w:rFonts w:asciiTheme="majorBidi" w:hAnsiTheme="majorBidi" w:cstheme="majorBidi"/>
          <w:color w:val="000000"/>
          <w:sz w:val="28"/>
          <w:szCs w:val="28"/>
        </w:rPr>
        <w:t>19</w:t>
      </w: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учебный год.</w:t>
      </w:r>
    </w:p>
    <w:p w:rsidR="00D53CD7" w:rsidRPr="002714FC" w:rsidRDefault="00D53CD7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 xml:space="preserve">  *</w:t>
      </w: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Анализ посещения открытых уроков.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Анализ работы педагогов с целью оказания помощи.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4.</w:t>
      </w:r>
      <w:r w:rsidR="00F24259"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Методическая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2714FC">
        <w:rPr>
          <w:rFonts w:asciiTheme="majorBidi" w:eastAsia="Times New Roman" w:hAnsiTheme="majorBidi" w:cstheme="majorBidi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Fonts w:asciiTheme="majorBidi" w:hAnsiTheme="majorBidi" w:cstheme="majorBidi"/>
          <w:color w:val="000000"/>
          <w:sz w:val="28"/>
          <w:szCs w:val="28"/>
        </w:rPr>
        <w:t>* Совершенствование форм работы с одарёнными детьми.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24259" w:rsidRPr="002714FC" w:rsidRDefault="002F1931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5.</w:t>
      </w:r>
      <w:r w:rsidR="00F24259" w:rsidRPr="002714FC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color w:val="000000" w:themeColor="text1"/>
          <w:sz w:val="28"/>
          <w:szCs w:val="28"/>
        </w:rPr>
        <w:t>*</w:t>
      </w:r>
      <w:r w:rsidRPr="002714FC">
        <w:rPr>
          <w:rFonts w:asciiTheme="majorBidi" w:hAnsiTheme="majorBidi" w:cstheme="majorBidi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2714FC">
        <w:rPr>
          <w:rStyle w:val="apple-converted-space"/>
          <w:rFonts w:asciiTheme="majorBidi" w:hAnsiTheme="majorBidi" w:cstheme="majorBidi"/>
          <w:color w:val="161908"/>
          <w:sz w:val="28"/>
          <w:szCs w:val="28"/>
        </w:rPr>
        <w:t> </w:t>
      </w:r>
      <w:r w:rsidRPr="002714FC">
        <w:rPr>
          <w:rFonts w:asciiTheme="majorBidi" w:hAnsiTheme="majorBidi" w:cstheme="majorBidi"/>
          <w:color w:val="161908"/>
          <w:spacing w:val="-1"/>
          <w:sz w:val="28"/>
          <w:szCs w:val="28"/>
        </w:rPr>
        <w:t>тематического планирования.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714F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* </w:t>
      </w:r>
      <w:r w:rsidRPr="002714FC">
        <w:rPr>
          <w:rFonts w:asciiTheme="majorBidi" w:hAnsiTheme="majorBidi" w:cstheme="majorBidi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24259" w:rsidRPr="002714FC" w:rsidRDefault="00F24259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375E9E" w:rsidRPr="002714FC" w:rsidRDefault="00375E9E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color w:val="000000"/>
          <w:sz w:val="28"/>
          <w:szCs w:val="28"/>
        </w:rPr>
        <w:t>Ожидаемые результаты работы: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* Рост качества знаний обучающихся.</w:t>
      </w:r>
    </w:p>
    <w:p w:rsidR="00F24259" w:rsidRPr="002714FC" w:rsidRDefault="00592065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*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592065" w:rsidRPr="00326092" w:rsidRDefault="00592065" w:rsidP="00326092">
      <w:pPr>
        <w:spacing w:after="0" w:line="240" w:lineRule="auto"/>
        <w:ind w:firstLine="709"/>
        <w:jc w:val="both"/>
        <w:rPr>
          <w:rStyle w:val="a3"/>
          <w:rFonts w:asciiTheme="majorBidi" w:eastAsia="Times New Roman" w:hAnsiTheme="majorBidi" w:cstheme="majorBidi"/>
          <w:b w:val="0"/>
          <w:bCs w:val="0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*</w:t>
      </w:r>
      <w:r w:rsidR="00F24259" w:rsidRPr="002714FC">
        <w:rPr>
          <w:rFonts w:asciiTheme="majorBidi" w:eastAsia="Times New Roman" w:hAnsiTheme="majorBidi" w:cstheme="majorBidi"/>
          <w:color w:val="000000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F24259" w:rsidRPr="002714FC" w:rsidRDefault="00F24259" w:rsidP="002714FC">
      <w:pPr>
        <w:pStyle w:val="a4"/>
        <w:spacing w:before="195" w:beforeAutospacing="0" w:after="195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4932"/>
        <w:gridCol w:w="1985"/>
        <w:gridCol w:w="2268"/>
      </w:tblGrid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B83D8A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телями начальных классов на 201</w:t>
            </w:r>
            <w:r w:rsidR="00390C4B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B83D8A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- 201</w:t>
            </w:r>
            <w:r w:rsidR="00390C4B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Составление текстов олимпиадных работ.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375E9E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F24259" w:rsidRPr="002714FC" w:rsidTr="002714FC">
        <w:tc>
          <w:tcPr>
            <w:tcW w:w="13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F24259" w:rsidRPr="002714FC" w:rsidRDefault="00F24259" w:rsidP="002714FC">
      <w:pPr>
        <w:spacing w:before="75" w:after="75" w:line="240" w:lineRule="auto"/>
        <w:ind w:firstLine="709"/>
        <w:jc w:val="both"/>
        <w:rPr>
          <w:rStyle w:val="a3"/>
          <w:rFonts w:asciiTheme="majorBidi" w:hAnsiTheme="majorBidi" w:cstheme="majorBidi"/>
          <w:color w:val="3B373F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>2. Научно-методическая работа.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4920"/>
        <w:gridCol w:w="2005"/>
        <w:gridCol w:w="2298"/>
      </w:tblGrid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9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Участие учителей Ш</w:t>
            </w:r>
            <w:r w:rsidR="00AA0E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МО в 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конкурсах</w:t>
            </w:r>
            <w:r w:rsidR="00AA0E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различного уровня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3. Диагностическое обеспечение. Внутришкольный контроль.</w:t>
      </w:r>
    </w:p>
    <w:tbl>
      <w:tblPr>
        <w:tblW w:w="10488" w:type="dxa"/>
        <w:tblInd w:w="-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4783"/>
        <w:gridCol w:w="2060"/>
        <w:gridCol w:w="2376"/>
      </w:tblGrid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7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6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206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7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Style w:val="a3"/>
          <w:rFonts w:asciiTheme="majorBidi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color w:val="000000"/>
          <w:sz w:val="28"/>
          <w:szCs w:val="28"/>
        </w:rPr>
        <w:t>4. Работа с обучающимися.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937"/>
        <w:gridCol w:w="2457"/>
      </w:tblGrid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5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Style w:val="a3"/>
                <w:rFonts w:asciiTheme="majorBidi" w:hAnsiTheme="majorBidi" w:cstheme="majorBid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 Руководитель МО</w:t>
            </w:r>
          </w:p>
          <w:p w:rsidR="00F24259" w:rsidRPr="002714FC" w:rsidRDefault="00414F6A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714FC">
        <w:tc>
          <w:tcPr>
            <w:tcW w:w="127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Орга</w:t>
            </w:r>
            <w:r w:rsidR="00414F6A"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низация и проведение предметных недель</w:t>
            </w: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9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45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2714FC" w:rsidRDefault="00F24259" w:rsidP="002714FC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E2E08" w:rsidRPr="002714FC" w:rsidRDefault="00FE2E08" w:rsidP="00A25690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390C4B" w:rsidRPr="002714FC" w:rsidRDefault="00390C4B" w:rsidP="002714FC">
      <w:pPr>
        <w:spacing w:before="100" w:beforeAutospacing="1"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Заседание № 1</w:t>
      </w:r>
    </w:p>
    <w:p w:rsidR="00F24259" w:rsidRPr="002714FC" w:rsidRDefault="00F24259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Планирование и организация методической работы уч</w:t>
      </w:r>
      <w:r w:rsidR="00B83D8A" w:rsidRPr="002714FC">
        <w:rPr>
          <w:rFonts w:asciiTheme="majorBidi" w:hAnsiTheme="majorBidi" w:cstheme="majorBidi"/>
          <w:b/>
          <w:bCs/>
          <w:sz w:val="28"/>
          <w:szCs w:val="28"/>
        </w:rPr>
        <w:t>ителей начальных классов на 201</w:t>
      </w:r>
      <w:r w:rsidR="00390C4B" w:rsidRPr="002714FC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83D8A"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 - 201</w:t>
      </w:r>
      <w:r w:rsidR="00390C4B" w:rsidRPr="002714FC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год.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инструктивно-методическое заседание. 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AA0E9E">
        <w:rPr>
          <w:rFonts w:asciiTheme="majorBidi" w:hAnsiTheme="majorBidi" w:cstheme="majorBidi"/>
          <w:bCs/>
          <w:sz w:val="28"/>
          <w:szCs w:val="28"/>
        </w:rPr>
        <w:t>октябрь</w:t>
      </w:r>
    </w:p>
    <w:p w:rsidR="00523AA0" w:rsidRPr="002714FC" w:rsidRDefault="00523AA0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850A45" w:rsidRPr="002714FC" w:rsidRDefault="00850A45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1. Отчет о работе методического объединения за 201</w:t>
      </w:r>
      <w:r w:rsidR="00390C4B" w:rsidRPr="002714FC">
        <w:rPr>
          <w:rFonts w:asciiTheme="majorBidi" w:hAnsiTheme="majorBidi" w:cstheme="majorBidi"/>
          <w:sz w:val="28"/>
          <w:szCs w:val="28"/>
        </w:rPr>
        <w:t>7</w:t>
      </w:r>
      <w:r w:rsidRPr="002714FC">
        <w:rPr>
          <w:rFonts w:asciiTheme="majorBidi" w:hAnsiTheme="majorBidi" w:cstheme="majorBidi"/>
          <w:sz w:val="28"/>
          <w:szCs w:val="28"/>
        </w:rPr>
        <w:t>-201</w:t>
      </w:r>
      <w:r w:rsidR="00390C4B" w:rsidRPr="002714FC">
        <w:rPr>
          <w:rFonts w:asciiTheme="majorBidi" w:hAnsiTheme="majorBidi" w:cstheme="majorBidi"/>
          <w:sz w:val="28"/>
          <w:szCs w:val="28"/>
        </w:rPr>
        <w:t>8</w:t>
      </w:r>
      <w:r w:rsidRPr="002714FC">
        <w:rPr>
          <w:rFonts w:asciiTheme="majorBidi" w:hAnsiTheme="majorBidi" w:cstheme="majorBidi"/>
          <w:sz w:val="28"/>
          <w:szCs w:val="28"/>
        </w:rPr>
        <w:t xml:space="preserve"> учебный год.</w:t>
      </w:r>
    </w:p>
    <w:p w:rsidR="00850A45" w:rsidRPr="002714FC" w:rsidRDefault="00850A45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850A45" w:rsidRPr="002714FC" w:rsidRDefault="00850A45" w:rsidP="002714FC">
      <w:pPr>
        <w:pStyle w:val="Default"/>
        <w:spacing w:after="27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 Нормативно-правовое обеспечение образовательного процесса на ступени начального общего образования в 201</w:t>
      </w:r>
      <w:r w:rsidR="00390C4B" w:rsidRPr="002714FC">
        <w:rPr>
          <w:rFonts w:asciiTheme="majorBidi" w:hAnsiTheme="majorBidi" w:cstheme="majorBidi"/>
          <w:sz w:val="28"/>
          <w:szCs w:val="28"/>
        </w:rPr>
        <w:t>8</w:t>
      </w:r>
      <w:r w:rsidRPr="002714FC">
        <w:rPr>
          <w:rFonts w:asciiTheme="majorBidi" w:hAnsiTheme="majorBidi" w:cstheme="majorBidi"/>
          <w:sz w:val="28"/>
          <w:szCs w:val="28"/>
        </w:rPr>
        <w:t>-201</w:t>
      </w:r>
      <w:r w:rsidR="00390C4B" w:rsidRPr="002714FC">
        <w:rPr>
          <w:rFonts w:asciiTheme="majorBidi" w:hAnsiTheme="majorBidi" w:cstheme="majorBidi"/>
          <w:sz w:val="28"/>
          <w:szCs w:val="28"/>
        </w:rPr>
        <w:t>9</w:t>
      </w:r>
      <w:r w:rsidRPr="002714FC">
        <w:rPr>
          <w:rFonts w:asciiTheme="majorBidi" w:hAnsiTheme="majorBidi" w:cstheme="majorBidi"/>
          <w:sz w:val="28"/>
          <w:szCs w:val="28"/>
        </w:rPr>
        <w:t xml:space="preserve"> учебном году. </w:t>
      </w:r>
    </w:p>
    <w:p w:rsidR="00850A45" w:rsidRPr="002714FC" w:rsidRDefault="00850A45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4. Учебно-методическое обеспечение преподавания учебных предметов на ступени начального общего образования. </w:t>
      </w:r>
    </w:p>
    <w:p w:rsidR="00C315DD" w:rsidRPr="002714FC" w:rsidRDefault="00850A45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5. Утверж</w:t>
      </w:r>
      <w:r w:rsidR="00C315DD" w:rsidRPr="002714FC">
        <w:rPr>
          <w:rFonts w:asciiTheme="majorBidi" w:hAnsiTheme="majorBidi" w:cstheme="majorBidi"/>
          <w:sz w:val="28"/>
          <w:szCs w:val="28"/>
        </w:rPr>
        <w:t>дение планов по самообразованию</w:t>
      </w:r>
    </w:p>
    <w:p w:rsidR="00C315DD" w:rsidRPr="002714FC" w:rsidRDefault="00C315DD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6.</w:t>
      </w:r>
      <w:r w:rsidR="00AA0E9E">
        <w:rPr>
          <w:rFonts w:asciiTheme="majorBidi" w:hAnsiTheme="majorBidi" w:cstheme="majorBidi"/>
          <w:sz w:val="28"/>
          <w:szCs w:val="28"/>
        </w:rPr>
        <w:t>Участие в городских Ассоциациях</w:t>
      </w:r>
      <w:r w:rsidR="00B229A4" w:rsidRPr="002714FC">
        <w:rPr>
          <w:rFonts w:asciiTheme="majorBidi" w:hAnsiTheme="majorBidi" w:cstheme="majorBidi"/>
          <w:sz w:val="28"/>
          <w:szCs w:val="28"/>
        </w:rPr>
        <w:t xml:space="preserve"> </w:t>
      </w:r>
      <w:r w:rsidR="00AA0E9E">
        <w:rPr>
          <w:rFonts w:asciiTheme="majorBidi" w:hAnsiTheme="majorBidi" w:cstheme="majorBidi"/>
          <w:sz w:val="28"/>
          <w:szCs w:val="28"/>
        </w:rPr>
        <w:t>(распределение творческих групп</w:t>
      </w:r>
      <w:r w:rsidRPr="002714FC">
        <w:rPr>
          <w:rFonts w:asciiTheme="majorBidi" w:hAnsiTheme="majorBidi" w:cstheme="majorBidi"/>
          <w:sz w:val="28"/>
          <w:szCs w:val="28"/>
        </w:rPr>
        <w:t>)</w:t>
      </w:r>
    </w:p>
    <w:p w:rsidR="00850A45" w:rsidRPr="002714FC" w:rsidRDefault="00850A45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6. Планирование открытых уроков, выступлений, докладов.</w:t>
      </w:r>
    </w:p>
    <w:p w:rsidR="00523AA0" w:rsidRPr="002714FC" w:rsidRDefault="00523AA0" w:rsidP="002714FC">
      <w:pPr>
        <w:pStyle w:val="a4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238"/>
        <w:gridCol w:w="1733"/>
        <w:gridCol w:w="2661"/>
      </w:tblGrid>
      <w:tr w:rsidR="00F24259" w:rsidRPr="002714FC" w:rsidTr="0029222E">
        <w:tc>
          <w:tcPr>
            <w:tcW w:w="6238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3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6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238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lastRenderedPageBreak/>
              <w:t>Цель: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Обсудить план работы 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 у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чителей начальной  школы на 2018–2019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AA0E9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1. Анализ работы 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 уч</w:t>
            </w:r>
            <w:r w:rsidR="00B83D8A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ителей 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начальных классов за 2017-2018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учебный  год.</w:t>
            </w:r>
            <w:r w:rsidR="00DB1D4A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. Обсуждение и утверждение плана работы методического объединения на 2018 - 2019 учебный год.</w:t>
            </w:r>
          </w:p>
          <w:p w:rsidR="00F24259" w:rsidRPr="002714FC" w:rsidRDefault="00AA0E9E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2. Диагностика учащихся 2-4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класса на определение уровня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воспитанности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в школе. Организация педагогической диагностики в начальной школе.</w:t>
            </w:r>
          </w:p>
          <w:p w:rsidR="00F24259" w:rsidRPr="00DB1D4A" w:rsidRDefault="00DB1D4A" w:rsidP="00DB1D4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F24259"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Обсуждение </w:t>
            </w:r>
            <w:r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требований к </w:t>
            </w:r>
            <w:r w:rsidR="00F24259"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 едином</w:t>
            </w:r>
            <w:r w:rsidRPr="00DB1D4A">
              <w:rPr>
                <w:rFonts w:asciiTheme="majorBidi" w:hAnsiTheme="majorBidi" w:cstheme="majorBidi"/>
                <w:sz w:val="28"/>
                <w:szCs w:val="28"/>
              </w:rPr>
              <w:t>у</w:t>
            </w:r>
            <w:r w:rsidR="00F24259"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 орфографическом</w:t>
            </w:r>
            <w:r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у </w:t>
            </w:r>
            <w:r w:rsidR="00F24259" w:rsidRPr="00DB1D4A">
              <w:rPr>
                <w:rFonts w:asciiTheme="majorBidi" w:hAnsiTheme="majorBidi" w:cstheme="majorBidi"/>
                <w:sz w:val="28"/>
                <w:szCs w:val="28"/>
              </w:rPr>
              <w:t xml:space="preserve"> режим</w:t>
            </w:r>
            <w:r w:rsidRPr="00DB1D4A">
              <w:rPr>
                <w:rFonts w:asciiTheme="majorBidi" w:hAnsiTheme="majorBidi" w:cstheme="majorBidi"/>
                <w:sz w:val="28"/>
                <w:szCs w:val="28"/>
              </w:rPr>
              <w:t>у для учащихся начальной школы.</w:t>
            </w:r>
          </w:p>
          <w:p w:rsidR="00F24259" w:rsidRPr="002714FC" w:rsidRDefault="00DB1D4A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4.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Рассмотрение и 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утверждение тематического планрования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F24259" w:rsidRPr="002714FC" w:rsidRDefault="00DB1D4A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5.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4C29D9" w:rsidRPr="002714FC" w:rsidRDefault="00DB1D4A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4C29D9" w:rsidRPr="002714FC">
              <w:rPr>
                <w:rFonts w:asciiTheme="majorBidi" w:hAnsiTheme="majorBidi" w:cstheme="majorBidi"/>
                <w:sz w:val="28"/>
                <w:szCs w:val="28"/>
              </w:rPr>
              <w:t>.Планирование открытых уроков, выступлений, докладов.</w:t>
            </w:r>
          </w:p>
          <w:p w:rsidR="00F24259" w:rsidRPr="00DB1D4A" w:rsidRDefault="00DB1D4A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7</w:t>
            </w:r>
            <w:r w:rsidR="00F24259"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Рассмотрение </w:t>
            </w:r>
            <w:r w:rsidR="00F24259" w:rsidRPr="00DB1D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 утвержд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ение плана проведения п</w:t>
            </w:r>
            <w:r w:rsidR="004C29D9" w:rsidRPr="00DB1D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редметных недель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и научной конференции</w:t>
            </w:r>
            <w:r w:rsidR="00F24259" w:rsidRPr="00DB1D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в начальной школе.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</w:tcPr>
          <w:p w:rsidR="00F24259" w:rsidRPr="002714FC" w:rsidRDefault="00AA0E9E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октябрь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Учителя </w:t>
            </w:r>
            <w:r w:rsidR="00AA0E9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Ш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AA0E9E" w:rsidRPr="002714FC" w:rsidRDefault="00AA0E9E" w:rsidP="007E199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2</w:t>
      </w:r>
    </w:p>
    <w:p w:rsidR="00B229A4" w:rsidRPr="002714FC" w:rsidRDefault="00B229A4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714FC">
        <w:rPr>
          <w:rStyle w:val="a3"/>
          <w:rFonts w:asciiTheme="majorBidi" w:hAnsiTheme="majorBidi" w:cstheme="majorBidi"/>
          <w:sz w:val="28"/>
          <w:szCs w:val="28"/>
        </w:rPr>
        <w:t xml:space="preserve">Современный урок в соответствии с ФГОС НОО - </w:t>
      </w:r>
      <w:r w:rsidRPr="002714FC">
        <w:rPr>
          <w:rFonts w:asciiTheme="majorBidi" w:hAnsiTheme="majorBidi" w:cstheme="majorBidi"/>
          <w:b/>
          <w:bCs/>
          <w:sz w:val="28"/>
          <w:szCs w:val="28"/>
        </w:rPr>
        <w:t>индивидуальная стратегия профессионального роста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="000558AC" w:rsidRPr="002714FC">
        <w:rPr>
          <w:rFonts w:asciiTheme="majorBidi" w:hAnsiTheme="majorBidi" w:cstheme="majorBidi"/>
          <w:sz w:val="28"/>
          <w:szCs w:val="28"/>
        </w:rPr>
        <w:t>педагогическая мастерская.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Время проведения: </w:t>
      </w:r>
      <w:r w:rsidR="000558AC" w:rsidRPr="002714FC">
        <w:rPr>
          <w:rFonts w:asciiTheme="majorBidi" w:hAnsiTheme="majorBidi" w:cstheme="majorBidi"/>
          <w:bCs/>
          <w:sz w:val="28"/>
          <w:szCs w:val="28"/>
        </w:rPr>
        <w:t>ноябрь</w:t>
      </w:r>
    </w:p>
    <w:p w:rsidR="00B229A4" w:rsidRPr="002714FC" w:rsidRDefault="00B229A4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Вопросы для обсуждения: 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1 Особенности структуры урока в начальной школе в соответствии ФГОС.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bCs/>
          <w:sz w:val="28"/>
          <w:szCs w:val="28"/>
        </w:rPr>
        <w:t>2.</w:t>
      </w:r>
      <w:r w:rsidR="007E199A">
        <w:rPr>
          <w:rFonts w:asciiTheme="majorBidi" w:hAnsiTheme="majorBidi" w:cstheme="majorBidi"/>
          <w:bCs/>
          <w:sz w:val="28"/>
          <w:szCs w:val="28"/>
        </w:rPr>
        <w:t xml:space="preserve"> Реализация индивидуализации и дифференциации образовательного процесса. </w:t>
      </w:r>
      <w:r w:rsidRPr="007E199A">
        <w:rPr>
          <w:rFonts w:asciiTheme="majorBidi" w:hAnsiTheme="majorBidi" w:cstheme="majorBidi"/>
          <w:bCs/>
          <w:sz w:val="28"/>
          <w:szCs w:val="28"/>
        </w:rPr>
        <w:t>Технологическая карта</w:t>
      </w:r>
      <w:r w:rsidR="007E199A">
        <w:rPr>
          <w:rFonts w:asciiTheme="majorBidi" w:hAnsiTheme="majorBidi" w:cstheme="majorBidi"/>
          <w:bCs/>
          <w:color w:val="C00000"/>
          <w:sz w:val="28"/>
          <w:szCs w:val="28"/>
        </w:rPr>
        <w:t xml:space="preserve"> </w:t>
      </w:r>
      <w:r w:rsidRPr="002714FC">
        <w:rPr>
          <w:rFonts w:asciiTheme="majorBidi" w:hAnsiTheme="majorBidi" w:cstheme="majorBidi"/>
          <w:bCs/>
          <w:sz w:val="28"/>
          <w:szCs w:val="28"/>
        </w:rPr>
        <w:t>урока</w:t>
      </w:r>
      <w:r w:rsidRPr="002714FC">
        <w:rPr>
          <w:rFonts w:asciiTheme="majorBidi" w:hAnsiTheme="majorBidi" w:cstheme="majorBidi"/>
          <w:sz w:val="28"/>
          <w:szCs w:val="28"/>
        </w:rPr>
        <w:t xml:space="preserve"> - как новый вид </w:t>
      </w:r>
      <w:r w:rsidRPr="002714FC">
        <w:rPr>
          <w:rFonts w:asciiTheme="majorBidi" w:hAnsiTheme="majorBidi" w:cstheme="majorBidi"/>
          <w:bCs/>
          <w:sz w:val="28"/>
          <w:szCs w:val="28"/>
        </w:rPr>
        <w:t>методической продукции</w:t>
      </w:r>
      <w:r w:rsidRPr="002714FC">
        <w:rPr>
          <w:rFonts w:asciiTheme="majorBidi" w:hAnsiTheme="majorBidi" w:cstheme="majorBidi"/>
          <w:sz w:val="28"/>
          <w:szCs w:val="28"/>
        </w:rPr>
        <w:t xml:space="preserve"> педагога.</w:t>
      </w:r>
    </w:p>
    <w:p w:rsidR="000558AC" w:rsidRPr="002714FC" w:rsidRDefault="000558AC" w:rsidP="002714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161908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>3.Современные образовательные технологии в учебно - воспитательном процессе (открытые уроки)</w:t>
      </w:r>
    </w:p>
    <w:p w:rsidR="00C315DD" w:rsidRPr="002714FC" w:rsidRDefault="00C315DD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50"/>
        <w:gridCol w:w="1925"/>
        <w:gridCol w:w="2657"/>
      </w:tblGrid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50" w:type="dxa"/>
          </w:tcPr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 Особенности структуры урока в начальной школе в соответствии ФГОС.</w:t>
            </w:r>
          </w:p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bCs/>
                <w:sz w:val="28"/>
                <w:szCs w:val="28"/>
              </w:rPr>
              <w:t>2.Технологическая карта урока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- как новый вид </w:t>
            </w:r>
            <w:r w:rsidRPr="002714FC">
              <w:rPr>
                <w:rFonts w:asciiTheme="majorBidi" w:hAnsiTheme="majorBidi" w:cstheme="majorBidi"/>
                <w:bCs/>
                <w:sz w:val="28"/>
                <w:szCs w:val="28"/>
              </w:rPr>
              <w:t>методической продукции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педагога.</w:t>
            </w:r>
          </w:p>
          <w:p w:rsidR="000558AC" w:rsidRPr="002714FC" w:rsidRDefault="000558AC" w:rsidP="002922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161908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3.Современные образовательные технологии в учебно - воспитательном процессе (открытые уроки)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5" w:type="dxa"/>
          </w:tcPr>
          <w:p w:rsidR="00F24259" w:rsidRPr="002714FC" w:rsidRDefault="00776A6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57" w:type="dxa"/>
            <w:vMerge w:val="restart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педагог-психолог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25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Результаты </w:t>
            </w:r>
            <w:r w:rsidR="00776A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входных административных 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итоговых</w:t>
            </w:r>
            <w:r w:rsidR="00776A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контрольных работ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5" w:type="dxa"/>
          </w:tcPr>
          <w:p w:rsidR="00F24259" w:rsidRPr="002714FC" w:rsidRDefault="00776A6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7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Проверка дневников.</w:t>
            </w:r>
          </w:p>
        </w:tc>
        <w:tc>
          <w:tcPr>
            <w:tcW w:w="1925" w:type="dxa"/>
          </w:tcPr>
          <w:p w:rsidR="00F24259" w:rsidRPr="002714FC" w:rsidRDefault="00776A6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Руководитель МО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24259" w:rsidRPr="002714FC" w:rsidTr="0029222E">
        <w:tc>
          <w:tcPr>
            <w:tcW w:w="6050" w:type="dxa"/>
          </w:tcPr>
          <w:p w:rsidR="00F24259" w:rsidRPr="002714FC" w:rsidRDefault="00F24259" w:rsidP="00776A6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Анализ объективности выставления </w:t>
            </w:r>
            <w:r w:rsidR="00776A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триместровых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отметок, выполнение государственных программ, анализ успеваемости.</w:t>
            </w:r>
          </w:p>
        </w:tc>
        <w:tc>
          <w:tcPr>
            <w:tcW w:w="1925" w:type="dxa"/>
          </w:tcPr>
          <w:p w:rsidR="00F24259" w:rsidRPr="002714FC" w:rsidRDefault="00776A62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7" w:type="dxa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Зам. директора по УВР</w:t>
            </w: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0558AC" w:rsidRPr="002714FC" w:rsidRDefault="000558AC" w:rsidP="007E199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392029" w:rsidRDefault="00392029" w:rsidP="00271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20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3</w:t>
      </w:r>
    </w:p>
    <w:p w:rsidR="00ED4B98" w:rsidRPr="00392029" w:rsidRDefault="00E5120E" w:rsidP="00271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Современные технологии </w:t>
      </w:r>
      <w:r w:rsidR="00ED4B98" w:rsidRPr="003920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формирования УУД на уроках</w:t>
      </w:r>
    </w:p>
    <w:p w:rsidR="00A927FF" w:rsidRPr="00ED4B98" w:rsidRDefault="00A927FF" w:rsidP="00776A6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392029">
        <w:rPr>
          <w:rFonts w:asciiTheme="majorBidi" w:hAnsiTheme="majorBidi" w:cstheme="majorBidi"/>
          <w:b/>
          <w:bCs/>
          <w:sz w:val="28"/>
          <w:szCs w:val="28"/>
        </w:rPr>
        <w:t>Форма проведения</w:t>
      </w:r>
      <w:r w:rsidRPr="00ED4B98">
        <w:rPr>
          <w:rFonts w:asciiTheme="majorBidi" w:hAnsiTheme="majorBidi" w:cstheme="majorBidi"/>
          <w:bCs/>
          <w:sz w:val="28"/>
          <w:szCs w:val="28"/>
        </w:rPr>
        <w:t>:</w:t>
      </w:r>
      <w:r w:rsidR="00ED4B98" w:rsidRPr="00ED4B98">
        <w:rPr>
          <w:rFonts w:asciiTheme="majorBidi" w:hAnsiTheme="majorBidi" w:cstheme="majorBidi"/>
          <w:bCs/>
          <w:sz w:val="28"/>
          <w:szCs w:val="28"/>
        </w:rPr>
        <w:t xml:space="preserve"> практикум</w:t>
      </w:r>
      <w:r w:rsidRPr="00ED4B98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A927FF" w:rsidRPr="00392029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92029">
        <w:rPr>
          <w:rFonts w:asciiTheme="majorBidi" w:hAnsiTheme="majorBidi" w:cstheme="majorBidi"/>
          <w:b/>
          <w:bCs/>
          <w:color w:val="auto"/>
          <w:sz w:val="28"/>
          <w:szCs w:val="28"/>
        </w:rPr>
        <w:t>Время проведения</w:t>
      </w:r>
      <w:r w:rsidRPr="00392029">
        <w:rPr>
          <w:rFonts w:asciiTheme="majorBidi" w:hAnsiTheme="majorBidi" w:cstheme="majorBidi"/>
          <w:bCs/>
          <w:color w:val="auto"/>
          <w:sz w:val="28"/>
          <w:szCs w:val="28"/>
        </w:rPr>
        <w:t xml:space="preserve">:  </w:t>
      </w:r>
      <w:r w:rsidR="00392029" w:rsidRPr="00392029">
        <w:rPr>
          <w:rFonts w:asciiTheme="majorBidi" w:hAnsiTheme="majorBidi" w:cstheme="majorBidi"/>
          <w:bCs/>
          <w:color w:val="auto"/>
          <w:sz w:val="28"/>
          <w:szCs w:val="28"/>
        </w:rPr>
        <w:t>февраль</w:t>
      </w:r>
    </w:p>
    <w:p w:rsidR="00776A62" w:rsidRDefault="00A927FF" w:rsidP="00776A62">
      <w:pPr>
        <w:pStyle w:val="Default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9202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Вопросы для обсуждения:</w:t>
      </w:r>
    </w:p>
    <w:p w:rsidR="00392029" w:rsidRPr="00392029" w:rsidRDefault="00392029" w:rsidP="00776A62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392029">
        <w:rPr>
          <w:b/>
          <w:bCs/>
          <w:sz w:val="28"/>
          <w:szCs w:val="28"/>
          <w:shd w:val="clear" w:color="auto" w:fill="FFFFFF"/>
        </w:rPr>
        <w:t>1.</w:t>
      </w:r>
      <w:r w:rsidRPr="00392029">
        <w:rPr>
          <w:b/>
          <w:sz w:val="28"/>
          <w:szCs w:val="28"/>
          <w:shd w:val="clear" w:color="auto" w:fill="FFFFFF"/>
        </w:rPr>
        <w:t xml:space="preserve"> </w:t>
      </w:r>
      <w:r w:rsidRPr="00392029">
        <w:rPr>
          <w:rStyle w:val="a3"/>
          <w:b w:val="0"/>
          <w:sz w:val="28"/>
          <w:szCs w:val="28"/>
          <w:shd w:val="clear" w:color="auto" w:fill="FFFFFF"/>
        </w:rPr>
        <w:t xml:space="preserve">Смысловое чтение как </w:t>
      </w:r>
      <w:r w:rsidR="00E5120E">
        <w:rPr>
          <w:rStyle w:val="a3"/>
          <w:b w:val="0"/>
          <w:sz w:val="28"/>
          <w:szCs w:val="28"/>
          <w:shd w:val="clear" w:color="auto" w:fill="FFFFFF"/>
        </w:rPr>
        <w:t xml:space="preserve">метапредметный </w:t>
      </w:r>
      <w:r w:rsidRPr="00392029">
        <w:rPr>
          <w:rStyle w:val="a3"/>
          <w:b w:val="0"/>
          <w:sz w:val="28"/>
          <w:szCs w:val="28"/>
          <w:shd w:val="clear" w:color="auto" w:fill="FFFFFF"/>
        </w:rPr>
        <w:t xml:space="preserve"> результат</w:t>
      </w:r>
      <w:r w:rsidR="00E5120E">
        <w:rPr>
          <w:rStyle w:val="a3"/>
          <w:b w:val="0"/>
          <w:sz w:val="28"/>
          <w:szCs w:val="28"/>
          <w:shd w:val="clear" w:color="auto" w:fill="FFFFFF"/>
        </w:rPr>
        <w:t xml:space="preserve"> обучения.</w:t>
      </w:r>
    </w:p>
    <w:p w:rsidR="00392029" w:rsidRPr="00392029" w:rsidRDefault="00392029" w:rsidP="00776A62">
      <w:pPr>
        <w:pStyle w:val="Default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 Продолжать и совершенствовать работу над системой оценивания УУД у младших школьников.</w:t>
      </w:r>
    </w:p>
    <w:p w:rsidR="00776A62" w:rsidRPr="00ED4B98" w:rsidRDefault="00776A62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41"/>
        <w:gridCol w:w="1929"/>
        <w:gridCol w:w="2662"/>
      </w:tblGrid>
      <w:tr w:rsidR="00F24259" w:rsidRPr="00A25690" w:rsidTr="0029222E">
        <w:tc>
          <w:tcPr>
            <w:tcW w:w="6041" w:type="dxa"/>
          </w:tcPr>
          <w:p w:rsidR="00F24259" w:rsidRPr="00A25690" w:rsidRDefault="00F24259" w:rsidP="0029222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29" w:type="dxa"/>
          </w:tcPr>
          <w:p w:rsidR="00F24259" w:rsidRPr="00A25690" w:rsidRDefault="00F24259" w:rsidP="0029222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662" w:type="dxa"/>
          </w:tcPr>
          <w:p w:rsidR="00F24259" w:rsidRPr="00A25690" w:rsidRDefault="00F24259" w:rsidP="0029222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61E48" w:rsidRPr="00A25690" w:rsidTr="00361E48">
        <w:trPr>
          <w:trHeight w:val="551"/>
        </w:trPr>
        <w:tc>
          <w:tcPr>
            <w:tcW w:w="6041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</w:tcPr>
          <w:p w:rsidR="00361E48" w:rsidRPr="00A25690" w:rsidRDefault="00A25690" w:rsidP="00361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Заседание № 3</w:t>
            </w:r>
            <w:r w:rsidR="00361E48" w:rsidRPr="00A25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292462" w:rsidRDefault="00292462" w:rsidP="00292462">
            <w:pPr>
              <w:pStyle w:val="Default"/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1.</w:t>
            </w:r>
            <w:r w:rsidRPr="00392029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Смысловое чтение как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метапредметный </w:t>
            </w:r>
            <w:r w:rsidRPr="00392029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результат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обучения.</w:t>
            </w:r>
          </w:p>
          <w:p w:rsidR="00392029" w:rsidRPr="00292462" w:rsidRDefault="00392029" w:rsidP="00292462">
            <w:pPr>
              <w:pStyle w:val="Default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A25690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Продолжать и совершенствовать работу над системой оценивания УУД у младших школьников.</w:t>
            </w:r>
          </w:p>
          <w:p w:rsidR="00361E48" w:rsidRPr="00A25690" w:rsidRDefault="00361E48" w:rsidP="00361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2.Взаимопосещение занятий  воспитателей  </w:t>
            </w: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ДОУ и уроков педагогов начальных классо</w:t>
            </w:r>
            <w:r w:rsidR="00A25690"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 целью</w:t>
            </w:r>
            <w:r w:rsidR="00A25690" w:rsidRPr="00A2569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выработки единых</w:t>
            </w:r>
            <w:r w:rsidRPr="00A2569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требов</w:t>
            </w:r>
            <w:r w:rsidR="00A25690" w:rsidRPr="00A2569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аний</w:t>
            </w:r>
            <w:r w:rsidRPr="00A2569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 подготовке детей к школе</w:t>
            </w:r>
          </w:p>
          <w:p w:rsidR="00361E48" w:rsidRPr="00A25690" w:rsidRDefault="00361E48" w:rsidP="00361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20"/>
            </w: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детей к выполнению заданий ВПР 4 класс.</w:t>
            </w:r>
          </w:p>
        </w:tc>
        <w:tc>
          <w:tcPr>
            <w:tcW w:w="1929" w:type="dxa"/>
          </w:tcPr>
          <w:p w:rsidR="00361E48" w:rsidRPr="00A25690" w:rsidRDefault="00392029" w:rsidP="00361E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361E48" w:rsidRPr="00A25690" w:rsidRDefault="00361E48" w:rsidP="00361E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2" w:type="dxa"/>
          </w:tcPr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МО</w:t>
            </w: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5690" w:rsidRPr="00A25690" w:rsidRDefault="00A25690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д/с </w:t>
            </w:r>
            <w:r w:rsidRPr="00A25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№21</w:t>
            </w: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E48" w:rsidRPr="00A25690" w:rsidRDefault="00361E48" w:rsidP="00361E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1E48" w:rsidRPr="00A25690" w:rsidRDefault="00361E48" w:rsidP="00ED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61E48" w:rsidRPr="002714FC" w:rsidRDefault="00361E4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p w:rsidR="00F24259" w:rsidRPr="002714FC" w:rsidRDefault="00ED4B98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Заседание № 4</w:t>
      </w:r>
    </w:p>
    <w:p w:rsidR="00F24259" w:rsidRPr="002714FC" w:rsidRDefault="00F24259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714FC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 xml:space="preserve">Форма проведения: </w:t>
      </w:r>
      <w:r w:rsidRPr="002714FC">
        <w:rPr>
          <w:rFonts w:asciiTheme="majorBidi" w:hAnsiTheme="majorBidi" w:cstheme="majorBidi"/>
          <w:sz w:val="28"/>
          <w:szCs w:val="28"/>
        </w:rPr>
        <w:t xml:space="preserve">круглый стол.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Время проведения</w:t>
      </w:r>
      <w:r w:rsidRPr="002714FC">
        <w:rPr>
          <w:rFonts w:asciiTheme="majorBidi" w:hAnsiTheme="majorBidi" w:cstheme="majorBidi"/>
          <w:sz w:val="28"/>
          <w:szCs w:val="28"/>
        </w:rPr>
        <w:t>: май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b/>
          <w:bCs/>
          <w:sz w:val="28"/>
          <w:szCs w:val="28"/>
        </w:rPr>
        <w:t>Вопросы для обсуждения</w:t>
      </w:r>
      <w:r w:rsidRPr="002714FC">
        <w:rPr>
          <w:rFonts w:asciiTheme="majorBidi" w:hAnsiTheme="majorBidi" w:cstheme="majorBidi"/>
          <w:sz w:val="28"/>
          <w:szCs w:val="28"/>
        </w:rPr>
        <w:t xml:space="preserve">: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1. Анализ работы МО учителей начальных классов. </w:t>
      </w:r>
    </w:p>
    <w:p w:rsidR="00A927FF" w:rsidRPr="002714FC" w:rsidRDefault="00A927FF" w:rsidP="002714FC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714FC">
        <w:rPr>
          <w:rFonts w:asciiTheme="majorBidi" w:hAnsiTheme="majorBidi" w:cstheme="majorBidi"/>
          <w:sz w:val="28"/>
          <w:szCs w:val="28"/>
        </w:rPr>
        <w:t xml:space="preserve">2. Задачи МО учителей начальных </w:t>
      </w:r>
      <w:r w:rsidR="00121BC4" w:rsidRPr="002714FC">
        <w:rPr>
          <w:rFonts w:asciiTheme="majorBidi" w:hAnsiTheme="majorBidi" w:cstheme="majorBidi"/>
          <w:sz w:val="28"/>
          <w:szCs w:val="28"/>
        </w:rPr>
        <w:t>классов на 201</w:t>
      </w:r>
      <w:r w:rsidR="00390C4B" w:rsidRPr="002714FC">
        <w:rPr>
          <w:rFonts w:asciiTheme="majorBidi" w:hAnsiTheme="majorBidi" w:cstheme="majorBidi"/>
          <w:sz w:val="28"/>
          <w:szCs w:val="28"/>
        </w:rPr>
        <w:t>9</w:t>
      </w:r>
      <w:r w:rsidR="00121BC4" w:rsidRPr="002714FC">
        <w:rPr>
          <w:rFonts w:asciiTheme="majorBidi" w:hAnsiTheme="majorBidi" w:cstheme="majorBidi"/>
          <w:sz w:val="28"/>
          <w:szCs w:val="28"/>
        </w:rPr>
        <w:t xml:space="preserve"> – 20</w:t>
      </w:r>
      <w:r w:rsidR="00390C4B" w:rsidRPr="002714FC">
        <w:rPr>
          <w:rFonts w:asciiTheme="majorBidi" w:hAnsiTheme="majorBidi" w:cstheme="majorBidi"/>
          <w:sz w:val="28"/>
          <w:szCs w:val="28"/>
        </w:rPr>
        <w:t>20</w:t>
      </w:r>
      <w:r w:rsidRPr="002714FC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27FF" w:rsidRPr="002714FC" w:rsidRDefault="00A927FF" w:rsidP="002714FC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6080"/>
        <w:gridCol w:w="1911"/>
        <w:gridCol w:w="2641"/>
      </w:tblGrid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2714FC" w:rsidTr="0029222E">
        <w:trPr>
          <w:trHeight w:val="551"/>
        </w:trPr>
        <w:tc>
          <w:tcPr>
            <w:tcW w:w="6080" w:type="dxa"/>
          </w:tcPr>
          <w:p w:rsidR="00F24259" w:rsidRPr="002714FC" w:rsidRDefault="00F24259" w:rsidP="0029222E">
            <w:pPr>
              <w:pStyle w:val="western"/>
              <w:shd w:val="clear" w:color="auto" w:fill="FFFFFF"/>
              <w:spacing w:before="0" w:beforeAutospacing="0"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F24259" w:rsidRPr="00776A62" w:rsidRDefault="00F24259" w:rsidP="00776A62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Обсуждение</w:t>
            </w:r>
            <w:r w:rsidR="00ED4B98">
              <w:rPr>
                <w:rFonts w:asciiTheme="majorBidi" w:hAnsiTheme="majorBidi" w:cstheme="majorBidi"/>
                <w:sz w:val="28"/>
                <w:szCs w:val="28"/>
              </w:rPr>
              <w:t xml:space="preserve"> плана работы и задач МО на 2019 -2020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 учебный год.</w:t>
            </w:r>
          </w:p>
          <w:p w:rsidR="00F24259" w:rsidRPr="00ED4B98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3B373F"/>
                <w:sz w:val="28"/>
                <w:szCs w:val="28"/>
              </w:rPr>
              <w:t xml:space="preserve">* </w:t>
            </w:r>
            <w:r w:rsidRPr="00ED4B98">
              <w:rPr>
                <w:rFonts w:asciiTheme="majorBidi" w:hAnsiTheme="majorBidi" w:cstheme="majorBidi"/>
                <w:sz w:val="28"/>
                <w:szCs w:val="28"/>
              </w:rPr>
              <w:t>Пополнение методической копилки на электронных и бумажных носителях.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161908"/>
                <w:sz w:val="28"/>
                <w:szCs w:val="28"/>
              </w:rPr>
              <w:t>* Портфолио педагога.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Выполнение учебных программ.</w:t>
            </w:r>
          </w:p>
          <w:p w:rsidR="00F24259" w:rsidRPr="002714FC" w:rsidRDefault="00F24259" w:rsidP="0029222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Анализ работы методического объединения уч</w:t>
            </w:r>
            <w:r w:rsidR="00776A62">
              <w:rPr>
                <w:rFonts w:asciiTheme="majorBidi" w:hAnsiTheme="majorBidi" w:cstheme="majorBidi"/>
                <w:sz w:val="28"/>
                <w:szCs w:val="28"/>
              </w:rPr>
              <w:t>ителей начальных классов за 2018 -2019</w:t>
            </w:r>
            <w:r w:rsidRPr="002714FC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год.</w:t>
            </w:r>
          </w:p>
          <w:p w:rsidR="00F24259" w:rsidRPr="002714FC" w:rsidRDefault="00F24259" w:rsidP="0029222E">
            <w:pPr>
              <w:tabs>
                <w:tab w:val="left" w:pos="45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sz w:val="28"/>
                <w:szCs w:val="28"/>
              </w:rPr>
              <w:t>* Обеспечение УМК на новый учебный год.</w:t>
            </w: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Май</w:t>
            </w: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641" w:type="dxa"/>
            <w:vMerge w:val="restart"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Учителя МО</w:t>
            </w:r>
          </w:p>
        </w:tc>
      </w:tr>
      <w:tr w:rsidR="00F24259" w:rsidRPr="002714FC" w:rsidTr="0029222E">
        <w:tc>
          <w:tcPr>
            <w:tcW w:w="6080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</w:tc>
        <w:tc>
          <w:tcPr>
            <w:tcW w:w="1911" w:type="dxa"/>
          </w:tcPr>
          <w:p w:rsidR="00F24259" w:rsidRPr="002714FC" w:rsidRDefault="00F24259" w:rsidP="0029222E">
            <w:pPr>
              <w:spacing w:after="100" w:afterAutospacing="1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714F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1" w:type="dxa"/>
            <w:vMerge/>
          </w:tcPr>
          <w:p w:rsidR="00F24259" w:rsidRPr="002714FC" w:rsidRDefault="00F24259" w:rsidP="0029222E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24259" w:rsidRPr="002714FC" w:rsidRDefault="00ED4B98" w:rsidP="00ED4B98">
      <w:pPr>
        <w:spacing w:before="100" w:beforeAutospacing="1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</w:t>
      </w:r>
    </w:p>
    <w:p w:rsidR="00F24259" w:rsidRDefault="00326092" w:rsidP="00326092">
      <w:pPr>
        <w:tabs>
          <w:tab w:val="left" w:pos="2070"/>
        </w:tabs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326092">
        <w:rPr>
          <w:rFonts w:asciiTheme="majorBidi" w:hAnsiTheme="majorBidi" w:cstheme="majorBidi"/>
          <w:b/>
          <w:sz w:val="28"/>
          <w:szCs w:val="28"/>
        </w:rPr>
        <w:t>Предметные недели</w:t>
      </w:r>
    </w:p>
    <w:p w:rsidR="00326092" w:rsidRPr="00B2288E" w:rsidRDefault="00326092" w:rsidP="0032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8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88E">
        <w:rPr>
          <w:rFonts w:ascii="Times New Roman" w:hAnsi="Times New Roman" w:cs="Times New Roman"/>
          <w:b/>
          <w:sz w:val="24"/>
          <w:szCs w:val="24"/>
        </w:rPr>
        <w:t xml:space="preserve">проведения предметной недели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326092" w:rsidRDefault="00326092" w:rsidP="0032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228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 – 31 октября 2018</w:t>
      </w:r>
      <w:r w:rsidRPr="00B228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26092" w:rsidRPr="00B2288E" w:rsidRDefault="00326092" w:rsidP="0032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61"/>
        <w:gridCol w:w="4915"/>
        <w:gridCol w:w="1479"/>
        <w:gridCol w:w="2732"/>
      </w:tblGrid>
      <w:tr w:rsidR="00326092" w:rsidRPr="00B2288E" w:rsidTr="0092166A">
        <w:tc>
          <w:tcPr>
            <w:tcW w:w="851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528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26092" w:rsidRDefault="00326092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6092" w:rsidRPr="00B2288E" w:rsidTr="0092166A">
        <w:tc>
          <w:tcPr>
            <w:tcW w:w="851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6092" w:rsidRPr="00C47772" w:rsidRDefault="00326092" w:rsidP="0032609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7772">
              <w:rPr>
                <w:rFonts w:ascii="Times New Roman" w:hAnsi="Times New Roman" w:cs="Times New Roman"/>
              </w:rPr>
              <w:lastRenderedPageBreak/>
              <w:t xml:space="preserve">Математическая лотерея (по классам с </w:t>
            </w:r>
            <w:r w:rsidRPr="00C47772">
              <w:rPr>
                <w:rFonts w:ascii="Times New Roman" w:hAnsi="Times New Roman" w:cs="Times New Roman"/>
              </w:rPr>
              <w:lastRenderedPageBreak/>
              <w:t>привлечением уч-ся 5 классов)</w:t>
            </w:r>
          </w:p>
          <w:p w:rsidR="00326092" w:rsidRPr="00C47772" w:rsidRDefault="00326092" w:rsidP="0032609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7772">
              <w:rPr>
                <w:rFonts w:ascii="Times New Roman" w:hAnsi="Times New Roman" w:cs="Times New Roman"/>
              </w:rPr>
              <w:t>Выставка ДПТ «Веселые цифры» (общее на параллель)</w:t>
            </w:r>
          </w:p>
          <w:p w:rsidR="00326092" w:rsidRPr="00C47772" w:rsidRDefault="00326092" w:rsidP="0032609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7772">
              <w:rPr>
                <w:rFonts w:ascii="Times New Roman" w:hAnsi="Times New Roman" w:cs="Times New Roman"/>
              </w:rPr>
              <w:t>Математическая зарядка (веселые переменки)</w:t>
            </w:r>
          </w:p>
          <w:p w:rsidR="00326092" w:rsidRPr="00C47772" w:rsidRDefault="00326092" w:rsidP="0032609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7772">
              <w:rPr>
                <w:rFonts w:ascii="Times New Roman" w:hAnsi="Times New Roman" w:cs="Times New Roman"/>
              </w:rPr>
              <w:t>Просмотр м/ф «Уроки Мудрой совы» (по классам)</w:t>
            </w:r>
          </w:p>
          <w:p w:rsidR="00326092" w:rsidRPr="00C47772" w:rsidRDefault="00326092" w:rsidP="00326092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7772">
              <w:rPr>
                <w:rFonts w:ascii="Times New Roman" w:hAnsi="Times New Roman" w:cs="Times New Roman"/>
              </w:rPr>
              <w:t xml:space="preserve">Математическая карусель (путешествие по станциям в параллели) </w:t>
            </w: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326092" w:rsidRPr="00B2288E" w:rsidTr="0092166A">
        <w:tc>
          <w:tcPr>
            <w:tcW w:w="851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</w:tcPr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Интеллектуальная игра «Остров эрудитов»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«Лучший счетовод» (цепочки)</w:t>
            </w: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«Геометрические узоры в орнаменте» (посуда, одежда)</w:t>
            </w:r>
          </w:p>
        </w:tc>
        <w:tc>
          <w:tcPr>
            <w:tcW w:w="1276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326092" w:rsidRPr="00B2288E" w:rsidTr="0092166A">
        <w:trPr>
          <w:trHeight w:val="2666"/>
        </w:trPr>
        <w:tc>
          <w:tcPr>
            <w:tcW w:w="851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«Математические ребусы»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Мероприятие на параллель «Знаток математики»</w:t>
            </w: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«Занимательные задачи»</w:t>
            </w: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326092" w:rsidRPr="00B2288E" w:rsidTr="0092166A">
        <w:tc>
          <w:tcPr>
            <w:tcW w:w="851" w:type="dxa"/>
          </w:tcPr>
          <w:p w:rsidR="00326092" w:rsidRPr="00B2288E" w:rsidRDefault="00326092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Математическая ярмарка (занимательные переменки) жетоны 5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задачки в стихах;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веселый счет;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математические ребусы;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логические задачи.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Математический квест: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геометрическая мозаика;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великие математики;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числа в жизни;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 в пословицах.</w:t>
            </w:r>
          </w:p>
          <w:p w:rsidR="00326092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Классный и школьный туры олимпиад по математике</w:t>
            </w:r>
          </w:p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92" w:rsidRPr="00B2288E" w:rsidRDefault="00326092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</w:tbl>
    <w:p w:rsidR="00326092" w:rsidRDefault="00326092" w:rsidP="00326092">
      <w:pPr>
        <w:tabs>
          <w:tab w:val="left" w:pos="2070"/>
        </w:tabs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B6693" w:rsidRPr="00B2288E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8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88E">
        <w:rPr>
          <w:rFonts w:ascii="Times New Roman" w:hAnsi="Times New Roman" w:cs="Times New Roman"/>
          <w:b/>
          <w:sz w:val="24"/>
          <w:szCs w:val="24"/>
        </w:rPr>
        <w:t xml:space="preserve">проведения предметной </w:t>
      </w:r>
      <w:r>
        <w:rPr>
          <w:rFonts w:ascii="Times New Roman" w:hAnsi="Times New Roman" w:cs="Times New Roman"/>
          <w:b/>
          <w:sz w:val="24"/>
          <w:szCs w:val="24"/>
        </w:rPr>
        <w:t>декады по литературе</w:t>
      </w:r>
    </w:p>
    <w:p w:rsidR="003B6693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– 27 ноября 2018</w:t>
      </w:r>
      <w:r w:rsidRPr="00B228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6693" w:rsidRPr="00B2288E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71"/>
        <w:gridCol w:w="4875"/>
        <w:gridCol w:w="1479"/>
        <w:gridCol w:w="2762"/>
      </w:tblGrid>
      <w:tr w:rsidR="003B6693" w:rsidRPr="00B2288E" w:rsidTr="0092166A">
        <w:tc>
          <w:tcPr>
            <w:tcW w:w="8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3B6693" w:rsidRDefault="003B6693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53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6693" w:rsidRPr="00B2288E" w:rsidTr="0092166A">
        <w:tc>
          <w:tcPr>
            <w:tcW w:w="8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3B6693" w:rsidRPr="005346ED" w:rsidRDefault="003B6693" w:rsidP="003B6693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34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46ED">
              <w:rPr>
                <w:rFonts w:ascii="Times New Roman" w:hAnsi="Times New Roman" w:cs="Times New Roman"/>
              </w:rPr>
              <w:t xml:space="preserve"> Выставка рисунков по произведениям Э. Успенского (отборочный на городской конкурс)</w:t>
            </w:r>
          </w:p>
          <w:p w:rsidR="003B6693" w:rsidRPr="005346ED" w:rsidRDefault="003B6693" w:rsidP="003B6693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346ED">
              <w:rPr>
                <w:rFonts w:ascii="Times New Roman" w:hAnsi="Times New Roman" w:cs="Times New Roman"/>
              </w:rPr>
              <w:t>Конкурс скороговорок (в классе)</w:t>
            </w:r>
          </w:p>
          <w:p w:rsidR="003B6693" w:rsidRPr="005346ED" w:rsidRDefault="003B6693" w:rsidP="003B6693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346ED">
              <w:rPr>
                <w:rFonts w:ascii="Times New Roman" w:hAnsi="Times New Roman" w:cs="Times New Roman"/>
              </w:rPr>
              <w:t>Сказочный калейдоскоп  (на параллель общее)</w:t>
            </w:r>
          </w:p>
          <w:p w:rsidR="003B6693" w:rsidRPr="005346ED" w:rsidRDefault="003B6693" w:rsidP="003B6693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346ED">
              <w:rPr>
                <w:rFonts w:ascii="Times New Roman" w:hAnsi="Times New Roman" w:cs="Times New Roman"/>
              </w:rPr>
              <w:t>Конкурс чтецов «Стихи о маме»</w:t>
            </w:r>
          </w:p>
          <w:p w:rsidR="003B6693" w:rsidRPr="005346ED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3B6693" w:rsidRPr="00B2288E" w:rsidTr="0092166A">
        <w:tc>
          <w:tcPr>
            <w:tcW w:w="8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2" w:type="dxa"/>
          </w:tcPr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Литературная гостиная «Веселые стихи о школе» (выставка книг, портреты авторов)</w:t>
            </w:r>
          </w:p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Квест «Сказочная страна»</w:t>
            </w: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по произведениям Э. Успенского</w:t>
            </w: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</w:tr>
      <w:tr w:rsidR="003B6693" w:rsidRPr="00B2288E" w:rsidTr="0092166A">
        <w:trPr>
          <w:trHeight w:val="2666"/>
        </w:trPr>
        <w:tc>
          <w:tcPr>
            <w:tcW w:w="8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2" w:type="dxa"/>
          </w:tcPr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сочинений «Любимый литературный герой»</w:t>
            </w:r>
          </w:p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«Мои любимые литературные герои»</w:t>
            </w: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Путешествие по станциям «Чтение – лучшее учение»</w:t>
            </w: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pStyle w:val="a4"/>
              <w:spacing w:before="0" w:beforeAutospacing="0" w:after="0" w:afterAutospacing="0"/>
            </w:pPr>
          </w:p>
        </w:tc>
        <w:tc>
          <w:tcPr>
            <w:tcW w:w="1479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</w:tr>
      <w:tr w:rsidR="003B6693" w:rsidRPr="00B2288E" w:rsidTr="0092166A">
        <w:tc>
          <w:tcPr>
            <w:tcW w:w="842" w:type="dxa"/>
          </w:tcPr>
          <w:p w:rsidR="003B6693" w:rsidRPr="00B2288E" w:rsidRDefault="003B6693" w:rsidP="0092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42" w:type="dxa"/>
          </w:tcPr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Открытый урок ко Дню матери</w:t>
            </w:r>
          </w:p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стихов собственного сочинения</w:t>
            </w:r>
          </w:p>
          <w:p w:rsidR="003B6693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Литературная инсценировка (произведение по выбору)</w:t>
            </w:r>
          </w:p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Классный и школьный туры олимпиад по русскому языку</w:t>
            </w:r>
          </w:p>
        </w:tc>
        <w:tc>
          <w:tcPr>
            <w:tcW w:w="1479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B6693" w:rsidRPr="00B2288E" w:rsidRDefault="003B6693" w:rsidP="0092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</w:tbl>
    <w:p w:rsidR="003B6693" w:rsidRPr="00B2288E" w:rsidRDefault="003B6693" w:rsidP="003B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92" w:rsidRDefault="003B6693" w:rsidP="003B6693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Декабрь - Школьная научно – практическая конференция</w:t>
      </w:r>
    </w:p>
    <w:p w:rsidR="003B6693" w:rsidRDefault="003B6693" w:rsidP="003B6693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Февраль – Декада русского языка</w:t>
      </w:r>
    </w:p>
    <w:p w:rsidR="003B6693" w:rsidRPr="003B6693" w:rsidRDefault="003B6693" w:rsidP="003B66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Апрель – Декада окружающего мира</w:t>
      </w:r>
    </w:p>
    <w:sectPr w:rsidR="003B6693" w:rsidRPr="003B6693" w:rsidSect="00271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46" w:rsidRDefault="008B7A46">
      <w:pPr>
        <w:spacing w:after="0" w:line="240" w:lineRule="auto"/>
      </w:pPr>
      <w:r>
        <w:separator/>
      </w:r>
    </w:p>
  </w:endnote>
  <w:endnote w:type="continuationSeparator" w:id="0">
    <w:p w:rsidR="008B7A46" w:rsidRDefault="008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A" w:rsidRDefault="00DB1D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5969"/>
      <w:docPartObj>
        <w:docPartGallery w:val="Page Numbers (Bottom of Page)"/>
        <w:docPartUnique/>
      </w:docPartObj>
    </w:sdtPr>
    <w:sdtEndPr/>
    <w:sdtContent>
      <w:p w:rsidR="00DB1D4A" w:rsidRDefault="00AA77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D4A" w:rsidRDefault="00DB1D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A" w:rsidRDefault="00DB1D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46" w:rsidRDefault="008B7A46">
      <w:pPr>
        <w:spacing w:after="0" w:line="240" w:lineRule="auto"/>
      </w:pPr>
      <w:r>
        <w:separator/>
      </w:r>
    </w:p>
  </w:footnote>
  <w:footnote w:type="continuationSeparator" w:id="0">
    <w:p w:rsidR="008B7A46" w:rsidRDefault="008B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A" w:rsidRDefault="00DB1D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A" w:rsidRDefault="00DB1D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4A" w:rsidRDefault="00DB1D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1E9"/>
    <w:multiLevelType w:val="hybridMultilevel"/>
    <w:tmpl w:val="321CAB8E"/>
    <w:lvl w:ilvl="0" w:tplc="2C8445D4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D4118F"/>
    <w:multiLevelType w:val="hybridMultilevel"/>
    <w:tmpl w:val="6C7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72EC"/>
    <w:multiLevelType w:val="hybridMultilevel"/>
    <w:tmpl w:val="F97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CB4"/>
    <w:multiLevelType w:val="hybridMultilevel"/>
    <w:tmpl w:val="FB62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05A5F"/>
    <w:multiLevelType w:val="hybridMultilevel"/>
    <w:tmpl w:val="F96C6C54"/>
    <w:lvl w:ilvl="0" w:tplc="3B405E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259"/>
    <w:rsid w:val="000558AC"/>
    <w:rsid w:val="00062A47"/>
    <w:rsid w:val="000A3AD1"/>
    <w:rsid w:val="001038B6"/>
    <w:rsid w:val="00120B8A"/>
    <w:rsid w:val="00121BC4"/>
    <w:rsid w:val="00256BD6"/>
    <w:rsid w:val="002714FC"/>
    <w:rsid w:val="0029222E"/>
    <w:rsid w:val="00292462"/>
    <w:rsid w:val="002D21F0"/>
    <w:rsid w:val="002D5A26"/>
    <w:rsid w:val="002F1931"/>
    <w:rsid w:val="00326092"/>
    <w:rsid w:val="00361E48"/>
    <w:rsid w:val="0036745E"/>
    <w:rsid w:val="00375E9E"/>
    <w:rsid w:val="00390C4B"/>
    <w:rsid w:val="00392029"/>
    <w:rsid w:val="003B6693"/>
    <w:rsid w:val="00414F6A"/>
    <w:rsid w:val="004230CC"/>
    <w:rsid w:val="00464E01"/>
    <w:rsid w:val="004C29D9"/>
    <w:rsid w:val="004C6776"/>
    <w:rsid w:val="00523AA0"/>
    <w:rsid w:val="00525159"/>
    <w:rsid w:val="00592065"/>
    <w:rsid w:val="00663723"/>
    <w:rsid w:val="006C36A6"/>
    <w:rsid w:val="006E28E5"/>
    <w:rsid w:val="0071607C"/>
    <w:rsid w:val="00776A62"/>
    <w:rsid w:val="007E199A"/>
    <w:rsid w:val="00826856"/>
    <w:rsid w:val="00850A45"/>
    <w:rsid w:val="00861466"/>
    <w:rsid w:val="008B7A46"/>
    <w:rsid w:val="008C6749"/>
    <w:rsid w:val="008D5B57"/>
    <w:rsid w:val="009902DB"/>
    <w:rsid w:val="009B5AAB"/>
    <w:rsid w:val="00A25690"/>
    <w:rsid w:val="00A927FF"/>
    <w:rsid w:val="00AA0E9E"/>
    <w:rsid w:val="00AA7738"/>
    <w:rsid w:val="00AE1948"/>
    <w:rsid w:val="00B229A4"/>
    <w:rsid w:val="00B83D8A"/>
    <w:rsid w:val="00C315DD"/>
    <w:rsid w:val="00C32C96"/>
    <w:rsid w:val="00CA1527"/>
    <w:rsid w:val="00CB11F8"/>
    <w:rsid w:val="00CB3368"/>
    <w:rsid w:val="00CE3D6F"/>
    <w:rsid w:val="00D4530E"/>
    <w:rsid w:val="00D53CD7"/>
    <w:rsid w:val="00DB1D4A"/>
    <w:rsid w:val="00DC1A15"/>
    <w:rsid w:val="00DF7562"/>
    <w:rsid w:val="00E00E15"/>
    <w:rsid w:val="00E2648E"/>
    <w:rsid w:val="00E5120E"/>
    <w:rsid w:val="00E7281C"/>
    <w:rsid w:val="00ED4B98"/>
    <w:rsid w:val="00F01100"/>
    <w:rsid w:val="00F24259"/>
    <w:rsid w:val="00F41690"/>
    <w:rsid w:val="00FD230B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5A0"/>
  <w15:docId w15:val="{ED98A748-7EA1-4258-9C12-2719B8D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159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931"/>
    <w:pPr>
      <w:ind w:left="720"/>
      <w:contextualSpacing/>
    </w:pPr>
  </w:style>
  <w:style w:type="paragraph" w:styleId="ad">
    <w:name w:val="No Spacing"/>
    <w:uiPriority w:val="1"/>
    <w:qFormat/>
    <w:rsid w:val="002F19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0859-1149-4813-88F4-7065A0AE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Пользователь</cp:lastModifiedBy>
  <cp:revision>16</cp:revision>
  <cp:lastPrinted>2018-10-10T11:22:00Z</cp:lastPrinted>
  <dcterms:created xsi:type="dcterms:W3CDTF">2017-08-10T09:04:00Z</dcterms:created>
  <dcterms:modified xsi:type="dcterms:W3CDTF">2019-05-08T04:54:00Z</dcterms:modified>
  <cp:version>1</cp:version>
</cp:coreProperties>
</file>