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60" w:rsidRPr="00C674CD" w:rsidRDefault="00C674CD" w:rsidP="00C6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Образцы ВПР - 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«ФИОКО»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C674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https://fioco.ru/ru/osoko/vpr/</w:t>
        </w:r>
      </w:hyperlink>
    </w:p>
    <w:p w:rsidR="00C674CD" w:rsidRPr="00C674CD" w:rsidRDefault="00C674CD" w:rsidP="00C6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027DDB"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Демоверсии и спецификации работ по оценке уровня образовательных достижений обучающихся (итоговый контроль)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«ФИОКО»</w:t>
      </w:r>
      <w:r w:rsidR="00027DDB" w:rsidRPr="00C674C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27DDB" w:rsidRPr="00C674C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https://fioco.ru/final_control</w:t>
        </w:r>
      </w:hyperlink>
    </w:p>
    <w:p w:rsidR="00027DDB" w:rsidRPr="00C674CD" w:rsidRDefault="00C674CD" w:rsidP="00C6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027DDB" w:rsidRPr="00C674CD">
        <w:rPr>
          <w:rFonts w:ascii="Times New Roman" w:hAnsi="Times New Roman" w:cs="Times New Roman"/>
          <w:sz w:val="28"/>
          <w:szCs w:val="28"/>
        </w:rPr>
        <w:t>Мониторинг</w:t>
      </w:r>
      <w:r w:rsidR="00027DDB" w:rsidRPr="00C674CD">
        <w:rPr>
          <w:rFonts w:ascii="Times New Roman" w:hAnsi="Times New Roman" w:cs="Times New Roman"/>
          <w:sz w:val="28"/>
          <w:szCs w:val="28"/>
        </w:rPr>
        <w:t xml:space="preserve">  </w:t>
      </w:r>
      <w:r w:rsidR="00027DDB" w:rsidRPr="00C6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учреждение</w:t>
      </w:r>
      <w:r w:rsidRPr="00C6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B" w:rsidRPr="00027D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«Региональный центр оценки качества образования»</w:t>
      </w:r>
      <w:r w:rsidRPr="00C674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27DDB" w:rsidRPr="000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РЦОКО</w:t>
      </w:r>
      <w:r w:rsidR="00027DDB" w:rsidRPr="00C6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7DDB" w:rsidRPr="00C674CD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027DDB" w:rsidRPr="00C674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https://rcoko.khb.ru/oko/monitoring/ooo/</w:t>
        </w:r>
      </w:hyperlink>
    </w:p>
    <w:p w:rsidR="00027DDB" w:rsidRPr="00C674CD" w:rsidRDefault="00C674CD" w:rsidP="00C674C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4C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>4)</w:t>
      </w:r>
      <w:r w:rsidR="00027DDB" w:rsidRPr="00C674C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>Демонстрационные варианты</w:t>
      </w:r>
      <w:r w:rsidR="00027DDB" w:rsidRPr="00C674CD">
        <w:rPr>
          <w:rFonts w:ascii="Times New Roman" w:hAnsi="Times New Roman" w:cs="Times New Roman"/>
          <w:bCs/>
          <w:caps/>
          <w:sz w:val="28"/>
          <w:szCs w:val="28"/>
          <w:shd w:val="clear" w:color="auto" w:fill="FFFFFF"/>
        </w:rPr>
        <w:t xml:space="preserve"> </w:t>
      </w:r>
      <w:r w:rsidR="00027DDB"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ДПО Амурский ИРО</w:t>
      </w:r>
      <w:r w:rsidR="00027DDB" w:rsidRPr="00C674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74C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http://cmioko.rcoi.info/demonstracionye-varianty.html</w:t>
        </w:r>
      </w:hyperlink>
    </w:p>
    <w:p w:rsidR="00C674CD" w:rsidRPr="00C674CD" w:rsidRDefault="00C674CD" w:rsidP="00C674C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Работы </w:t>
      </w: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МЦКО 2019-2020</w:t>
      </w: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задания и ответы варианты (демоверсии)</w:t>
      </w:r>
      <w:r w:rsidRPr="00C674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Pr="00C674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https://co8a.me/mcko1920/</w:t>
        </w:r>
      </w:hyperlink>
      <w:bookmarkStart w:id="0" w:name="_GoBack"/>
      <w:bookmarkEnd w:id="0"/>
    </w:p>
    <w:p w:rsidR="00C674CD" w:rsidRPr="00C674CD" w:rsidRDefault="00C674CD" w:rsidP="00C674CD">
      <w:pPr>
        <w:spacing w:after="0" w:line="36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  <w:shd w:val="clear" w:color="auto" w:fill="F6F9FB"/>
        </w:rPr>
      </w:pPr>
      <w:r w:rsidRPr="00C674C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процедуры </w:t>
      </w:r>
      <w:r w:rsidRPr="00C674CD">
        <w:rPr>
          <w:rFonts w:ascii="Times New Roman" w:hAnsi="Times New Roman" w:cs="Times New Roman"/>
          <w:i/>
          <w:iCs/>
          <w:sz w:val="28"/>
          <w:szCs w:val="28"/>
          <w:shd w:val="clear" w:color="auto" w:fill="F6F9FB"/>
        </w:rPr>
        <w:t>Санкт-Петербургский центр оценки качества образования и информационных технологий</w:t>
      </w:r>
      <w:r w:rsidRPr="00C674CD">
        <w:rPr>
          <w:rFonts w:ascii="Times New Roman" w:hAnsi="Times New Roman" w:cs="Times New Roman"/>
          <w:i/>
          <w:iCs/>
          <w:sz w:val="28"/>
          <w:szCs w:val="28"/>
          <w:shd w:val="clear" w:color="auto" w:fill="F6F9FB"/>
        </w:rPr>
        <w:t xml:space="preserve"> - </w:t>
      </w:r>
      <w:hyperlink r:id="rId9" w:history="1">
        <w:r w:rsidRPr="00C674CD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6F9FB"/>
          </w:rPr>
          <w:t>https://monitoring.spbcokoit.ru/procedure</w:t>
        </w:r>
      </w:hyperlink>
    </w:p>
    <w:p w:rsidR="00C674CD" w:rsidRPr="00C674CD" w:rsidRDefault="00C674CD" w:rsidP="00C674C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4CD">
        <w:rPr>
          <w:rFonts w:ascii="Times New Roman" w:hAnsi="Times New Roman" w:cs="Times New Roman"/>
          <w:i/>
          <w:iCs/>
          <w:sz w:val="28"/>
          <w:szCs w:val="28"/>
          <w:shd w:val="clear" w:color="auto" w:fill="F6F9FB"/>
        </w:rPr>
        <w:t>7)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банк оценочных средств по русскому языку (II-XI классы)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>ФГБНУ «Федеральный институт педагогических измерений»</w:t>
      </w:r>
      <w:r w:rsidRPr="00C6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10" w:history="1">
        <w:r w:rsidRPr="00C674C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http://www.fipi.ru/newrubank</w:t>
        </w:r>
      </w:hyperlink>
    </w:p>
    <w:p w:rsidR="00C674CD" w:rsidRPr="00C674CD" w:rsidRDefault="00C674CD" w:rsidP="00C674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4CD" w:rsidRPr="00C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B"/>
    <w:rsid w:val="00027DDB"/>
    <w:rsid w:val="00A30CD9"/>
    <w:rsid w:val="00C674CD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3D21"/>
  <w15:chartTrackingRefBased/>
  <w15:docId w15:val="{09AAF4E9-5577-4C55-B05F-57E8AFC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DD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8a.me/mcko19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ioko.rcoi.info/demonstracionye-variant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ko.khb.ru/oko/monitoring/oo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oco.ru/final_control" TargetMode="External"/><Relationship Id="rId10" Type="http://schemas.openxmlformats.org/officeDocument/2006/relationships/hyperlink" Target="http://www.fipi.ru/newrubank" TargetMode="External"/><Relationship Id="rId4" Type="http://schemas.openxmlformats.org/officeDocument/2006/relationships/hyperlink" Target="https://fioco.ru/ru/osoko/vpr/" TargetMode="External"/><Relationship Id="rId9" Type="http://schemas.openxmlformats.org/officeDocument/2006/relationships/hyperlink" Target="https://monitoring.spbcokoit.ru/proced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2020-02-07T05:36:00Z</dcterms:created>
  <dcterms:modified xsi:type="dcterms:W3CDTF">2020-02-07T06:22:00Z</dcterms:modified>
</cp:coreProperties>
</file>