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32" w:rsidRPr="008E5347" w:rsidRDefault="008B5732" w:rsidP="00862C24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5347">
        <w:rPr>
          <w:rFonts w:ascii="Times New Roman" w:hAnsi="Times New Roman" w:cs="Times New Roman"/>
          <w:b/>
          <w:color w:val="00B050"/>
          <w:sz w:val="28"/>
          <w:szCs w:val="28"/>
        </w:rPr>
        <w:t>Об итогах городского конкурса</w:t>
      </w:r>
      <w:r w:rsidR="00862C24" w:rsidRPr="008E534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62C24" w:rsidRPr="008E5347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862C24" w:rsidRPr="008E5347">
        <w:rPr>
          <w:rFonts w:ascii="Times New Roman" w:hAnsi="Times New Roman" w:cs="Times New Roman"/>
          <w:b/>
          <w:color w:val="00B050"/>
          <w:sz w:val="28"/>
          <w:szCs w:val="28"/>
        </w:rPr>
        <w:t>Сказы родного края</w:t>
      </w:r>
      <w:r w:rsidRPr="008E534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862C24" w:rsidRDefault="00862C24" w:rsidP="00862C2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5732" w:rsidRPr="00862C24" w:rsidRDefault="00862C24" w:rsidP="00862C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2C2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8B5732" w:rsidRPr="00862C24">
        <w:rPr>
          <w:rFonts w:ascii="Times New Roman" w:hAnsi="Times New Roman" w:cs="Times New Roman"/>
          <w:b/>
          <w:sz w:val="28"/>
          <w:szCs w:val="28"/>
        </w:rPr>
        <w:t>23  января</w:t>
      </w:r>
      <w:proofErr w:type="gramEnd"/>
      <w:r w:rsidR="008B5732" w:rsidRPr="0086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B5732" w:rsidRPr="00862C24">
        <w:rPr>
          <w:rFonts w:ascii="Times New Roman" w:hAnsi="Times New Roman" w:cs="Times New Roman"/>
          <w:b/>
          <w:sz w:val="28"/>
          <w:szCs w:val="28"/>
        </w:rPr>
        <w:t xml:space="preserve">3 февраля  2019 года </w:t>
      </w:r>
      <w:r w:rsidR="008B5732" w:rsidRPr="00862C24">
        <w:rPr>
          <w:rFonts w:ascii="Times New Roman" w:hAnsi="Times New Roman" w:cs="Times New Roman"/>
          <w:sz w:val="28"/>
          <w:szCs w:val="28"/>
        </w:rPr>
        <w:t>в рамках городского фестиваля</w:t>
      </w:r>
      <w:r w:rsidR="008B5732" w:rsidRPr="00862C24">
        <w:rPr>
          <w:rFonts w:ascii="Times New Roman" w:hAnsi="Times New Roman" w:cs="Times New Roman"/>
          <w:b/>
          <w:sz w:val="28"/>
          <w:szCs w:val="28"/>
        </w:rPr>
        <w:t xml:space="preserve"> «Я – </w:t>
      </w:r>
      <w:proofErr w:type="spellStart"/>
      <w:r w:rsidR="008B5732" w:rsidRPr="00862C24">
        <w:rPr>
          <w:rFonts w:ascii="Times New Roman" w:hAnsi="Times New Roman" w:cs="Times New Roman"/>
          <w:b/>
          <w:sz w:val="28"/>
          <w:szCs w:val="28"/>
        </w:rPr>
        <w:t>ревдинец</w:t>
      </w:r>
      <w:proofErr w:type="spellEnd"/>
      <w:r w:rsidR="008B5732" w:rsidRPr="00862C24">
        <w:rPr>
          <w:rFonts w:ascii="Times New Roman" w:hAnsi="Times New Roman" w:cs="Times New Roman"/>
          <w:b/>
          <w:sz w:val="28"/>
          <w:szCs w:val="28"/>
        </w:rPr>
        <w:t xml:space="preserve">!»  </w:t>
      </w:r>
      <w:r w:rsidRPr="00862C24">
        <w:rPr>
          <w:rFonts w:ascii="Times New Roman" w:hAnsi="Times New Roman" w:cs="Times New Roman"/>
          <w:b/>
          <w:sz w:val="28"/>
          <w:szCs w:val="28"/>
        </w:rPr>
        <w:t xml:space="preserve">в МАУ ДО «ЦДО» </w:t>
      </w:r>
      <w:r w:rsidR="008E5347">
        <w:rPr>
          <w:rFonts w:ascii="Times New Roman" w:hAnsi="Times New Roman" w:cs="Times New Roman"/>
          <w:sz w:val="28"/>
          <w:szCs w:val="28"/>
        </w:rPr>
        <w:t xml:space="preserve">проходил конкурс </w:t>
      </w:r>
      <w:r w:rsidR="008B5732" w:rsidRPr="00862C24">
        <w:rPr>
          <w:rFonts w:ascii="Times New Roman" w:hAnsi="Times New Roman" w:cs="Times New Roman"/>
          <w:sz w:val="28"/>
          <w:szCs w:val="28"/>
        </w:rPr>
        <w:t xml:space="preserve">- выставка </w:t>
      </w:r>
      <w:proofErr w:type="gramStart"/>
      <w:r w:rsidR="008B5732" w:rsidRPr="00862C24">
        <w:rPr>
          <w:rFonts w:ascii="Times New Roman" w:hAnsi="Times New Roman" w:cs="Times New Roman"/>
          <w:sz w:val="28"/>
          <w:szCs w:val="28"/>
        </w:rPr>
        <w:t>изобразительного  творчества</w:t>
      </w:r>
      <w:proofErr w:type="gramEnd"/>
      <w:r w:rsidR="008B5732" w:rsidRPr="00862C24">
        <w:rPr>
          <w:rFonts w:ascii="Times New Roman" w:hAnsi="Times New Roman" w:cs="Times New Roman"/>
          <w:sz w:val="28"/>
          <w:szCs w:val="28"/>
        </w:rPr>
        <w:t xml:space="preserve">  «</w:t>
      </w:r>
      <w:r w:rsidR="008B5732" w:rsidRPr="00862C24">
        <w:rPr>
          <w:rFonts w:ascii="Times New Roman" w:hAnsi="Times New Roman" w:cs="Times New Roman"/>
          <w:b/>
          <w:sz w:val="28"/>
          <w:szCs w:val="28"/>
        </w:rPr>
        <w:t xml:space="preserve">Сказы родного края»,  </w:t>
      </w:r>
      <w:r w:rsidR="008B5732" w:rsidRPr="00862C24">
        <w:rPr>
          <w:rFonts w:ascii="Times New Roman" w:hAnsi="Times New Roman" w:cs="Times New Roman"/>
          <w:sz w:val="28"/>
          <w:szCs w:val="28"/>
        </w:rPr>
        <w:t>посвященного 140 –</w:t>
      </w:r>
      <w:proofErr w:type="spellStart"/>
      <w:r w:rsidR="008B5732" w:rsidRPr="00862C2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B5732" w:rsidRPr="00862C24">
        <w:rPr>
          <w:rFonts w:ascii="Times New Roman" w:hAnsi="Times New Roman" w:cs="Times New Roman"/>
          <w:sz w:val="28"/>
          <w:szCs w:val="28"/>
        </w:rPr>
        <w:t xml:space="preserve"> Павла Петровича Бажова.</w:t>
      </w:r>
    </w:p>
    <w:p w:rsidR="008E5347" w:rsidRDefault="008E5347" w:rsidP="00862C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732" w:rsidRPr="008E5347" w:rsidRDefault="00862C24" w:rsidP="00862C24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>Д</w:t>
      </w:r>
      <w:r w:rsidR="008B5732"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ипломами за </w:t>
      </w:r>
      <w:proofErr w:type="gramStart"/>
      <w:r w:rsidR="008B5732"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>победу  -</w:t>
      </w:r>
      <w:proofErr w:type="gramEnd"/>
      <w:r w:rsidR="008B5732"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</w:p>
    <w:p w:rsidR="008B5732" w:rsidRPr="008E5347" w:rsidRDefault="008B5732" w:rsidP="00862C24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</w:t>
      </w:r>
      <w:proofErr w:type="gramStart"/>
      <w:r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>номинации  «</w:t>
      </w:r>
      <w:proofErr w:type="gramEnd"/>
      <w:r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>Декоративно – прикладное творчество»</w:t>
      </w:r>
      <w:r w:rsidR="00862C24" w:rsidRP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награждены:</w:t>
      </w:r>
    </w:p>
    <w:tbl>
      <w:tblPr>
        <w:tblStyle w:val="a4"/>
        <w:tblpPr w:leftFromText="180" w:rightFromText="180" w:vertAnchor="text" w:tblpX="-1015" w:tblpY="233"/>
        <w:tblW w:w="1077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134"/>
        <w:gridCol w:w="2870"/>
        <w:gridCol w:w="1947"/>
      </w:tblGrid>
      <w:tr w:rsidR="008B5732" w:rsidRPr="00862C24" w:rsidTr="004430CA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ОУ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Класс, возраст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8B5732" w:rsidRPr="00862C24" w:rsidTr="004430CA">
        <w:trPr>
          <w:trHeight w:val="3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Железникова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>«Серебряное копытце»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Опарина И.В.</w:t>
            </w:r>
          </w:p>
        </w:tc>
      </w:tr>
      <w:tr w:rsidR="008B5732" w:rsidRPr="00862C24" w:rsidTr="004430CA">
        <w:trPr>
          <w:trHeight w:val="138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Васильева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 xml:space="preserve">«Малахитовая шкатулка»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Шестакова Т.В.</w:t>
            </w:r>
          </w:p>
        </w:tc>
      </w:tr>
      <w:tr w:rsidR="008B5732" w:rsidRPr="00862C24" w:rsidTr="004430CA">
        <w:trPr>
          <w:trHeight w:val="200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Томилов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класс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«Избушка </w:t>
            </w: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Коковани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Шалгина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О.А.</w:t>
            </w:r>
          </w:p>
        </w:tc>
      </w:tr>
      <w:tr w:rsidR="008B5732" w:rsidRPr="00862C24" w:rsidTr="004430CA">
        <w:trPr>
          <w:trHeight w:val="231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Куклин Прохор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«Ящерица»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Попова Л.Ф.</w:t>
            </w:r>
          </w:p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5732" w:rsidRPr="00862C24" w:rsidTr="004430CA">
        <w:trPr>
          <w:trHeight w:val="306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Столяренко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>Малахитовая шкатулка»</w:t>
            </w:r>
          </w:p>
        </w:tc>
        <w:tc>
          <w:tcPr>
            <w:tcW w:w="19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5732" w:rsidRPr="00862C24" w:rsidTr="004430CA">
        <w:trPr>
          <w:trHeight w:val="230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Габдрахманова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E534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Данилушкины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окуньки»</w:t>
            </w:r>
          </w:p>
        </w:tc>
        <w:tc>
          <w:tcPr>
            <w:tcW w:w="19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B5732" w:rsidRPr="00862C24" w:rsidRDefault="008B5732" w:rsidP="00862C24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62C24">
        <w:rPr>
          <w:rFonts w:ascii="Times New Roman" w:hAnsi="Times New Roman" w:cs="Times New Roman"/>
          <w:b/>
          <w:i/>
          <w:sz w:val="26"/>
          <w:szCs w:val="26"/>
          <w:u w:val="single"/>
        </w:rPr>
        <w:t>в номинации  «Изобразительное  творчество»</w:t>
      </w:r>
      <w:r w:rsidR="008E534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bookmarkStart w:id="0" w:name="_GoBack"/>
      <w:bookmarkEnd w:id="0"/>
    </w:p>
    <w:tbl>
      <w:tblPr>
        <w:tblStyle w:val="a4"/>
        <w:tblpPr w:leftFromText="180" w:rightFromText="180" w:vertAnchor="text" w:tblpX="-1015" w:tblpY="233"/>
        <w:tblW w:w="10771" w:type="dxa"/>
        <w:tblLayout w:type="fixed"/>
        <w:tblLook w:val="04A0" w:firstRow="1" w:lastRow="0" w:firstColumn="1" w:lastColumn="0" w:noHBand="0" w:noVBand="1"/>
      </w:tblPr>
      <w:tblGrid>
        <w:gridCol w:w="2161"/>
        <w:gridCol w:w="2659"/>
        <w:gridCol w:w="1100"/>
        <w:gridCol w:w="2904"/>
        <w:gridCol w:w="1947"/>
      </w:tblGrid>
      <w:tr w:rsidR="004C4707" w:rsidRPr="00862C24" w:rsidTr="004C4707">
        <w:trPr>
          <w:trHeight w:val="261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Станкевич Яна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>Серебряное копытце</w:t>
            </w: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Нечаева Г.Г.</w:t>
            </w:r>
          </w:p>
        </w:tc>
      </w:tr>
      <w:tr w:rsidR="004C4707" w:rsidRPr="00862C24" w:rsidTr="004C4707">
        <w:trPr>
          <w:trHeight w:val="138"/>
        </w:trPr>
        <w:tc>
          <w:tcPr>
            <w:tcW w:w="21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Кулупаева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Елизавета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>«Малахитовая шкатулка»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Барышникова С.Б.</w:t>
            </w:r>
          </w:p>
        </w:tc>
      </w:tr>
      <w:tr w:rsidR="004C4707" w:rsidRPr="00862C24" w:rsidTr="004C4707">
        <w:trPr>
          <w:trHeight w:val="123"/>
        </w:trPr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Зорихин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Максим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</w:rPr>
              <w:t>«Хозяйка медной горы»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4707" w:rsidRPr="00862C24" w:rsidRDefault="004C470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Попова Л.Ф.</w:t>
            </w:r>
          </w:p>
        </w:tc>
      </w:tr>
      <w:tr w:rsidR="008B5732" w:rsidRPr="00862C24" w:rsidTr="004C4707">
        <w:trPr>
          <w:trHeight w:val="215"/>
        </w:trPr>
        <w:tc>
          <w:tcPr>
            <w:tcW w:w="21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Беляева Софья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E5347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«Серебряное копытце»</w:t>
            </w:r>
          </w:p>
        </w:tc>
        <w:tc>
          <w:tcPr>
            <w:tcW w:w="19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B5732" w:rsidRPr="00862C24" w:rsidRDefault="008B5732" w:rsidP="00862C24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62C2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Всех остальных участников </w:t>
      </w:r>
      <w:proofErr w:type="gramStart"/>
      <w:r w:rsidRPr="00862C24">
        <w:rPr>
          <w:rFonts w:ascii="Times New Roman" w:hAnsi="Times New Roman" w:cs="Times New Roman"/>
          <w:b/>
          <w:i/>
          <w:sz w:val="26"/>
          <w:szCs w:val="26"/>
          <w:u w:val="single"/>
        </w:rPr>
        <w:t>выставки  отметить</w:t>
      </w:r>
      <w:proofErr w:type="gramEnd"/>
      <w:r w:rsidRPr="00862C2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свидетельствами  об участии в конкурсе:</w:t>
      </w:r>
    </w:p>
    <w:tbl>
      <w:tblPr>
        <w:tblStyle w:val="a4"/>
        <w:tblpPr w:leftFromText="180" w:rightFromText="180" w:vertAnchor="text" w:tblpX="-1015" w:tblpY="233"/>
        <w:tblW w:w="10808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2410"/>
        <w:gridCol w:w="2444"/>
      </w:tblGrid>
      <w:tr w:rsidR="00A724A1" w:rsidRPr="00862C24" w:rsidTr="004430CA">
        <w:trPr>
          <w:trHeight w:val="7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Емашев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Артём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класс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Попова Л.Ф.</w:t>
            </w:r>
          </w:p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724A1" w:rsidRPr="00862C24" w:rsidTr="004430CA">
        <w:trPr>
          <w:trHeight w:val="138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Решеткова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Ангелина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724A1" w:rsidRPr="00862C24" w:rsidTr="004430CA">
        <w:trPr>
          <w:trHeight w:val="27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Малкова Кристина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724A1" w:rsidRPr="00862C24" w:rsidTr="004430CA">
        <w:trPr>
          <w:trHeight w:val="246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Кузнецова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4A1" w:rsidRPr="00862C24" w:rsidRDefault="00A724A1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5732" w:rsidRPr="00862C24" w:rsidTr="004430CA">
        <w:trPr>
          <w:trHeight w:val="62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Овчаренко Мария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Рудой С.А.</w:t>
            </w:r>
          </w:p>
        </w:tc>
      </w:tr>
      <w:tr w:rsidR="008B5732" w:rsidRPr="00862C24" w:rsidTr="004430CA">
        <w:trPr>
          <w:trHeight w:val="92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Шабалина Вероника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5732" w:rsidRPr="00862C24" w:rsidTr="004430CA">
        <w:trPr>
          <w:trHeight w:val="292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Шарапова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Опарина И.В.</w:t>
            </w:r>
          </w:p>
        </w:tc>
      </w:tr>
      <w:tr w:rsidR="008B5732" w:rsidRPr="00862C24" w:rsidTr="004430CA">
        <w:trPr>
          <w:trHeight w:val="28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Харламов Игорь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Шалгина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О.А.</w:t>
            </w:r>
          </w:p>
        </w:tc>
      </w:tr>
      <w:tr w:rsidR="008B5732" w:rsidRPr="00862C24" w:rsidTr="004430CA">
        <w:trPr>
          <w:trHeight w:val="20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Кованёва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Кутепова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</w:tc>
      </w:tr>
      <w:tr w:rsidR="008B5732" w:rsidRPr="00862C24" w:rsidTr="004430CA">
        <w:trPr>
          <w:trHeight w:val="262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Дмитриев 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Шестакова Т.В.</w:t>
            </w:r>
          </w:p>
        </w:tc>
      </w:tr>
      <w:tr w:rsidR="008B5732" w:rsidRPr="00862C24" w:rsidTr="004430CA">
        <w:trPr>
          <w:trHeight w:val="21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Давыдкова Александра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Кобелева С.Б.</w:t>
            </w:r>
          </w:p>
        </w:tc>
      </w:tr>
      <w:tr w:rsidR="008B5732" w:rsidRPr="00862C24" w:rsidTr="004430CA">
        <w:trPr>
          <w:trHeight w:val="18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Гусева Магдалина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Бархаова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Т.Ю.</w:t>
            </w:r>
          </w:p>
        </w:tc>
      </w:tr>
      <w:tr w:rsidR="008B5732" w:rsidRPr="00862C24" w:rsidTr="004430CA">
        <w:trPr>
          <w:trHeight w:val="29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Яценко Дмитрий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Мамошина Н.В.</w:t>
            </w:r>
          </w:p>
        </w:tc>
      </w:tr>
      <w:tr w:rsidR="008B5732" w:rsidRPr="00862C24" w:rsidTr="004430CA">
        <w:trPr>
          <w:trHeight w:val="26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Грибова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Пузаткина</w:t>
            </w:r>
            <w:proofErr w:type="spellEnd"/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8B5732" w:rsidRPr="00862C24" w:rsidTr="004430CA">
        <w:trPr>
          <w:trHeight w:val="276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Дерябины Михаил и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62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732" w:rsidRPr="00862C24" w:rsidRDefault="008B5732" w:rsidP="00862C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5C56" w:rsidRDefault="00C65C56" w:rsidP="00862C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347" w:rsidRPr="008E5347" w:rsidRDefault="008E5347" w:rsidP="008E53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8E5347">
        <w:rPr>
          <w:rFonts w:ascii="Times New Roman" w:hAnsi="Times New Roman" w:cs="Times New Roman"/>
          <w:b/>
          <w:sz w:val="36"/>
          <w:szCs w:val="26"/>
        </w:rPr>
        <w:t>Поздравляем победителей и призеров!!!</w:t>
      </w:r>
    </w:p>
    <w:sectPr w:rsidR="008E5347" w:rsidRPr="008E5347" w:rsidSect="004430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5BA"/>
    <w:multiLevelType w:val="hybridMultilevel"/>
    <w:tmpl w:val="309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0EB6"/>
    <w:multiLevelType w:val="hybridMultilevel"/>
    <w:tmpl w:val="6BE0EF9E"/>
    <w:lvl w:ilvl="0" w:tplc="297C02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32"/>
    <w:rsid w:val="001555B7"/>
    <w:rsid w:val="001779FC"/>
    <w:rsid w:val="001A5B4B"/>
    <w:rsid w:val="004430CA"/>
    <w:rsid w:val="004C4707"/>
    <w:rsid w:val="00761DD2"/>
    <w:rsid w:val="00862C24"/>
    <w:rsid w:val="008B5732"/>
    <w:rsid w:val="008E5347"/>
    <w:rsid w:val="00A724A1"/>
    <w:rsid w:val="00C65C56"/>
    <w:rsid w:val="00D617DD"/>
    <w:rsid w:val="00E26639"/>
    <w:rsid w:val="00EC04E0"/>
    <w:rsid w:val="00E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1DA9"/>
  <w15:docId w15:val="{39B8635B-B2C1-4E2E-BDDA-7E31A453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73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B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8B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F41F-BF21-45C5-8DFF-55384E58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2019-02-04T05:53:00Z</cp:lastPrinted>
  <dcterms:created xsi:type="dcterms:W3CDTF">2019-01-30T13:32:00Z</dcterms:created>
  <dcterms:modified xsi:type="dcterms:W3CDTF">2019-02-04T16:23:00Z</dcterms:modified>
</cp:coreProperties>
</file>