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BB" w:rsidRDefault="002D1FBB" w:rsidP="002D1FBB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СБОР МАКУЛАТУРЫ 23 апреля 2021</w:t>
      </w:r>
    </w:p>
    <w:tbl>
      <w:tblPr>
        <w:tblpPr w:leftFromText="180" w:rightFromText="180" w:vertAnchor="text" w:tblpX="7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1130"/>
        <w:gridCol w:w="3437"/>
        <w:gridCol w:w="2693"/>
        <w:gridCol w:w="2410"/>
      </w:tblGrid>
      <w:tr w:rsidR="002D1FBB" w:rsidTr="002D1FBB">
        <w:trPr>
          <w:trHeight w:val="56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sz w:val="26"/>
                <w:szCs w:val="26"/>
              </w:rPr>
              <w:br w:type="page"/>
              <w:t xml:space="preserve">№ </w:t>
            </w:r>
            <w:proofErr w:type="spellStart"/>
            <w:proofErr w:type="gramStart"/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sz w:val="26"/>
                <w:szCs w:val="26"/>
              </w:rPr>
              <w:t xml:space="preserve">Классный </w:t>
            </w:r>
          </w:p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Количество (</w:t>
            </w:r>
            <w:proofErr w:type="gramStart"/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кг</w:t>
            </w:r>
            <w:proofErr w:type="gramEnd"/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Нечаева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Опарина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Синельникова Е.Г.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Рудой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Пузаткина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Л.Ф.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Бархатова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Махнева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 место</w:t>
            </w: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Синельникова Е.Г.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val="en-US"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Барышникова С.Б.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 место</w:t>
            </w: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Барышникова С.Б.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Л.Ф.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Мамошина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Кобелева С.Б.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Губина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Шалгина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3 место</w:t>
            </w: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2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Слезка О.Г.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Зайцева Е.Е.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Ивашкина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 место</w:t>
            </w: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Петрова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Савинова Е.Е.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Шадрина И.Р.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Чувашова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3 место</w:t>
            </w: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Тарасова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2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Макарова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Андреева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Подкорытова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32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Лушагина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Исакова А.Х.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Агафонова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val="en-US" w:eastAsia="en-US"/>
              </w:rPr>
            </w:pP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Зайцева Н.Б.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 w:rsidP="00C20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11б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Балабанова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 место</w:t>
            </w: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D1FBB" w:rsidTr="002D1FBB">
        <w:trPr>
          <w:trHeight w:val="1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B" w:rsidRP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2D1FBB">
              <w:rPr>
                <w:rFonts w:ascii="Times New Roman" w:hAnsi="Times New Roman"/>
                <w:b/>
                <w:color w:val="C00000"/>
                <w:sz w:val="28"/>
                <w:szCs w:val="26"/>
              </w:rPr>
              <w:t>2420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B" w:rsidRDefault="002D1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7B610D" w:rsidRPr="002D1FBB" w:rsidRDefault="002D1FBB" w:rsidP="002D1FB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D1FBB">
        <w:rPr>
          <w:rFonts w:ascii="Times New Roman" w:hAnsi="Times New Roman" w:cs="Times New Roman"/>
          <w:b/>
          <w:color w:val="C00000"/>
          <w:sz w:val="28"/>
        </w:rPr>
        <w:t>БОЛЬШОЕ СПАСИБО ВСЕМ УЧАСТНИКАМ СБОРА МАКУЛАТУРЫ!</w:t>
      </w:r>
    </w:p>
    <w:sectPr w:rsidR="007B610D" w:rsidRPr="002D1FBB" w:rsidSect="002D1FB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7A8A"/>
    <w:multiLevelType w:val="hybridMultilevel"/>
    <w:tmpl w:val="D3BA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FBB"/>
    <w:rsid w:val="002D1FBB"/>
    <w:rsid w:val="007B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2021-04-26T03:36:00Z</dcterms:created>
  <dcterms:modified xsi:type="dcterms:W3CDTF">2021-04-26T03:42:00Z</dcterms:modified>
</cp:coreProperties>
</file>