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структурное подразделение МБОУ «СОШ №2 г. Калининска саратовской области» - Детский сад «Почемучка»</w:t>
      </w: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50" w:rsidRPr="00A97F6B" w:rsidRDefault="004F44F3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F50" w:rsidRPr="00A97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  <w:r w:rsidR="00BD0F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НОД по Познанию</w:t>
      </w:r>
      <w:r w:rsidR="00DB2A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тему</w:t>
      </w:r>
    </w:p>
    <w:p w:rsidR="00BD0F50" w:rsidRDefault="00BD0F50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7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«КАК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ЗВЕРИ </w:t>
      </w:r>
      <w:r w:rsidRPr="00A97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ГОТОВЯТСЯ</w:t>
      </w:r>
      <w:r w:rsidR="00DB2A87" w:rsidRPr="00DB2A87">
        <w:t xml:space="preserve"> </w:t>
      </w:r>
      <w:r w:rsidR="00DB2A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ЗИМЕ</w:t>
      </w:r>
      <w:r w:rsidRPr="00A97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Pr="001200D6" w:rsidRDefault="001200D6" w:rsidP="00120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 воспитатель </w:t>
      </w:r>
    </w:p>
    <w:p w:rsidR="001200D6" w:rsidRPr="001200D6" w:rsidRDefault="001200D6" w:rsidP="00120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высшей</w:t>
      </w:r>
      <w:proofErr w:type="gramEnd"/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квалификационной </w:t>
      </w:r>
    </w:p>
    <w:p w:rsidR="001200D6" w:rsidRPr="001200D6" w:rsidRDefault="001200D6" w:rsidP="00120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</w:t>
      </w:r>
      <w:proofErr w:type="gramEnd"/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00D6" w:rsidRPr="001200D6" w:rsidRDefault="001200D6" w:rsidP="00120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Манюшкина Ольга Евгеньевна</w:t>
      </w: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BD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200D6" w:rsidRDefault="001200D6" w:rsidP="001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Калининск </w:t>
      </w:r>
    </w:p>
    <w:p w:rsidR="001200D6" w:rsidRDefault="001200D6" w:rsidP="001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2013г.</w:t>
      </w:r>
    </w:p>
    <w:p w:rsidR="004F44F3" w:rsidRPr="001200D6" w:rsidRDefault="004F44F3" w:rsidP="0012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Цель: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Учить детей узнавать и различать особенности внешнего вида и образа жизни диких животных.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Задачи: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Закреплять обобщающие понятия «Дикие животные», учить отгадывать описательные загадки о диких животных, воспитывать  бережное отношение к животным.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4F44F3" w:rsidP="004F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Ход: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DB2A87" w:rsidRPr="00DB2A8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Организационный момент-</w:t>
      </w:r>
      <w:r w:rsidR="00DB2A8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DB2A8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</w:t>
      </w:r>
      <w:r w:rsidRPr="004F44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альчиковая гимнастика: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Мальчик-пальчик, где ты  был?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Долго по лесу бродил.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Встретил я медведя, волка,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Зайку, ёжика в иголках,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Встретил белочку, лисичку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Встретил лося и синичку,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Всем подарки подарил,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Всяк меня отблагодарил.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(загибаем пальчики при перечислении).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0F50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Кого встретил мальчик-пальчик в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лесу</w:t>
      </w:r>
      <w:r w:rsidR="00DB2A8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?</w:t>
      </w:r>
      <w:r w:rsidR="00DB2A87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(</w:t>
      </w:r>
      <w:proofErr w:type="gramStart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</w:t>
      </w:r>
      <w:proofErr w:type="gramEnd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1)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Кто лишний?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Синичка-птичка.  Почему?    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Как назовем этих животных одним словом?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Дикие.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А как еще можно их назвать?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Правильно, звери. 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Как дикие животные к зиме готовятся.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Скоро наступит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зима</w:t>
      </w:r>
      <w:r w:rsidR="00DB2A87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. (</w:t>
      </w:r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 2)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 животных леса самая тяжелая пора. Они готовятся встретить зиму. Некоторые животные будут всю зиму мирно спать в своих домиках. Кто это? Медведь и ёжик. Три месяца - это очень долгий срок, поэтому сейчас эти животные должны как следует есть, накопить много жира,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чтобы не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замерзнуть и не проголодаться до весны. Они утепляют свои домики.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-Где будет спать медведь?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-Правильно в берлоге.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-Где спрячется ёжик?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-Правильно в норе.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 есть животные, у которых домика нет и они всю зиму будут бегать по лесу, искать себе пропитание.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-Комочек пуха, длинное ухо,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Прыгает ловко, любит морковку.</w:t>
      </w:r>
    </w:p>
    <w:p w:rsidR="004F44F3" w:rsidRPr="00BD0F50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Правильно,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заяц</w:t>
      </w:r>
      <w:r w:rsidR="00DB2A87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. (</w:t>
      </w:r>
      <w:proofErr w:type="gramStart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</w:t>
      </w:r>
      <w:proofErr w:type="gramEnd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3)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Оказывается, у него нет отдельной норки. Зимним днем он обычно спит в снежной ямке или зарывшись в сугроб, а ночью выходит еду добывать: обгладывать кору упавших деревьев.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Летом заяц был серым, а к зиме постепенно белеет</w:t>
      </w:r>
      <w:r w:rsidR="00BD0F5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: </w:t>
      </w:r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(слайд 4)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сначала становится белым хвост, потом задние лапы, и только потом белеют спинка и бока. Помните, мы с вами говорили о том, что в природе все имеет свою причину? Как вы думаете, зачем зайцу белая шубка  (Дети высказывают свое мнение).  А еще зайцу помогают его быстрые ноги. Задние лапы у него очень сильные, он ими отталкивается и делает большие прыжки, убегая от своих врагов. 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Какие враги у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зайца?</w:t>
      </w:r>
      <w:r w:rsidR="00DB2A87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(</w:t>
      </w:r>
      <w:proofErr w:type="gramStart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</w:t>
      </w:r>
      <w:proofErr w:type="gramEnd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5)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Правильно, это лиса и волк. Это хищные  звери. Если поймают зайца, тому не поздоровится.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 лисицы есть дом-нора, там она может спрятаться от зимней стужи, а у волка- волчье логово.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proofErr w:type="gramStart"/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proofErr w:type="gramEnd"/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нужно ли менять лисе и волку свои шубки на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новые,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зимние? 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Конечно</w:t>
      </w:r>
      <w:r w:rsidR="0018541C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нужно. Ведь летом и мы с вами носим одежду легкую, чтобы не было жарко. А зимой надеваем более теплую, вот и животные так же должны переодеться. Это не значит, что они сами снимают свои шкурки и надевают новые, просто у них отрастает другой, более теплый мех. Такой период в жизни животных, называется линькой.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Еще один маленький пушистый житель леса, который меняет цвет своей шубки к зиме:</w:t>
      </w:r>
    </w:p>
    <w:p w:rsidR="00A939BF" w:rsidRDefault="00A939BF" w:rsidP="00A939B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 зверек поменьше кошки,</w:t>
      </w:r>
    </w:p>
    <w:p w:rsidR="00A939BF" w:rsidRDefault="00A939BF" w:rsidP="00A939B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Хвост пушистый и большой.</w:t>
      </w:r>
    </w:p>
    <w:p w:rsidR="00A939BF" w:rsidRDefault="00A939BF" w:rsidP="00A939B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и быстрые же ножки!</w:t>
      </w:r>
    </w:p>
    <w:p w:rsidR="00A939BF" w:rsidRDefault="00A939BF" w:rsidP="00A939BF">
      <w:pPr>
        <w:pStyle w:val="c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Скачут по лесу стрелой          …(Белка</w:t>
      </w:r>
      <w:r w:rsidR="00DB2A87" w:rsidRPr="00BD0F50">
        <w:rPr>
          <w:rStyle w:val="c0"/>
          <w:b/>
          <w:color w:val="000000"/>
          <w:sz w:val="28"/>
          <w:szCs w:val="28"/>
        </w:rPr>
        <w:t>) (</w:t>
      </w:r>
      <w:r w:rsidR="00BD0F50" w:rsidRPr="00BD0F50">
        <w:rPr>
          <w:rStyle w:val="c0"/>
          <w:b/>
          <w:color w:val="000000"/>
          <w:sz w:val="28"/>
          <w:szCs w:val="28"/>
        </w:rPr>
        <w:t>слайд 6)</w:t>
      </w:r>
    </w:p>
    <w:p w:rsidR="00A939BF" w:rsidRPr="004F44F3" w:rsidRDefault="00A939BF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вы думаете, почему зимой она меняет цвет шубки?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Для того, чтобы ей легче было спрятаться от своих врагов, например ястреба и куницы. Зимой деревья стоят без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листьев,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на фоне темно-серых ветвей и стволов серая беличья шубка менее заметна, чем если бы она была рыжей. (Продемонстрировать картинки). Кроме того, что беличья шубка меняет цвет, она еще становится и более теплой. А в самые 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сильные морозы белка спит в своем дупле. Оно тоже подготовлено для зимы: еще осенью белочка натаскала туда опавших листьев, сухого мха, так что в дупле сухо, тепло и мягко.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Белочка- большая хлопотунья и труженица. К зиме она подготовила не только теплое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дупло.</w:t>
      </w:r>
      <w:r w:rsidR="00DB2A87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(</w:t>
      </w:r>
      <w:proofErr w:type="gramStart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</w:t>
      </w:r>
      <w:proofErr w:type="gramEnd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7)</w:t>
      </w:r>
      <w:r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</w:t>
      </w: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А вы знаете, что еще? Конечно припасы, которыми белка питается всю зиму. Летом и осенью она собирает орешки и желуди, сушит грибы и все это хранит в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специальных кладовочках</w:t>
      </w:r>
      <w:bookmarkStart w:id="0" w:name="_GoBack"/>
      <w:bookmarkEnd w:id="0"/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в пустых дуплах, под мхом, у старых пеньков. Зимой она свои запасы ищет, но, к сожалению, не всегда находит. Зато на том месте, где были спрятаны шишки или орешки, весной может появиться маленький росточек и через несколько лет здесь будет расти новое дерево или куст. А еще она собирает еловые и сосновые шишки и питается их семенами. Так что голодать белочке зимой не придется.</w:t>
      </w:r>
    </w:p>
    <w:p w:rsidR="00D60C94" w:rsidRDefault="004F44F3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4F44F3">
        <w:br/>
      </w:r>
      <w:r w:rsidR="00D60C94" w:rsidRPr="004F44F3">
        <w:rPr>
          <w:b/>
          <w:bCs/>
          <w:color w:val="000000"/>
          <w:sz w:val="32"/>
          <w:szCs w:val="32"/>
        </w:rPr>
        <w:t xml:space="preserve">3. </w:t>
      </w:r>
      <w:proofErr w:type="spellStart"/>
      <w:r w:rsidR="00D60C94" w:rsidRPr="004F44F3">
        <w:rPr>
          <w:b/>
          <w:bCs/>
          <w:color w:val="000000"/>
          <w:sz w:val="32"/>
          <w:szCs w:val="32"/>
        </w:rPr>
        <w:t>Физминутка</w:t>
      </w:r>
      <w:proofErr w:type="spellEnd"/>
      <w:r w:rsidR="00D60C94" w:rsidRPr="004F44F3">
        <w:rPr>
          <w:b/>
          <w:bCs/>
          <w:color w:val="000000"/>
          <w:sz w:val="32"/>
          <w:szCs w:val="32"/>
        </w:rPr>
        <w:t>.</w:t>
      </w:r>
      <w:r w:rsidR="00D60C94" w:rsidRPr="004F44F3">
        <w:rPr>
          <w:color w:val="000000"/>
          <w:sz w:val="29"/>
          <w:szCs w:val="29"/>
        </w:rPr>
        <w:t xml:space="preserve"> </w:t>
      </w:r>
      <w:r w:rsidR="00BD0F50" w:rsidRPr="00BD0F50">
        <w:rPr>
          <w:b/>
          <w:color w:val="000000"/>
          <w:sz w:val="29"/>
          <w:szCs w:val="29"/>
        </w:rPr>
        <w:t>(слайд 8)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28"/>
          <w:szCs w:val="28"/>
        </w:rPr>
        <w:t xml:space="preserve">      </w:t>
      </w:r>
      <w:r w:rsidRPr="00A939BF">
        <w:rPr>
          <w:rStyle w:val="c2"/>
          <w:sz w:val="28"/>
          <w:szCs w:val="28"/>
        </w:rPr>
        <w:t>Наш мишутка потянулся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 Раз  нагнулся, два нагнулся,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 Лапы в стороны развёл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 Видно мёду не нашёл.  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(дети выполняют движения согласно тексту.)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Мишка в улей влез и вот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(изображают походку медведя)</w:t>
      </w:r>
    </w:p>
    <w:p w:rsidR="00D60C94" w:rsidRPr="00A939BF" w:rsidRDefault="00D60C94" w:rsidP="00D60C94">
      <w:pPr>
        <w:pStyle w:val="c6"/>
        <w:shd w:val="clear" w:color="auto" w:fill="FFFFFF"/>
        <w:spacing w:before="0" w:beforeAutospacing="0" w:after="0" w:afterAutospacing="0" w:line="270" w:lineRule="atLeast"/>
        <w:rPr>
          <w:sz w:val="18"/>
          <w:szCs w:val="18"/>
        </w:rPr>
      </w:pPr>
      <w:r w:rsidRPr="00A939BF">
        <w:rPr>
          <w:rStyle w:val="c2"/>
          <w:sz w:val="28"/>
          <w:szCs w:val="28"/>
        </w:rPr>
        <w:t>     Каплет с лапы сладкий мёд</w:t>
      </w:r>
    </w:p>
    <w:p w:rsidR="004F44F3" w:rsidRPr="004F44F3" w:rsidRDefault="00D60C94" w:rsidP="00D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F">
        <w:rPr>
          <w:rStyle w:val="c2"/>
          <w:rFonts w:ascii="Times New Roman" w:hAnsi="Times New Roman" w:cs="Times New Roman"/>
          <w:sz w:val="28"/>
          <w:szCs w:val="28"/>
        </w:rPr>
        <w:t>     (стукает  пальцами по ладошке)</w:t>
      </w:r>
    </w:p>
    <w:p w:rsidR="00D60C94" w:rsidRDefault="00D60C94" w:rsidP="004F4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А вот этот красавец лесной носит на своей голове красивое украшение.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Травы копытами касаясь,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Ходит по лесу красавец,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Ходит смело и легко,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Рога раскинув широко.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-Кто </w:t>
      </w:r>
      <w:r w:rsidR="00DB2A87"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это?</w:t>
      </w:r>
      <w:r w:rsidR="00DB2A8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</w:t>
      </w:r>
      <w:proofErr w:type="gramStart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слайд</w:t>
      </w:r>
      <w:proofErr w:type="gramEnd"/>
      <w:r w:rsidR="00BD0F50" w:rsidRPr="00BD0F50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 9)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-Правильно, это лось.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-Чем питается лось?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-Растениями.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много ли растений зимой  можно найти в лесу?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-В лесу много деревьев и кустарников. Вот их кору и ест этот большой зверь. Много ли ему надо для пропитания?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-Много.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-Поэтому лесничие и подкармливают этих красивых животных, чтобы они могли перезимовать.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Лесничий-человек, который следит за сохранностью леса.</w:t>
      </w:r>
    </w:p>
    <w:p w:rsidR="004F44F3" w:rsidRPr="00D60C94" w:rsidRDefault="004F44F3" w:rsidP="00D6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F44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4.Игра «</w:t>
      </w:r>
      <w:r w:rsidR="00A939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Чей хвост</w:t>
      </w:r>
      <w:r w:rsidR="00DB2A87" w:rsidRPr="004F44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?»</w:t>
      </w:r>
      <w:r w:rsidR="00DB2A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gramStart"/>
      <w:r w:rsidR="00BD0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</w:t>
      </w:r>
      <w:proofErr w:type="gramEnd"/>
      <w:r w:rsidR="00BD0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10)</w:t>
      </w: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44F3" w:rsidRPr="004F44F3" w:rsidRDefault="00A939BF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="004F44F3" w:rsidRPr="004F44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Итог </w:t>
      </w:r>
      <w:r w:rsidR="00BD0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слайд11)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-Какие животные приходили к нам на занятие?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Дикие.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Где они живут?</w:t>
      </w:r>
    </w:p>
    <w:p w:rsidR="004F44F3" w:rsidRPr="004F44F3" w:rsidRDefault="004F44F3" w:rsidP="004F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В лесу.</w:t>
      </w:r>
    </w:p>
    <w:p w:rsidR="00183375" w:rsidRDefault="004F44F3" w:rsidP="004F44F3"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83375" w:rsidSect="0018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F3"/>
    <w:rsid w:val="001200D6"/>
    <w:rsid w:val="00183375"/>
    <w:rsid w:val="0018541C"/>
    <w:rsid w:val="00194D3F"/>
    <w:rsid w:val="004F44F3"/>
    <w:rsid w:val="008E2C21"/>
    <w:rsid w:val="00A939BF"/>
    <w:rsid w:val="00BD0F50"/>
    <w:rsid w:val="00D60C94"/>
    <w:rsid w:val="00DB2A87"/>
    <w:rsid w:val="00E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DF6B-D763-460A-9ED2-BAAAAFF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B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9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39BF"/>
  </w:style>
  <w:style w:type="paragraph" w:customStyle="1" w:styleId="c6">
    <w:name w:val="c6"/>
    <w:basedOn w:val="a"/>
    <w:rsid w:val="00A9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2013-10-21T18:01:00Z</dcterms:created>
  <dcterms:modified xsi:type="dcterms:W3CDTF">2013-10-25T12:24:00Z</dcterms:modified>
</cp:coreProperties>
</file>