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F5" w:rsidRPr="00356E92" w:rsidRDefault="00E314F5" w:rsidP="00E314F5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8"/>
        </w:rPr>
      </w:pPr>
      <w:r w:rsidRPr="00356E92">
        <w:rPr>
          <w:rFonts w:ascii="Times New Roman" w:hAnsi="Times New Roman" w:cs="Times New Roman"/>
          <w:b/>
          <w:sz w:val="24"/>
          <w:szCs w:val="28"/>
        </w:rPr>
        <w:t>«СОГЛАСОВАНО»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«УТВЕРЖДАЮ»    </w:t>
      </w:r>
    </w:p>
    <w:p w:rsidR="00E314F5" w:rsidRDefault="00E314F5" w:rsidP="00E314F5">
      <w:pPr>
        <w:rPr>
          <w:rFonts w:ascii="Times New Roman" w:hAnsi="Times New Roman" w:cs="Times New Roman"/>
          <w:b/>
          <w:sz w:val="24"/>
          <w:szCs w:val="28"/>
        </w:rPr>
      </w:pPr>
      <w:r w:rsidRPr="00356E92">
        <w:rPr>
          <w:rFonts w:ascii="Times New Roman" w:hAnsi="Times New Roman" w:cs="Times New Roman"/>
          <w:b/>
          <w:sz w:val="24"/>
          <w:szCs w:val="28"/>
        </w:rPr>
        <w:t>Председатель профкома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Директор МБОУ                </w:t>
      </w:r>
      <w:proofErr w:type="spellStart"/>
      <w:r w:rsidRPr="00356E92">
        <w:rPr>
          <w:rFonts w:ascii="Times New Roman" w:hAnsi="Times New Roman" w:cs="Times New Roman"/>
          <w:b/>
          <w:sz w:val="24"/>
          <w:szCs w:val="28"/>
        </w:rPr>
        <w:t>МБОУ</w:t>
      </w:r>
      <w:proofErr w:type="spellEnd"/>
      <w:r w:rsidRPr="00356E92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«</w:t>
      </w:r>
      <w:r w:rsidRPr="00356E92">
        <w:rPr>
          <w:rFonts w:ascii="Times New Roman" w:hAnsi="Times New Roman" w:cs="Times New Roman"/>
          <w:b/>
          <w:sz w:val="24"/>
          <w:szCs w:val="28"/>
        </w:rPr>
        <w:t>СОШ № 2 г. Калининска</w:t>
      </w:r>
      <w:r>
        <w:rPr>
          <w:rFonts w:ascii="Times New Roman" w:hAnsi="Times New Roman" w:cs="Times New Roman"/>
          <w:b/>
          <w:sz w:val="24"/>
          <w:szCs w:val="28"/>
        </w:rPr>
        <w:t>»</w:t>
      </w:r>
      <w:r w:rsidRPr="00356E92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«СОШ № 2 г. Калининска»</w:t>
      </w:r>
    </w:p>
    <w:p w:rsidR="00E314F5" w:rsidRDefault="00E314F5" w:rsidP="00E314F5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</w:t>
      </w:r>
      <w:r w:rsidRPr="00356E92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>Л.А. Петрова</w:t>
      </w:r>
      <w:r w:rsidRPr="00356E92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_____________</w:t>
      </w:r>
      <w:r w:rsidRPr="00356E92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>И.В. Миронов</w:t>
      </w:r>
      <w:r w:rsidRPr="00356E92">
        <w:rPr>
          <w:rFonts w:ascii="Times New Roman" w:hAnsi="Times New Roman" w:cs="Times New Roman"/>
          <w:b/>
          <w:sz w:val="24"/>
          <w:szCs w:val="28"/>
        </w:rPr>
        <w:t>/</w:t>
      </w:r>
    </w:p>
    <w:p w:rsidR="00E314F5" w:rsidRPr="0039017A" w:rsidRDefault="00E314F5" w:rsidP="00E314F5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</w:t>
      </w:r>
      <w:r w:rsidRPr="0039017A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>Е.Н. Неумоина</w:t>
      </w:r>
      <w:r w:rsidRPr="0039017A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«__»_____________20___г.</w:t>
      </w:r>
    </w:p>
    <w:p w:rsidR="00E314F5" w:rsidRPr="00356E92" w:rsidRDefault="00E314F5" w:rsidP="00E314F5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«__» _____________20___г.                                              </w:t>
      </w:r>
    </w:p>
    <w:p w:rsidR="00E314F5" w:rsidRDefault="00E314F5" w:rsidP="00E314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4F5" w:rsidRDefault="00E314F5" w:rsidP="00E314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4F5" w:rsidRDefault="00E314F5" w:rsidP="00E314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№ 16</w:t>
      </w:r>
    </w:p>
    <w:p w:rsidR="00E314F5" w:rsidRDefault="00E314F5" w:rsidP="00E314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охране труда с режущими инструментами</w:t>
      </w:r>
    </w:p>
    <w:p w:rsidR="00E314F5" w:rsidRDefault="00E314F5" w:rsidP="00E314F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F5">
        <w:rPr>
          <w:rFonts w:ascii="Times New Roman" w:hAnsi="Times New Roman" w:cs="Times New Roman"/>
          <w:b/>
          <w:sz w:val="28"/>
          <w:szCs w:val="28"/>
        </w:rPr>
        <w:t>Общие требования безопасности</w:t>
      </w:r>
    </w:p>
    <w:p w:rsidR="002F4E22" w:rsidRDefault="002F4E22" w:rsidP="002F4E2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4F5" w:rsidRDefault="00E314F5" w:rsidP="002F4E22">
      <w:pPr>
        <w:pStyle w:val="a3"/>
        <w:numPr>
          <w:ilvl w:val="1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режущими инструментами допускаются лица прошедшие вводный инструктаж и инструктаж на рабочем месте по правилам их безопасной эксплуатации.</w:t>
      </w:r>
    </w:p>
    <w:p w:rsidR="00E314F5" w:rsidRDefault="00E314F5" w:rsidP="002F4E22">
      <w:pPr>
        <w:pStyle w:val="a3"/>
        <w:numPr>
          <w:ilvl w:val="1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должен знать правила безопасного пользования инструментами.</w:t>
      </w:r>
    </w:p>
    <w:p w:rsidR="00E314F5" w:rsidRDefault="00E314F5" w:rsidP="002F4E22">
      <w:pPr>
        <w:pStyle w:val="a3"/>
        <w:numPr>
          <w:ilvl w:val="1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Травмоопасность:</w:t>
      </w:r>
    </w:p>
    <w:p w:rsidR="00E314F5" w:rsidRPr="00E314F5" w:rsidRDefault="00F04914" w:rsidP="002F4E2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14F5" w:rsidRPr="00E314F5">
        <w:rPr>
          <w:rFonts w:ascii="Times New Roman" w:hAnsi="Times New Roman" w:cs="Times New Roman"/>
          <w:sz w:val="28"/>
          <w:szCs w:val="28"/>
        </w:rPr>
        <w:t>-при работе влажными руками;</w:t>
      </w:r>
    </w:p>
    <w:p w:rsidR="00E314F5" w:rsidRPr="00E314F5" w:rsidRDefault="00E314F5" w:rsidP="002F4E2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14F5">
        <w:rPr>
          <w:rFonts w:ascii="Times New Roman" w:hAnsi="Times New Roman" w:cs="Times New Roman"/>
          <w:sz w:val="28"/>
          <w:szCs w:val="28"/>
        </w:rPr>
        <w:t>-при работе тупыми инструментами;</w:t>
      </w:r>
    </w:p>
    <w:p w:rsidR="00E314F5" w:rsidRPr="00F04914" w:rsidRDefault="00E314F5" w:rsidP="002F4E2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4914">
        <w:rPr>
          <w:rFonts w:ascii="Times New Roman" w:hAnsi="Times New Roman" w:cs="Times New Roman"/>
          <w:sz w:val="28"/>
          <w:szCs w:val="28"/>
        </w:rPr>
        <w:t>-при работе с неисправными инструментами;</w:t>
      </w:r>
    </w:p>
    <w:p w:rsidR="00E314F5" w:rsidRPr="00F04914" w:rsidRDefault="00E314F5" w:rsidP="002F4E2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4914">
        <w:rPr>
          <w:rFonts w:ascii="Times New Roman" w:hAnsi="Times New Roman" w:cs="Times New Roman"/>
          <w:sz w:val="28"/>
          <w:szCs w:val="28"/>
        </w:rPr>
        <w:t>-при несоблюдении правил безопасного обращения.</w:t>
      </w:r>
    </w:p>
    <w:p w:rsidR="00E314F5" w:rsidRDefault="00E314F5" w:rsidP="002F4E22">
      <w:pPr>
        <w:pStyle w:val="a3"/>
        <w:numPr>
          <w:ilvl w:val="1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14F5">
        <w:rPr>
          <w:rFonts w:ascii="Times New Roman" w:hAnsi="Times New Roman" w:cs="Times New Roman"/>
          <w:sz w:val="28"/>
          <w:szCs w:val="28"/>
        </w:rPr>
        <w:t>Соблюдать предназначенность ножей, ножниц в соответствии с их маркиров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14F5">
        <w:rPr>
          <w:rFonts w:ascii="Times New Roman" w:hAnsi="Times New Roman" w:cs="Times New Roman"/>
          <w:sz w:val="28"/>
          <w:szCs w:val="28"/>
        </w:rPr>
        <w:t>ой</w:t>
      </w:r>
      <w:r w:rsidR="00F04914">
        <w:rPr>
          <w:rFonts w:ascii="Times New Roman" w:hAnsi="Times New Roman" w:cs="Times New Roman"/>
          <w:sz w:val="28"/>
          <w:szCs w:val="28"/>
        </w:rPr>
        <w:t>.</w:t>
      </w:r>
    </w:p>
    <w:p w:rsidR="00F04914" w:rsidRDefault="00F04914" w:rsidP="002F4E22">
      <w:pPr>
        <w:pStyle w:val="a3"/>
        <w:numPr>
          <w:ilvl w:val="1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личную гигиену и чистоту рабочего  места.</w:t>
      </w:r>
    </w:p>
    <w:p w:rsidR="00F04914" w:rsidRDefault="00F04914" w:rsidP="002F4E22">
      <w:pPr>
        <w:pStyle w:val="a3"/>
        <w:numPr>
          <w:ilvl w:val="1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хранить пронумерованными на специальных подставках, исключающих их случайное падение.</w:t>
      </w:r>
    </w:p>
    <w:p w:rsidR="002F4E22" w:rsidRDefault="002F4E22" w:rsidP="002F4E2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4914" w:rsidRDefault="00F04914" w:rsidP="00F0491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 безопасности перед работой</w:t>
      </w:r>
    </w:p>
    <w:p w:rsidR="002F4E22" w:rsidRDefault="002F4E22" w:rsidP="002F4E2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914" w:rsidRPr="002F4E22" w:rsidRDefault="00F04914" w:rsidP="002F4E22">
      <w:pPr>
        <w:pStyle w:val="a3"/>
        <w:numPr>
          <w:ilvl w:val="1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E22">
        <w:rPr>
          <w:rFonts w:ascii="Times New Roman" w:hAnsi="Times New Roman" w:cs="Times New Roman"/>
          <w:sz w:val="28"/>
          <w:szCs w:val="28"/>
        </w:rPr>
        <w:t>Проверить исправность режущих инструментов, они должны иметь надежное крепление ручек и отточены.</w:t>
      </w:r>
    </w:p>
    <w:p w:rsidR="00F04914" w:rsidRDefault="00F04914" w:rsidP="002F4E22">
      <w:pPr>
        <w:pStyle w:val="a3"/>
        <w:numPr>
          <w:ilvl w:val="1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Очистить их от пыли и влаги сухой чистой тканью.</w:t>
      </w:r>
    </w:p>
    <w:p w:rsidR="00F04914" w:rsidRDefault="00F04914" w:rsidP="00F04914">
      <w:pPr>
        <w:spacing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91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безопасности во время работы</w:t>
      </w:r>
    </w:p>
    <w:p w:rsidR="00F04914" w:rsidRPr="002F4E22" w:rsidRDefault="00F04914" w:rsidP="002F4E22">
      <w:pPr>
        <w:pStyle w:val="a3"/>
        <w:numPr>
          <w:ilvl w:val="1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E22">
        <w:rPr>
          <w:rFonts w:ascii="Times New Roman" w:hAnsi="Times New Roman" w:cs="Times New Roman"/>
          <w:sz w:val="28"/>
          <w:szCs w:val="28"/>
        </w:rPr>
        <w:t>Резку овощей, хлеба,</w:t>
      </w:r>
      <w:r w:rsidR="00805462" w:rsidRPr="002F4E22">
        <w:rPr>
          <w:rFonts w:ascii="Times New Roman" w:hAnsi="Times New Roman" w:cs="Times New Roman"/>
          <w:sz w:val="28"/>
          <w:szCs w:val="28"/>
        </w:rPr>
        <w:t xml:space="preserve"> мяса производить на промаркированных разделочных досках.</w:t>
      </w:r>
    </w:p>
    <w:p w:rsidR="009B7582" w:rsidRPr="002F4E22" w:rsidRDefault="009B7582" w:rsidP="002F4E22">
      <w:pPr>
        <w:pStyle w:val="a3"/>
        <w:numPr>
          <w:ilvl w:val="1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E22">
        <w:rPr>
          <w:rFonts w:ascii="Times New Roman" w:hAnsi="Times New Roman" w:cs="Times New Roman"/>
          <w:sz w:val="28"/>
          <w:szCs w:val="28"/>
        </w:rPr>
        <w:t>Разделочные доски должны быть отшлифованы, без внешних повреждений.</w:t>
      </w:r>
    </w:p>
    <w:p w:rsidR="009B7582" w:rsidRDefault="009B7582" w:rsidP="002F4E22">
      <w:pPr>
        <w:pStyle w:val="a3"/>
        <w:numPr>
          <w:ilvl w:val="1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Ручки обвалочных ножей должны быть деревянными, иметь предохраняющую от соскальзывания руки кромку.</w:t>
      </w:r>
    </w:p>
    <w:p w:rsidR="009B7582" w:rsidRDefault="009B7582" w:rsidP="002F4E22">
      <w:pPr>
        <w:pStyle w:val="a3"/>
        <w:numPr>
          <w:ilvl w:val="1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Вытереть насухо руки, приготовить разделочные доски.</w:t>
      </w:r>
    </w:p>
    <w:p w:rsidR="009B7582" w:rsidRDefault="009B7582" w:rsidP="002F4E22">
      <w:pPr>
        <w:pStyle w:val="a3"/>
        <w:numPr>
          <w:ilvl w:val="1"/>
          <w:numId w:val="2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при резке посторонних лиц, не доверять им режущие инструменты.</w:t>
      </w:r>
    </w:p>
    <w:p w:rsidR="002F4E22" w:rsidRDefault="002F4E22" w:rsidP="009B7582">
      <w:pPr>
        <w:spacing w:line="240" w:lineRule="auto"/>
        <w:ind w:left="1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582" w:rsidRDefault="009B7582" w:rsidP="009B7582">
      <w:pPr>
        <w:spacing w:line="240" w:lineRule="auto"/>
        <w:ind w:left="1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58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безопасности в аварийных ситуациях</w:t>
      </w:r>
    </w:p>
    <w:p w:rsidR="00805462" w:rsidRPr="002F4E22" w:rsidRDefault="009B7582" w:rsidP="002F4E22">
      <w:pPr>
        <w:pStyle w:val="a3"/>
        <w:numPr>
          <w:ilvl w:val="1"/>
          <w:numId w:val="22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E22">
        <w:rPr>
          <w:rFonts w:ascii="Times New Roman" w:hAnsi="Times New Roman" w:cs="Times New Roman"/>
          <w:sz w:val="28"/>
          <w:szCs w:val="28"/>
        </w:rPr>
        <w:t>О случаях травматизма сообщить администрации.</w:t>
      </w:r>
    </w:p>
    <w:p w:rsidR="009B7582" w:rsidRPr="002F4E22" w:rsidRDefault="009B7582" w:rsidP="002F4E22">
      <w:pPr>
        <w:pStyle w:val="a3"/>
        <w:numPr>
          <w:ilvl w:val="1"/>
          <w:numId w:val="22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E22">
        <w:rPr>
          <w:rFonts w:ascii="Times New Roman" w:hAnsi="Times New Roman" w:cs="Times New Roman"/>
          <w:sz w:val="28"/>
          <w:szCs w:val="28"/>
        </w:rPr>
        <w:t>При пожаре сообщить администрации и службе 01, принять меры к его тушению.</w:t>
      </w:r>
    </w:p>
    <w:p w:rsidR="002F4E22" w:rsidRDefault="002F4E22" w:rsidP="002F4E22">
      <w:pPr>
        <w:pStyle w:val="a3"/>
        <w:spacing w:line="240" w:lineRule="auto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9B7582" w:rsidRDefault="009B7582" w:rsidP="002F4E22">
      <w:pPr>
        <w:pStyle w:val="a3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3D4736">
        <w:rPr>
          <w:rFonts w:ascii="Times New Roman" w:hAnsi="Times New Roman" w:cs="Times New Roman"/>
          <w:b/>
          <w:sz w:val="28"/>
          <w:szCs w:val="28"/>
        </w:rPr>
        <w:t>я безопасности по окончании работы</w:t>
      </w:r>
    </w:p>
    <w:p w:rsidR="002F4E22" w:rsidRDefault="002F4E22" w:rsidP="002F4E22">
      <w:pPr>
        <w:pStyle w:val="a3"/>
        <w:spacing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D4736" w:rsidRPr="002F4E22" w:rsidRDefault="003D4736" w:rsidP="002F4E22">
      <w:pPr>
        <w:pStyle w:val="a3"/>
        <w:numPr>
          <w:ilvl w:val="1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E22">
        <w:rPr>
          <w:rFonts w:ascii="Times New Roman" w:hAnsi="Times New Roman" w:cs="Times New Roman"/>
          <w:sz w:val="28"/>
          <w:szCs w:val="28"/>
        </w:rPr>
        <w:t>Ножи вымыть теплой водой, протереть чистой тканью.</w:t>
      </w:r>
    </w:p>
    <w:p w:rsidR="003D4736" w:rsidRPr="003D4736" w:rsidRDefault="003D4736" w:rsidP="002F4E22">
      <w:pPr>
        <w:pStyle w:val="a3"/>
        <w:numPr>
          <w:ilvl w:val="1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736">
        <w:rPr>
          <w:rFonts w:ascii="Times New Roman" w:hAnsi="Times New Roman" w:cs="Times New Roman"/>
          <w:sz w:val="28"/>
          <w:szCs w:val="28"/>
        </w:rPr>
        <w:t>Разместить режущие инструменты на специальных держателях-подставках.</w:t>
      </w:r>
    </w:p>
    <w:p w:rsidR="003D4736" w:rsidRDefault="003D4736" w:rsidP="002F4E22">
      <w:pPr>
        <w:pStyle w:val="a3"/>
        <w:numPr>
          <w:ilvl w:val="1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падения инструментов.</w:t>
      </w:r>
    </w:p>
    <w:p w:rsidR="003D4736" w:rsidRDefault="003D4736" w:rsidP="002F4E22">
      <w:pPr>
        <w:pStyle w:val="a3"/>
        <w:numPr>
          <w:ilvl w:val="1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поместить в специальные тканевые футляры.</w:t>
      </w:r>
    </w:p>
    <w:p w:rsidR="003D4736" w:rsidRDefault="003D4736" w:rsidP="002F4E22">
      <w:pPr>
        <w:pStyle w:val="a3"/>
        <w:numPr>
          <w:ilvl w:val="1"/>
          <w:numId w:val="2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всех недостатках, отмеченных при работе с режущими инструментами, сообщить администрации.</w:t>
      </w:r>
    </w:p>
    <w:p w:rsidR="002F4E22" w:rsidRDefault="002F4E22" w:rsidP="002F4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22" w:rsidRDefault="002F4E22" w:rsidP="002F4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22" w:rsidRDefault="002F4E22" w:rsidP="002F4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4E22" w:rsidRPr="002F4E22" w:rsidRDefault="002F4E22" w:rsidP="002F4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F5" w:rsidRPr="00960275" w:rsidRDefault="00E314F5" w:rsidP="00E314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7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960275">
        <w:rPr>
          <w:rFonts w:ascii="Times New Roman" w:hAnsi="Times New Roman" w:cs="Times New Roman"/>
          <w:b/>
          <w:sz w:val="24"/>
          <w:szCs w:val="24"/>
        </w:rPr>
        <w:t>СОГЛАСОВАНО»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D47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736">
        <w:rPr>
          <w:rFonts w:ascii="Times New Roman" w:hAnsi="Times New Roman" w:cs="Times New Roman"/>
          <w:b/>
          <w:sz w:val="24"/>
          <w:szCs w:val="24"/>
        </w:rPr>
        <w:t>С инструкцией ознакомлен: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E314F5" w:rsidRPr="00960275" w:rsidRDefault="00E314F5" w:rsidP="00E314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75">
        <w:rPr>
          <w:rFonts w:ascii="Times New Roman" w:hAnsi="Times New Roman" w:cs="Times New Roman"/>
          <w:b/>
          <w:sz w:val="24"/>
          <w:szCs w:val="24"/>
        </w:rPr>
        <w:t>Заместитель директора по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4736">
        <w:rPr>
          <w:rFonts w:ascii="Times New Roman" w:hAnsi="Times New Roman" w:cs="Times New Roman"/>
          <w:b/>
          <w:sz w:val="24"/>
          <w:szCs w:val="24"/>
        </w:rPr>
        <w:t xml:space="preserve">                              Заведующий кабинетом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E314F5" w:rsidRPr="00C82948" w:rsidRDefault="00E314F5" w:rsidP="00E314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75">
        <w:rPr>
          <w:rFonts w:ascii="Times New Roman" w:hAnsi="Times New Roman" w:cs="Times New Roman"/>
          <w:b/>
          <w:sz w:val="24"/>
          <w:szCs w:val="24"/>
        </w:rPr>
        <w:t>МБОУ «СОШ № 2 г. Калининска»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473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736">
        <w:rPr>
          <w:rFonts w:ascii="Times New Roman" w:hAnsi="Times New Roman" w:cs="Times New Roman"/>
          <w:b/>
          <w:sz w:val="24"/>
          <w:szCs w:val="24"/>
        </w:rPr>
        <w:t xml:space="preserve">        __________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736" w:rsidRPr="003D4736">
        <w:rPr>
          <w:rFonts w:ascii="Times New Roman" w:hAnsi="Times New Roman" w:cs="Times New Roman"/>
          <w:b/>
          <w:sz w:val="24"/>
          <w:szCs w:val="24"/>
        </w:rPr>
        <w:t>/</w:t>
      </w:r>
      <w:r w:rsidR="003D4736">
        <w:rPr>
          <w:rFonts w:ascii="Times New Roman" w:hAnsi="Times New Roman" w:cs="Times New Roman"/>
          <w:b/>
          <w:sz w:val="24"/>
          <w:szCs w:val="24"/>
        </w:rPr>
        <w:t>С.В. Киселева</w:t>
      </w:r>
      <w:r w:rsidR="003D4736" w:rsidRPr="003D473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E314F5" w:rsidRPr="0039017A" w:rsidRDefault="00E314F5" w:rsidP="00E314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75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1D544D">
        <w:rPr>
          <w:rFonts w:ascii="Times New Roman" w:hAnsi="Times New Roman" w:cs="Times New Roman"/>
          <w:b/>
          <w:sz w:val="24"/>
          <w:szCs w:val="24"/>
        </w:rPr>
        <w:t>/</w:t>
      </w:r>
      <w:r w:rsidRPr="00960275">
        <w:rPr>
          <w:rFonts w:ascii="Times New Roman" w:hAnsi="Times New Roman" w:cs="Times New Roman"/>
          <w:b/>
          <w:sz w:val="24"/>
          <w:szCs w:val="24"/>
        </w:rPr>
        <w:t>Е.А. Васина</w:t>
      </w:r>
      <w:r w:rsidRPr="007A1A2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D47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3D4736" w:rsidRPr="003D4736">
        <w:rPr>
          <w:rFonts w:ascii="Times New Roman" w:hAnsi="Times New Roman" w:cs="Times New Roman"/>
          <w:b/>
          <w:sz w:val="24"/>
          <w:szCs w:val="24"/>
        </w:rPr>
        <w:t>___________/</w:t>
      </w:r>
      <w:r w:rsidR="003D4736">
        <w:rPr>
          <w:rFonts w:ascii="Times New Roman" w:hAnsi="Times New Roman" w:cs="Times New Roman"/>
          <w:b/>
          <w:sz w:val="24"/>
          <w:szCs w:val="24"/>
        </w:rPr>
        <w:t>К.В. Иванов</w:t>
      </w:r>
      <w:r w:rsidR="003D4736" w:rsidRPr="003D473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E314F5" w:rsidRPr="00960275" w:rsidRDefault="00E314F5" w:rsidP="00E314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75">
        <w:rPr>
          <w:rFonts w:ascii="Times New Roman" w:hAnsi="Times New Roman" w:cs="Times New Roman"/>
          <w:b/>
          <w:sz w:val="24"/>
          <w:szCs w:val="24"/>
        </w:rPr>
        <w:t>«__» ______________20___г.</w:t>
      </w:r>
    </w:p>
    <w:p w:rsidR="00E314F5" w:rsidRDefault="00E314F5" w:rsidP="00E314F5"/>
    <w:p w:rsidR="00E314F5" w:rsidRDefault="00E314F5" w:rsidP="00E314F5"/>
    <w:p w:rsidR="0076581B" w:rsidRDefault="0076581B"/>
    <w:sectPr w:rsidR="0076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90A"/>
    <w:multiLevelType w:val="multilevel"/>
    <w:tmpl w:val="EA3CB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9A10730"/>
    <w:multiLevelType w:val="multilevel"/>
    <w:tmpl w:val="F5B6E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9C67EC"/>
    <w:multiLevelType w:val="multilevel"/>
    <w:tmpl w:val="1332D20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25AB3A0F"/>
    <w:multiLevelType w:val="multilevel"/>
    <w:tmpl w:val="16F07C4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457BDC"/>
    <w:multiLevelType w:val="multilevel"/>
    <w:tmpl w:val="1332D20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>
    <w:nsid w:val="2A855DE0"/>
    <w:multiLevelType w:val="multilevel"/>
    <w:tmpl w:val="EA3CB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1460AA0"/>
    <w:multiLevelType w:val="multilevel"/>
    <w:tmpl w:val="F5B6E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1803EEA"/>
    <w:multiLevelType w:val="multilevel"/>
    <w:tmpl w:val="AF8067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8">
    <w:nsid w:val="354F5042"/>
    <w:multiLevelType w:val="multilevel"/>
    <w:tmpl w:val="F5B6E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9144AE9"/>
    <w:multiLevelType w:val="multilevel"/>
    <w:tmpl w:val="06507F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B4F5712"/>
    <w:multiLevelType w:val="multilevel"/>
    <w:tmpl w:val="F5B6E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50A27CE"/>
    <w:multiLevelType w:val="multilevel"/>
    <w:tmpl w:val="1332D20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2">
    <w:nsid w:val="57D554B0"/>
    <w:multiLevelType w:val="multilevel"/>
    <w:tmpl w:val="EA3CB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7D55847"/>
    <w:multiLevelType w:val="multilevel"/>
    <w:tmpl w:val="06507F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61E146B6"/>
    <w:multiLevelType w:val="multilevel"/>
    <w:tmpl w:val="F5B6E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1FD702D"/>
    <w:multiLevelType w:val="multilevel"/>
    <w:tmpl w:val="1332D20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>
    <w:nsid w:val="62DF3FE4"/>
    <w:multiLevelType w:val="multilevel"/>
    <w:tmpl w:val="982C78B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6B63268"/>
    <w:multiLevelType w:val="multilevel"/>
    <w:tmpl w:val="F5B6E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94A78C3"/>
    <w:multiLevelType w:val="multilevel"/>
    <w:tmpl w:val="1332D20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9">
    <w:nsid w:val="69AE7DCA"/>
    <w:multiLevelType w:val="multilevel"/>
    <w:tmpl w:val="F5B6E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8F512B9"/>
    <w:multiLevelType w:val="multilevel"/>
    <w:tmpl w:val="EA3CB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BEB2E63"/>
    <w:multiLevelType w:val="hybridMultilevel"/>
    <w:tmpl w:val="89E6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20"/>
  </w:num>
  <w:num w:numId="5">
    <w:abstractNumId w:val="12"/>
  </w:num>
  <w:num w:numId="6">
    <w:abstractNumId w:val="3"/>
  </w:num>
  <w:num w:numId="7">
    <w:abstractNumId w:val="10"/>
  </w:num>
  <w:num w:numId="8">
    <w:abstractNumId w:val="17"/>
  </w:num>
  <w:num w:numId="9">
    <w:abstractNumId w:val="19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15"/>
  </w:num>
  <w:num w:numId="15">
    <w:abstractNumId w:val="11"/>
  </w:num>
  <w:num w:numId="16">
    <w:abstractNumId w:val="4"/>
  </w:num>
  <w:num w:numId="17">
    <w:abstractNumId w:val="18"/>
  </w:num>
  <w:num w:numId="18">
    <w:abstractNumId w:val="21"/>
  </w:num>
  <w:num w:numId="19">
    <w:abstractNumId w:val="9"/>
  </w:num>
  <w:num w:numId="20">
    <w:abstractNumId w:val="1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4F5"/>
    <w:rsid w:val="002F4E22"/>
    <w:rsid w:val="003D4736"/>
    <w:rsid w:val="0076581B"/>
    <w:rsid w:val="00805462"/>
    <w:rsid w:val="009B7582"/>
    <w:rsid w:val="00E314F5"/>
    <w:rsid w:val="00F0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E9083-B09F-4CB5-8949-F0AB9F6F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1</cp:lastModifiedBy>
  <cp:revision>3</cp:revision>
  <dcterms:created xsi:type="dcterms:W3CDTF">2013-02-11T07:08:00Z</dcterms:created>
  <dcterms:modified xsi:type="dcterms:W3CDTF">2015-01-10T12:37:00Z</dcterms:modified>
</cp:coreProperties>
</file>