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B2" w:rsidRPr="00356E92" w:rsidRDefault="009E1BB2" w:rsidP="009E1BB2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8"/>
        </w:rPr>
      </w:pPr>
      <w:r w:rsidRPr="00356E92">
        <w:rPr>
          <w:rFonts w:ascii="Times New Roman" w:hAnsi="Times New Roman" w:cs="Times New Roman"/>
          <w:b/>
          <w:sz w:val="24"/>
          <w:szCs w:val="28"/>
        </w:rPr>
        <w:t>«СОГЛАСОВАНО»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«УТВЕРЖДАЮ»    </w:t>
      </w:r>
    </w:p>
    <w:p w:rsidR="009E1BB2" w:rsidRDefault="009E1BB2" w:rsidP="009E1BB2">
      <w:pPr>
        <w:rPr>
          <w:rFonts w:ascii="Times New Roman" w:hAnsi="Times New Roman" w:cs="Times New Roman"/>
          <w:b/>
          <w:sz w:val="24"/>
          <w:szCs w:val="28"/>
        </w:rPr>
      </w:pPr>
      <w:r w:rsidRPr="00356E92">
        <w:rPr>
          <w:rFonts w:ascii="Times New Roman" w:hAnsi="Times New Roman" w:cs="Times New Roman"/>
          <w:b/>
          <w:sz w:val="24"/>
          <w:szCs w:val="28"/>
        </w:rPr>
        <w:t>Председатель профкома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Директор МБОУ                </w:t>
      </w:r>
      <w:proofErr w:type="spellStart"/>
      <w:r w:rsidRPr="00356E92">
        <w:rPr>
          <w:rFonts w:ascii="Times New Roman" w:hAnsi="Times New Roman" w:cs="Times New Roman"/>
          <w:b/>
          <w:sz w:val="24"/>
          <w:szCs w:val="28"/>
        </w:rPr>
        <w:t>МБОУ</w:t>
      </w:r>
      <w:proofErr w:type="spellEnd"/>
      <w:r w:rsidRPr="00356E92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356E92">
        <w:rPr>
          <w:rFonts w:ascii="Times New Roman" w:hAnsi="Times New Roman" w:cs="Times New Roman"/>
          <w:b/>
          <w:sz w:val="24"/>
          <w:szCs w:val="28"/>
        </w:rPr>
        <w:t>СОШ № 2 г. Калининска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356E92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«СОШ № 2 г. Калининска»</w:t>
      </w:r>
    </w:p>
    <w:p w:rsidR="009E1BB2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</w:t>
      </w:r>
      <w:r w:rsidRPr="00356E92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>Л.А. Петрова</w:t>
      </w:r>
      <w:r w:rsidRPr="00356E92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_____________</w:t>
      </w:r>
      <w:r w:rsidRPr="00356E92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>И.В. Миронов</w:t>
      </w:r>
      <w:r w:rsidRPr="00356E92">
        <w:rPr>
          <w:rFonts w:ascii="Times New Roman" w:hAnsi="Times New Roman" w:cs="Times New Roman"/>
          <w:b/>
          <w:sz w:val="24"/>
          <w:szCs w:val="28"/>
        </w:rPr>
        <w:t>/</w:t>
      </w:r>
    </w:p>
    <w:p w:rsidR="009E1BB2" w:rsidRPr="0039017A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</w:t>
      </w:r>
      <w:r w:rsidRPr="0039017A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>Е.Н. Неумоина</w:t>
      </w:r>
      <w:r w:rsidRPr="0039017A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«__»_____________20___г.</w:t>
      </w:r>
    </w:p>
    <w:p w:rsidR="009E1BB2" w:rsidRDefault="009E1BB2" w:rsidP="009E1BB2">
      <w:pPr>
        <w:shd w:val="clear" w:color="auto" w:fill="FFFFFF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«__» _____________20___г.                 </w:t>
      </w:r>
    </w:p>
    <w:p w:rsidR="009E1BB2" w:rsidRDefault="009E1BB2" w:rsidP="004F6DF5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9E1BB2" w:rsidRDefault="009E1BB2" w:rsidP="004F6DF5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4F6DF5" w:rsidRPr="004F6DF5" w:rsidRDefault="004F6DF5" w:rsidP="004F6DF5">
      <w:pPr>
        <w:shd w:val="clear" w:color="auto" w:fill="FFFFFF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4F6DF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№ 19</w:t>
      </w:r>
    </w:p>
    <w:p w:rsidR="004F6DF5" w:rsidRDefault="004F6DF5" w:rsidP="004F6DF5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F6DF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по охране труда при работе на сверлильном станке</w:t>
      </w:r>
    </w:p>
    <w:p w:rsidR="00804268" w:rsidRDefault="00804268" w:rsidP="0080426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Введение</w:t>
      </w:r>
    </w:p>
    <w:p w:rsidR="00804268" w:rsidRDefault="00804268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1.1. Работа на фрезерных стан</w:t>
      </w:r>
      <w:r w:rsidR="00FB6E3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ках может сопровождаться наличие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м ряда вредных и опасных производственных факторов, к числу которых относятся:</w:t>
      </w:r>
    </w:p>
    <w:p w:rsidR="00804268" w:rsidRDefault="00804268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-электрический ток;</w:t>
      </w:r>
    </w:p>
    <w:p w:rsidR="00804268" w:rsidRDefault="00804268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-мелкая стружка и аэрозоли смазочно-охлаждающей жидкости;</w:t>
      </w:r>
    </w:p>
    <w:p w:rsidR="00804268" w:rsidRDefault="00804268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-отлетающие кусочки металла;</w:t>
      </w:r>
    </w:p>
    <w:p w:rsidR="00804268" w:rsidRDefault="00804268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-высокая температур обрабатываемых деталей и инструментов;</w:t>
      </w:r>
    </w:p>
    <w:p w:rsidR="00804268" w:rsidRDefault="00804268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-повышенный уровень вибрации;</w:t>
      </w:r>
    </w:p>
    <w:p w:rsidR="00804268" w:rsidRDefault="00804268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-движущиеся машины и механизмы, передвигающиеся изделия, заготовки, материалы;</w:t>
      </w:r>
    </w:p>
    <w:p w:rsidR="00804268" w:rsidRDefault="00804268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-недостаточная освещенность рабочей зоны, наличие прямой и отраженной блескости, повышенная пульсация светового потока.</w:t>
      </w:r>
    </w:p>
    <w:p w:rsidR="00804268" w:rsidRDefault="00804268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1.2. При разработке настоящей Типовой инструкции использованы следующие стандарты системы безопасности труда: ГОСТ 12.0.003-74 «Опасные и вредные производственные факторы. Классификация», ГОСТ 12.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L</w:t>
      </w:r>
      <w:r w:rsidRPr="00CA374A">
        <w:rPr>
          <w:rFonts w:ascii="Times New Roman" w:hAnsi="Times New Roman" w:cs="Times New Roman"/>
          <w:snapToGrid w:val="0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4—91 «Пожарная безопасность. Общие требования», ГОСТ 12.3.002-75 «процессы производственные. Общие требования безопасности», ГОСТ 12.3.025-80 «Обработка металлов резанием. Требования безопасности» и др.</w:t>
      </w:r>
    </w:p>
    <w:p w:rsidR="00804268" w:rsidRDefault="00804268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1.3. Преподаватель технологии при производстве работ обязан выполнять требования безопасности, изложенные в настоящей Типовой инструкции.</w:t>
      </w:r>
    </w:p>
    <w:p w:rsidR="00804268" w:rsidRPr="008F2D97" w:rsidRDefault="00804268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1.4. В случае невыполнения положений настоящей Типовой инструкции преподаватель технологии может быть привлечен к дисциплинарной, административной, уголовной и материальной ответственности в соответствии с законодательством Российской Федерации в зависимости от тяжести последствий.</w:t>
      </w:r>
    </w:p>
    <w:p w:rsidR="00804268" w:rsidRPr="004F6DF5" w:rsidRDefault="00804268" w:rsidP="00FB6E34">
      <w:pPr>
        <w:shd w:val="clear" w:color="auto" w:fill="FFFFFF"/>
        <w:spacing w:after="0"/>
        <w:ind w:left="-567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4F6DF5" w:rsidRPr="004F6DF5" w:rsidRDefault="004F6DF5" w:rsidP="004F6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F6DF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lastRenderedPageBreak/>
        <w:t>1. Общие требования безопасности</w:t>
      </w:r>
    </w:p>
    <w:p w:rsidR="00F05889" w:rsidRDefault="00F05889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1.1. К сам</w:t>
      </w:r>
      <w:r w:rsid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остоятельной работе на сверлильных станках</w:t>
      </w: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допускаются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учащиеся, </w:t>
      </w: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прошедшие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инструктаж по технике безопасности </w:t>
      </w:r>
      <w:r w:rsidR="00FB6E3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рабочем месте, ознакомленные с правилами пожарной безопасности и усвоившиеся безопасные приемы работы.</w:t>
      </w:r>
    </w:p>
    <w:p w:rsidR="00F05889" w:rsidRDefault="00F05889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1.2.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Учащемуся разрешается работать только на станках, к которым он допущен, и выполнять работу, которая поручена ему преподавателем технологии.</w:t>
      </w:r>
    </w:p>
    <w:p w:rsidR="00F05889" w:rsidRDefault="00F05889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1.3</w:t>
      </w:r>
      <w:r w:rsid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При работе на сверлильном</w:t>
      </w: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станке должна использоваться следую</w:t>
      </w: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щая спецодежда и индивидуальные средства защиты: халат хлопчатобумаж</w:t>
      </w: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ный, берет, защитные очки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ботинки юфтевые.</w:t>
      </w:r>
    </w:p>
    <w:p w:rsidR="00F05889" w:rsidRDefault="00F05889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1.4. Запрещается:</w:t>
      </w:r>
    </w:p>
    <w:p w:rsidR="00F05889" w:rsidRDefault="00F05889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работать при отсутствии на полу под ногами деревянной решетки по длине станка, исключающей попадание обуви между рейками и обеспечивающей свободное прохождение стружки;</w:t>
      </w:r>
    </w:p>
    <w:p w:rsidR="00F05889" w:rsidRDefault="00F05889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работать на станке с оборванным заземляющим проводом, а также при отсутствии или неисправности блокировочных устройств;</w:t>
      </w:r>
    </w:p>
    <w:p w:rsidR="00F05889" w:rsidRDefault="00F05889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снимать ограждение опасных зон работающего оборудования;</w:t>
      </w:r>
    </w:p>
    <w:p w:rsidR="00F05889" w:rsidRDefault="00F05889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мыть руки в эмульсии, масле, керосине и вытирать их обтирочными концами, загрязненными стружкой.</w:t>
      </w:r>
    </w:p>
    <w:p w:rsidR="00F05889" w:rsidRDefault="00F05889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1.5</w:t>
      </w: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 </w:t>
      </w:r>
    </w:p>
    <w:p w:rsidR="004F6DF5" w:rsidRPr="004F6DF5" w:rsidRDefault="004F6DF5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4F6DF5" w:rsidRDefault="004F6DF5" w:rsidP="004F6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F6DF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2. Требования безопасности перед началом работы</w:t>
      </w:r>
    </w:p>
    <w:p w:rsidR="002A5841" w:rsidRDefault="002A5841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2.1. Перед началом работы на фрезерном станке преподаватель технологии обязан:</w:t>
      </w:r>
    </w:p>
    <w:p w:rsidR="002A5841" w:rsidRDefault="002A5841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-проверить хорошо ли убраны станок и рабочее место</w:t>
      </w:r>
      <w:r w:rsidR="00FB6E3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(не следует приступать к работе при выявлении недостатков);</w:t>
      </w:r>
    </w:p>
    <w:p w:rsidR="002A5841" w:rsidRDefault="002A5841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-обучающемуся дать спецодежду (куртку, головной убор, защитные очки);</w:t>
      </w:r>
    </w:p>
    <w:p w:rsidR="002A5841" w:rsidRDefault="002A5841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-проверить наличие и исправность защитного экрана и защитных очков, предохранительных устройств защиты от стружки и охлаждающихся жидкостей;</w:t>
      </w:r>
    </w:p>
    <w:p w:rsidR="002A5841" w:rsidRDefault="002A5841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-отрегулировать местное освещение так, чтобы рабочая зона была достаточно освещена и свет не слепил глаза;</w:t>
      </w:r>
    </w:p>
    <w:p w:rsidR="002A5841" w:rsidRDefault="002A5841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-проверить наличие смазки станка (при смазке следует пользоваться только специальными приспособлениями;</w:t>
      </w:r>
    </w:p>
    <w:p w:rsidR="002A5841" w:rsidRDefault="002A5841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-п</w:t>
      </w:r>
      <w:r w:rsidRPr="00C510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роверить работу станка на холостом ходу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исправность органов управления; исправность системы смазки и охлаждения; исправность фиксации рычагов включения и переключения.</w:t>
      </w:r>
    </w:p>
    <w:p w:rsidR="002A5841" w:rsidRDefault="002A5841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2.2. Запрещается:</w:t>
      </w:r>
    </w:p>
    <w:p w:rsidR="002A5841" w:rsidRDefault="002A5841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-работать в тапочках, сандалиях, босоножках и т.п.;</w:t>
      </w:r>
    </w:p>
    <w:p w:rsidR="002A5841" w:rsidRDefault="002A5841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-применять неисправные и неправильно заточенные инструменты и приспособления;</w:t>
      </w:r>
    </w:p>
    <w:p w:rsidR="002A5841" w:rsidRDefault="002A5841" w:rsidP="00FB6E34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-прикасаться к токоведущим частям электрооборудования, открывать дверцы электрошкафов.</w:t>
      </w:r>
    </w:p>
    <w:p w:rsidR="00FB6E34" w:rsidRPr="002A5841" w:rsidRDefault="00FB6E34" w:rsidP="00FB6E3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F6DF5" w:rsidRPr="004F6DF5" w:rsidRDefault="004F6DF5" w:rsidP="004F6DF5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F6DF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3. Требования безопасности во время работы</w:t>
      </w:r>
    </w:p>
    <w:p w:rsidR="002A5841" w:rsidRDefault="002A5841" w:rsidP="00FB6E34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3.1. Во время работы преподаватель технологии обязан проверить:</w:t>
      </w:r>
    </w:p>
    <w:p w:rsidR="004F6DF5" w:rsidRPr="004F6DF5" w:rsidRDefault="004F6DF5" w:rsidP="00FB6E34">
      <w:pPr>
        <w:pStyle w:val="a3"/>
        <w:numPr>
          <w:ilvl w:val="0"/>
          <w:numId w:val="1"/>
        </w:numPr>
        <w:ind w:left="-142" w:firstLine="0"/>
        <w:jc w:val="both"/>
        <w:rPr>
          <w:sz w:val="28"/>
          <w:szCs w:val="28"/>
        </w:rPr>
      </w:pPr>
      <w:r w:rsidRPr="004F6DF5">
        <w:rPr>
          <w:sz w:val="28"/>
          <w:szCs w:val="28"/>
        </w:rPr>
        <w:t>Перед сверлением металла накернить центры отверстий, а дере</w:t>
      </w:r>
      <w:r w:rsidRPr="004F6DF5">
        <w:rPr>
          <w:sz w:val="28"/>
          <w:szCs w:val="28"/>
        </w:rPr>
        <w:softHyphen/>
        <w:t>вянные заготовки в центре отверстий наколоть шилом.</w:t>
      </w:r>
    </w:p>
    <w:p w:rsidR="004F6DF5" w:rsidRPr="002A5841" w:rsidRDefault="004F6DF5" w:rsidP="00FB6E34">
      <w:pPr>
        <w:pStyle w:val="a5"/>
        <w:numPr>
          <w:ilvl w:val="0"/>
          <w:numId w:val="1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Сверло к детали подавать плавно, без усилий и рывков, только пос</w:t>
      </w: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ле того, как шпиндель станка наберет полную скорость вращения.</w:t>
      </w:r>
    </w:p>
    <w:p w:rsidR="004F6DF5" w:rsidRPr="002A5841" w:rsidRDefault="004F6DF5" w:rsidP="00FB6E34">
      <w:pPr>
        <w:pStyle w:val="a5"/>
        <w:numPr>
          <w:ilvl w:val="0"/>
          <w:numId w:val="1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наклонять голову близко к вращающемуся шпинделю станка и сверлу.</w:t>
      </w:r>
    </w:p>
    <w:p w:rsidR="004F6DF5" w:rsidRPr="002A5841" w:rsidRDefault="004F6DF5" w:rsidP="00FB6E34">
      <w:pPr>
        <w:pStyle w:val="a5"/>
        <w:numPr>
          <w:ilvl w:val="0"/>
          <w:numId w:val="1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Запрещается держать руками при сверлении незакрепленную в тис</w:t>
      </w: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ках деталь, а также работать в рукавицах.</w:t>
      </w:r>
    </w:p>
    <w:p w:rsidR="004F6DF5" w:rsidRPr="002A5841" w:rsidRDefault="004F6DF5" w:rsidP="00FB6E34">
      <w:pPr>
        <w:pStyle w:val="a5"/>
        <w:numPr>
          <w:ilvl w:val="0"/>
          <w:numId w:val="1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класть посторонних предметов на станину станка.</w:t>
      </w:r>
    </w:p>
    <w:p w:rsidR="004F6DF5" w:rsidRPr="002A5841" w:rsidRDefault="004F6DF5" w:rsidP="00FB6E34">
      <w:pPr>
        <w:pStyle w:val="a5"/>
        <w:numPr>
          <w:ilvl w:val="0"/>
          <w:numId w:val="1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смазывать и не охлаждать сверло во время работы станка с помощью мокрых тряпок.</w:t>
      </w:r>
    </w:p>
    <w:p w:rsidR="004F6DF5" w:rsidRPr="002A5841" w:rsidRDefault="004F6DF5" w:rsidP="00FB6E34">
      <w:pPr>
        <w:pStyle w:val="a5"/>
        <w:numPr>
          <w:ilvl w:val="0"/>
          <w:numId w:val="1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тормозить руками патрон станка или вращающееся сверло.</w:t>
      </w:r>
    </w:p>
    <w:p w:rsidR="004F6DF5" w:rsidRPr="002A5841" w:rsidRDefault="004F6DF5" w:rsidP="00FB6E34">
      <w:pPr>
        <w:pStyle w:val="a5"/>
        <w:numPr>
          <w:ilvl w:val="0"/>
          <w:numId w:val="1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 сверлении крупных деревянных заготовок подложить под них на стол станка обрезок доски.</w:t>
      </w:r>
    </w:p>
    <w:p w:rsidR="004F6DF5" w:rsidRPr="002A5841" w:rsidRDefault="004F6DF5" w:rsidP="00FB6E34">
      <w:pPr>
        <w:pStyle w:val="a5"/>
        <w:numPr>
          <w:ilvl w:val="0"/>
          <w:numId w:val="1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Особое внимание и осторожность проявлять в конце сверления. При выходе сверла из материала заготовки уменьшить подачу.</w:t>
      </w:r>
    </w:p>
    <w:p w:rsidR="00FB6E34" w:rsidRDefault="004F6DF5" w:rsidP="00FB6E34">
      <w:pPr>
        <w:pStyle w:val="a5"/>
        <w:numPr>
          <w:ilvl w:val="0"/>
          <w:numId w:val="1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A58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оставлять работающий станок без присмотра.</w:t>
      </w:r>
    </w:p>
    <w:p w:rsidR="002A5841" w:rsidRPr="00FB6E34" w:rsidRDefault="002A5841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B6E34">
        <w:rPr>
          <w:rFonts w:ascii="Times New Roman" w:hAnsi="Times New Roman" w:cs="Times New Roman"/>
          <w:snapToGrid w:val="0"/>
          <w:color w:val="000000"/>
          <w:sz w:val="28"/>
          <w:szCs w:val="28"/>
        </w:rPr>
        <w:t>3.2.Запрещается:</w:t>
      </w:r>
    </w:p>
    <w:p w:rsidR="002A5841" w:rsidRDefault="002A5841" w:rsidP="00FB6E34">
      <w:pPr>
        <w:pStyle w:val="a5"/>
        <w:numPr>
          <w:ilvl w:val="0"/>
          <w:numId w:val="4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Удалять стружку непосредственно руками и инструментом;</w:t>
      </w:r>
    </w:p>
    <w:p w:rsidR="002A5841" w:rsidRDefault="002A5841" w:rsidP="00FB6E34">
      <w:pPr>
        <w:pStyle w:val="a5"/>
        <w:numPr>
          <w:ilvl w:val="0"/>
          <w:numId w:val="4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 возникновении вибрации остановить станок, проверить крепление сверла, принять меры к устранению вибрации;</w:t>
      </w:r>
    </w:p>
    <w:p w:rsidR="002A5841" w:rsidRDefault="00EB05C3" w:rsidP="00FB6E34">
      <w:pPr>
        <w:pStyle w:val="a5"/>
        <w:numPr>
          <w:ilvl w:val="0"/>
          <w:numId w:val="4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Перед остановкой станка обязательно отвести инструмент от обрабатываемой детали.</w:t>
      </w:r>
    </w:p>
    <w:p w:rsidR="00EB05C3" w:rsidRDefault="00EB05C3" w:rsidP="00FB6E34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3.3. Остановить станок и выключить электрооборудование в следующих случаях:</w:t>
      </w:r>
    </w:p>
    <w:p w:rsidR="00EB05C3" w:rsidRDefault="00EB05C3" w:rsidP="00FB6E34">
      <w:pPr>
        <w:pStyle w:val="a5"/>
        <w:numPr>
          <w:ilvl w:val="0"/>
          <w:numId w:val="5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уходя от станка даже на короткое время;</w:t>
      </w:r>
    </w:p>
    <w:p w:rsidR="00EB05C3" w:rsidRDefault="00EB05C3" w:rsidP="00FB6E34">
      <w:pPr>
        <w:pStyle w:val="a5"/>
        <w:numPr>
          <w:ilvl w:val="0"/>
          <w:numId w:val="5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 временном прекращении работы;</w:t>
      </w:r>
    </w:p>
    <w:p w:rsidR="00EB05C3" w:rsidRDefault="00EB05C3" w:rsidP="00FB6E34">
      <w:pPr>
        <w:pStyle w:val="a5"/>
        <w:numPr>
          <w:ilvl w:val="0"/>
          <w:numId w:val="5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 перерыве в подаче электроэнергии;</w:t>
      </w:r>
    </w:p>
    <w:p w:rsidR="00EB05C3" w:rsidRDefault="00EB05C3" w:rsidP="00FB6E34">
      <w:pPr>
        <w:pStyle w:val="a5"/>
        <w:numPr>
          <w:ilvl w:val="0"/>
          <w:numId w:val="5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при уборке, смазке, чистке станка;</w:t>
      </w:r>
    </w:p>
    <w:p w:rsidR="00EB05C3" w:rsidRDefault="00EB05C3" w:rsidP="00FB6E34">
      <w:pPr>
        <w:pStyle w:val="a5"/>
        <w:numPr>
          <w:ilvl w:val="0"/>
          <w:numId w:val="5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 обнаружении какой – либо неисправности;</w:t>
      </w:r>
    </w:p>
    <w:p w:rsidR="00EB05C3" w:rsidRPr="00EB05C3" w:rsidRDefault="00EB05C3" w:rsidP="00FB6E34">
      <w:pPr>
        <w:pStyle w:val="a5"/>
        <w:numPr>
          <w:ilvl w:val="0"/>
          <w:numId w:val="5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 подтягивании болтов, гаек и других крепежных деталей.</w:t>
      </w:r>
    </w:p>
    <w:p w:rsidR="002A5841" w:rsidRDefault="00EB05C3" w:rsidP="00FB6E34">
      <w:pPr>
        <w:pStyle w:val="a5"/>
        <w:shd w:val="clear" w:color="auto" w:fill="FFFFFF"/>
        <w:ind w:left="-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3.4.Во время работы на станке сверловщику запрещается:</w:t>
      </w:r>
    </w:p>
    <w:p w:rsidR="00EB05C3" w:rsidRDefault="00EB05C3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применять патроны и приспособления с выступающими стопорными винтами и болтами;</w:t>
      </w:r>
    </w:p>
    <w:p w:rsidR="00EB05C3" w:rsidRDefault="00EB05C3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удерживать и поправлять просверливаемую деталь руками;</w:t>
      </w:r>
    </w:p>
    <w:p w:rsidR="00EB05C3" w:rsidRDefault="00EB05C3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крепить деталь, приспособление или инструмент на ходу станка;</w:t>
      </w:r>
    </w:p>
    <w:p w:rsidR="00EB05C3" w:rsidRDefault="00EB05C3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тормозить вращение шпинделя руками;</w:t>
      </w:r>
    </w:p>
    <w:p w:rsidR="00EB05C3" w:rsidRDefault="00EB05C3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пользова</w:t>
      </w:r>
      <w:r w:rsidR="00E05BF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ься местным освещением напряжением выше 42 В;</w:t>
      </w:r>
    </w:p>
    <w:p w:rsidR="00EB05C3" w:rsidRDefault="00EB05C3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подтягивать га</w:t>
      </w:r>
      <w:r w:rsidR="00E05BF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йки, болты и другие соединительные предметы при работающем станке;</w:t>
      </w:r>
    </w:p>
    <w:p w:rsidR="00E05BF8" w:rsidRDefault="00E05BF8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охлаждать инструмент с помощью тряпок и концов;</w:t>
      </w:r>
    </w:p>
    <w:p w:rsidR="00E05BF8" w:rsidRDefault="00E05BF8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использовать станину станка для укладки каких – либо предметов и инструмента, производить керновку</w:t>
      </w:r>
      <w:bookmarkStart w:id="0" w:name="_GoBack"/>
      <w:bookmarkEnd w:id="0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детали на столе станка;</w:t>
      </w:r>
    </w:p>
    <w:p w:rsidR="00E05BF8" w:rsidRDefault="00E05BF8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брать и подавать через станок какие – либо предметы во время работы станка;</w:t>
      </w:r>
    </w:p>
    <w:p w:rsidR="00E05BF8" w:rsidRDefault="00E05BF8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применять прокладки между зевом ключа и гранями гаек;</w:t>
      </w:r>
    </w:p>
    <w:p w:rsidR="00E05BF8" w:rsidRDefault="00E05BF8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пользоваться инструментом с изношенными конусными хвостовиками;</w:t>
      </w:r>
    </w:p>
    <w:p w:rsidR="00E05BF8" w:rsidRDefault="00E05BF8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работать на станке в рукавицах или перчатках, а также с забинтованны</w:t>
      </w:r>
      <w:r w:rsidR="009E1BB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 пальцами без резиновых напаль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чников;</w:t>
      </w:r>
    </w:p>
    <w:p w:rsidR="00E05BF8" w:rsidRDefault="00E05BF8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обдувать сжатым воздухом из шланга обрабатываемую деталь;</w:t>
      </w:r>
    </w:p>
    <w:p w:rsidR="00E05BF8" w:rsidRDefault="00E05BF8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опираться на станок</w:t>
      </w:r>
      <w:r w:rsidR="009E1BB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во время его работы и позволять это делать другим;</w:t>
      </w:r>
    </w:p>
    <w:p w:rsidR="009E1BB2" w:rsidRDefault="009E1BB2" w:rsidP="00FB6E34">
      <w:pPr>
        <w:pStyle w:val="a5"/>
        <w:numPr>
          <w:ilvl w:val="0"/>
          <w:numId w:val="6"/>
        </w:numPr>
        <w:shd w:val="clear" w:color="auto" w:fill="FFFFFF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 время работы наклонять голову близко к шпинделю и режущему инструменту;</w:t>
      </w:r>
    </w:p>
    <w:p w:rsidR="004F6DF5" w:rsidRDefault="009E1BB2" w:rsidP="00FB6E34">
      <w:pPr>
        <w:pStyle w:val="a5"/>
        <w:numPr>
          <w:ilvl w:val="0"/>
          <w:numId w:val="6"/>
        </w:numPr>
        <w:shd w:val="clear" w:color="auto" w:fill="FFFFFF"/>
        <w:spacing w:after="0"/>
        <w:ind w:left="-142"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оставлять ключи, приспособления и другие инструменты на работающем станке.</w:t>
      </w:r>
    </w:p>
    <w:p w:rsidR="00FB6E34" w:rsidRPr="009E1BB2" w:rsidRDefault="00FB6E34" w:rsidP="00FB6E34">
      <w:pPr>
        <w:pStyle w:val="a5"/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4F6DF5" w:rsidRPr="004F6DF5" w:rsidRDefault="009E1BB2" w:rsidP="004F6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4</w:t>
      </w:r>
      <w:r w:rsidR="004F6DF5" w:rsidRPr="004F6DF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. Требования безопасности по окончании работы</w:t>
      </w:r>
    </w:p>
    <w:p w:rsidR="007838A8" w:rsidRDefault="009E1BB2" w:rsidP="00FB6E34">
      <w:pPr>
        <w:spacing w:after="0"/>
        <w:ind w:left="-56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 окончании работы необходимо:</w:t>
      </w:r>
    </w:p>
    <w:p w:rsidR="009E1BB2" w:rsidRDefault="009E1BB2" w:rsidP="00FB6E34">
      <w:pPr>
        <w:pStyle w:val="a5"/>
        <w:numPr>
          <w:ilvl w:val="0"/>
          <w:numId w:val="7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BB2">
        <w:rPr>
          <w:rFonts w:ascii="Times New Roman" w:hAnsi="Times New Roman" w:cs="Times New Roman"/>
          <w:sz w:val="28"/>
          <w:szCs w:val="28"/>
        </w:rPr>
        <w:t>выключить станок и электродвигатель;</w:t>
      </w:r>
    </w:p>
    <w:p w:rsidR="009E1BB2" w:rsidRDefault="009E1BB2" w:rsidP="00FB6E34">
      <w:pPr>
        <w:pStyle w:val="a5"/>
        <w:numPr>
          <w:ilvl w:val="0"/>
          <w:numId w:val="7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порядок рабочее место:</w:t>
      </w:r>
    </w:p>
    <w:p w:rsidR="009E1BB2" w:rsidRDefault="009E1BB2" w:rsidP="00FB6E34">
      <w:pPr>
        <w:pStyle w:val="a5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со станка стружку и металлическую пыль;</w:t>
      </w:r>
    </w:p>
    <w:p w:rsidR="009E1BB2" w:rsidRDefault="009E1BB2" w:rsidP="00FB6E34">
      <w:pPr>
        <w:pStyle w:val="a5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очистить станок от грязи;</w:t>
      </w:r>
    </w:p>
    <w:p w:rsidR="009E1BB2" w:rsidRDefault="009E1BB2" w:rsidP="00FB6E34">
      <w:pPr>
        <w:pStyle w:val="a5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сложить заготовки и инструменты на отведенное место;</w:t>
      </w:r>
    </w:p>
    <w:p w:rsidR="009E1BB2" w:rsidRDefault="009E1BB2" w:rsidP="00FB6E34">
      <w:pPr>
        <w:pStyle w:val="a5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смазать трущиеся части станка;</w:t>
      </w:r>
    </w:p>
    <w:p w:rsidR="009E1BB2" w:rsidRDefault="009E1BB2" w:rsidP="00FB6E34">
      <w:pPr>
        <w:pStyle w:val="a5"/>
        <w:numPr>
          <w:ilvl w:val="0"/>
          <w:numId w:val="9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сдать станок преподавателю технологии и сообщить обо всех неисправностях станка;</w:t>
      </w:r>
    </w:p>
    <w:p w:rsidR="009E1BB2" w:rsidRDefault="009E1BB2" w:rsidP="00FB6E34">
      <w:pPr>
        <w:pStyle w:val="a5"/>
        <w:numPr>
          <w:ilvl w:val="0"/>
          <w:numId w:val="9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снять спецодежду и повесить ее в шкаф, вымыть лицо и руки теплой водой с мылом.</w:t>
      </w:r>
    </w:p>
    <w:p w:rsidR="009E1BB2" w:rsidRDefault="009E1BB2" w:rsidP="00FB6E34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1BB2" w:rsidRDefault="009E1BB2" w:rsidP="00FB6E34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1BB2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BB2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BB2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BB2" w:rsidRPr="00960275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60275">
        <w:rPr>
          <w:rFonts w:ascii="Times New Roman" w:hAnsi="Times New Roman" w:cs="Times New Roman"/>
          <w:b/>
          <w:sz w:val="24"/>
          <w:szCs w:val="24"/>
        </w:rPr>
        <w:t>СОГЛАСОВАНО»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С инструкцией ознакомлен:                                                                                                </w:t>
      </w:r>
    </w:p>
    <w:p w:rsidR="009E1BB2" w:rsidRPr="00960275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Заместитель директора по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Учитель технологии:                                              </w:t>
      </w:r>
    </w:p>
    <w:p w:rsidR="009E1BB2" w:rsidRPr="00C82948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МБОУ «СОШ № 2 г. Калининска»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__________   </w:t>
      </w:r>
      <w:r w:rsidRPr="003D473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С.В. Киселева</w:t>
      </w:r>
      <w:r w:rsidRPr="003D473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9E1BB2" w:rsidRPr="0039017A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D544D">
        <w:rPr>
          <w:rFonts w:ascii="Times New Roman" w:hAnsi="Times New Roman" w:cs="Times New Roman"/>
          <w:b/>
          <w:sz w:val="24"/>
          <w:szCs w:val="24"/>
        </w:rPr>
        <w:t>/</w:t>
      </w:r>
      <w:r w:rsidRPr="00960275">
        <w:rPr>
          <w:rFonts w:ascii="Times New Roman" w:hAnsi="Times New Roman" w:cs="Times New Roman"/>
          <w:b/>
          <w:sz w:val="24"/>
          <w:szCs w:val="24"/>
        </w:rPr>
        <w:t>Е.А. Васина</w:t>
      </w:r>
      <w:r w:rsidRPr="007A1A2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3D4736">
        <w:rPr>
          <w:rFonts w:ascii="Times New Roman" w:hAnsi="Times New Roman" w:cs="Times New Roman"/>
          <w:b/>
          <w:sz w:val="24"/>
          <w:szCs w:val="24"/>
        </w:rPr>
        <w:t>___________/</w:t>
      </w:r>
      <w:r>
        <w:rPr>
          <w:rFonts w:ascii="Times New Roman" w:hAnsi="Times New Roman" w:cs="Times New Roman"/>
          <w:b/>
          <w:sz w:val="24"/>
          <w:szCs w:val="24"/>
        </w:rPr>
        <w:t>К.В. Иванов</w:t>
      </w:r>
      <w:r w:rsidRPr="003D473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9E1BB2" w:rsidRPr="00960275" w:rsidRDefault="009E1BB2" w:rsidP="009E1B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275">
        <w:rPr>
          <w:rFonts w:ascii="Times New Roman" w:hAnsi="Times New Roman" w:cs="Times New Roman"/>
          <w:b/>
          <w:sz w:val="24"/>
          <w:szCs w:val="24"/>
        </w:rPr>
        <w:t>«__» ______________20___г.</w:t>
      </w:r>
    </w:p>
    <w:p w:rsidR="009E1BB2" w:rsidRPr="009E1BB2" w:rsidRDefault="009E1BB2" w:rsidP="009E1BB2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1BB2" w:rsidRPr="009E1BB2" w:rsidSect="0011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72A4"/>
    <w:multiLevelType w:val="hybridMultilevel"/>
    <w:tmpl w:val="B6EC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F6D5F"/>
    <w:multiLevelType w:val="hybridMultilevel"/>
    <w:tmpl w:val="427028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C76436B"/>
    <w:multiLevelType w:val="hybridMultilevel"/>
    <w:tmpl w:val="2E44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70949"/>
    <w:multiLevelType w:val="hybridMultilevel"/>
    <w:tmpl w:val="BB42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30806"/>
    <w:multiLevelType w:val="hybridMultilevel"/>
    <w:tmpl w:val="DE0C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63D90"/>
    <w:multiLevelType w:val="hybridMultilevel"/>
    <w:tmpl w:val="1EFAB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507B50"/>
    <w:multiLevelType w:val="hybridMultilevel"/>
    <w:tmpl w:val="F4D2A1B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F5C61EA"/>
    <w:multiLevelType w:val="hybridMultilevel"/>
    <w:tmpl w:val="4D984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2D4DA3"/>
    <w:multiLevelType w:val="hybridMultilevel"/>
    <w:tmpl w:val="5DAAAF0E"/>
    <w:lvl w:ilvl="0" w:tplc="1CA6683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DF5"/>
    <w:rsid w:val="0011373D"/>
    <w:rsid w:val="002A5841"/>
    <w:rsid w:val="004F6DF5"/>
    <w:rsid w:val="007838A8"/>
    <w:rsid w:val="00804268"/>
    <w:rsid w:val="009E1BB2"/>
    <w:rsid w:val="00E05BF8"/>
    <w:rsid w:val="00EB05C3"/>
    <w:rsid w:val="00F05889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E13DD-AC24-4505-81E0-54D7F817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6DF5"/>
    <w:pPr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F6DF5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2A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1</cp:lastModifiedBy>
  <cp:revision>5</cp:revision>
  <dcterms:created xsi:type="dcterms:W3CDTF">2013-02-07T07:45:00Z</dcterms:created>
  <dcterms:modified xsi:type="dcterms:W3CDTF">2015-01-10T12:27:00Z</dcterms:modified>
</cp:coreProperties>
</file>