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№ 22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C20">
        <w:rPr>
          <w:rFonts w:ascii="Times New Roman" w:hAnsi="Times New Roman" w:cs="Times New Roman"/>
          <w:b/>
          <w:bCs/>
          <w:sz w:val="28"/>
          <w:szCs w:val="28"/>
        </w:rPr>
        <w:t>по охране труда при занятиях гимнастикой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C20"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безопасности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1.1. К занятиям гимнастикой допускаются лица, прошедшие медицинский осмотр и инструктаж по охране труда.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1.2. Опасные факторы: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– травмы при выполнении упражнений на неисправных спортивных снарядах, а также при выполнении упражнений без страховки;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– травмы при выполнении гимнастических упражнений без использования гимнастических матов;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– травмы при выполнении упражнений на спортивных снарядах с влажными ладонями, а также на загрязненных снарядах.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1.3. Спортивный зал должен быть обеспечен огнетушителями и аптечкой, укомплектованной необходимыми медикаментами и перевязочными средствами для оказания первой помощи пострадавшим.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1.4. После выполнения упражнений по гимнастике принять душ или тщательно вымыть лицо и руки с мылом.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C20">
        <w:rPr>
          <w:rFonts w:ascii="Times New Roman" w:hAnsi="Times New Roman" w:cs="Times New Roman"/>
          <w:b/>
          <w:bCs/>
          <w:sz w:val="28"/>
          <w:szCs w:val="28"/>
        </w:rPr>
        <w:t>2. Требования безопасности перед началом занятий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2.1. Надеть спортивный костюм и спортивную обувь с нескользкой подошвой.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2.2. Протереть гриф перекладины сухой тряпкой и зачистить шкуркой.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2.3. Проверить надежность крепления перекладины, крепления опор гимнастического коня и козла, закрепление стопорных винтов брусьев.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2.4. В местах соскоков со снарядов положить гимнастические маты так, чтобы их поверхность была ровной.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C20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во время занятий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3.1. Не  выполнять  упражнения  на  спортивных  снарядах  без учителя (преподавателя) или его помощника, а также без страховки.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lastRenderedPageBreak/>
        <w:t xml:space="preserve">3.2. При выполнении прыжков и соскоков со снарядов </w:t>
      </w:r>
      <w:proofErr w:type="gramStart"/>
      <w:r w:rsidRPr="00346C20">
        <w:rPr>
          <w:rFonts w:ascii="Times New Roman" w:hAnsi="Times New Roman" w:cs="Times New Roman"/>
          <w:sz w:val="28"/>
          <w:szCs w:val="28"/>
        </w:rPr>
        <w:t>приземляться мягко на носки ступней, пружинисто приседая</w:t>
      </w:r>
      <w:proofErr w:type="gramEnd"/>
      <w:r w:rsidRPr="00346C20">
        <w:rPr>
          <w:rFonts w:ascii="Times New Roman" w:hAnsi="Times New Roman" w:cs="Times New Roman"/>
          <w:sz w:val="28"/>
          <w:szCs w:val="28"/>
        </w:rPr>
        <w:t>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3.3. Не стоять близко к снаряду при выполнении упражнений другим учащимся.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3.4. Не выполнять упражнения на спортивных снарядах с влажными ладонями.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3.5. При выполнении упражнений потоком (одним за другим) соблюдать достаточные интервалы, чтобы не было столкновений.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C20">
        <w:rPr>
          <w:rFonts w:ascii="Times New Roman" w:hAnsi="Times New Roman" w:cs="Times New Roman"/>
          <w:b/>
          <w:bCs/>
          <w:sz w:val="28"/>
          <w:szCs w:val="28"/>
        </w:rPr>
        <w:t>4. Требования безопасности в аварийных ситуациях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4.1. При проявлении во время занятии боли в руках, покраснении кожи или потертостей на ладонях, а также при плохом самочувствии прекратить занятия и сообщить об этом учителю (преподавателю).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4.2. При возникновении пожара в спортивном зале немедленно прекратить занятия, эвакуировать учащихся из спортивного зала,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4.3. При получении учащимся травмы немедленно оказать помощь пострадавшему, сообщить об этом администрации учреждения и родителям пострадавшего, при необходимости отправить в ближайшее лечебное учреждение.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C20">
        <w:rPr>
          <w:rFonts w:ascii="Times New Roman" w:hAnsi="Times New Roman" w:cs="Times New Roman"/>
          <w:b/>
          <w:bCs/>
          <w:sz w:val="28"/>
          <w:szCs w:val="28"/>
        </w:rPr>
        <w:t>5. Требования безопасности по окончании занятий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5.1. Убрать в отведенное место для хранения спортивный инвентарь.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 xml:space="preserve">5.2. Протереть гриф перекладины сухой тряпкой и зачистить шкуркой. 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 xml:space="preserve">5.3. Снять спортивный костюм и спортивную обувь. 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5.4. Принять душ или тщательно вымыть лицо и руки с мылом.</w:t>
      </w: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C20" w:rsidRP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 xml:space="preserve">Инструкцию составил:  </w:t>
      </w:r>
    </w:p>
    <w:p w:rsidR="00346C20" w:rsidRDefault="00346C20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20">
        <w:rPr>
          <w:rFonts w:ascii="Times New Roman" w:hAnsi="Times New Roman" w:cs="Times New Roman"/>
          <w:sz w:val="28"/>
          <w:szCs w:val="28"/>
        </w:rPr>
        <w:t>зам. директора по безопасности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C8A">
        <w:rPr>
          <w:rFonts w:ascii="Times New Roman" w:hAnsi="Times New Roman" w:cs="Times New Roman"/>
          <w:b/>
          <w:bCs/>
          <w:sz w:val="28"/>
          <w:szCs w:val="28"/>
        </w:rPr>
        <w:t>по охране труда при занятиях легкой атлетикой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требования безопасности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1.1. К занятиям легкой атлетикой попускаются лица</w:t>
      </w:r>
      <w:proofErr w:type="gramStart"/>
      <w:r w:rsidRPr="009B6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6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C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C8A">
        <w:rPr>
          <w:rFonts w:ascii="Times New Roman" w:hAnsi="Times New Roman" w:cs="Times New Roman"/>
          <w:sz w:val="28"/>
          <w:szCs w:val="28"/>
        </w:rPr>
        <w:t xml:space="preserve">рошедшие медицинский осмотр и инструктаж по охране труда. 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1.2. Опасные факторы: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– травмы при падении на скользком грунте или твердом покрытии;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– травмы при нахождении в зоне броска во время занятий по метанию;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– выполнение упражнений без разминки.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1.3. При занятиях легкой атлетикой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1.4. После окончания занятий легкой атлетикой принять душ или тщательно вымыть лицо и руки с мылом.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8A">
        <w:rPr>
          <w:rFonts w:ascii="Times New Roman" w:hAnsi="Times New Roman" w:cs="Times New Roman"/>
          <w:b/>
          <w:bCs/>
          <w:sz w:val="28"/>
          <w:szCs w:val="28"/>
        </w:rPr>
        <w:t>2. Требования безопасности перед началом занятий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2.1. Надеть спортивный костюм и спортивную обувь с нескользкой подошвой.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 xml:space="preserve">2.2. Тщательно разрыхлить песок в прыжковой яме – месте приземления, проверить отсутствие в песке посторонних предметов. 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2.3. Протереть насухо снаряды для метания (диск, ядро, гранату и т. д.)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 xml:space="preserve">2.4. Провести разминку. 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8A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во время занятий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 xml:space="preserve">3.1. При групповом старте на короткие дистанции бежать только по своей  дорожке. Дорожка должна продолжаться не менее чем на </w:t>
      </w:r>
      <w:smartTag w:uri="urn:schemas-microsoft-com:office:smarttags" w:element="metricconverter">
        <w:smartTagPr>
          <w:attr w:name="ProductID" w:val="15 м"/>
        </w:smartTagPr>
        <w:r w:rsidRPr="009B6C8A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9B6C8A">
        <w:rPr>
          <w:rFonts w:ascii="Times New Roman" w:hAnsi="Times New Roman" w:cs="Times New Roman"/>
          <w:sz w:val="28"/>
          <w:szCs w:val="28"/>
        </w:rPr>
        <w:t>. (за финишную отметку).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3.2. Во избежание столкновений исключить резко «стопорящую» остановку.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3.3. Не выполнять прыжки на неровном, рыхлом и скользком грунте, не приземляться при прыжке на руки.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3.4. Пред выполнением упражнений по метанию посмотреть, нет ли людей в секторе метания.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lastRenderedPageBreak/>
        <w:t>3.5. Не производить метания без разрешения учителя (преподавателя), не оставлять без присмотра спортивный инвентарь.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3.6. Не стоять справа от метающего, не находиться в зоне броска, не ходить за снарядами без разрешения учителя (преподавателя).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 xml:space="preserve">3.7. Не подавать снаряд для метания друг другу броском. 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8A">
        <w:rPr>
          <w:rFonts w:ascii="Times New Roman" w:hAnsi="Times New Roman" w:cs="Times New Roman"/>
          <w:b/>
          <w:bCs/>
          <w:sz w:val="28"/>
          <w:szCs w:val="28"/>
        </w:rPr>
        <w:t>4. Требования безопасности в аварийных ситуациях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4.1. При плохом самочувствии прекратить занятия и сообщить об этом учителю (преподавателю).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4.2. При получении учащимся травмы немедленно оказать помощь пострадавшему, сообщить об этом администрации учреждения и также родителям пострадавшего, при необходимости отправить в ближайшее лечебное учреждение.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8A">
        <w:rPr>
          <w:rFonts w:ascii="Times New Roman" w:hAnsi="Times New Roman" w:cs="Times New Roman"/>
          <w:b/>
          <w:bCs/>
          <w:sz w:val="28"/>
          <w:szCs w:val="28"/>
        </w:rPr>
        <w:t>5. Требования безопасности по окончании занятий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 xml:space="preserve">5.1. Убрать в отведенное место для хранения спортивный инвентарь. 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 xml:space="preserve">5.2. Снять спортивный костюм и спортивную обувь. 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5.3. Принять душ или тщательно вымыть лицо и руки с мылом.</w:t>
      </w: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6C8A" w:rsidRPr="009B6C8A" w:rsidRDefault="009B6C8A" w:rsidP="009B6C8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C8A">
        <w:rPr>
          <w:rFonts w:ascii="Times New Roman" w:hAnsi="Times New Roman" w:cs="Times New Roman"/>
          <w:sz w:val="28"/>
          <w:szCs w:val="28"/>
        </w:rPr>
        <w:t>Инструкцию составил: зам. директора по УВР</w:t>
      </w:r>
    </w:p>
    <w:p w:rsidR="009B6C8A" w:rsidRDefault="009B6C8A" w:rsidP="009B6C8A">
      <w:pPr>
        <w:autoSpaceDE w:val="0"/>
        <w:autoSpaceDN w:val="0"/>
        <w:adjustRightInd w:val="0"/>
        <w:rPr>
          <w:sz w:val="20"/>
          <w:szCs w:val="20"/>
        </w:rPr>
      </w:pPr>
    </w:p>
    <w:p w:rsidR="009B6C8A" w:rsidRDefault="009B6C8A" w:rsidP="009B6C8A">
      <w:pPr>
        <w:rPr>
          <w:sz w:val="24"/>
          <w:szCs w:val="24"/>
        </w:rPr>
      </w:pPr>
    </w:p>
    <w:p w:rsidR="009B6C8A" w:rsidRPr="00346C20" w:rsidRDefault="009B6C8A" w:rsidP="00346C2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46C20" w:rsidRDefault="00346C20" w:rsidP="00346C20">
      <w:pPr>
        <w:rPr>
          <w:sz w:val="24"/>
          <w:szCs w:val="24"/>
        </w:rPr>
      </w:pPr>
    </w:p>
    <w:p w:rsidR="00CF7B24" w:rsidRDefault="00CF7B24"/>
    <w:sectPr w:rsidR="00CF7B24" w:rsidSect="003B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C20"/>
    <w:rsid w:val="00346C20"/>
    <w:rsid w:val="003B5C5D"/>
    <w:rsid w:val="009B6C8A"/>
    <w:rsid w:val="00C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4441</Characters>
  <Application>Microsoft Office Word</Application>
  <DocSecurity>0</DocSecurity>
  <Lines>37</Lines>
  <Paragraphs>10</Paragraphs>
  <ScaleCrop>false</ScaleCrop>
  <Company>Дом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5</cp:revision>
  <dcterms:created xsi:type="dcterms:W3CDTF">2013-02-07T05:38:00Z</dcterms:created>
  <dcterms:modified xsi:type="dcterms:W3CDTF">2013-02-07T05:41:00Z</dcterms:modified>
</cp:coreProperties>
</file>