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AA" w:rsidRDefault="00716ACF" w:rsidP="007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27</w:t>
      </w:r>
    </w:p>
    <w:p w:rsidR="00716ACF" w:rsidRDefault="00716ACF" w:rsidP="007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b/>
          <w:sz w:val="18"/>
          <w:szCs w:val="28"/>
        </w:rPr>
        <w:br/>
      </w: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охране труда для электрика </w:t>
      </w:r>
    </w:p>
    <w:p w:rsidR="00DC79AA" w:rsidRPr="00716ACF" w:rsidRDefault="00DC79AA" w:rsidP="00716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C79AA" w:rsidRPr="00DC79AA" w:rsidRDefault="00716ACF" w:rsidP="00DC79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охраны труда</w:t>
      </w:r>
      <w:r w:rsidRPr="00DC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9AA" w:rsidRDefault="00716ACF" w:rsidP="00DC79A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sz w:val="28"/>
          <w:szCs w:val="28"/>
        </w:rPr>
        <w:br/>
        <w:t>1.1. К самостоятельной работе электриком допускаются лица в возрасте не моложе 18 лет, прошедшие соответствующую подготовку, в том числе на группу электробезопасности не ниже III, а также не имеющие противопоказаний по состоянию здоровья.</w:t>
      </w:r>
    </w:p>
    <w:p w:rsidR="00DC79AA" w:rsidRDefault="00716ACF" w:rsidP="00DC79A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sz w:val="28"/>
          <w:szCs w:val="28"/>
        </w:rPr>
        <w:t xml:space="preserve">1.2. Лица, допущенные к работе электриком, должны проходить обязательный медицинский осмотр и инструктаж по охране труда. </w:t>
      </w:r>
    </w:p>
    <w:p w:rsidR="00DC79AA" w:rsidRDefault="00716ACF" w:rsidP="00DC79A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sz w:val="28"/>
          <w:szCs w:val="28"/>
        </w:rPr>
        <w:t xml:space="preserve">1.3. Лица, допущенные к работе электриком, обязаны соблюдать правила внутреннего трудового распорядка, установленные режимы труда и отдыха. </w:t>
      </w:r>
      <w:r w:rsidRPr="00DC79AA">
        <w:rPr>
          <w:rFonts w:ascii="Times New Roman" w:eastAsia="Times New Roman" w:hAnsi="Times New Roman" w:cs="Times New Roman"/>
          <w:sz w:val="28"/>
          <w:szCs w:val="28"/>
        </w:rPr>
        <w:br/>
        <w:t xml:space="preserve">1.4. При обслуживании электроустановок возможно воздействие на работающих следующих опасных производственных факторов: </w:t>
      </w:r>
    </w:p>
    <w:p w:rsidR="00DC79AA" w:rsidRDefault="00716ACF" w:rsidP="00DC79AA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sz w:val="28"/>
          <w:szCs w:val="28"/>
        </w:rPr>
        <w:t xml:space="preserve">- поражение электрическим током при прикосновении к токоведущим частям без средств индивидуальной защиты, а также при неисправности изоляции или заземления; </w:t>
      </w:r>
      <w:r w:rsidRPr="00DC79AA">
        <w:rPr>
          <w:rFonts w:ascii="Times New Roman" w:eastAsia="Times New Roman" w:hAnsi="Times New Roman" w:cs="Times New Roman"/>
          <w:sz w:val="28"/>
          <w:szCs w:val="28"/>
        </w:rPr>
        <w:br/>
        <w:t xml:space="preserve">- травмы при падении с высоты во время работы с использованием стремянок или лестниц. </w:t>
      </w:r>
    </w:p>
    <w:p w:rsidR="00DC79AA" w:rsidRDefault="00716ACF" w:rsidP="00DC79A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sz w:val="28"/>
          <w:szCs w:val="28"/>
        </w:rPr>
        <w:t xml:space="preserve">1.5. Лицам, обслуживающим электроустановки, должны выдаваться средства индивидуальной защиты: диэлектрические перчатки, указатель напряжения, инструмент с изолированными ручками, диэлектрический коврик. </w:t>
      </w:r>
      <w:r w:rsidRPr="00DC79AA">
        <w:rPr>
          <w:rFonts w:ascii="Times New Roman" w:eastAsia="Times New Roman" w:hAnsi="Times New Roman" w:cs="Times New Roman"/>
          <w:sz w:val="28"/>
          <w:szCs w:val="28"/>
        </w:rPr>
        <w:br/>
        <w:t xml:space="preserve">1.6. Персонал обязан соблюдать правила пожарной и электробезопасности, знать места расположения первичных средств пожаротушения и отключающих устройств (рубильников). Электрощитовая комната должна быть оснащена углекислотным огнетушителем. </w:t>
      </w:r>
    </w:p>
    <w:p w:rsidR="00716ACF" w:rsidRPr="00DC79AA" w:rsidRDefault="00716ACF" w:rsidP="00DC79A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AA">
        <w:rPr>
          <w:rFonts w:ascii="Times New Roman" w:eastAsia="Times New Roman" w:hAnsi="Times New Roman" w:cs="Times New Roman"/>
          <w:sz w:val="28"/>
          <w:szCs w:val="28"/>
        </w:rPr>
        <w:t xml:space="preserve">1.7. О каждом несчастном случае с работником пострадавший или очевидец несчастного случая обязан немедленно сообщить администрации школы. </w:t>
      </w:r>
      <w:r w:rsidRPr="00DC79AA">
        <w:rPr>
          <w:rFonts w:ascii="Times New Roman" w:eastAsia="Times New Roman" w:hAnsi="Times New Roman" w:cs="Times New Roman"/>
          <w:sz w:val="28"/>
          <w:szCs w:val="28"/>
        </w:rPr>
        <w:br/>
        <w:t xml:space="preserve">1.8. В процессе работы электрик обязан соблюдать правила использования средств индивидуальной защиты, личной гигиены, содержать в чистоте рабочее место. </w:t>
      </w:r>
      <w:r w:rsidRPr="00DC79AA">
        <w:rPr>
          <w:rFonts w:ascii="Times New Roman" w:eastAsia="Times New Roman" w:hAnsi="Times New Roman" w:cs="Times New Roman"/>
          <w:sz w:val="28"/>
          <w:szCs w:val="28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DC79AA" w:rsidRDefault="00716ACF" w:rsidP="00716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2.1. Подготовить к работе средства индивидуальной защиты, проверить их исправность и отсутствие внешних повреждений.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2.2. Убедиться в наличии и целостности заземляющих проводников корпусов обслуживаемых электроустановок. </w:t>
      </w:r>
    </w:p>
    <w:p w:rsidR="00716ACF" w:rsidRPr="00716ACF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Снять напряжение с участка электрической цепи, электроустановки, подлежащих обслуживанию или ремонту и повесить на отключающее устройство предупредительный плакат </w:t>
      </w:r>
      <w:r w:rsidRPr="00DC79AA">
        <w:rPr>
          <w:rFonts w:ascii="Times New Roman" w:eastAsia="Times New Roman" w:hAnsi="Times New Roman" w:cs="Times New Roman"/>
          <w:b/>
          <w:sz w:val="28"/>
          <w:szCs w:val="28"/>
        </w:rPr>
        <w:t>«Не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>включать - работают люди».</w:t>
      </w:r>
    </w:p>
    <w:p w:rsidR="00DC79AA" w:rsidRDefault="00716ACF" w:rsidP="00716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охраны труда во время работы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3.1. Обслуживание и ремонт электроустановок производить по приказу(распоряжению) директора школы в соответствии с перечнем видов работ, выполняемых в порядке текущей эксплуатации электроустановок.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3.2. Привлекать учащихся к обслуживанию и ремонту электроустановок запрещается. 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br/>
        <w:t xml:space="preserve">3.3. Не касаться проводов и других токоведущих частей, находящихся под напряжением, без средств индивидуальной защиты.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3.4. Наличие напряжения в сети проверять только указателем напряжения. 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br/>
        <w:t xml:space="preserve">3.5. Перегоревшие плавкие вставки заменять только на калиброванные на номинальную для данной сети нагрузку при снятом напряжении. 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br/>
        <w:t xml:space="preserve">3.6. Очистка светильников от пыли должна проводиться: в кабинетах (классах) - не реже двух раз в год, в учебных мастерских и спортивных залах - не реже двух раз в месяц. </w:t>
      </w:r>
    </w:p>
    <w:p w:rsidR="00716ACF" w:rsidRPr="00716ACF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>3.7. Работы по обслуживанию и ремонту электроустановок с использованием стремянок и лестниц проводить двумя лицами. Стремянки и лестницы должны быть испытаны и их нижние концы оборудованы резиновыми или стальными наконечниками, при этом запрещается: работать с двух верхних ступенек, ставить их на шаткое, неустойчивое основание, привязываться предохранительным поясом к ступенькам лестницы.</w:t>
      </w:r>
    </w:p>
    <w:p w:rsidR="00DC79AA" w:rsidRDefault="00716ACF" w:rsidP="00716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Требования охраны труда в аварийных ситуациях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4.1. В случае нарушения или неисправности заземления корпуса электроустановки прекратить работу и устранить возникшую неисправность. </w:t>
      </w:r>
    </w:p>
    <w:p w:rsid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>4.2. В случае замыкания и загорания электропроводки немедленно отключить питание электроустановки, а пламя тушить песком, углекислотным или порошковым огнетушителем.</w:t>
      </w:r>
    </w:p>
    <w:p w:rsidR="00716ACF" w:rsidRPr="00716ACF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>4.3. 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непрямой массаж сердца до восстановления дыхания и пульса, при необходимости отправить пострадавшего в ближайшее лечебное учреждение и сообщить об этом администрации школы.</w:t>
      </w:r>
    </w:p>
    <w:p w:rsidR="00DC79AA" w:rsidRDefault="00716ACF" w:rsidP="00716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охраны труда по окончании работы </w:t>
      </w:r>
    </w:p>
    <w:p w:rsidR="00CE6545" w:rsidRPr="00DC79AA" w:rsidRDefault="00716ACF" w:rsidP="00DC7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CF">
        <w:rPr>
          <w:rFonts w:ascii="Times New Roman" w:eastAsia="Times New Roman" w:hAnsi="Times New Roman" w:cs="Times New Roman"/>
          <w:sz w:val="28"/>
          <w:szCs w:val="28"/>
        </w:rPr>
        <w:t xml:space="preserve">5.1. Убедиться в безопасности подачи напряжения и включить отключающее устройство. 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br/>
        <w:t xml:space="preserve">5.2. Привести в порядок рабочее место, закрыть на замки электрические щиты. </w:t>
      </w:r>
      <w:r w:rsidRPr="00716ACF">
        <w:rPr>
          <w:rFonts w:ascii="Times New Roman" w:eastAsia="Times New Roman" w:hAnsi="Times New Roman" w:cs="Times New Roman"/>
          <w:sz w:val="28"/>
          <w:szCs w:val="28"/>
        </w:rPr>
        <w:br/>
        <w:t>5.3. Убрать на место инструмент, средства индивидуальной защиты и тщательно вымыть руки с мылом.</w:t>
      </w:r>
    </w:p>
    <w:sectPr w:rsidR="00CE6545" w:rsidRPr="00DC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D7AA9"/>
    <w:multiLevelType w:val="hybridMultilevel"/>
    <w:tmpl w:val="D25CC43A"/>
    <w:lvl w:ilvl="0" w:tplc="3E3E4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ACF"/>
    <w:rsid w:val="00716ACF"/>
    <w:rsid w:val="00CE6545"/>
    <w:rsid w:val="00D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18D5E-7886-42B4-B237-BD53347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3940</Characters>
  <Application>Microsoft Office Word</Application>
  <DocSecurity>0</DocSecurity>
  <Lines>32</Lines>
  <Paragraphs>9</Paragraphs>
  <ScaleCrop>false</ScaleCrop>
  <Company>Дом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2013-02-07T09:41:00Z</dcterms:created>
  <dcterms:modified xsi:type="dcterms:W3CDTF">2015-01-10T12:09:00Z</dcterms:modified>
</cp:coreProperties>
</file>