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39" w:rsidRPr="006B6F39" w:rsidRDefault="006B6F39" w:rsidP="006B6F3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№ 30</w:t>
      </w:r>
    </w:p>
    <w:p w:rsidR="006B6F39" w:rsidRPr="006B6F39" w:rsidRDefault="006B6F39" w:rsidP="006B6F39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по охране труда при проведении </w:t>
      </w:r>
    </w:p>
    <w:p w:rsidR="006B6F39" w:rsidRPr="006B6F39" w:rsidRDefault="006B6F39" w:rsidP="006B6F39">
      <w:pPr>
        <w:shd w:val="clear" w:color="auto" w:fill="FFFFFF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демонстрационных опытов по физике</w:t>
      </w:r>
    </w:p>
    <w:p w:rsidR="006B6F39" w:rsidRPr="006B6F39" w:rsidRDefault="006B6F39" w:rsidP="006B6F3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6B6F39" w:rsidRPr="006B6F39" w:rsidRDefault="006B6F39" w:rsidP="006B6F39">
      <w:pPr>
        <w:pStyle w:val="a3"/>
        <w:ind w:firstLine="567"/>
        <w:jc w:val="both"/>
        <w:rPr>
          <w:sz w:val="28"/>
          <w:szCs w:val="28"/>
        </w:rPr>
      </w:pPr>
      <w:r w:rsidRPr="006B6F39">
        <w:rPr>
          <w:sz w:val="28"/>
          <w:szCs w:val="28"/>
        </w:rPr>
        <w:t>1.1. К проведению демонстрационных опытов по физике допускаются пе</w:t>
      </w:r>
      <w:r w:rsidRPr="006B6F39">
        <w:rPr>
          <w:sz w:val="28"/>
          <w:szCs w:val="28"/>
        </w:rPr>
        <w:softHyphen/>
        <w:t>дагогические работники в возрасте не моложе 18 лет, прошедшие инструк</w:t>
      </w:r>
      <w:r w:rsidRPr="006B6F39">
        <w:rPr>
          <w:sz w:val="28"/>
          <w:szCs w:val="28"/>
        </w:rPr>
        <w:softHyphen/>
        <w:t>таж по охране труда, медицинский осмотр и не имеющие противопоказа</w:t>
      </w:r>
      <w:r w:rsidRPr="006B6F39">
        <w:rPr>
          <w:sz w:val="28"/>
          <w:szCs w:val="28"/>
        </w:rPr>
        <w:softHyphen/>
        <w:t>ний по состоянию здоровья. Учащиеся к подготовке и проведению демон</w:t>
      </w:r>
      <w:r w:rsidRPr="006B6F39">
        <w:rPr>
          <w:sz w:val="28"/>
          <w:szCs w:val="28"/>
        </w:rPr>
        <w:softHyphen/>
        <w:t>страционных опытов по физике не допускаются.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1.2. Лица, допущенные к проведению демонстрационных опытов по физике,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1.3. При проведении демонстрационных опытов по физике возможно воздействие </w:t>
      </w:r>
      <w:proofErr w:type="gram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</w:t>
      </w:r>
      <w:proofErr w:type="gram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работающих и обучающихся следующих опасных и вред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производственных факторов: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поражение электрическим током при работе с электроустановками;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термические ожоги при нагревании жидкостей и различных физичес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ких тел;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порезы рук при небрежном обращении с лабораторной посудой и приборами из стекла;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возникновение пожара при неаккуратном обращении с легковоспла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меняющимися и горючими жидкостями.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При проведении демонстрационных опытов по физике должна ис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пользоваться следующая спецодежда и средства индивидуальной защиты: халат хлопчатобумажный, диэлектрические перчатки, указатель напряже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ния, инструмент с изолированными ручками, диэлектрический коврик.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1.5. Кабинет физики должен быть укомплектован </w:t>
      </w:r>
      <w:proofErr w:type="spell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медаптечкой</w:t>
      </w:r>
      <w:proofErr w:type="spell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набо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ром необходимых медикаментов и перевязочных сре</w:t>
      </w:r>
      <w:proofErr w:type="gram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дств в с</w:t>
      </w:r>
      <w:proofErr w:type="gram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оответствии с перечнем: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1.Индивидуальные перевязочные антисептические средства - 3 шт., пакеты без бинтов (3 шт.) и с бинтами (3 шт.).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2.Бинты (</w:t>
      </w:r>
      <w:proofErr w:type="gram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proofErr w:type="gram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шт.).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3.Вата (2 пакета) 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4.Жгут (1 шт.).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5.Настойка йода -1 флакон (10 ампул).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6.Нашатырный спирт -1 флакон (или 10 ампул).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7.Сода питьевая - 1 пачка.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8.2-4-процентный раствор борной кислоты - I флакон 250 мл.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9.3-процентный раствор уксусной кислоты - I флакон 250 мл.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10.Валидол 1 тюбик.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11.Перманганат калин (свежеприготовленный раствор).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12.Перекись водорода.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дверце аптечки должен быть записан адрес и телефон ближайшего лечебного учреждения, где может быть оказана первая медицинская помощь.</w:t>
      </w:r>
    </w:p>
    <w:p w:rsidR="006B6F39" w:rsidRPr="006B6F39" w:rsidRDefault="006B6F39" w:rsidP="006B6F39">
      <w:pPr>
        <w:shd w:val="clear" w:color="auto" w:fill="FFFFFF"/>
        <w:ind w:firstLine="14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Комплектация аптечки и составление инструкции по оказанию первой медицинской помощи должны производиться по согласованию с персоналом медпункта школы. Ответственность за наличие медикаментов, перевязочных средств, а также за надлежащее состояние аптечки возлагается на лаборанта кабинета физики.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1.6. При проведении демонстрационных опытов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ными средствами пожаротушения: огнетушителем пенным, огнетушителем порошковым или углекислотным, ящиком с песком и накидкой из огнеза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щитной ткани.</w:t>
      </w:r>
    </w:p>
    <w:p w:rsidR="006B6F39" w:rsidRPr="006B6F39" w:rsidRDefault="006B6F39" w:rsidP="006B6F39">
      <w:pPr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1.7. О каждом несчастном случае пострадавший или очевидец несчас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тить работу и сообщить администрации учреждения.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1.8. При проведении демонстрационных опытов соблюдать правила но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шения спецодежды, пользования средствами индивидуальной защиты, со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блюдать правила личной гигиены, содержать в чистоте рабочее место.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1.9.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ствии с правилами внутреннего трудового распорядка и, при необходимо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сти, внеочередной проверке знаний норм и правил охраны труда.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Надеть спецодежду, при работе с электроустановками подготовить средства индивидуальной защиты.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2.2. Подготовить к работе необходимое оборудование и приборы, про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верить их исправность, убедиться в наличии заземления электроустановок.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2.3. Тщательно проветрить помещение кабинета физики.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3.1. При работе с приборами из стекла применять стеклянные трубки с оплавленными краями, правильно подбирать диаметры резиновых и стеклянных трубок при их соединении, а концы смачивать водой, глице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рином или смазывать вазелином.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3.2. Отверстие пробирки или горлышко колбы при нагревании в них жидкостей направлять в сторону от себя и обучающихся, не допускать рез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ких изменений температуры и механических ударов.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3.3. При работе, если имеется вероятность разрыва сосуда вследствие нагре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вания, нагнетания или откачивания воздуха, на демонстрационном столе со сто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роны </w:t>
      </w:r>
      <w:proofErr w:type="gram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необходимо устанавливать защитный экран из оргстекла, а учитель (преподаватель) должен надеть защитные очки.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3.4. Не брать приборы с горячей жидкостью незащищенными руками, а так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же закрывать сосуд с горячей жидкостью притертой пробкой до его ос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тывания.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3.5. Не превышать пределы допустимых скоростей вращения при де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монстрации центробежной машины, универсального электродвигателя, вра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щающегося диска и др., указанных в технических описаниях, следить за исправностью всех креплений в этих приборах. Для исключения возмож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ности </w:t>
      </w:r>
      <w:proofErr w:type="spell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травмирования</w:t>
      </w:r>
      <w:proofErr w:type="spell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обучающихся</w:t>
      </w:r>
      <w:proofErr w:type="gram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демонстрационном столе необхо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димо устанавливать защитный экран из оргстекла.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3.6. При измерении напряжений и токов измерительные приборы при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соединять проводниками с надежной изоляцией, снабженными наконечни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ками. При сборке схемы источник тока подключать в последнюю очередь.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3.7. Замену деталей, а также измерение сопротивлений в схемах учеб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ных установок производить только после ее выключения и разряда кон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денсаторов с помощью изолированного проводника.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3.8. Не включать без нагрузки выпрямители и не делать переключений в схемах при включенном питании.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3.9. Не допускать прямого попадания в глаза учителя (преподавателя) и обучающихся света от электрической дуги, проекционных аппаратов, стробоскопа и лазера при демонстрации их работы.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3.10. Не оставлять без надзора включенные в сеть электрические уст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ройства и приборы.</w:t>
      </w:r>
    </w:p>
    <w:p w:rsidR="006B6F39" w:rsidRPr="006B6F39" w:rsidRDefault="006B6F39" w:rsidP="006B6F39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При обнаружении неисправности в работе электрических устройств, немедленно прекратить работу и отключить источник электропитания. Ра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боту продолжать только после устранения неисправности.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4.2. При коротком замыкании в электрических устройствах и их загора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нии, немедленно отключить </w:t>
      </w:r>
      <w:proofErr w:type="gram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их то</w:t>
      </w:r>
      <w:proofErr w:type="gram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сети, эвакуировать обучающихся их ка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бинета, сообщить о пожаре в ближайшую пожарную часть и приступить к тушению очага возгорания с помощью углекислотного (порошкового) огнетушителя или песком.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4.3. При разливе легковоспламеняющейся жидкости и ее загорании, уда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лить обучающихся их кабинета, сообщить о пожаре в ближайшую пожар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ную часть и приступить к тушению очага возгорания с помощью пер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вичных средств пожаротушения.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4.4. В случае</w:t>
      </w:r>
      <w:proofErr w:type="gram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proofErr w:type="gram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если разбилась лабораторная посуда или приборы из стек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ла, не собирать их осколки незащищенными руками, а использовать для этой цели щетку и совок.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4.5. При получении травмы оказать первую помощь пострадавшему, сообщить об этом администрации учреждения, при необходимости отпра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вить пострадавшего в ближайшее лечебное учреждение.</w:t>
      </w:r>
    </w:p>
    <w:p w:rsidR="006B6F39" w:rsidRPr="006B6F39" w:rsidRDefault="006B6F39" w:rsidP="006B6F39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5.1. Отключить электрические устройства и приборы от источника элек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тропитания.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5.2. Привести в порядок рабочее место, убрать оборудование и при</w:t>
      </w: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боры в </w:t>
      </w:r>
      <w:proofErr w:type="gramStart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лаборантскую</w:t>
      </w:r>
      <w:proofErr w:type="gramEnd"/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шкафы.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5.3. Снять спецодежду и тщательно вымыть руки с мылом.</w:t>
      </w:r>
    </w:p>
    <w:p w:rsidR="006B6F39" w:rsidRPr="006B6F39" w:rsidRDefault="006B6F39" w:rsidP="006B6F39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5.4. Тщательно проветрить помещение кабинета физики.</w:t>
      </w:r>
    </w:p>
    <w:p w:rsidR="006B6F39" w:rsidRPr="006B6F39" w:rsidRDefault="006B6F39" w:rsidP="006B6F39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B6F39" w:rsidRPr="006B6F39" w:rsidRDefault="006B6F39" w:rsidP="006B6F39">
      <w:pPr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</w:p>
    <w:p w:rsidR="006B6F39" w:rsidRPr="006B6F39" w:rsidRDefault="006B6F39" w:rsidP="006B6F39">
      <w:pPr>
        <w:shd w:val="clear" w:color="auto" w:fill="FFFFFF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B6F39" w:rsidRPr="006B6F39" w:rsidRDefault="006B6F39" w:rsidP="006B6F39">
      <w:pPr>
        <w:shd w:val="clear" w:color="auto" w:fill="FFFFFF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B6F3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Заведующий кабинетом</w:t>
      </w:r>
    </w:p>
    <w:p w:rsidR="002B6315" w:rsidRDefault="006B6F39" w:rsidP="006B6F39">
      <w:r>
        <w:rPr>
          <w:snapToGrid w:val="0"/>
          <w:color w:val="000000"/>
        </w:rPr>
        <w:t>_______________________</w:t>
      </w:r>
    </w:p>
    <w:sectPr w:rsidR="002B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F39"/>
    <w:rsid w:val="002B6315"/>
    <w:rsid w:val="006B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6F39"/>
    <w:pPr>
      <w:shd w:val="clear" w:color="auto" w:fill="FFFFFF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B6F3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6236</Characters>
  <Application>Microsoft Office Word</Application>
  <DocSecurity>0</DocSecurity>
  <Lines>51</Lines>
  <Paragraphs>14</Paragraphs>
  <ScaleCrop>false</ScaleCrop>
  <Company>Дом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3</cp:revision>
  <dcterms:created xsi:type="dcterms:W3CDTF">2013-02-07T06:55:00Z</dcterms:created>
  <dcterms:modified xsi:type="dcterms:W3CDTF">2013-02-07T06:55:00Z</dcterms:modified>
</cp:coreProperties>
</file>