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0B" w:rsidRPr="003024AD" w:rsidRDefault="00C4010B" w:rsidP="003024AD">
      <w:pPr>
        <w:pStyle w:val="c2"/>
        <w:spacing w:before="0" w:beforeAutospacing="0" w:after="0" w:afterAutospacing="0"/>
        <w:jc w:val="center"/>
        <w:rPr>
          <w:rStyle w:val="c5"/>
          <w:color w:val="000000"/>
          <w:sz w:val="36"/>
          <w:szCs w:val="36"/>
        </w:rPr>
      </w:pPr>
      <w:r w:rsidRPr="003024AD">
        <w:rPr>
          <w:rStyle w:val="c14"/>
          <w:b/>
          <w:bCs/>
          <w:color w:val="000000"/>
          <w:sz w:val="36"/>
          <w:szCs w:val="36"/>
        </w:rPr>
        <w:t xml:space="preserve"> «Строка, оборванная пулей…»</w:t>
      </w:r>
      <w:r w:rsidRPr="003024AD">
        <w:rPr>
          <w:rStyle w:val="c5"/>
          <w:color w:val="000000"/>
          <w:sz w:val="36"/>
          <w:szCs w:val="36"/>
        </w:rPr>
        <w:t xml:space="preserve"> </w:t>
      </w:r>
    </w:p>
    <w:p w:rsidR="003024AD" w:rsidRDefault="00C4010B" w:rsidP="003024AD">
      <w:pPr>
        <w:pStyle w:val="c2"/>
        <w:spacing w:before="0" w:beforeAutospacing="0" w:after="0" w:afterAutospacing="0"/>
        <w:jc w:val="center"/>
        <w:rPr>
          <w:rStyle w:val="c5"/>
          <w:b/>
          <w:color w:val="000000"/>
        </w:rPr>
      </w:pPr>
      <w:r w:rsidRPr="003024AD">
        <w:rPr>
          <w:rStyle w:val="c5"/>
          <w:color w:val="000000"/>
        </w:rPr>
        <w:t>Конкурс стихов</w:t>
      </w:r>
      <w:r w:rsidRPr="003024AD">
        <w:rPr>
          <w:rStyle w:val="c14"/>
          <w:b/>
          <w:bCs/>
          <w:color w:val="000000"/>
        </w:rPr>
        <w:t>,</w:t>
      </w:r>
      <w:r w:rsidRPr="003024AD">
        <w:rPr>
          <w:color w:val="000000"/>
        </w:rPr>
        <w:t xml:space="preserve"> </w:t>
      </w:r>
      <w:r w:rsidRPr="003024AD">
        <w:rPr>
          <w:rStyle w:val="c5"/>
          <w:color w:val="000000"/>
        </w:rPr>
        <w:t>посвященный</w:t>
      </w:r>
      <w:r w:rsidRPr="003024AD">
        <w:rPr>
          <w:rStyle w:val="c5"/>
          <w:b/>
          <w:color w:val="000000"/>
        </w:rPr>
        <w:t xml:space="preserve">                      </w:t>
      </w:r>
      <w:r w:rsidR="003024AD">
        <w:rPr>
          <w:rStyle w:val="c5"/>
          <w:b/>
          <w:color w:val="000000"/>
        </w:rPr>
        <w:t xml:space="preserve">                          </w:t>
      </w:r>
    </w:p>
    <w:p w:rsidR="00C4010B" w:rsidRPr="003024AD" w:rsidRDefault="00C4010B" w:rsidP="003024AD">
      <w:pPr>
        <w:pStyle w:val="c2"/>
        <w:spacing w:before="0" w:beforeAutospacing="0" w:after="0" w:afterAutospacing="0"/>
        <w:jc w:val="center"/>
        <w:rPr>
          <w:rStyle w:val="c5"/>
          <w:b/>
          <w:color w:val="000000"/>
        </w:rPr>
      </w:pPr>
      <w:r w:rsidRPr="003024AD">
        <w:rPr>
          <w:rStyle w:val="c5"/>
          <w:b/>
          <w:color w:val="000000"/>
        </w:rPr>
        <w:t xml:space="preserve"> 70- </w:t>
      </w:r>
      <w:proofErr w:type="gramStart"/>
      <w:r w:rsidRPr="003024AD">
        <w:rPr>
          <w:rStyle w:val="c5"/>
          <w:b/>
          <w:color w:val="000000"/>
        </w:rPr>
        <w:t>ой</w:t>
      </w:r>
      <w:proofErr w:type="gramEnd"/>
      <w:r w:rsidRPr="003024AD">
        <w:rPr>
          <w:rStyle w:val="c5"/>
          <w:b/>
          <w:color w:val="000000"/>
        </w:rPr>
        <w:t xml:space="preserve"> годовщине Победы в Великой Отечественной войне</w:t>
      </w:r>
    </w:p>
    <w:p w:rsidR="006B3293" w:rsidRPr="003024AD" w:rsidRDefault="006B3293" w:rsidP="003024AD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3024AD">
        <w:rPr>
          <w:rStyle w:val="c5"/>
          <w:color w:val="000000"/>
        </w:rPr>
        <w:t>/Ершова С.А., учитель МБОУ «СОШ №2 г.</w:t>
      </w:r>
      <w:r w:rsidR="00DE0747" w:rsidRPr="003024AD">
        <w:rPr>
          <w:rStyle w:val="c5"/>
          <w:color w:val="000000"/>
        </w:rPr>
        <w:t xml:space="preserve"> </w:t>
      </w:r>
      <w:r w:rsidRPr="003024AD">
        <w:rPr>
          <w:rStyle w:val="c5"/>
          <w:color w:val="000000"/>
        </w:rPr>
        <w:t>Калининска», 5а класс/</w:t>
      </w:r>
    </w:p>
    <w:p w:rsidR="00C4010B" w:rsidRPr="003024AD" w:rsidRDefault="00C4010B" w:rsidP="003024AD">
      <w:pPr>
        <w:pStyle w:val="c1"/>
        <w:spacing w:before="0" w:beforeAutospacing="0" w:after="0" w:afterAutospacing="0"/>
        <w:jc w:val="both"/>
        <w:rPr>
          <w:color w:val="000000"/>
        </w:rPr>
      </w:pPr>
      <w:r w:rsidRPr="003024AD">
        <w:rPr>
          <w:rStyle w:val="c5"/>
          <w:color w:val="000000"/>
        </w:rPr>
        <w:t>Цели:</w:t>
      </w:r>
    </w:p>
    <w:p w:rsidR="00C4010B" w:rsidRPr="003024AD" w:rsidRDefault="00C4010B" w:rsidP="003024AD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024AD">
        <w:rPr>
          <w:rStyle w:val="c5"/>
          <w:color w:val="000000"/>
        </w:rPr>
        <w:t>познакомить учащихся с творчеством молодых поэтов-фронтовиков, не вернувшихся с фронтов Великой Отечественной войны</w:t>
      </w:r>
    </w:p>
    <w:p w:rsidR="00C4010B" w:rsidRPr="003024AD" w:rsidRDefault="00C4010B" w:rsidP="003024AD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5"/>
          <w:color w:val="000000"/>
        </w:rPr>
      </w:pPr>
      <w:r w:rsidRPr="003024AD">
        <w:rPr>
          <w:rStyle w:val="c5"/>
          <w:color w:val="000000"/>
        </w:rPr>
        <w:t>воспитывать чувство патриотизма, любви к Родине, уважение к памяти людей, боровшихся с фашизмом</w:t>
      </w:r>
    </w:p>
    <w:p w:rsidR="00567D56" w:rsidRPr="003024AD" w:rsidRDefault="00567D56" w:rsidP="003024AD">
      <w:pPr>
        <w:pStyle w:val="c1"/>
        <w:spacing w:before="0" w:beforeAutospacing="0" w:after="0" w:afterAutospacing="0"/>
        <w:ind w:left="720"/>
        <w:jc w:val="both"/>
        <w:rPr>
          <w:color w:val="000000"/>
        </w:rPr>
      </w:pPr>
    </w:p>
    <w:p w:rsidR="00A72AF5" w:rsidRPr="003024AD" w:rsidRDefault="00567D56" w:rsidP="003024A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4AD">
        <w:rPr>
          <w:rFonts w:ascii="Times New Roman" w:hAnsi="Times New Roman" w:cs="Times New Roman"/>
          <w:i/>
          <w:sz w:val="24"/>
          <w:szCs w:val="24"/>
        </w:rPr>
        <w:t>Презентация «</w:t>
      </w:r>
      <w:r w:rsidRPr="003024AD">
        <w:rPr>
          <w:rFonts w:ascii="Times New Roman" w:hAnsi="Times New Roman" w:cs="Times New Roman"/>
          <w:bCs/>
          <w:i/>
          <w:sz w:val="24"/>
          <w:szCs w:val="24"/>
        </w:rPr>
        <w:t>Строка, оборванная пулей…»</w:t>
      </w:r>
      <w:r w:rsidR="003024AD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bookmarkStart w:id="0" w:name="_GoBack"/>
      <w:bookmarkEnd w:id="0"/>
      <w:r w:rsidR="00DE0747"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3024AD">
        <w:rPr>
          <w:rFonts w:ascii="Times New Roman" w:hAnsi="Times New Roman" w:cs="Times New Roman"/>
          <w:i/>
          <w:sz w:val="24"/>
          <w:szCs w:val="24"/>
        </w:rPr>
        <w:t xml:space="preserve"> Звучит мелодия «Священная война»….</w:t>
      </w:r>
    </w:p>
    <w:p w:rsidR="00DE0747" w:rsidRPr="003024AD" w:rsidRDefault="00DE0747" w:rsidP="003024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4AD">
        <w:rPr>
          <w:rFonts w:ascii="Times New Roman" w:hAnsi="Times New Roman" w:cs="Times New Roman"/>
          <w:b/>
          <w:sz w:val="24"/>
          <w:szCs w:val="24"/>
        </w:rPr>
        <w:t>Учитель (слайд1-2)</w:t>
      </w:r>
      <w:r w:rsidRPr="003024AD">
        <w:rPr>
          <w:rFonts w:ascii="Times New Roman" w:hAnsi="Times New Roman" w:cs="Times New Roman"/>
          <w:sz w:val="24"/>
          <w:szCs w:val="24"/>
        </w:rPr>
        <w:t xml:space="preserve">: Здравствуйте, дорогие ребята и уважаемые педагоги! Мы рады приветствовать вас на конкурсе стихов </w:t>
      </w:r>
      <w:r w:rsidRPr="003024AD">
        <w:rPr>
          <w:rFonts w:ascii="Times New Roman" w:hAnsi="Times New Roman" w:cs="Times New Roman"/>
          <w:i/>
          <w:sz w:val="24"/>
          <w:szCs w:val="24"/>
        </w:rPr>
        <w:t>«</w:t>
      </w:r>
      <w:r w:rsidRPr="003024AD">
        <w:rPr>
          <w:rFonts w:ascii="Times New Roman" w:hAnsi="Times New Roman" w:cs="Times New Roman"/>
          <w:bCs/>
          <w:i/>
          <w:sz w:val="24"/>
          <w:szCs w:val="24"/>
        </w:rPr>
        <w:t>Строка, оборванная пулей…».</w:t>
      </w:r>
      <w:r w:rsidR="00355B20"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024AD">
        <w:rPr>
          <w:rFonts w:ascii="Times New Roman" w:hAnsi="Times New Roman" w:cs="Times New Roman"/>
          <w:bCs/>
          <w:sz w:val="24"/>
          <w:szCs w:val="24"/>
        </w:rPr>
        <w:t xml:space="preserve">Сегодня ребята  5а класса познакомят вас с совсем ещё молодыми, начинающими поэтами, сражавшимися на фронтах    Великой Отечественной войны. </w:t>
      </w:r>
    </w:p>
    <w:p w:rsidR="002C768A" w:rsidRPr="003024AD" w:rsidRDefault="00DE0747" w:rsidP="003024AD">
      <w:pPr>
        <w:pStyle w:val="a3"/>
        <w:spacing w:before="0" w:beforeAutospacing="0" w:after="0" w:afterAutospacing="0"/>
        <w:jc w:val="both"/>
        <w:textAlignment w:val="baseline"/>
      </w:pPr>
      <w:r w:rsidRPr="003024AD">
        <w:rPr>
          <w:b/>
          <w:bCs/>
        </w:rPr>
        <w:t xml:space="preserve">Ведущий 1(слайд3):  </w:t>
      </w:r>
      <w:r w:rsidR="002C768A" w:rsidRPr="003024AD">
        <w:rPr>
          <w:rFonts w:eastAsiaTheme="minorEastAsia"/>
          <w:b/>
          <w:bCs/>
          <w:kern w:val="24"/>
        </w:rPr>
        <w:t xml:space="preserve">Михаил </w:t>
      </w:r>
      <w:proofErr w:type="spellStart"/>
      <w:r w:rsidR="002C768A" w:rsidRPr="003024AD">
        <w:rPr>
          <w:rFonts w:eastAsiaTheme="minorEastAsia"/>
          <w:b/>
          <w:bCs/>
          <w:kern w:val="24"/>
        </w:rPr>
        <w:t>Кульчицкий</w:t>
      </w:r>
      <w:proofErr w:type="spellEnd"/>
      <w:r w:rsidR="002C768A" w:rsidRPr="003024AD">
        <w:rPr>
          <w:rFonts w:eastAsiaTheme="minorEastAsia"/>
          <w:bCs/>
          <w:kern w:val="24"/>
        </w:rPr>
        <w:t xml:space="preserve"> родился в 1919 году в Харькове. Отец его, профессиональный литератор, погиб в 1942 году в немецком лагере. </w:t>
      </w:r>
    </w:p>
    <w:p w:rsidR="002C768A" w:rsidRPr="003024AD" w:rsidRDefault="002C768A" w:rsidP="003024AD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Cs/>
          <w:kern w:val="24"/>
        </w:rPr>
      </w:pPr>
      <w:r w:rsidRPr="003024AD">
        <w:rPr>
          <w:rFonts w:eastAsiaTheme="minorEastAsia"/>
          <w:bCs/>
          <w:kern w:val="24"/>
        </w:rPr>
        <w:t xml:space="preserve">Первое стихотворение его было напечатано в 1935 году в журнале "Пионер". В Литературном институте талантливый юноша сразу обратил на себя внимание. Преподаватели связывали с ним большие надежды. </w:t>
      </w:r>
    </w:p>
    <w:p w:rsidR="002C768A" w:rsidRPr="003024AD" w:rsidRDefault="002C768A" w:rsidP="003024AD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Cs/>
          <w:kern w:val="24"/>
        </w:rPr>
      </w:pPr>
    </w:p>
    <w:p w:rsidR="002C768A" w:rsidRPr="003024AD" w:rsidRDefault="002C768A" w:rsidP="003024AD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3024AD">
        <w:rPr>
          <w:b/>
          <w:bCs/>
        </w:rPr>
        <w:t xml:space="preserve">Ведущий 2(слайд3):  </w:t>
      </w:r>
      <w:r w:rsidRPr="003024AD">
        <w:rPr>
          <w:rFonts w:eastAsiaTheme="minorEastAsia"/>
          <w:bCs/>
          <w:kern w:val="24"/>
        </w:rPr>
        <w:t xml:space="preserve">С первых дней Великой Отечественной войны </w:t>
      </w:r>
      <w:r w:rsidRPr="003024AD">
        <w:rPr>
          <w:rFonts w:eastAsiaTheme="minorEastAsia"/>
          <w:b/>
          <w:bCs/>
          <w:kern w:val="24"/>
        </w:rPr>
        <w:t xml:space="preserve">Михаил </w:t>
      </w:r>
      <w:proofErr w:type="spellStart"/>
      <w:r w:rsidRPr="003024AD">
        <w:rPr>
          <w:rFonts w:eastAsiaTheme="minorEastAsia"/>
          <w:b/>
          <w:bCs/>
          <w:kern w:val="24"/>
        </w:rPr>
        <w:t>Кульчицкий</w:t>
      </w:r>
      <w:proofErr w:type="spellEnd"/>
      <w:r w:rsidRPr="003024AD">
        <w:rPr>
          <w:rFonts w:eastAsiaTheme="minorEastAsia"/>
          <w:bCs/>
          <w:kern w:val="24"/>
        </w:rPr>
        <w:t xml:space="preserve"> в армии. В декабре 1942 года он окончил пулеметно-минометное училище  в звании младшего лейтенанта и ушёл  на фронт. Михаил </w:t>
      </w:r>
      <w:proofErr w:type="spellStart"/>
      <w:r w:rsidRPr="003024AD">
        <w:rPr>
          <w:rFonts w:eastAsiaTheme="minorEastAsia"/>
          <w:bCs/>
          <w:kern w:val="24"/>
        </w:rPr>
        <w:t>Кульчицкий</w:t>
      </w:r>
      <w:proofErr w:type="spellEnd"/>
      <w:r w:rsidRPr="003024AD">
        <w:rPr>
          <w:rFonts w:eastAsiaTheme="minorEastAsia"/>
          <w:bCs/>
          <w:kern w:val="24"/>
        </w:rPr>
        <w:t xml:space="preserve"> погиб под Сталинградом в январе 1943 года.</w:t>
      </w:r>
      <w:r w:rsidRPr="003024AD">
        <w:rPr>
          <w:rFonts w:eastAsiaTheme="minorEastAsia"/>
          <w:kern w:val="24"/>
        </w:rPr>
        <w:t xml:space="preserve"> </w:t>
      </w:r>
    </w:p>
    <w:p w:rsidR="00355B20" w:rsidRPr="003024AD" w:rsidRDefault="00355B20" w:rsidP="003024AD">
      <w:pPr>
        <w:pStyle w:val="a3"/>
        <w:spacing w:before="0" w:beforeAutospacing="0" w:after="0" w:afterAutospacing="0"/>
        <w:jc w:val="both"/>
        <w:textAlignment w:val="baseline"/>
      </w:pPr>
    </w:p>
    <w:p w:rsidR="002C768A" w:rsidRPr="003024AD" w:rsidRDefault="00DE0747" w:rsidP="003024AD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</w:t>
      </w:r>
      <w:r w:rsidR="002C768A"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Звучит стихотворение М. </w:t>
      </w:r>
      <w:proofErr w:type="spellStart"/>
      <w:r w:rsidR="002C768A" w:rsidRPr="003024AD">
        <w:rPr>
          <w:rFonts w:ascii="Times New Roman" w:hAnsi="Times New Roman" w:cs="Times New Roman"/>
          <w:bCs/>
          <w:i/>
          <w:sz w:val="24"/>
          <w:szCs w:val="24"/>
        </w:rPr>
        <w:t>Кульчицкого</w:t>
      </w:r>
      <w:proofErr w:type="spellEnd"/>
      <w:r w:rsidR="002C768A"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 «Красный стяг»</w:t>
      </w:r>
      <w:r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</w:p>
    <w:p w:rsidR="00421EDB" w:rsidRPr="003024AD" w:rsidRDefault="002C768A" w:rsidP="003024A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4AD">
        <w:rPr>
          <w:rFonts w:ascii="Times New Roman" w:hAnsi="Times New Roman" w:cs="Times New Roman"/>
          <w:b/>
          <w:bCs/>
          <w:sz w:val="24"/>
          <w:szCs w:val="24"/>
        </w:rPr>
        <w:t>Ведущий 3(слайд</w:t>
      </w:r>
      <w:proofErr w:type="gramStart"/>
      <w:r w:rsidRPr="003024AD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3024AD">
        <w:rPr>
          <w:rFonts w:ascii="Times New Roman" w:hAnsi="Times New Roman" w:cs="Times New Roman"/>
          <w:b/>
          <w:bCs/>
          <w:sz w:val="24"/>
          <w:szCs w:val="24"/>
        </w:rPr>
        <w:t xml:space="preserve">):  </w:t>
      </w:r>
      <w:r w:rsidR="00421EDB" w:rsidRPr="0030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Всеволод Багрицкий</w:t>
      </w:r>
      <w:r w:rsidR="00421EDB" w:rsidRPr="0030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EDB" w:rsidRPr="003024AD">
        <w:rPr>
          <w:rFonts w:ascii="Times New Roman" w:eastAsia="Calibri" w:hAnsi="Times New Roman" w:cs="Times New Roman"/>
          <w:sz w:val="24"/>
          <w:szCs w:val="24"/>
        </w:rPr>
        <w:t xml:space="preserve">– поэт и сын поэта Эдуарда Багрицкого. Он приехал на </w:t>
      </w:r>
      <w:proofErr w:type="spellStart"/>
      <w:r w:rsidR="00421EDB" w:rsidRPr="003024AD">
        <w:rPr>
          <w:rFonts w:ascii="Times New Roman" w:eastAsia="Calibri" w:hAnsi="Times New Roman" w:cs="Times New Roman"/>
          <w:sz w:val="24"/>
          <w:szCs w:val="24"/>
        </w:rPr>
        <w:t>Волховский</w:t>
      </w:r>
      <w:proofErr w:type="spellEnd"/>
      <w:r w:rsidR="00421EDB" w:rsidRPr="003024AD">
        <w:rPr>
          <w:rFonts w:ascii="Times New Roman" w:eastAsia="Calibri" w:hAnsi="Times New Roman" w:cs="Times New Roman"/>
          <w:sz w:val="24"/>
          <w:szCs w:val="24"/>
        </w:rPr>
        <w:t xml:space="preserve"> фронт в январе 1942 года из  небольшого городка под Казанью, куда эвакуировали группу московских писателей. На </w:t>
      </w:r>
      <w:proofErr w:type="spellStart"/>
      <w:r w:rsidR="00421EDB" w:rsidRPr="003024AD">
        <w:rPr>
          <w:rFonts w:ascii="Times New Roman" w:eastAsia="Calibri" w:hAnsi="Times New Roman" w:cs="Times New Roman"/>
          <w:sz w:val="24"/>
          <w:szCs w:val="24"/>
        </w:rPr>
        <w:t>Волховском</w:t>
      </w:r>
      <w:proofErr w:type="spellEnd"/>
      <w:r w:rsidR="00421EDB" w:rsidRPr="003024AD">
        <w:rPr>
          <w:rFonts w:ascii="Times New Roman" w:eastAsia="Calibri" w:hAnsi="Times New Roman" w:cs="Times New Roman"/>
          <w:sz w:val="24"/>
          <w:szCs w:val="24"/>
        </w:rPr>
        <w:t xml:space="preserve"> фронте велись непрерывные бои. Надо </w:t>
      </w:r>
      <w:proofErr w:type="gramStart"/>
      <w:r w:rsidR="00421EDB" w:rsidRPr="003024AD">
        <w:rPr>
          <w:rFonts w:ascii="Times New Roman" w:eastAsia="Calibri" w:hAnsi="Times New Roman" w:cs="Times New Roman"/>
          <w:sz w:val="24"/>
          <w:szCs w:val="24"/>
        </w:rPr>
        <w:t>было</w:t>
      </w:r>
      <w:proofErr w:type="gramEnd"/>
      <w:r w:rsidR="00421EDB" w:rsidRPr="003024AD">
        <w:rPr>
          <w:rFonts w:ascii="Times New Roman" w:eastAsia="Calibri" w:hAnsi="Times New Roman" w:cs="Times New Roman"/>
          <w:sz w:val="24"/>
          <w:szCs w:val="24"/>
        </w:rPr>
        <w:t xml:space="preserve"> во что бы то ни стало прорвать кольцо блокады Ленинграда, который переживал трагические дни.</w:t>
      </w:r>
    </w:p>
    <w:p w:rsidR="00421EDB" w:rsidRPr="003024AD" w:rsidRDefault="00DE0747" w:rsidP="003024A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4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68A" w:rsidRPr="003024AD">
        <w:rPr>
          <w:rFonts w:ascii="Times New Roman" w:hAnsi="Times New Roman" w:cs="Times New Roman"/>
          <w:b/>
          <w:bCs/>
          <w:sz w:val="24"/>
          <w:szCs w:val="24"/>
        </w:rPr>
        <w:t>Ведущий 4(слайд</w:t>
      </w:r>
      <w:proofErr w:type="gramStart"/>
      <w:r w:rsidR="002C768A" w:rsidRPr="003024AD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="002C768A" w:rsidRPr="003024AD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2C768A"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21EDB" w:rsidRPr="003024AD">
        <w:rPr>
          <w:rFonts w:ascii="Times New Roman" w:eastAsia="Calibri" w:hAnsi="Times New Roman" w:cs="Times New Roman"/>
          <w:sz w:val="24"/>
          <w:szCs w:val="24"/>
        </w:rPr>
        <w:t xml:space="preserve">Стояли </w:t>
      </w:r>
      <w:proofErr w:type="gramStart"/>
      <w:r w:rsidR="00421EDB" w:rsidRPr="003024AD">
        <w:rPr>
          <w:rFonts w:ascii="Times New Roman" w:eastAsia="Calibri" w:hAnsi="Times New Roman" w:cs="Times New Roman"/>
          <w:sz w:val="24"/>
          <w:szCs w:val="24"/>
        </w:rPr>
        <w:t>сорокаградусные морозы, наступающие бойцы шли</w:t>
      </w:r>
      <w:proofErr w:type="gramEnd"/>
      <w:r w:rsidR="00421EDB" w:rsidRPr="003024AD">
        <w:rPr>
          <w:rFonts w:ascii="Times New Roman" w:eastAsia="Calibri" w:hAnsi="Times New Roman" w:cs="Times New Roman"/>
          <w:sz w:val="24"/>
          <w:szCs w:val="24"/>
        </w:rPr>
        <w:t xml:space="preserve"> по колено в снегу, иногда наскоро вырывая снежные окопчики, чтобы согреться и укрыться от вражеского огня. Всеволод </w:t>
      </w:r>
      <w:r w:rsidR="00421EDB" w:rsidRPr="0030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Багрицкий</w:t>
      </w:r>
      <w:r w:rsidR="00421EDB" w:rsidRPr="0030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EDB" w:rsidRPr="003024AD">
        <w:rPr>
          <w:rFonts w:ascii="Times New Roman" w:eastAsia="Calibri" w:hAnsi="Times New Roman" w:cs="Times New Roman"/>
          <w:sz w:val="24"/>
          <w:szCs w:val="24"/>
        </w:rPr>
        <w:t>был убит осколком бомбы во время налёта немецкой авиации, когда он трудился над газетной полосой. Он погиб в 19 лет, а его фронтовая жизнь продлилась всего 34 дня.</w:t>
      </w:r>
    </w:p>
    <w:p w:rsidR="00421EDB" w:rsidRPr="003024AD" w:rsidRDefault="00421EDB" w:rsidP="003024AD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</w:t>
      </w:r>
      <w:r w:rsidRPr="003024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68A"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A46593" w:rsidRPr="003024AD">
        <w:rPr>
          <w:rFonts w:ascii="Times New Roman" w:hAnsi="Times New Roman" w:cs="Times New Roman"/>
          <w:bCs/>
          <w:i/>
          <w:sz w:val="24"/>
          <w:szCs w:val="24"/>
        </w:rPr>
        <w:t>Звучат стихотворения</w:t>
      </w:r>
      <w:r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 В. Багрицкого «Ожидание»</w:t>
      </w:r>
      <w:r w:rsidR="00A46593" w:rsidRPr="003024AD">
        <w:rPr>
          <w:rFonts w:ascii="Times New Roman" w:hAnsi="Times New Roman" w:cs="Times New Roman"/>
          <w:bCs/>
          <w:i/>
          <w:sz w:val="24"/>
          <w:szCs w:val="24"/>
        </w:rPr>
        <w:t>, «Баллада о дружбе».</w:t>
      </w:r>
      <w:r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85BFB" w:rsidRPr="003024AD" w:rsidRDefault="00421EDB" w:rsidP="003024A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4AD">
        <w:rPr>
          <w:rFonts w:ascii="Times New Roman" w:hAnsi="Times New Roman" w:cs="Times New Roman"/>
          <w:b/>
          <w:bCs/>
          <w:sz w:val="24"/>
          <w:szCs w:val="24"/>
        </w:rPr>
        <w:t xml:space="preserve">Ведущий 5(слайд5):  </w:t>
      </w:r>
      <w:r w:rsidR="00985BFB" w:rsidRPr="003024AD">
        <w:rPr>
          <w:rFonts w:ascii="Times New Roman" w:eastAsia="Calibri" w:hAnsi="Times New Roman" w:cs="Times New Roman"/>
          <w:b/>
          <w:sz w:val="24"/>
          <w:szCs w:val="24"/>
        </w:rPr>
        <w:t xml:space="preserve">Елена </w:t>
      </w:r>
      <w:proofErr w:type="spellStart"/>
      <w:r w:rsidR="00985BFB" w:rsidRPr="003024AD">
        <w:rPr>
          <w:rFonts w:ascii="Times New Roman" w:eastAsia="Calibri" w:hAnsi="Times New Roman" w:cs="Times New Roman"/>
          <w:b/>
          <w:sz w:val="24"/>
          <w:szCs w:val="24"/>
        </w:rPr>
        <w:t>Ширман</w:t>
      </w:r>
      <w:proofErr w:type="spellEnd"/>
      <w:r w:rsidR="00985BFB" w:rsidRPr="003024AD">
        <w:rPr>
          <w:rFonts w:ascii="Times New Roman" w:eastAsia="Calibri" w:hAnsi="Times New Roman" w:cs="Times New Roman"/>
          <w:sz w:val="24"/>
          <w:szCs w:val="24"/>
        </w:rPr>
        <w:t xml:space="preserve"> родилась в Ростове-на-Дону в семье лётчика и учительницы. С детства увлекалась сочинением стихов. После окончания литературного факультета Ростовского пединститута она</w:t>
      </w:r>
      <w:r w:rsidR="00985BFB" w:rsidRPr="003024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5BFB" w:rsidRPr="003024AD">
        <w:rPr>
          <w:rFonts w:ascii="Times New Roman" w:eastAsia="Calibri" w:hAnsi="Times New Roman" w:cs="Times New Roman"/>
          <w:sz w:val="24"/>
          <w:szCs w:val="24"/>
        </w:rPr>
        <w:t xml:space="preserve">начала работать в библиотеке. В 1937 году она поступила в Литературный институт им. А. М. Горького. </w:t>
      </w:r>
    </w:p>
    <w:p w:rsidR="00985BFB" w:rsidRPr="003024AD" w:rsidRDefault="00985BFB" w:rsidP="003024A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24AD">
        <w:rPr>
          <w:rFonts w:ascii="Times New Roman" w:hAnsi="Times New Roman" w:cs="Times New Roman"/>
          <w:b/>
          <w:bCs/>
          <w:sz w:val="24"/>
          <w:szCs w:val="24"/>
        </w:rPr>
        <w:t xml:space="preserve">Ведущий 6(слайд5):  </w:t>
      </w:r>
      <w:r w:rsidRPr="003024AD">
        <w:rPr>
          <w:rFonts w:ascii="Times New Roman" w:eastAsia="Calibri" w:hAnsi="Times New Roman" w:cs="Times New Roman"/>
          <w:sz w:val="24"/>
          <w:szCs w:val="24"/>
        </w:rPr>
        <w:t xml:space="preserve">С началом Великой Отечественной войны </w:t>
      </w:r>
      <w:r w:rsidRPr="003024AD">
        <w:rPr>
          <w:rFonts w:ascii="Times New Roman" w:eastAsia="Calibri" w:hAnsi="Times New Roman" w:cs="Times New Roman"/>
          <w:b/>
          <w:sz w:val="24"/>
          <w:szCs w:val="24"/>
        </w:rPr>
        <w:t xml:space="preserve">Елена </w:t>
      </w:r>
      <w:proofErr w:type="spellStart"/>
      <w:r w:rsidRPr="003024AD">
        <w:rPr>
          <w:rFonts w:ascii="Times New Roman" w:eastAsia="Calibri" w:hAnsi="Times New Roman" w:cs="Times New Roman"/>
          <w:b/>
          <w:sz w:val="24"/>
          <w:szCs w:val="24"/>
        </w:rPr>
        <w:t>Ширман</w:t>
      </w:r>
      <w:proofErr w:type="spellEnd"/>
      <w:r w:rsidRPr="003024AD">
        <w:rPr>
          <w:rFonts w:ascii="Times New Roman" w:eastAsia="Calibri" w:hAnsi="Times New Roman" w:cs="Times New Roman"/>
          <w:sz w:val="24"/>
          <w:szCs w:val="24"/>
        </w:rPr>
        <w:t xml:space="preserve"> возглавила  газету «Прямой наводкой», в которой публиковались её стихи. В июле 1942 года  выехала в командировку в район села </w:t>
      </w:r>
      <w:proofErr w:type="gramStart"/>
      <w:r w:rsidRPr="003024AD">
        <w:rPr>
          <w:rFonts w:ascii="Times New Roman" w:eastAsia="Calibri" w:hAnsi="Times New Roman" w:cs="Times New Roman"/>
          <w:sz w:val="24"/>
          <w:szCs w:val="24"/>
        </w:rPr>
        <w:t>Ремонтное</w:t>
      </w:r>
      <w:proofErr w:type="gramEnd"/>
      <w:r w:rsidRPr="003024AD">
        <w:rPr>
          <w:rFonts w:ascii="Times New Roman" w:eastAsia="Calibri" w:hAnsi="Times New Roman" w:cs="Times New Roman"/>
          <w:sz w:val="24"/>
          <w:szCs w:val="24"/>
        </w:rPr>
        <w:t>. Там  была схвачена гитлеровцами и расстреляна.</w:t>
      </w:r>
    </w:p>
    <w:p w:rsidR="00985BFB" w:rsidRPr="003024AD" w:rsidRDefault="00985BFB" w:rsidP="00302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4AD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                  </w:t>
      </w:r>
      <w:r w:rsidRPr="003024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     Звучит стихотворение</w:t>
      </w:r>
      <w:r w:rsidR="00C125B0"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 Е. </w:t>
      </w:r>
      <w:proofErr w:type="spellStart"/>
      <w:r w:rsidR="00C125B0" w:rsidRPr="003024AD">
        <w:rPr>
          <w:rFonts w:ascii="Times New Roman" w:hAnsi="Times New Roman" w:cs="Times New Roman"/>
          <w:bCs/>
          <w:i/>
          <w:sz w:val="24"/>
          <w:szCs w:val="24"/>
        </w:rPr>
        <w:t>Ширман</w:t>
      </w:r>
      <w:proofErr w:type="spellEnd"/>
      <w:r w:rsidR="00C125B0"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 «Письмо девушки-донора»</w:t>
      </w:r>
    </w:p>
    <w:p w:rsidR="00985BFB" w:rsidRPr="003024AD" w:rsidRDefault="00985BFB" w:rsidP="003024A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4AD">
        <w:rPr>
          <w:rFonts w:ascii="Times New Roman" w:hAnsi="Times New Roman" w:cs="Times New Roman"/>
          <w:b/>
          <w:bCs/>
          <w:sz w:val="24"/>
          <w:szCs w:val="24"/>
        </w:rPr>
        <w:t xml:space="preserve">Ведущий </w:t>
      </w:r>
      <w:r w:rsidRPr="003024AD">
        <w:rPr>
          <w:rFonts w:ascii="Times New Roman" w:hAnsi="Times New Roman" w:cs="Times New Roman"/>
          <w:b/>
          <w:bCs/>
          <w:sz w:val="24"/>
          <w:szCs w:val="24"/>
        </w:rPr>
        <w:t>7(слайд</w:t>
      </w:r>
      <w:proofErr w:type="gramStart"/>
      <w:r w:rsidRPr="003024AD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Pr="003024AD">
        <w:rPr>
          <w:rFonts w:ascii="Times New Roman" w:hAnsi="Times New Roman" w:cs="Times New Roman"/>
          <w:b/>
          <w:bCs/>
          <w:sz w:val="24"/>
          <w:szCs w:val="24"/>
        </w:rPr>
        <w:t xml:space="preserve">):  </w:t>
      </w:r>
      <w:r w:rsidRPr="003024AD">
        <w:rPr>
          <w:rFonts w:ascii="Times New Roman" w:eastAsia="Calibri" w:hAnsi="Times New Roman" w:cs="Times New Roman"/>
          <w:b/>
          <w:sz w:val="24"/>
          <w:szCs w:val="24"/>
        </w:rPr>
        <w:t>Георгий Суворов</w:t>
      </w:r>
      <w:r w:rsidRPr="003024AD">
        <w:rPr>
          <w:rFonts w:ascii="Times New Roman" w:eastAsia="Calibri" w:hAnsi="Times New Roman" w:cs="Times New Roman"/>
          <w:sz w:val="24"/>
          <w:szCs w:val="24"/>
        </w:rPr>
        <w:t xml:space="preserve"> родился в 1919 году в Хакасии. Он </w:t>
      </w:r>
      <w:proofErr w:type="gramStart"/>
      <w:r w:rsidRPr="003024AD">
        <w:rPr>
          <w:rFonts w:ascii="Times New Roman" w:eastAsia="Calibri" w:hAnsi="Times New Roman" w:cs="Times New Roman"/>
          <w:sz w:val="24"/>
          <w:szCs w:val="24"/>
        </w:rPr>
        <w:t>закончил школу</w:t>
      </w:r>
      <w:proofErr w:type="gramEnd"/>
      <w:r w:rsidRPr="003024AD">
        <w:rPr>
          <w:rFonts w:ascii="Times New Roman" w:eastAsia="Calibri" w:hAnsi="Times New Roman" w:cs="Times New Roman"/>
          <w:sz w:val="24"/>
          <w:szCs w:val="24"/>
        </w:rPr>
        <w:t xml:space="preserve">, учился в педагогическом техникуме. В начале Отечественной войны служил в прославленной </w:t>
      </w:r>
      <w:proofErr w:type="spellStart"/>
      <w:r w:rsidRPr="003024AD">
        <w:rPr>
          <w:rFonts w:ascii="Times New Roman" w:eastAsia="Calibri" w:hAnsi="Times New Roman" w:cs="Times New Roman"/>
          <w:sz w:val="24"/>
          <w:szCs w:val="24"/>
        </w:rPr>
        <w:t>Панфиловской</w:t>
      </w:r>
      <w:proofErr w:type="spellEnd"/>
      <w:r w:rsidRPr="003024AD">
        <w:rPr>
          <w:rFonts w:ascii="Times New Roman" w:eastAsia="Calibri" w:hAnsi="Times New Roman" w:cs="Times New Roman"/>
          <w:sz w:val="24"/>
          <w:szCs w:val="24"/>
        </w:rPr>
        <w:t xml:space="preserve"> дивизии. В бою под Ельней был ранен. После госпиталя, весной 1942 года, Суворов попал на Ленинградский фронт. </w:t>
      </w:r>
    </w:p>
    <w:p w:rsidR="00985BFB" w:rsidRPr="003024AD" w:rsidRDefault="00985BFB" w:rsidP="003024AD">
      <w:pPr>
        <w:tabs>
          <w:tab w:val="left" w:pos="676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4AD">
        <w:rPr>
          <w:rFonts w:ascii="Times New Roman" w:hAnsi="Times New Roman" w:cs="Times New Roman"/>
          <w:b/>
          <w:bCs/>
          <w:sz w:val="24"/>
          <w:szCs w:val="24"/>
        </w:rPr>
        <w:t xml:space="preserve">Ведущий </w:t>
      </w:r>
      <w:r w:rsidRPr="003024A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024AD">
        <w:rPr>
          <w:rFonts w:ascii="Times New Roman" w:hAnsi="Times New Roman" w:cs="Times New Roman"/>
          <w:b/>
          <w:bCs/>
          <w:sz w:val="24"/>
          <w:szCs w:val="24"/>
        </w:rPr>
        <w:t>(слайд</w:t>
      </w:r>
      <w:proofErr w:type="gramStart"/>
      <w:r w:rsidRPr="003024AD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Pr="003024AD">
        <w:rPr>
          <w:rFonts w:ascii="Times New Roman" w:hAnsi="Times New Roman" w:cs="Times New Roman"/>
          <w:b/>
          <w:bCs/>
          <w:sz w:val="24"/>
          <w:szCs w:val="24"/>
        </w:rPr>
        <w:t xml:space="preserve">):  </w:t>
      </w:r>
      <w:r w:rsidRPr="003024AD">
        <w:rPr>
          <w:rFonts w:ascii="Times New Roman" w:eastAsia="Calibri" w:hAnsi="Times New Roman" w:cs="Times New Roman"/>
          <w:sz w:val="24"/>
          <w:szCs w:val="24"/>
        </w:rPr>
        <w:t>В одной из гвардейских частей, оборонявших город, он ком</w:t>
      </w:r>
      <w:r w:rsidRPr="003024AD">
        <w:rPr>
          <w:rFonts w:ascii="Times New Roman" w:eastAsia="Calibri" w:hAnsi="Times New Roman" w:cs="Times New Roman"/>
          <w:sz w:val="24"/>
          <w:szCs w:val="24"/>
        </w:rPr>
        <w:t>андовал взводом противотанковых</w:t>
      </w:r>
      <w:r w:rsidRPr="003024AD">
        <w:rPr>
          <w:rFonts w:ascii="Times New Roman" w:eastAsia="Calibri" w:hAnsi="Times New Roman" w:cs="Times New Roman"/>
          <w:sz w:val="24"/>
          <w:szCs w:val="24"/>
        </w:rPr>
        <w:tab/>
      </w:r>
      <w:r w:rsidRPr="003024AD">
        <w:rPr>
          <w:rFonts w:ascii="Times New Roman" w:eastAsia="Calibri" w:hAnsi="Times New Roman" w:cs="Times New Roman"/>
          <w:sz w:val="24"/>
          <w:szCs w:val="24"/>
        </w:rPr>
        <w:t xml:space="preserve">ружей. </w:t>
      </w:r>
      <w:proofErr w:type="spellStart"/>
      <w:r w:rsidRPr="003024AD">
        <w:rPr>
          <w:rFonts w:ascii="Times New Roman" w:eastAsia="Calibri" w:hAnsi="Times New Roman" w:cs="Times New Roman"/>
          <w:sz w:val="24"/>
          <w:szCs w:val="24"/>
        </w:rPr>
        <w:t>Гвардии</w:t>
      </w:r>
      <w:proofErr w:type="spellEnd"/>
      <w:r w:rsidRPr="003024AD">
        <w:rPr>
          <w:rFonts w:ascii="Times New Roman" w:eastAsia="Calibri" w:hAnsi="Times New Roman" w:cs="Times New Roman"/>
          <w:sz w:val="24"/>
          <w:szCs w:val="24"/>
        </w:rPr>
        <w:t xml:space="preserve"> лейтенант </w:t>
      </w:r>
      <w:r w:rsidRPr="003024AD">
        <w:rPr>
          <w:rFonts w:ascii="Times New Roman" w:eastAsia="Calibri" w:hAnsi="Times New Roman" w:cs="Times New Roman"/>
          <w:b/>
          <w:sz w:val="24"/>
          <w:szCs w:val="24"/>
        </w:rPr>
        <w:t>Георгий Суворов</w:t>
      </w:r>
      <w:r w:rsidRPr="003024AD">
        <w:rPr>
          <w:rFonts w:ascii="Times New Roman" w:eastAsia="Calibri" w:hAnsi="Times New Roman" w:cs="Times New Roman"/>
          <w:sz w:val="24"/>
          <w:szCs w:val="24"/>
        </w:rPr>
        <w:t xml:space="preserve"> участвовал в боях по прорыву блокады Ленинграда. Он погиб в дни наступления при переправе через Нарву, 13 февраля1944года.</w:t>
      </w:r>
    </w:p>
    <w:p w:rsidR="00985BFB" w:rsidRPr="003024AD" w:rsidRDefault="00985BFB" w:rsidP="003024AD">
      <w:pPr>
        <w:tabs>
          <w:tab w:val="left" w:pos="676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4AD">
        <w:rPr>
          <w:rFonts w:ascii="Times New Roman" w:eastAsia="Calibri" w:hAnsi="Times New Roman" w:cs="Times New Roman"/>
          <w:sz w:val="24"/>
          <w:szCs w:val="24"/>
        </w:rPr>
        <w:br/>
      </w:r>
      <w:r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</w:t>
      </w:r>
      <w:r w:rsidRPr="003024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C125B0"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Звучат стихотворения </w:t>
      </w:r>
      <w:proofErr w:type="spellStart"/>
      <w:r w:rsidR="00C125B0" w:rsidRPr="003024AD">
        <w:rPr>
          <w:rFonts w:ascii="Times New Roman" w:hAnsi="Times New Roman" w:cs="Times New Roman"/>
          <w:bCs/>
          <w:i/>
          <w:sz w:val="24"/>
          <w:szCs w:val="24"/>
        </w:rPr>
        <w:t>Г.Суворова</w:t>
      </w:r>
      <w:proofErr w:type="spellEnd"/>
      <w:r w:rsidR="00C125B0"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 «Месть», «Мы тоскуем и скорбим…», «Леса и степи…», «Ещё утрами чёрный дым клубится…».</w:t>
      </w:r>
    </w:p>
    <w:p w:rsidR="00985BFB" w:rsidRPr="003024AD" w:rsidRDefault="00985BFB" w:rsidP="003024AD">
      <w:pPr>
        <w:tabs>
          <w:tab w:val="left" w:pos="676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4AD">
        <w:rPr>
          <w:rFonts w:ascii="Times New Roman" w:hAnsi="Times New Roman" w:cs="Times New Roman"/>
          <w:b/>
          <w:bCs/>
          <w:sz w:val="24"/>
          <w:szCs w:val="24"/>
        </w:rPr>
        <w:t xml:space="preserve">Ведущий </w:t>
      </w:r>
      <w:r w:rsidRPr="003024AD">
        <w:rPr>
          <w:rFonts w:ascii="Times New Roman" w:hAnsi="Times New Roman" w:cs="Times New Roman"/>
          <w:b/>
          <w:bCs/>
          <w:sz w:val="24"/>
          <w:szCs w:val="24"/>
        </w:rPr>
        <w:t>9(слайд</w:t>
      </w:r>
      <w:proofErr w:type="gramStart"/>
      <w:r w:rsidRPr="003024AD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  <w:r w:rsidRPr="003024AD">
        <w:rPr>
          <w:rFonts w:ascii="Times New Roman" w:hAnsi="Times New Roman" w:cs="Times New Roman"/>
          <w:b/>
          <w:bCs/>
          <w:sz w:val="24"/>
          <w:szCs w:val="24"/>
        </w:rPr>
        <w:t xml:space="preserve">):  </w:t>
      </w:r>
      <w:r w:rsidRPr="003024AD">
        <w:rPr>
          <w:rFonts w:ascii="Times New Roman" w:eastAsia="Calibri" w:hAnsi="Times New Roman" w:cs="Times New Roman"/>
          <w:b/>
          <w:sz w:val="24"/>
          <w:szCs w:val="24"/>
        </w:rPr>
        <w:t>Алексей Лебедев</w:t>
      </w:r>
      <w:r w:rsidRPr="003024AD">
        <w:rPr>
          <w:rFonts w:ascii="Times New Roman" w:eastAsia="Calibri" w:hAnsi="Times New Roman" w:cs="Times New Roman"/>
          <w:sz w:val="24"/>
          <w:szCs w:val="24"/>
        </w:rPr>
        <w:t xml:space="preserve"> родился в 1912 году в Суздале, в семье заводского служащего и  учительницы. Мечта о море заставила его поехать на Север, поступить матросом. После трехлетнего плавания на судах торгового флота А. Лебедев вернулся в Иваново, работал и  учился в вечернем строительном техникуме. В 1933 году ушел служить на флот. Был радистом, подводником.</w:t>
      </w:r>
    </w:p>
    <w:p w:rsidR="00985BFB" w:rsidRPr="003024AD" w:rsidRDefault="00985BFB" w:rsidP="003024AD">
      <w:pPr>
        <w:tabs>
          <w:tab w:val="left" w:pos="676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4AD">
        <w:rPr>
          <w:rFonts w:ascii="Times New Roman" w:hAnsi="Times New Roman" w:cs="Times New Roman"/>
          <w:b/>
          <w:bCs/>
          <w:sz w:val="24"/>
          <w:szCs w:val="24"/>
        </w:rPr>
        <w:t xml:space="preserve">Ведущий </w:t>
      </w:r>
      <w:r w:rsidRPr="003024AD">
        <w:rPr>
          <w:rFonts w:ascii="Times New Roman" w:hAnsi="Times New Roman" w:cs="Times New Roman"/>
          <w:b/>
          <w:bCs/>
          <w:sz w:val="24"/>
          <w:szCs w:val="24"/>
        </w:rPr>
        <w:t>10(слайд</w:t>
      </w:r>
      <w:proofErr w:type="gramStart"/>
      <w:r w:rsidRPr="003024AD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  <w:r w:rsidRPr="003024AD">
        <w:rPr>
          <w:rFonts w:ascii="Times New Roman" w:hAnsi="Times New Roman" w:cs="Times New Roman"/>
          <w:b/>
          <w:bCs/>
          <w:sz w:val="24"/>
          <w:szCs w:val="24"/>
        </w:rPr>
        <w:t xml:space="preserve">):  </w:t>
      </w:r>
      <w:r w:rsidRPr="003024AD">
        <w:rPr>
          <w:rFonts w:ascii="Times New Roman" w:eastAsia="Calibri" w:hAnsi="Times New Roman" w:cs="Times New Roman"/>
          <w:sz w:val="24"/>
          <w:szCs w:val="24"/>
        </w:rPr>
        <w:t xml:space="preserve">С 1936 по 1940 год </w:t>
      </w:r>
      <w:r w:rsidRPr="003024AD">
        <w:rPr>
          <w:rFonts w:ascii="Times New Roman" w:eastAsia="Calibri" w:hAnsi="Times New Roman" w:cs="Times New Roman"/>
          <w:b/>
          <w:sz w:val="24"/>
          <w:szCs w:val="24"/>
        </w:rPr>
        <w:t>Алексей Лебедев</w:t>
      </w:r>
      <w:r w:rsidRPr="003024AD">
        <w:rPr>
          <w:rFonts w:ascii="Times New Roman" w:eastAsia="Calibri" w:hAnsi="Times New Roman" w:cs="Times New Roman"/>
          <w:sz w:val="24"/>
          <w:szCs w:val="24"/>
        </w:rPr>
        <w:t xml:space="preserve"> учился в Высшем военно-морском краснознаменном училище имени Фрунзе в Ленинграде, был назначен штурманом подводной лодки. В ноябре 1941 года подводная лодка, на которой служил лейтенант Алексей Лебедев, при выполнении боевого задания в Финском заливе наскочила на мину. Поэт погиб вместе со своим кораблем.</w:t>
      </w:r>
    </w:p>
    <w:p w:rsidR="002C768A" w:rsidRPr="003024AD" w:rsidRDefault="00985BFB" w:rsidP="003024AD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</w:t>
      </w:r>
      <w:r w:rsidRPr="003024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     Звучит стихотворение</w:t>
      </w:r>
      <w:r w:rsidR="00355B20"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51E13" w:rsidRPr="003024AD">
        <w:rPr>
          <w:rFonts w:ascii="Times New Roman" w:hAnsi="Times New Roman" w:cs="Times New Roman"/>
          <w:bCs/>
          <w:i/>
          <w:sz w:val="24"/>
          <w:szCs w:val="24"/>
        </w:rPr>
        <w:t xml:space="preserve">А. Лебедева </w:t>
      </w:r>
      <w:r w:rsidR="00355B20" w:rsidRPr="003024AD">
        <w:rPr>
          <w:rFonts w:ascii="Times New Roman" w:hAnsi="Times New Roman" w:cs="Times New Roman"/>
          <w:bCs/>
          <w:i/>
          <w:sz w:val="24"/>
          <w:szCs w:val="24"/>
        </w:rPr>
        <w:t>«Песня</w:t>
      </w:r>
      <w:r w:rsidR="00051E13" w:rsidRPr="003024AD">
        <w:rPr>
          <w:rFonts w:ascii="Times New Roman" w:hAnsi="Times New Roman" w:cs="Times New Roman"/>
          <w:bCs/>
          <w:i/>
          <w:sz w:val="24"/>
          <w:szCs w:val="24"/>
        </w:rPr>
        <w:t>».</w:t>
      </w:r>
    </w:p>
    <w:p w:rsidR="00931F49" w:rsidRPr="003024AD" w:rsidRDefault="00931F49" w:rsidP="003024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4AD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3024AD">
        <w:rPr>
          <w:rFonts w:ascii="Times New Roman" w:hAnsi="Times New Roman" w:cs="Times New Roman"/>
          <w:bCs/>
          <w:sz w:val="24"/>
          <w:szCs w:val="24"/>
        </w:rPr>
        <w:t>Многие поэты-фронтовики вернулись после Великой победы домой, израненные, но живые. Никогда уже не смогут они забыть то страшное время, посвящая свои стихи памяти о погибших товарищах, о нелёгкой жизни на войне. Предлагаем вашему вниманию видеоролик.</w:t>
      </w:r>
    </w:p>
    <w:p w:rsidR="003024AD" w:rsidRPr="003024AD" w:rsidRDefault="00931F49" w:rsidP="003024AD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024AD">
        <w:rPr>
          <w:rFonts w:ascii="Times New Roman" w:hAnsi="Times New Roman" w:cs="Times New Roman"/>
          <w:bCs/>
          <w:i/>
          <w:sz w:val="24"/>
          <w:szCs w:val="24"/>
        </w:rPr>
        <w:t>Видеоролик «Поэты-фронтовики»</w:t>
      </w:r>
    </w:p>
    <w:p w:rsidR="00931F49" w:rsidRPr="003024AD" w:rsidRDefault="00931F49" w:rsidP="003024AD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024AD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302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4AD">
        <w:rPr>
          <w:rFonts w:ascii="Times New Roman" w:hAnsi="Times New Roman" w:cs="Times New Roman"/>
          <w:bCs/>
          <w:sz w:val="24"/>
          <w:szCs w:val="24"/>
        </w:rPr>
        <w:t>Спасибо всем за внимание!  А конкурс стихов продолжается!</w:t>
      </w:r>
    </w:p>
    <w:p w:rsidR="003024AD" w:rsidRPr="003024AD" w:rsidRDefault="003024AD" w:rsidP="003024A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24AD" w:rsidRPr="003024AD" w:rsidRDefault="003024AD" w:rsidP="003024A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24AD" w:rsidRPr="003024AD" w:rsidRDefault="003024AD" w:rsidP="003024AD">
      <w:pPr>
        <w:tabs>
          <w:tab w:val="left" w:pos="41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4AD">
        <w:rPr>
          <w:rFonts w:ascii="Times New Roman" w:hAnsi="Times New Roman" w:cs="Times New Roman"/>
          <w:sz w:val="24"/>
          <w:szCs w:val="24"/>
        </w:rPr>
        <w:t>2014-2015</w:t>
      </w:r>
    </w:p>
    <w:sectPr w:rsidR="003024AD" w:rsidRPr="0030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766"/>
    <w:multiLevelType w:val="hybridMultilevel"/>
    <w:tmpl w:val="1BC8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0B"/>
    <w:rsid w:val="0000114B"/>
    <w:rsid w:val="00001B12"/>
    <w:rsid w:val="00005C93"/>
    <w:rsid w:val="000076E0"/>
    <w:rsid w:val="0004522B"/>
    <w:rsid w:val="00047042"/>
    <w:rsid w:val="00051E13"/>
    <w:rsid w:val="00074BA0"/>
    <w:rsid w:val="0008209D"/>
    <w:rsid w:val="00094502"/>
    <w:rsid w:val="000A48BF"/>
    <w:rsid w:val="000A5ED1"/>
    <w:rsid w:val="000A6149"/>
    <w:rsid w:val="000B3AE5"/>
    <w:rsid w:val="000C24FE"/>
    <w:rsid w:val="000C2788"/>
    <w:rsid w:val="000E1DB5"/>
    <w:rsid w:val="000E32C2"/>
    <w:rsid w:val="000F0C67"/>
    <w:rsid w:val="000F3FC4"/>
    <w:rsid w:val="00101EFB"/>
    <w:rsid w:val="00112409"/>
    <w:rsid w:val="0012120C"/>
    <w:rsid w:val="00134974"/>
    <w:rsid w:val="00141DA8"/>
    <w:rsid w:val="00142883"/>
    <w:rsid w:val="00154C38"/>
    <w:rsid w:val="00154CBF"/>
    <w:rsid w:val="00156F03"/>
    <w:rsid w:val="00160898"/>
    <w:rsid w:val="00171FCC"/>
    <w:rsid w:val="001B5188"/>
    <w:rsid w:val="001C070E"/>
    <w:rsid w:val="001D3849"/>
    <w:rsid w:val="001D4B33"/>
    <w:rsid w:val="001F6012"/>
    <w:rsid w:val="00201CEA"/>
    <w:rsid w:val="00203455"/>
    <w:rsid w:val="00217382"/>
    <w:rsid w:val="0021794B"/>
    <w:rsid w:val="002202F6"/>
    <w:rsid w:val="002616EA"/>
    <w:rsid w:val="00266DCE"/>
    <w:rsid w:val="002810F2"/>
    <w:rsid w:val="00297EBF"/>
    <w:rsid w:val="002A2483"/>
    <w:rsid w:val="002B4412"/>
    <w:rsid w:val="002C768A"/>
    <w:rsid w:val="002D058A"/>
    <w:rsid w:val="002D164F"/>
    <w:rsid w:val="002D3509"/>
    <w:rsid w:val="002D4D61"/>
    <w:rsid w:val="002E329B"/>
    <w:rsid w:val="003024AD"/>
    <w:rsid w:val="0030588C"/>
    <w:rsid w:val="00312698"/>
    <w:rsid w:val="00316666"/>
    <w:rsid w:val="00323963"/>
    <w:rsid w:val="0033064D"/>
    <w:rsid w:val="00350BF9"/>
    <w:rsid w:val="00355B20"/>
    <w:rsid w:val="003724FC"/>
    <w:rsid w:val="003817B8"/>
    <w:rsid w:val="0038192B"/>
    <w:rsid w:val="00386095"/>
    <w:rsid w:val="00387634"/>
    <w:rsid w:val="00392CD2"/>
    <w:rsid w:val="003A7746"/>
    <w:rsid w:val="003B1DDD"/>
    <w:rsid w:val="003C602C"/>
    <w:rsid w:val="003D17B4"/>
    <w:rsid w:val="003D1EC0"/>
    <w:rsid w:val="003D5447"/>
    <w:rsid w:val="003E588E"/>
    <w:rsid w:val="003E6F32"/>
    <w:rsid w:val="003E761B"/>
    <w:rsid w:val="0040316B"/>
    <w:rsid w:val="00406AF5"/>
    <w:rsid w:val="00411C5F"/>
    <w:rsid w:val="00420240"/>
    <w:rsid w:val="00421C8F"/>
    <w:rsid w:val="00421EDB"/>
    <w:rsid w:val="0042354F"/>
    <w:rsid w:val="0047119B"/>
    <w:rsid w:val="004852C6"/>
    <w:rsid w:val="004915DD"/>
    <w:rsid w:val="0049188A"/>
    <w:rsid w:val="004B4790"/>
    <w:rsid w:val="004B59F4"/>
    <w:rsid w:val="004C36BB"/>
    <w:rsid w:val="004E1191"/>
    <w:rsid w:val="004E1EF3"/>
    <w:rsid w:val="004E5962"/>
    <w:rsid w:val="004E663F"/>
    <w:rsid w:val="004F4D1B"/>
    <w:rsid w:val="00520CBC"/>
    <w:rsid w:val="005258B2"/>
    <w:rsid w:val="00536806"/>
    <w:rsid w:val="0053768A"/>
    <w:rsid w:val="00550F11"/>
    <w:rsid w:val="005540DB"/>
    <w:rsid w:val="00554A41"/>
    <w:rsid w:val="00554A7A"/>
    <w:rsid w:val="005648EC"/>
    <w:rsid w:val="00567D56"/>
    <w:rsid w:val="0057286B"/>
    <w:rsid w:val="00576AFB"/>
    <w:rsid w:val="00585A94"/>
    <w:rsid w:val="00593602"/>
    <w:rsid w:val="00596C62"/>
    <w:rsid w:val="005A1C03"/>
    <w:rsid w:val="005B7753"/>
    <w:rsid w:val="005E7C1C"/>
    <w:rsid w:val="005F099A"/>
    <w:rsid w:val="00615DAA"/>
    <w:rsid w:val="006253CC"/>
    <w:rsid w:val="006277A6"/>
    <w:rsid w:val="006324C7"/>
    <w:rsid w:val="00634A79"/>
    <w:rsid w:val="00640B02"/>
    <w:rsid w:val="00655ED6"/>
    <w:rsid w:val="00662F39"/>
    <w:rsid w:val="0067159B"/>
    <w:rsid w:val="006736CE"/>
    <w:rsid w:val="006850BD"/>
    <w:rsid w:val="00693881"/>
    <w:rsid w:val="006A0AB5"/>
    <w:rsid w:val="006A1374"/>
    <w:rsid w:val="006A4187"/>
    <w:rsid w:val="006A629C"/>
    <w:rsid w:val="006B3293"/>
    <w:rsid w:val="006B4C2C"/>
    <w:rsid w:val="006D49D4"/>
    <w:rsid w:val="0070274E"/>
    <w:rsid w:val="00714990"/>
    <w:rsid w:val="00757921"/>
    <w:rsid w:val="007622E2"/>
    <w:rsid w:val="0076673E"/>
    <w:rsid w:val="0077255F"/>
    <w:rsid w:val="0077289F"/>
    <w:rsid w:val="00773F74"/>
    <w:rsid w:val="007778E3"/>
    <w:rsid w:val="00782888"/>
    <w:rsid w:val="00783EE3"/>
    <w:rsid w:val="007A16A0"/>
    <w:rsid w:val="007A192A"/>
    <w:rsid w:val="007A45D4"/>
    <w:rsid w:val="007A4A42"/>
    <w:rsid w:val="007B7F39"/>
    <w:rsid w:val="007D256C"/>
    <w:rsid w:val="007D3995"/>
    <w:rsid w:val="007E5D00"/>
    <w:rsid w:val="007E658F"/>
    <w:rsid w:val="007F1B04"/>
    <w:rsid w:val="007F2E21"/>
    <w:rsid w:val="007F66DA"/>
    <w:rsid w:val="00812376"/>
    <w:rsid w:val="008245AD"/>
    <w:rsid w:val="00826A59"/>
    <w:rsid w:val="00826EFC"/>
    <w:rsid w:val="00827BD3"/>
    <w:rsid w:val="008323E2"/>
    <w:rsid w:val="008453F7"/>
    <w:rsid w:val="008538F3"/>
    <w:rsid w:val="008559E4"/>
    <w:rsid w:val="008804F7"/>
    <w:rsid w:val="008851AF"/>
    <w:rsid w:val="00895C88"/>
    <w:rsid w:val="00896328"/>
    <w:rsid w:val="008974FF"/>
    <w:rsid w:val="008A1D35"/>
    <w:rsid w:val="008A642B"/>
    <w:rsid w:val="008C5285"/>
    <w:rsid w:val="008D000D"/>
    <w:rsid w:val="008E3E93"/>
    <w:rsid w:val="008E5BB8"/>
    <w:rsid w:val="008E6E5D"/>
    <w:rsid w:val="008E73EE"/>
    <w:rsid w:val="008F0D70"/>
    <w:rsid w:val="00900771"/>
    <w:rsid w:val="00920D6E"/>
    <w:rsid w:val="00931F49"/>
    <w:rsid w:val="00933D02"/>
    <w:rsid w:val="00934022"/>
    <w:rsid w:val="009565FA"/>
    <w:rsid w:val="00961705"/>
    <w:rsid w:val="00967151"/>
    <w:rsid w:val="0097153C"/>
    <w:rsid w:val="00975A39"/>
    <w:rsid w:val="00985BFB"/>
    <w:rsid w:val="00992FD1"/>
    <w:rsid w:val="009A5CF6"/>
    <w:rsid w:val="009D3079"/>
    <w:rsid w:val="009D3894"/>
    <w:rsid w:val="009E6201"/>
    <w:rsid w:val="009F5D67"/>
    <w:rsid w:val="00A0081F"/>
    <w:rsid w:val="00A1160D"/>
    <w:rsid w:val="00A160D3"/>
    <w:rsid w:val="00A25A4B"/>
    <w:rsid w:val="00A31F84"/>
    <w:rsid w:val="00A351A1"/>
    <w:rsid w:val="00A35FA8"/>
    <w:rsid w:val="00A46593"/>
    <w:rsid w:val="00A52AC2"/>
    <w:rsid w:val="00A62B6C"/>
    <w:rsid w:val="00A65232"/>
    <w:rsid w:val="00A72AF5"/>
    <w:rsid w:val="00A82526"/>
    <w:rsid w:val="00A9629E"/>
    <w:rsid w:val="00AA3F59"/>
    <w:rsid w:val="00AA5643"/>
    <w:rsid w:val="00AE3F14"/>
    <w:rsid w:val="00AE78F8"/>
    <w:rsid w:val="00AF0B50"/>
    <w:rsid w:val="00B050E2"/>
    <w:rsid w:val="00B145D9"/>
    <w:rsid w:val="00B20412"/>
    <w:rsid w:val="00B36759"/>
    <w:rsid w:val="00B40DB3"/>
    <w:rsid w:val="00B657C8"/>
    <w:rsid w:val="00B707FD"/>
    <w:rsid w:val="00B70D70"/>
    <w:rsid w:val="00B77928"/>
    <w:rsid w:val="00B93916"/>
    <w:rsid w:val="00BA3CAF"/>
    <w:rsid w:val="00BA41D4"/>
    <w:rsid w:val="00BA6F71"/>
    <w:rsid w:val="00BB5A8F"/>
    <w:rsid w:val="00BB766B"/>
    <w:rsid w:val="00BC3374"/>
    <w:rsid w:val="00BC6662"/>
    <w:rsid w:val="00BD5E64"/>
    <w:rsid w:val="00BD7250"/>
    <w:rsid w:val="00BE16FF"/>
    <w:rsid w:val="00BE4720"/>
    <w:rsid w:val="00BE7AA9"/>
    <w:rsid w:val="00C03070"/>
    <w:rsid w:val="00C043E0"/>
    <w:rsid w:val="00C05713"/>
    <w:rsid w:val="00C125B0"/>
    <w:rsid w:val="00C261B1"/>
    <w:rsid w:val="00C4010B"/>
    <w:rsid w:val="00C526E2"/>
    <w:rsid w:val="00C65F85"/>
    <w:rsid w:val="00C8474A"/>
    <w:rsid w:val="00CA14D4"/>
    <w:rsid w:val="00CA6BD2"/>
    <w:rsid w:val="00CB06DB"/>
    <w:rsid w:val="00CB0B9F"/>
    <w:rsid w:val="00CC0A52"/>
    <w:rsid w:val="00CC22A1"/>
    <w:rsid w:val="00CC5AA8"/>
    <w:rsid w:val="00CE4B16"/>
    <w:rsid w:val="00CE6540"/>
    <w:rsid w:val="00CE66B6"/>
    <w:rsid w:val="00CE6B4B"/>
    <w:rsid w:val="00CF7AA8"/>
    <w:rsid w:val="00D049A0"/>
    <w:rsid w:val="00D0608D"/>
    <w:rsid w:val="00D30BA8"/>
    <w:rsid w:val="00D31A0D"/>
    <w:rsid w:val="00D31A0E"/>
    <w:rsid w:val="00D34CDD"/>
    <w:rsid w:val="00D35509"/>
    <w:rsid w:val="00D47091"/>
    <w:rsid w:val="00D5462D"/>
    <w:rsid w:val="00D56585"/>
    <w:rsid w:val="00D650A9"/>
    <w:rsid w:val="00D659E5"/>
    <w:rsid w:val="00D704F7"/>
    <w:rsid w:val="00D90330"/>
    <w:rsid w:val="00D92244"/>
    <w:rsid w:val="00DA2B03"/>
    <w:rsid w:val="00DB7456"/>
    <w:rsid w:val="00DD7B23"/>
    <w:rsid w:val="00DE0747"/>
    <w:rsid w:val="00DF40F5"/>
    <w:rsid w:val="00DF489B"/>
    <w:rsid w:val="00E0191C"/>
    <w:rsid w:val="00E03822"/>
    <w:rsid w:val="00E10A44"/>
    <w:rsid w:val="00E123C7"/>
    <w:rsid w:val="00E12B40"/>
    <w:rsid w:val="00E21C40"/>
    <w:rsid w:val="00E260E0"/>
    <w:rsid w:val="00E32BFA"/>
    <w:rsid w:val="00E41A80"/>
    <w:rsid w:val="00E6231F"/>
    <w:rsid w:val="00E65428"/>
    <w:rsid w:val="00E75052"/>
    <w:rsid w:val="00E8781F"/>
    <w:rsid w:val="00E87F83"/>
    <w:rsid w:val="00EA716A"/>
    <w:rsid w:val="00EA7843"/>
    <w:rsid w:val="00EC03B2"/>
    <w:rsid w:val="00ED4FDA"/>
    <w:rsid w:val="00EE604C"/>
    <w:rsid w:val="00EE6086"/>
    <w:rsid w:val="00EE68BB"/>
    <w:rsid w:val="00F05010"/>
    <w:rsid w:val="00F10BE7"/>
    <w:rsid w:val="00F13F48"/>
    <w:rsid w:val="00F21837"/>
    <w:rsid w:val="00F257B5"/>
    <w:rsid w:val="00F26F7E"/>
    <w:rsid w:val="00F3057E"/>
    <w:rsid w:val="00F574A1"/>
    <w:rsid w:val="00F64E5B"/>
    <w:rsid w:val="00F752AB"/>
    <w:rsid w:val="00F81037"/>
    <w:rsid w:val="00F941A5"/>
    <w:rsid w:val="00FB7B6D"/>
    <w:rsid w:val="00FD6912"/>
    <w:rsid w:val="00FF375D"/>
    <w:rsid w:val="00FF3D1A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4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010B"/>
  </w:style>
  <w:style w:type="character" w:customStyle="1" w:styleId="c14">
    <w:name w:val="c14"/>
    <w:basedOn w:val="a0"/>
    <w:rsid w:val="00C4010B"/>
  </w:style>
  <w:style w:type="paragraph" w:customStyle="1" w:styleId="c1">
    <w:name w:val="c1"/>
    <w:basedOn w:val="a"/>
    <w:rsid w:val="00C4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4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010B"/>
  </w:style>
  <w:style w:type="character" w:customStyle="1" w:styleId="c14">
    <w:name w:val="c14"/>
    <w:basedOn w:val="a0"/>
    <w:rsid w:val="00C4010B"/>
  </w:style>
  <w:style w:type="paragraph" w:customStyle="1" w:styleId="c1">
    <w:name w:val="c1"/>
    <w:basedOn w:val="a"/>
    <w:rsid w:val="00C4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Ershow</dc:creator>
  <cp:lastModifiedBy>Ershow</cp:lastModifiedBy>
  <cp:revision>13</cp:revision>
  <dcterms:created xsi:type="dcterms:W3CDTF">2015-02-01T08:44:00Z</dcterms:created>
  <dcterms:modified xsi:type="dcterms:W3CDTF">2015-02-01T09:46:00Z</dcterms:modified>
</cp:coreProperties>
</file>