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48" w:rsidRPr="006A5148" w:rsidRDefault="006A5148" w:rsidP="006A514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A5148">
        <w:rPr>
          <w:rFonts w:ascii="Times New Roman" w:hAnsi="Times New Roman" w:cs="Times New Roman"/>
          <w:b/>
          <w:sz w:val="24"/>
          <w:szCs w:val="24"/>
          <w:u w:val="single"/>
        </w:rPr>
        <w:t>ДЕМОНСТРАЦИОННЫЙ ВАРИАНТ  ИТОГОВОЙ КОНТРОЛЬНОЙ РАБОТЫ ПО БИОЛОГИИ 8 КЛАСС.</w:t>
      </w:r>
    </w:p>
    <w:p w:rsidR="006A5148" w:rsidRPr="006A5148" w:rsidRDefault="006A5148" w:rsidP="00B51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Инструкция по выполнению 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На выполнение итоговой контрольной работы  по биологии за курс 8-го класса отводится  40 минут.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Итоговый тест состоит из 3 частей: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Часть </w:t>
      </w:r>
      <w:proofErr w:type="spellStart"/>
      <w:r w:rsidRPr="00B519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А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содержит</w:t>
      </w:r>
      <w:proofErr w:type="spellEnd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 25задания   с выбором одного верного ответа из четырех предложенных.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Часть</w:t>
      </w:r>
      <w:proofErr w:type="gramStart"/>
      <w:r w:rsidRPr="00B519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В</w:t>
      </w:r>
      <w:proofErr w:type="gramEnd"/>
      <w:r w:rsidRPr="00B519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включает 3 задания, требующих написать ответ в виде последовательности цифр и букв.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Часть</w:t>
      </w:r>
      <w:proofErr w:type="gramStart"/>
      <w:r w:rsidRPr="00B519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 xml:space="preserve"> С</w:t>
      </w:r>
      <w:proofErr w:type="gramEnd"/>
      <w:r w:rsidRPr="00B5190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lang w:eastAsia="ru-RU"/>
        </w:rPr>
        <w:t>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включает 2 вопроса, на которые надо дать развернутый ответ.</w:t>
      </w:r>
    </w:p>
    <w:p w:rsidR="00B5190A" w:rsidRPr="00B5190A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Внимательно прочитайте каждое задание и предлагаемые варианты ответа, есл</w:t>
      </w:r>
      <w:r w:rsidRPr="00B519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они имеются. 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Отвечайте только после того, как вы поняли вопрос и проанализировали все варианты ответа.</w:t>
      </w:r>
    </w:p>
    <w:p w:rsidR="00B5190A" w:rsidRPr="00B5190A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Советуем выполнять задания в том порядке, в котором они даны. </w:t>
      </w:r>
    </w:p>
    <w:p w:rsidR="00B5190A" w:rsidRPr="00B5190A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С целью экономии времени пропускайте задание, которое не удается выполнить сразу, и переходите к следующему. 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Если после выполнения всей работы у вас останется время, то можно вернуться к пропущенным заданиям.</w:t>
      </w:r>
    </w:p>
    <w:p w:rsidR="00B5190A" w:rsidRP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</w:pP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 xml:space="preserve">Итоговый тест </w:t>
      </w: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  <w:lang w:eastAsia="ru-RU"/>
        </w:rPr>
        <w:t>по биологии за курс 8 класса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  <w:lang w:eastAsia="ru-RU"/>
        </w:rPr>
        <w:t>ВАРИАНТ</w:t>
      </w: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 xml:space="preserve"> 1.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Уровень</w:t>
      </w:r>
      <w:proofErr w:type="gramStart"/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 xml:space="preserve"> А</w:t>
      </w:r>
      <w:proofErr w:type="gramEnd"/>
    </w:p>
    <w:p w:rsidR="006A5148" w:rsidRPr="006A5148" w:rsidRDefault="006A5148" w:rsidP="00B5190A">
      <w:pPr>
        <w:spacing w:after="0" w:line="240" w:lineRule="auto"/>
        <w:ind w:right="9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1.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Слюна человека содержит фермент, который расщепляет</w:t>
      </w:r>
    </w:p>
    <w:p w:rsidR="006A5148" w:rsidRPr="006A5148" w:rsidRDefault="006A5148" w:rsidP="00B5190A">
      <w:pPr>
        <w:spacing w:after="0" w:line="240" w:lineRule="auto"/>
        <w:ind w:right="9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крахмал    2. жиры     3. белки     4. белки, жиры, углеводы</w:t>
      </w:r>
    </w:p>
    <w:p w:rsidR="006A5148" w:rsidRPr="006A5148" w:rsidRDefault="006A5148" w:rsidP="00B5190A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Рефлекторная дуга заканчивается</w:t>
      </w:r>
    </w:p>
    <w:p w:rsidR="006A5148" w:rsidRPr="00B5190A" w:rsidRDefault="006A5148" w:rsidP="00B519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исполнительным органом                                 3.  рецептором</w:t>
      </w:r>
    </w:p>
    <w:p w:rsidR="006A5148" w:rsidRPr="00B5190A" w:rsidRDefault="006A5148" w:rsidP="00B519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чувствительным нейроном                                4.  вставочным нейроном</w:t>
      </w:r>
    </w:p>
    <w:p w:rsidR="006A5148" w:rsidRPr="006A5148" w:rsidRDefault="006A5148" w:rsidP="00B5190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3.  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 называются клетки, способные вырабатывать антитела?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фагоциты        2.  лимфоциты        3.  эритроциты        4.  тромбоциты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4.  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Малый круг кровообращения начинается: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от левого желудочка        2.  от правого желудочка        3.  от аорты        4.  от правого предсердия</w:t>
      </w:r>
    </w:p>
    <w:p w:rsidR="006A5148" w:rsidRPr="006A5148" w:rsidRDefault="006A5148" w:rsidP="00B5190A">
      <w:pPr>
        <w:spacing w:after="0" w:line="240" w:lineRule="auto"/>
        <w:ind w:left="580" w:hanging="5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5. 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Звуковая волна вызывает в первую очередь колебания</w:t>
      </w:r>
    </w:p>
    <w:p w:rsidR="006A5148" w:rsidRPr="00B5190A" w:rsidRDefault="006A5148" w:rsidP="00B519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волосковых клеток                3.  жидкости улитки</w:t>
      </w:r>
    </w:p>
    <w:p w:rsidR="006A5148" w:rsidRPr="00B5190A" w:rsidRDefault="006A5148" w:rsidP="00B5190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мембраны улитки                4.  барабанной перепонки</w:t>
      </w:r>
    </w:p>
    <w:p w:rsidR="006A5148" w:rsidRPr="006A5148" w:rsidRDefault="006A5148" w:rsidP="00B5190A">
      <w:pPr>
        <w:spacing w:after="0" w:line="240" w:lineRule="auto"/>
        <w:ind w:left="20" w:right="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6.  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 называется чрезмерное повышение артериального давления?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гипертония                2.  гипотония                3.  аллергия                4.  аритмия</w:t>
      </w:r>
    </w:p>
    <w:p w:rsidR="006A5148" w:rsidRPr="006A5148" w:rsidRDefault="006A5148" w:rsidP="00B5190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7.  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Из чего состоит средний слой стенки артерий, вен, желудка и кишечника?</w:t>
      </w:r>
    </w:p>
    <w:p w:rsidR="006A5148" w:rsidRPr="006A5148" w:rsidRDefault="006A5148" w:rsidP="00B519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 из гладких мышц                                      3.  из эпителиальной ткани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       2.   из скелетных мышц                                4.  из соединительной ткани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8.  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Какие органы относятся к центральной нервной системе: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нервы, нервные узлы                                 3.  спинной мозг, головной мозг, нервные узлы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2.  спинной мозг, головной мозг                       4.  головной мозг, нервы, нервные узлы</w:t>
      </w:r>
    </w:p>
    <w:p w:rsidR="006A5148" w:rsidRPr="006A5148" w:rsidRDefault="006A5148" w:rsidP="00B5190A">
      <w:pPr>
        <w:spacing w:after="0" w:line="240" w:lineRule="auto"/>
        <w:ind w:left="540" w:right="20" w:hanging="5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9.  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Понятие «анализатор» включает следующие составляющие</w:t>
      </w:r>
    </w:p>
    <w:p w:rsidR="006A5148" w:rsidRPr="00B5190A" w:rsidRDefault="006A5148" w:rsidP="00B5190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рецептор, воспринимающий сигнал                         3.  проводящие пути</w:t>
      </w:r>
    </w:p>
    <w:p w:rsidR="006A5148" w:rsidRPr="00B5190A" w:rsidRDefault="006A5148" w:rsidP="00B5190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зона коры, где проводится анализ раздражений                4.  все указанные компоненты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10.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 Какие обезьяны были предками человекообразных обезьян?</w:t>
      </w:r>
    </w:p>
    <w:p w:rsidR="006A5148" w:rsidRPr="006A5148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      </w:t>
      </w:r>
      <w:r w:rsidR="006A5148"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1. </w:t>
      </w:r>
      <w:proofErr w:type="spellStart"/>
      <w:r w:rsidR="006A5148"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Пргипопитеки</w:t>
      </w:r>
      <w:proofErr w:type="spellEnd"/>
      <w:r w:rsidR="006A5148"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  2.Дриопитеки     3. Парапитеки     4. Австралопитеки.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11.  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Наименьшая скорость движения крови 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</w:t>
      </w:r>
      <w:proofErr w:type="gramEnd"/>
    </w:p>
    <w:p w:rsidR="006A5148" w:rsidRPr="00B5190A" w:rsidRDefault="006A5148" w:rsidP="00B5190A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артериях</w:t>
      </w:r>
      <w:proofErr w:type="gramEnd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               2.  аорте                3.  капиллярах                4.  венах</w:t>
      </w:r>
    </w:p>
    <w:p w:rsidR="006A5148" w:rsidRPr="006A5148" w:rsidRDefault="006A5148" w:rsidP="00B5190A">
      <w:pPr>
        <w:spacing w:after="0" w:line="240" w:lineRule="auto"/>
        <w:ind w:left="580" w:hanging="5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12.  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Парным органом мочевыделительной системы является</w:t>
      </w:r>
    </w:p>
    <w:p w:rsidR="006A5148" w:rsidRPr="00B5190A" w:rsidRDefault="006A5148" w:rsidP="00B5190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lastRenderedPageBreak/>
        <w:t>мочеточник        3.  мочеиспускательный канал</w:t>
      </w:r>
    </w:p>
    <w:p w:rsidR="006A5148" w:rsidRPr="00B5190A" w:rsidRDefault="006A5148" w:rsidP="00B5190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мочевой пузырь        4.  почка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13.  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 называется оболочка, которой покрыты легкие?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легочная плевра                2.  эпителий                3.  альвеола                4.  мембрана</w:t>
      </w:r>
    </w:p>
    <w:p w:rsidR="006A5148" w:rsidRPr="006A5148" w:rsidRDefault="006A5148" w:rsidP="00B5190A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14.  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 железам внешней секреции относят:</w:t>
      </w:r>
    </w:p>
    <w:p w:rsidR="006A5148" w:rsidRPr="006A5148" w:rsidRDefault="006A5148" w:rsidP="00B5190A">
      <w:pPr>
        <w:spacing w:after="0" w:line="240" w:lineRule="auto"/>
        <w:ind w:left="284" w:right="-2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печень                2.  половые железы                3.  гипофиз                4.  надпочечники</w:t>
      </w:r>
    </w:p>
    <w:p w:rsidR="006A5148" w:rsidRPr="006A5148" w:rsidRDefault="006A5148" w:rsidP="00B5190A">
      <w:pPr>
        <w:spacing w:after="0" w:line="240" w:lineRule="auto"/>
        <w:ind w:left="580" w:hanging="5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15.  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Дыхательные пути - это</w:t>
      </w:r>
    </w:p>
    <w:p w:rsidR="006A5148" w:rsidRPr="00B5190A" w:rsidRDefault="006A5148" w:rsidP="00B519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носовая полость, гортань, трахея                         3.  только бронхи</w:t>
      </w:r>
    </w:p>
    <w:p w:rsidR="006A5148" w:rsidRPr="00B5190A" w:rsidRDefault="006A5148" w:rsidP="00B5190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носовая полость, гортань, трахея, бронхи                4.  трахея и бронхи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16.  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 органах пищеварения не расщепляются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углеводы        2.  води и минеральные соли        3.  жиры        4.  белки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17.  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Пластический обмен это –</w:t>
      </w:r>
    </w:p>
    <w:p w:rsidR="006A5148" w:rsidRPr="00B5190A" w:rsidRDefault="006A5148" w:rsidP="00B5190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синтез органических веществ из неорганических                 3.  синтез минеральных веществ</w:t>
      </w:r>
    </w:p>
    <w:p w:rsidR="006A5148" w:rsidRPr="00B5190A" w:rsidRDefault="006A5148" w:rsidP="00B5190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окисление органических веществ                                4.  окисление минеральных веществ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18.  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При недостатке витамина В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</w:t>
      </w:r>
      <w:proofErr w:type="gramEnd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развивается</w:t>
      </w:r>
    </w:p>
    <w:p w:rsidR="006A5148" w:rsidRPr="00B5190A" w:rsidRDefault="006A5148" w:rsidP="00B5190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цинга                                                                 3.  рахит</w:t>
      </w:r>
    </w:p>
    <w:p w:rsidR="006A5148" w:rsidRPr="00B5190A" w:rsidRDefault="006A5148" w:rsidP="00B5190A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расстройство деятельности нервной системы                4.   «куриная слепота»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19.  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 ротовую полость открываются протоки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печени                2.  поджелудочной железы                3.  надпочечников                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4.  слюнных желез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20.  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 инфекционным болезням, передающимся через воздух, относится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инфаркт миокарда             2.  СПИД                  3.  малокровие                    4.  туберкулез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21.  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Какой орган выделительной системы главный?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кожа                2.  сердце                3.  почки                4.  кишечник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22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. Где в коже содержится пигмент?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дерма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2. гиподерма.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3. соединительная ткань.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4. в клетках ростового слоя эпидермиса.</w:t>
      </w:r>
    </w:p>
    <w:p w:rsidR="006A5148" w:rsidRPr="006A5148" w:rsidRDefault="006A5148" w:rsidP="00B5190A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23.  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 называется неподвижное соединение костей?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стык                2.  сустав                3.  шов                4.  Хрящ</w:t>
      </w:r>
    </w:p>
    <w:p w:rsidR="00B5190A" w:rsidRP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</w:pP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24.  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Если мыло в воде плохо мылится, это свидетельствует о том, что вода: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мягкая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2. жесткая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3. газированная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4. дистиллированная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25.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 Какой из органов чу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вств сп</w:t>
      </w:r>
      <w:proofErr w:type="gramEnd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особен обнаруживать предметы и определять их место в пространстве?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слух    2. Зрение     3. Обоняние     4. осязание</w:t>
      </w:r>
    </w:p>
    <w:p w:rsidR="006A5148" w:rsidRPr="006A5148" w:rsidRDefault="006A5148" w:rsidP="00B5190A">
      <w:pPr>
        <w:spacing w:after="0" w:line="240" w:lineRule="auto"/>
        <w:ind w:left="580" w:right="60" w:hanging="5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Уровень</w:t>
      </w:r>
      <w:proofErr w:type="gramStart"/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 xml:space="preserve"> В</w:t>
      </w:r>
      <w:proofErr w:type="gramEnd"/>
    </w:p>
    <w:tbl>
      <w:tblPr>
        <w:tblW w:w="13747" w:type="dxa"/>
        <w:tblCellMar>
          <w:left w:w="0" w:type="dxa"/>
          <w:right w:w="0" w:type="dxa"/>
        </w:tblCellMar>
        <w:tblLook w:val="04A0"/>
      </w:tblPr>
      <w:tblGrid>
        <w:gridCol w:w="10714"/>
        <w:gridCol w:w="3033"/>
      </w:tblGrid>
      <w:tr w:rsidR="006A5148" w:rsidRPr="006A5148" w:rsidTr="006A5148">
        <w:tc>
          <w:tcPr>
            <w:tcW w:w="10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7614b127931bbd7b9d120adf257e462c76995b04"/>
            <w:bookmarkStart w:id="1" w:name="0"/>
            <w:bookmarkEnd w:id="0"/>
            <w:bookmarkEnd w:id="1"/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1. </w:t>
            </w: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Установите соответствие:</w:t>
            </w:r>
          </w:p>
          <w:p w:rsidR="006A5148" w:rsidRPr="006A5148" w:rsidRDefault="006A5148" w:rsidP="00B5190A">
            <w:pPr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eastAsia="ru-RU"/>
              </w:rPr>
              <w:t>СТРУКТУРЫ       АНАЛИЗАТОРЫ</w:t>
            </w:r>
          </w:p>
          <w:p w:rsidR="006A5148" w:rsidRPr="006A5148" w:rsidRDefault="006A5148" w:rsidP="00B5190A">
            <w:pPr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1. стекловидное тело                                       А.  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зрительный</w:t>
            </w:r>
            <w:proofErr w:type="gramEnd"/>
          </w:p>
          <w:p w:rsidR="006A5148" w:rsidRPr="006A5148" w:rsidRDefault="006A5148" w:rsidP="00B5190A">
            <w:pPr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2. улитка                                                           Б.  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пространственный</w:t>
            </w:r>
            <w:proofErr w:type="gramEnd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(вестибулярный)</w:t>
            </w:r>
          </w:p>
          <w:p w:rsidR="006A5148" w:rsidRPr="006A5148" w:rsidRDefault="006A5148" w:rsidP="00B5190A">
            <w:pPr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lastRenderedPageBreak/>
              <w:t>3. колбочки                                                       В.  слуховой</w:t>
            </w:r>
          </w:p>
          <w:p w:rsidR="006A5148" w:rsidRPr="006A5148" w:rsidRDefault="006A5148" w:rsidP="00B5190A">
            <w:pPr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4. палочки</w:t>
            </w:r>
          </w:p>
          <w:p w:rsidR="006A5148" w:rsidRPr="006A5148" w:rsidRDefault="006A5148" w:rsidP="00B5190A">
            <w:pPr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5. наковальня</w:t>
            </w:r>
          </w:p>
          <w:p w:rsidR="006A5148" w:rsidRPr="006A5148" w:rsidRDefault="006A5148" w:rsidP="00B5190A">
            <w:pPr>
              <w:spacing w:after="0" w:line="240" w:lineRule="auto"/>
              <w:ind w:right="-29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6. полукружные каналы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</w:tbl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lastRenderedPageBreak/>
        <w:t> 2.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Установите соответствие</w:t>
      </w:r>
    </w:p>
    <w:tbl>
      <w:tblPr>
        <w:tblW w:w="13747" w:type="dxa"/>
        <w:tblCellMar>
          <w:left w:w="0" w:type="dxa"/>
          <w:right w:w="0" w:type="dxa"/>
        </w:tblCellMar>
        <w:tblLook w:val="04A0"/>
      </w:tblPr>
      <w:tblGrid>
        <w:gridCol w:w="8973"/>
        <w:gridCol w:w="4774"/>
      </w:tblGrid>
      <w:tr w:rsidR="006A5148" w:rsidRPr="006A5148" w:rsidTr="006A5148">
        <w:tc>
          <w:tcPr>
            <w:tcW w:w="6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2" w:name="0e3e91c684f899014bba3ad1f0562099cb1dd9a8"/>
            <w:bookmarkStart w:id="3" w:name="1"/>
            <w:bookmarkEnd w:id="2"/>
            <w:bookmarkEnd w:id="3"/>
            <w:r w:rsidRPr="00B519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eastAsia="ru-RU"/>
              </w:rPr>
              <w:t>НАПРАВЛЕНИЯ ДВИЖЕНИЯ КРОВИ</w:t>
            </w:r>
          </w:p>
          <w:p w:rsidR="006A5148" w:rsidRPr="006A5148" w:rsidRDefault="006A5148" w:rsidP="00B519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вены малого круга кровообращения</w:t>
            </w:r>
          </w:p>
          <w:p w:rsidR="006A5148" w:rsidRPr="006A5148" w:rsidRDefault="006A5148" w:rsidP="00B519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вены большого круга кровообращения</w:t>
            </w:r>
          </w:p>
          <w:p w:rsidR="006A5148" w:rsidRPr="006A5148" w:rsidRDefault="006A5148" w:rsidP="00B519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артерии малого круга кровообращения</w:t>
            </w:r>
          </w:p>
          <w:p w:rsidR="006A5148" w:rsidRPr="006A5148" w:rsidRDefault="006A5148" w:rsidP="00B5190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артерии большого круга кровообращения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eastAsia="ru-RU"/>
              </w:rPr>
              <w:t>КРОВЕНОСНЫЕ СОСУДЫ</w:t>
            </w:r>
          </w:p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А.  От сердца</w:t>
            </w:r>
          </w:p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Б.  К сердцу</w:t>
            </w:r>
          </w:p>
        </w:tc>
      </w:tr>
    </w:tbl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3.</w:t>
      </w: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  <w:lang w:eastAsia="ru-RU"/>
        </w:rPr>
        <w:t>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Установите соответствие между типами зубов и их функциями и особенностями строения:</w:t>
      </w:r>
    </w:p>
    <w:tbl>
      <w:tblPr>
        <w:tblW w:w="13747" w:type="dxa"/>
        <w:tblCellMar>
          <w:left w:w="0" w:type="dxa"/>
          <w:right w:w="0" w:type="dxa"/>
        </w:tblCellMar>
        <w:tblLook w:val="04A0"/>
      </w:tblPr>
      <w:tblGrid>
        <w:gridCol w:w="3436"/>
        <w:gridCol w:w="3436"/>
        <w:gridCol w:w="816"/>
        <w:gridCol w:w="6059"/>
      </w:tblGrid>
      <w:tr w:rsidR="006A5148" w:rsidRPr="006A5148" w:rsidTr="006A514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  <w:bookmarkStart w:id="4" w:name="a77574c250870570f9ff4c0c336db9a63175d978"/>
            <w:bookmarkStart w:id="5" w:name="2"/>
            <w:bookmarkEnd w:id="4"/>
            <w:bookmarkEnd w:id="5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Типы зубов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Строение и функции</w:t>
            </w:r>
          </w:p>
        </w:tc>
      </w:tr>
      <w:tr w:rsidR="006A5148" w:rsidRPr="006A5148" w:rsidTr="006A514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Резцы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Широкая, бугристая поверхность</w:t>
            </w:r>
          </w:p>
        </w:tc>
      </w:tr>
      <w:tr w:rsidR="006A5148" w:rsidRPr="006A5148" w:rsidTr="006A514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Клыки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Плоская коронка</w:t>
            </w:r>
          </w:p>
        </w:tc>
      </w:tr>
      <w:tr w:rsidR="006A5148" w:rsidRPr="006A5148" w:rsidTr="006A514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Коренные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Коронка конусовидная</w:t>
            </w:r>
          </w:p>
        </w:tc>
      </w:tr>
      <w:tr w:rsidR="006A5148" w:rsidRPr="006A5148" w:rsidTr="006A514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Откусывание пищи</w:t>
            </w:r>
          </w:p>
        </w:tc>
      </w:tr>
      <w:tr w:rsidR="006A5148" w:rsidRPr="006A5148" w:rsidTr="006A514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Разжевывание и перетирание пищи</w:t>
            </w:r>
          </w:p>
        </w:tc>
      </w:tr>
      <w:tr w:rsidR="006A5148" w:rsidRPr="006A5148" w:rsidTr="006A5148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Состоит из дентина и эмали</w:t>
            </w:r>
          </w:p>
        </w:tc>
      </w:tr>
    </w:tbl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Уровень</w:t>
      </w:r>
      <w:proofErr w:type="gramStart"/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 xml:space="preserve"> С</w:t>
      </w:r>
      <w:proofErr w:type="gramEnd"/>
    </w:p>
    <w:p w:rsidR="006A5148" w:rsidRPr="006A5148" w:rsidRDefault="006A5148" w:rsidP="00B5190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У человека обнаружены больные почки, а врач рекомендует ему лечить гнилые зубы и ангину. Объясните, чем вызвана рекомендация врача.</w:t>
      </w:r>
    </w:p>
    <w:p w:rsidR="006A5148" w:rsidRPr="006A5148" w:rsidRDefault="006A5148" w:rsidP="00B5190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 чем значение крови для организма человека?</w:t>
      </w:r>
    </w:p>
    <w:p w:rsidR="006A5148" w:rsidRPr="00B5190A" w:rsidRDefault="006A5148" w:rsidP="00B5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</w:pPr>
    </w:p>
    <w:p w:rsidR="006A5148" w:rsidRPr="00B5190A" w:rsidRDefault="006A5148" w:rsidP="00B5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</w:pP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Итоговый тест по биологии за курс 8 класса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ВАРИАНТ 2.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Уровень</w:t>
      </w:r>
      <w:proofErr w:type="gramStart"/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 xml:space="preserve"> А</w:t>
      </w:r>
      <w:proofErr w:type="gramEnd"/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Белки расщепляются 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</w:t>
      </w:r>
      <w:proofErr w:type="gramEnd"/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пищеводе</w:t>
      </w:r>
      <w:proofErr w:type="gramEnd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       2.  ротовой полости                3.  печени                4.  желудке, кишечнике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 называются длинные отростки тел нейронов, покрытые оболочкой из соединительной ткани и выходящие за пределы головного и спинного мозга?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нервы               2. нервные центры                3. нервные узлы                4. гормоны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3.  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Что составляет основную часть плазмы?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белки                2.  жиры                3.  углеводы                4.  вода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4.  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Большой круг кровообращения начинается:</w:t>
      </w:r>
    </w:p>
    <w:p w:rsidR="006A5148" w:rsidRPr="006A5148" w:rsidRDefault="006A5148" w:rsidP="00B5190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от левого желудочка        2.  от правого желудочка        3.  от аорты        4.  от левого предсердия</w:t>
      </w:r>
    </w:p>
    <w:p w:rsidR="006A5148" w:rsidRPr="006A5148" w:rsidRDefault="006A5148" w:rsidP="00B5190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5.  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Структурой глазного яблока, регулирующей количество поступающих в глаз солнечных лучей, является</w:t>
      </w:r>
    </w:p>
    <w:p w:rsidR="006A5148" w:rsidRPr="006A5148" w:rsidRDefault="006A5148" w:rsidP="00B5190A">
      <w:pPr>
        <w:numPr>
          <w:ilvl w:val="0"/>
          <w:numId w:val="12"/>
        </w:numPr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роговица                2. зрачок                3. хрусталик                        4.  стекловидное тело</w:t>
      </w:r>
    </w:p>
    <w:p w:rsidR="006A5148" w:rsidRPr="006A5148" w:rsidRDefault="006A5148" w:rsidP="00B5190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6.  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 называются мельчайшие кровеносные сосуды, пронизывающие все органы человека?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вены                2.  артерии                3.  капилляры                 4.  клапаны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7.  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Кровь движется к сердцу 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по</w:t>
      </w:r>
      <w:proofErr w:type="gramEnd"/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артериям        2. капиллярам        3. венам        4. лимфатическим сосудам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8.  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 называется ответ организма на раздражение, который осуществляет и контролирует центральная нервная система?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гормон                2.  Нейрон                3.  Рефлекс                4.  Синапс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 xml:space="preserve">9. </w:t>
      </w:r>
      <w:r w:rsidRPr="00B5190A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ru-RU"/>
        </w:rPr>
        <w:t>Какой участок языка воспринимает горький вкус?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Cs/>
          <w:color w:val="000000" w:themeColor="text1"/>
          <w:sz w:val="20"/>
          <w:lang w:eastAsia="ru-RU"/>
        </w:rPr>
        <w:t>1.кончик языка  2. Корень языка 3. Боковая поверхность языка   4. Уздечка языка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lastRenderedPageBreak/>
        <w:t>10. 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Какой человек стал именоваться Человеком разумным?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питекантроп    2. Синантроп     3. Кроманьонец       4. Неандерталец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11.  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Нормальное артериальное давление человека</w:t>
      </w:r>
    </w:p>
    <w:p w:rsidR="006A5148" w:rsidRPr="006A5148" w:rsidRDefault="006A5148" w:rsidP="00B5190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100/60                  2. 120/70                3.  150/90                        4. 180/100</w:t>
      </w:r>
    </w:p>
    <w:p w:rsidR="006A5148" w:rsidRPr="006A5148" w:rsidRDefault="006A5148" w:rsidP="00B5190A">
      <w:pPr>
        <w:spacing w:after="0" w:line="240" w:lineRule="auto"/>
        <w:ind w:left="580" w:hanging="5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12.  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Наружная часть почки образована</w:t>
      </w:r>
    </w:p>
    <w:p w:rsidR="006A5148" w:rsidRPr="006A5148" w:rsidRDefault="006A5148" w:rsidP="00B5190A">
      <w:pPr>
        <w:numPr>
          <w:ilvl w:val="0"/>
          <w:numId w:val="14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корковым слоем         2.  мозговым слоем          3.  почечной лоханкой        4.  сетью капилляров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13.  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 качестве профилактики от заболевания гриппом нужно</w:t>
      </w:r>
    </w:p>
    <w:p w:rsidR="006A5148" w:rsidRPr="006A5148" w:rsidRDefault="006A5148" w:rsidP="00B5190A">
      <w:pPr>
        <w:numPr>
          <w:ilvl w:val="0"/>
          <w:numId w:val="1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заниматься спортом        3. прикрывать рот и нос марлевой повязкой при обращении с больными</w:t>
      </w:r>
    </w:p>
    <w:p w:rsidR="006A5148" w:rsidRPr="006A5148" w:rsidRDefault="006A5148" w:rsidP="00B5190A">
      <w:pPr>
        <w:numPr>
          <w:ilvl w:val="0"/>
          <w:numId w:val="1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делать зарядку                4. не бывать на улице</w:t>
      </w:r>
    </w:p>
    <w:p w:rsidR="006A5148" w:rsidRPr="006A5148" w:rsidRDefault="006A5148" w:rsidP="00B5190A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14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.  Секрет желез внутренней секреции непосредственно выделяется:  </w:t>
      </w:r>
    </w:p>
    <w:p w:rsidR="006A5148" w:rsidRPr="006A5148" w:rsidRDefault="006A5148" w:rsidP="00B5190A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в полость рта        2.  кровеносные сосуды        3.  органы мишени        4.  во внешнюю среду</w:t>
      </w:r>
    </w:p>
    <w:p w:rsidR="006A5148" w:rsidRPr="006A5148" w:rsidRDefault="006A5148" w:rsidP="00B5190A">
      <w:pPr>
        <w:spacing w:after="0" w:line="240" w:lineRule="auto"/>
        <w:ind w:left="580" w:hanging="58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15.  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Голосовые связки расположены 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</w:t>
      </w:r>
      <w:proofErr w:type="gramEnd"/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глотке                2.  трахее                3.  гортани                4.   ротовой полости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16.  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У человека желудок расположен 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за</w:t>
      </w:r>
      <w:proofErr w:type="gramEnd"/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пищеводом                   2.  глоткой                3.  толстой кишкой                 4.  тонкой кишкой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17.  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Энергетический обмен это  -</w:t>
      </w:r>
    </w:p>
    <w:p w:rsidR="006A5148" w:rsidRPr="00B5190A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1.синтез органических веществ 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из</w:t>
      </w:r>
      <w:proofErr w:type="gramEnd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неорганических    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2.синтез минеральных веществ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3.окисление органических веществ с освобождением энергии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4.окисление минеральных веществ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18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.Кто такие гельминты?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микроорганизмы  2. Паразитические черви    3. Вирусы    4. Бактерии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19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. Как называется воспаление червеобразного отростка, отходящего от слепой кишки?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дизентерия  2.гастрит   3. Аппендикс   4 холецистит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20.  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Какая система осуществляет перенос кислорода от легких к тканям и органам?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дыхательная             2.  кровеносная               3.  выделительная        4.  Пищеварительная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21. Какое количество воды ежедневно удаляется через почки?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0,5 л   2.  1,5 л        3.  2 л        4. до 3 л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22</w:t>
      </w: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Под влиянием солнечных лучей в коже человека может образоваться витамин</w:t>
      </w:r>
    </w:p>
    <w:p w:rsidR="006A5148" w:rsidRPr="006A5148" w:rsidRDefault="006A5148" w:rsidP="00B5190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  В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</w:t>
      </w:r>
      <w:proofErr w:type="gramEnd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               2.  С                3.  D                4.  А</w:t>
      </w:r>
    </w:p>
    <w:p w:rsidR="006A5148" w:rsidRPr="006A5148" w:rsidRDefault="006A5148" w:rsidP="00B5190A">
      <w:pPr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23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. .Сколько изгибов образует позвоночник человека?</w:t>
      </w:r>
    </w:p>
    <w:p w:rsidR="006A5148" w:rsidRPr="006A5148" w:rsidRDefault="006A5148" w:rsidP="00B5190A">
      <w:pPr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1.1       2.   2        3.3.    4.4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t>24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. Сколько воды необходимо выпивать человеку в сутки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:</w:t>
      </w:r>
      <w:proofErr w:type="gramEnd"/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       </w:t>
      </w:r>
    </w:p>
    <w:p w:rsidR="006A5148" w:rsidRPr="006A5148" w:rsidRDefault="006A5148" w:rsidP="00B5190A">
      <w:pPr>
        <w:numPr>
          <w:ilvl w:val="0"/>
          <w:numId w:val="17"/>
        </w:numPr>
        <w:spacing w:after="0" w:line="240" w:lineRule="auto"/>
        <w:ind w:left="39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0,5 л   2. 1-1,5 л    3. 2-2,5 л     4. Более 3 л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25.  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 какой момент человек воспринимает запахи?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 при вдыхании воздуха                  2. при выдыхании воздуха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3. при задержке дыхания                   4. при поступлении кислорода в кору головного мозга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        Уровень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В</w:t>
      </w:r>
      <w:proofErr w:type="gramEnd"/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</w:pP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color w:val="000000" w:themeColor="text1"/>
          <w:sz w:val="20"/>
          <w:lang w:eastAsia="ru-RU"/>
        </w:rPr>
        <w:lastRenderedPageBreak/>
        <w:t> 2 вариант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1.Соотнесите название структур глаза и окружающих его органов с их функциями или расположением в органе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 xml:space="preserve"> .</w:t>
      </w:r>
      <w:proofErr w:type="gramEnd"/>
    </w:p>
    <w:tbl>
      <w:tblPr>
        <w:tblW w:w="13747" w:type="dxa"/>
        <w:tblCellMar>
          <w:left w:w="0" w:type="dxa"/>
          <w:right w:w="0" w:type="dxa"/>
        </w:tblCellMar>
        <w:tblLook w:val="04A0"/>
      </w:tblPr>
      <w:tblGrid>
        <w:gridCol w:w="6872"/>
        <w:gridCol w:w="6875"/>
      </w:tblGrid>
      <w:tr w:rsidR="006A5148" w:rsidRPr="006A5148" w:rsidTr="006A5148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6" w:name="cb0063061d03236d36907d8f97a31bc663ff4f98"/>
            <w:bookmarkStart w:id="7" w:name="3"/>
            <w:bookmarkEnd w:id="6"/>
            <w:bookmarkEnd w:id="7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Название структур глаза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Функция структуры или его расположение в органе</w:t>
            </w:r>
          </w:p>
        </w:tc>
      </w:tr>
      <w:tr w:rsidR="006A5148" w:rsidRPr="006A5148" w:rsidTr="006A5148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Глазница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А.увлажнение и защита глаза от бактерий</w:t>
            </w:r>
          </w:p>
        </w:tc>
      </w:tr>
      <w:tr w:rsidR="006A5148" w:rsidRPr="006A5148" w:rsidTr="006A5148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2.Слёзные железы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Б. место расположения глаза</w:t>
            </w:r>
          </w:p>
        </w:tc>
      </w:tr>
      <w:tr w:rsidR="006A5148" w:rsidRPr="006A5148" w:rsidTr="006A5148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3.Роговица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В. Проведение нервного импульса</w:t>
            </w:r>
          </w:p>
        </w:tc>
      </w:tr>
      <w:tr w:rsidR="006A5148" w:rsidRPr="006A5148" w:rsidTr="006A5148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4.Радужная оболочка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Г. Прозрачная оболочка</w:t>
            </w:r>
          </w:p>
        </w:tc>
      </w:tr>
      <w:tr w:rsidR="006A5148" w:rsidRPr="006A5148" w:rsidTr="006A5148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5.Хрусталик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Д. светочувствительная оболочка</w:t>
            </w:r>
          </w:p>
        </w:tc>
      </w:tr>
      <w:tr w:rsidR="006A5148" w:rsidRPr="006A5148" w:rsidTr="006A5148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6.СЕтчатка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Е.. оболочка, придающая глазам цвет</w:t>
            </w:r>
          </w:p>
        </w:tc>
      </w:tr>
      <w:tr w:rsidR="006A5148" w:rsidRPr="006A5148" w:rsidTr="006A5148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7.Зрительный нерв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Ж. орган, выполняющий функцию линзы</w:t>
            </w:r>
          </w:p>
        </w:tc>
      </w:tr>
    </w:tbl>
    <w:p w:rsidR="00A25226" w:rsidRDefault="00A25226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A25226" w:rsidRDefault="00A25226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В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2</w:t>
      </w:r>
      <w:proofErr w:type="gramEnd"/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.</w:t>
      </w: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 </w:t>
      </w: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Установите соответствие:</w:t>
      </w:r>
    </w:p>
    <w:tbl>
      <w:tblPr>
        <w:tblW w:w="13747" w:type="dxa"/>
        <w:tblCellMar>
          <w:left w:w="0" w:type="dxa"/>
          <w:right w:w="0" w:type="dxa"/>
        </w:tblCellMar>
        <w:tblLook w:val="04A0"/>
      </w:tblPr>
      <w:tblGrid>
        <w:gridCol w:w="9025"/>
        <w:gridCol w:w="4722"/>
      </w:tblGrid>
      <w:tr w:rsidR="006A5148" w:rsidRPr="006A5148" w:rsidTr="006A5148">
        <w:tc>
          <w:tcPr>
            <w:tcW w:w="6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8" w:name="557204e7547d7e580e0a45c17dbe45c2b27bab01"/>
            <w:bookmarkStart w:id="9" w:name="4"/>
            <w:bookmarkEnd w:id="8"/>
            <w:bookmarkEnd w:id="9"/>
            <w:r w:rsidRPr="00B519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eastAsia="ru-RU"/>
              </w:rPr>
              <w:t>СПОСОБ   ПРИОБРЕТЕНИЯ</w:t>
            </w:r>
          </w:p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1. передается по наследству, 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врожденный</w:t>
            </w:r>
            <w:proofErr w:type="gramEnd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;</w:t>
            </w:r>
          </w:p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2. возникает под действием вакцины;</w:t>
            </w:r>
          </w:p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3. приобретается при введении в организм лечебной сыворотки;</w:t>
            </w:r>
          </w:p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4. формируется после перенесенного заболевания.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lang w:eastAsia="ru-RU"/>
              </w:rPr>
              <w:t>ВИД ИММУНИТЕТА</w:t>
            </w:r>
          </w:p>
          <w:p w:rsidR="006A5148" w:rsidRPr="006A5148" w:rsidRDefault="006A5148" w:rsidP="00B519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А. Естественный</w:t>
            </w:r>
          </w:p>
          <w:p w:rsidR="006A5148" w:rsidRPr="006A5148" w:rsidRDefault="006A5148" w:rsidP="00B5190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Б. Искусственный</w:t>
            </w:r>
          </w:p>
        </w:tc>
      </w:tr>
    </w:tbl>
    <w:p w:rsidR="00A25226" w:rsidRDefault="00A25226" w:rsidP="00B519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A25226" w:rsidRDefault="00A25226" w:rsidP="00B519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</w:pPr>
    </w:p>
    <w:p w:rsidR="006A5148" w:rsidRPr="006A5148" w:rsidRDefault="006A5148" w:rsidP="00B519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3.Ниже приведены названия пищеварительных ферментов и их функции. Соотнесите их с отделами пищеварительной системы, в которых эти ферменты действуют наиболее активно.</w:t>
      </w:r>
    </w:p>
    <w:tbl>
      <w:tblPr>
        <w:tblW w:w="13747" w:type="dxa"/>
        <w:tblCellMar>
          <w:left w:w="0" w:type="dxa"/>
          <w:right w:w="0" w:type="dxa"/>
        </w:tblCellMar>
        <w:tblLook w:val="04A0"/>
      </w:tblPr>
      <w:tblGrid>
        <w:gridCol w:w="6901"/>
        <w:gridCol w:w="6846"/>
      </w:tblGrid>
      <w:tr w:rsidR="006A5148" w:rsidRPr="006A5148" w:rsidTr="006A5148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10" w:name="209ae03d53348aee9ea48451d4da727cde594bd6"/>
            <w:bookmarkStart w:id="11" w:name="5"/>
            <w:bookmarkEnd w:id="10"/>
            <w:bookmarkEnd w:id="11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Ферменты и их функции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Отделы пищеварительной системы</w:t>
            </w:r>
          </w:p>
        </w:tc>
      </w:tr>
      <w:tr w:rsidR="006A5148" w:rsidRPr="006A5148" w:rsidTr="006A5148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1. Амилаза и мальтоза расщепляют углеводы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2.Пепсин – расщепляет белки в кислой среде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А) ротовая полость</w:t>
            </w:r>
          </w:p>
          <w:p w:rsidR="006A5148" w:rsidRPr="006A5148" w:rsidRDefault="006A5148" w:rsidP="00B519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Б) желудок</w:t>
            </w:r>
          </w:p>
          <w:p w:rsidR="006A5148" w:rsidRPr="006A5148" w:rsidRDefault="006A5148" w:rsidP="00B519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В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)т</w:t>
            </w:r>
            <w:proofErr w:type="gramEnd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онкий кишечник</w:t>
            </w:r>
          </w:p>
        </w:tc>
      </w:tr>
      <w:tr w:rsidR="006A5148" w:rsidRPr="006A5148" w:rsidTr="006A5148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3.Липаза – расщепляет жиры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4.Трипсин – расщепляет белки в щелочной среде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</w:tbl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  <w:bookmarkStart w:id="12" w:name="0b3091ae40d29c4ce1aa73afbfb38f6a33ef9b01"/>
      <w:bookmarkStart w:id="13" w:name="6"/>
      <w:bookmarkEnd w:id="12"/>
      <w:bookmarkEnd w:id="13"/>
    </w:p>
    <w:tbl>
      <w:tblPr>
        <w:tblpPr w:leftFromText="180" w:rightFromText="180" w:horzAnchor="margin" w:tblpY="519"/>
        <w:tblW w:w="13747" w:type="dxa"/>
        <w:tblCellMar>
          <w:left w:w="0" w:type="dxa"/>
          <w:right w:w="0" w:type="dxa"/>
        </w:tblCellMar>
        <w:tblLook w:val="04A0"/>
      </w:tblPr>
      <w:tblGrid>
        <w:gridCol w:w="6873"/>
        <w:gridCol w:w="6874"/>
      </w:tblGrid>
      <w:tr w:rsidR="006A5148" w:rsidRPr="006A5148" w:rsidTr="004332F1">
        <w:trPr>
          <w:trHeight w:val="1680"/>
        </w:trPr>
        <w:tc>
          <w:tcPr>
            <w:tcW w:w="6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43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Уровень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С</w:t>
            </w:r>
            <w:proofErr w:type="gramEnd"/>
          </w:p>
          <w:p w:rsidR="006A5148" w:rsidRPr="006A5148" w:rsidRDefault="006A5148" w:rsidP="0043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1. В чем состоит барьерная функция печени?</w:t>
            </w:r>
          </w:p>
          <w:p w:rsidR="006A5148" w:rsidRPr="006A5148" w:rsidRDefault="006A5148" w:rsidP="0043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2. Почему сердце 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работает всю жизнь, не утомляясь</w:t>
            </w:r>
            <w:proofErr w:type="gramEnd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?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43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A5148" w:rsidRPr="00B5190A" w:rsidRDefault="006A5148" w:rsidP="00B5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4" w:name="id.gjdgxs"/>
      <w:bookmarkEnd w:id="14"/>
    </w:p>
    <w:p w:rsidR="006A5148" w:rsidRPr="00B5190A" w:rsidRDefault="006A5148" w:rsidP="00B5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5148" w:rsidRPr="00B5190A" w:rsidRDefault="006A5148" w:rsidP="00B5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5148" w:rsidRPr="00B5190A" w:rsidRDefault="006A5148" w:rsidP="00B5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5148" w:rsidRPr="00B5190A" w:rsidRDefault="006A5148" w:rsidP="00B5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190A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5190A" w:rsidRPr="006A5148" w:rsidRDefault="00B5190A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A5148" w:rsidRPr="006A5148" w:rsidRDefault="006A5148" w:rsidP="00B519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ОТВЕТЫ</w:t>
      </w:r>
    </w:p>
    <w:tbl>
      <w:tblPr>
        <w:tblW w:w="13747" w:type="dxa"/>
        <w:tblCellMar>
          <w:left w:w="0" w:type="dxa"/>
          <w:right w:w="0" w:type="dxa"/>
        </w:tblCellMar>
        <w:tblLook w:val="04A0"/>
      </w:tblPr>
      <w:tblGrid>
        <w:gridCol w:w="551"/>
        <w:gridCol w:w="965"/>
        <w:gridCol w:w="473"/>
        <w:gridCol w:w="468"/>
        <w:gridCol w:w="468"/>
        <w:gridCol w:w="473"/>
        <w:gridCol w:w="468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8"/>
        <w:gridCol w:w="507"/>
        <w:gridCol w:w="1338"/>
        <w:gridCol w:w="478"/>
        <w:gridCol w:w="474"/>
        <w:gridCol w:w="474"/>
        <w:gridCol w:w="464"/>
        <w:gridCol w:w="464"/>
        <w:gridCol w:w="464"/>
      </w:tblGrid>
      <w:tr w:rsidR="006A5148" w:rsidRPr="006A5148" w:rsidTr="006A5148">
        <w:trPr>
          <w:trHeight w:val="24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bookmarkStart w:id="15" w:name="3d374bb6a30ed31a8edc04c3d75c433bff1e879f"/>
            <w:bookmarkStart w:id="16" w:name="7"/>
            <w:bookmarkEnd w:id="15"/>
            <w:bookmarkEnd w:id="16"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вариант    </w:t>
            </w: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16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19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25</w:t>
            </w: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В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  1-А, 2-        В, 3-А, 4-А, 5-В, 6-Б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В 2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1-б,   2-б,   3-а,    4-а,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В3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 – 2, 4, 6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  Б</w:t>
            </w:r>
            <w:proofErr w:type="gramEnd"/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 xml:space="preserve"> – 3,6    В – 1, 5, 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вариант     </w:t>
            </w: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lang w:eastAsia="ru-RU"/>
              </w:rPr>
              <w:t>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5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16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18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19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22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24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lang w:eastAsia="ru-RU"/>
              </w:rPr>
              <w:t>25</w:t>
            </w: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В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1-б,  2-а,  3-г,   4-е,   5-ж,   6-д,   7-в.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В</w:t>
            </w:r>
            <w:proofErr w:type="gramStart"/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А-1,    б—2,3,4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6A5148" w:rsidRPr="006A5148" w:rsidTr="006A5148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lang w:eastAsia="ru-RU"/>
              </w:rPr>
              <w:lastRenderedPageBreak/>
              <w:t>В3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190A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eastAsia="ru-RU"/>
              </w:rPr>
              <w:t>1-а,  2-б,   3-в,  4-в.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5148" w:rsidRPr="006A5148" w:rsidRDefault="006A5148" w:rsidP="00B519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</w:tbl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Вариант 1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Часть</w:t>
      </w:r>
      <w:proofErr w:type="gramStart"/>
      <w:r w:rsidRPr="00B5190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С</w:t>
      </w:r>
      <w:proofErr w:type="gramEnd"/>
    </w:p>
    <w:p w:rsidR="006A5148" w:rsidRPr="006A5148" w:rsidRDefault="006A5148" w:rsidP="00B5190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Рекомендация врача вызвана тем, что у данного человека очаги инфекции находятся в больных зубах и пораженной ангиной глотке. Оттуда микробы и попадают в почки. Это нисходящая инфекция для почек.</w:t>
      </w:r>
    </w:p>
    <w:p w:rsidR="006A5148" w:rsidRPr="006A5148" w:rsidRDefault="006A5148" w:rsidP="00B5190A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Кровь это вид соединительной ткани. Осуществляет связь между всеми частями организма. Обеспечивает питание и вынос продуктов распада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lang w:eastAsia="ru-RU"/>
        </w:rPr>
        <w:t> Ответы Вариант 2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color w:val="000000" w:themeColor="text1"/>
          <w:sz w:val="20"/>
          <w:u w:val="single"/>
          <w:lang w:eastAsia="ru-RU"/>
        </w:rPr>
        <w:t>Часть С.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С.1. Печень орган массой до 1,5 кг. В печень входят печеночная артерия, воротная вена, выходят лимфатические сосуды и общий печёночный проток. Стенки капилляров печени способны поглощать из </w:t>
      </w:r>
      <w:proofErr w:type="gramStart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крови</w:t>
      </w:r>
      <w:proofErr w:type="gramEnd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циркулирующие в ней вещества, захватывать и переваривать вредные микроорганизмы, остатки эритроцитов, капли жира. Пройдя через капилляры</w:t>
      </w:r>
      <w:proofErr w:type="gramStart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,</w:t>
      </w:r>
      <w:proofErr w:type="gramEnd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кровь собирается в центральные вены , которые впадают в нижнюю полую вену. ПО этим сосудам очищенная кровь выводится из печени.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Ответ на</w:t>
      </w:r>
      <w:proofErr w:type="gramStart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С</w:t>
      </w:r>
      <w:proofErr w:type="gramEnd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2. Сердце часть своего сердечного цикла отдыхает.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Систола (сокращение) предсердий и </w:t>
      </w:r>
      <w:proofErr w:type="spellStart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дистола</w:t>
      </w:r>
      <w:proofErr w:type="spellEnd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(расслабление) </w:t>
      </w:r>
      <w:proofErr w:type="spellStart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желудочков-предсердия</w:t>
      </w:r>
      <w:proofErr w:type="spellEnd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сокращаются, митральный и трёхстворчатый клапаны </w:t>
      </w:r>
      <w:proofErr w:type="gramStart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открываются</w:t>
      </w:r>
      <w:proofErr w:type="gramEnd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и кровь поступает в желудочки.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Систола желудочков – кровяное давление в них повышается</w:t>
      </w:r>
      <w:proofErr w:type="gramStart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,</w:t>
      </w:r>
      <w:proofErr w:type="gramEnd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полулунные клапаны аорты и клапаны легочных артерий открываются, кровь из желудочков поступает в сосуды.</w:t>
      </w:r>
    </w:p>
    <w:p w:rsidR="006A5148" w:rsidRPr="006A5148" w:rsidRDefault="006A5148" w:rsidP="00B519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Общая </w:t>
      </w:r>
      <w:proofErr w:type="spellStart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дистола-желудочки</w:t>
      </w:r>
      <w:proofErr w:type="spellEnd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расслабляются.  сердце остаётся в состоянии покоя, пока кровь, поступающая по венам</w:t>
      </w:r>
      <w:proofErr w:type="gramStart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,</w:t>
      </w:r>
      <w:proofErr w:type="gramEnd"/>
      <w:r w:rsidRPr="00B5190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 xml:space="preserve"> не заполнит предсердия.</w:t>
      </w:r>
    </w:p>
    <w:p w:rsidR="00446BD2" w:rsidRPr="00B5190A" w:rsidRDefault="00446BD2" w:rsidP="00B5190A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sectPr w:rsidR="00446BD2" w:rsidRPr="00B5190A" w:rsidSect="006A514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486"/>
    <w:multiLevelType w:val="multilevel"/>
    <w:tmpl w:val="7C3C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03A"/>
    <w:multiLevelType w:val="multilevel"/>
    <w:tmpl w:val="9BCEC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02136"/>
    <w:multiLevelType w:val="multilevel"/>
    <w:tmpl w:val="9FA0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21A03"/>
    <w:multiLevelType w:val="multilevel"/>
    <w:tmpl w:val="54A8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E6262"/>
    <w:multiLevelType w:val="multilevel"/>
    <w:tmpl w:val="6C60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56840"/>
    <w:multiLevelType w:val="hybridMultilevel"/>
    <w:tmpl w:val="79D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3BE1"/>
    <w:multiLevelType w:val="multilevel"/>
    <w:tmpl w:val="9C72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86EE1"/>
    <w:multiLevelType w:val="multilevel"/>
    <w:tmpl w:val="F2C4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22916"/>
    <w:multiLevelType w:val="multilevel"/>
    <w:tmpl w:val="C338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A687C"/>
    <w:multiLevelType w:val="multilevel"/>
    <w:tmpl w:val="10D2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03925"/>
    <w:multiLevelType w:val="multilevel"/>
    <w:tmpl w:val="8070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14950"/>
    <w:multiLevelType w:val="multilevel"/>
    <w:tmpl w:val="A456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824FFE"/>
    <w:multiLevelType w:val="multilevel"/>
    <w:tmpl w:val="305C8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67B19"/>
    <w:multiLevelType w:val="multilevel"/>
    <w:tmpl w:val="A31A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CB6A4B"/>
    <w:multiLevelType w:val="multilevel"/>
    <w:tmpl w:val="EDF2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7815D7"/>
    <w:multiLevelType w:val="multilevel"/>
    <w:tmpl w:val="0680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704FE"/>
    <w:multiLevelType w:val="multilevel"/>
    <w:tmpl w:val="6658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46503"/>
    <w:multiLevelType w:val="multilevel"/>
    <w:tmpl w:val="0498A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17671B"/>
    <w:multiLevelType w:val="multilevel"/>
    <w:tmpl w:val="77C0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31CE7"/>
    <w:multiLevelType w:val="multilevel"/>
    <w:tmpl w:val="EC8EC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4"/>
  </w:num>
  <w:num w:numId="10">
    <w:abstractNumId w:val="18"/>
  </w:num>
  <w:num w:numId="11">
    <w:abstractNumId w:val="17"/>
  </w:num>
  <w:num w:numId="12">
    <w:abstractNumId w:val="3"/>
  </w:num>
  <w:num w:numId="13">
    <w:abstractNumId w:val="16"/>
  </w:num>
  <w:num w:numId="14">
    <w:abstractNumId w:val="13"/>
  </w:num>
  <w:num w:numId="15">
    <w:abstractNumId w:val="12"/>
  </w:num>
  <w:num w:numId="16">
    <w:abstractNumId w:val="15"/>
  </w:num>
  <w:num w:numId="17">
    <w:abstractNumId w:val="2"/>
  </w:num>
  <w:num w:numId="18">
    <w:abstractNumId w:val="7"/>
  </w:num>
  <w:num w:numId="19">
    <w:abstractNumId w:val="1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148"/>
    <w:rsid w:val="00163E1C"/>
    <w:rsid w:val="004332F1"/>
    <w:rsid w:val="00446BD2"/>
    <w:rsid w:val="006A5148"/>
    <w:rsid w:val="00A25226"/>
    <w:rsid w:val="00B5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A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148"/>
  </w:style>
  <w:style w:type="character" w:customStyle="1" w:styleId="c0">
    <w:name w:val="c0"/>
    <w:basedOn w:val="a0"/>
    <w:rsid w:val="006A5148"/>
  </w:style>
  <w:style w:type="character" w:customStyle="1" w:styleId="c3">
    <w:name w:val="c3"/>
    <w:basedOn w:val="a0"/>
    <w:rsid w:val="006A5148"/>
  </w:style>
  <w:style w:type="paragraph" w:customStyle="1" w:styleId="c9">
    <w:name w:val="c9"/>
    <w:basedOn w:val="a"/>
    <w:rsid w:val="006A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A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148"/>
  </w:style>
  <w:style w:type="paragraph" w:customStyle="1" w:styleId="c70">
    <w:name w:val="c70"/>
    <w:basedOn w:val="a"/>
    <w:rsid w:val="006A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6A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A5148"/>
  </w:style>
  <w:style w:type="character" w:customStyle="1" w:styleId="c18">
    <w:name w:val="c18"/>
    <w:basedOn w:val="a0"/>
    <w:rsid w:val="006A5148"/>
  </w:style>
  <w:style w:type="paragraph" w:customStyle="1" w:styleId="c43">
    <w:name w:val="c43"/>
    <w:basedOn w:val="a"/>
    <w:rsid w:val="006A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A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5148"/>
  </w:style>
  <w:style w:type="character" w:customStyle="1" w:styleId="c36">
    <w:name w:val="c36"/>
    <w:basedOn w:val="a0"/>
    <w:rsid w:val="006A5148"/>
  </w:style>
  <w:style w:type="character" w:customStyle="1" w:styleId="c53">
    <w:name w:val="c53"/>
    <w:basedOn w:val="a0"/>
    <w:rsid w:val="006A5148"/>
  </w:style>
  <w:style w:type="paragraph" w:styleId="a3">
    <w:name w:val="List Paragraph"/>
    <w:basedOn w:val="a"/>
    <w:uiPriority w:val="34"/>
    <w:qFormat/>
    <w:rsid w:val="006A5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5</cp:revision>
  <dcterms:created xsi:type="dcterms:W3CDTF">2015-10-05T21:47:00Z</dcterms:created>
  <dcterms:modified xsi:type="dcterms:W3CDTF">2015-10-06T07:52:00Z</dcterms:modified>
</cp:coreProperties>
</file>