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DA0" w:rsidRDefault="001445B0">
      <w:r>
        <w:t xml:space="preserve">                                                 Всероссийский словарный урок</w:t>
      </w:r>
    </w:p>
    <w:p w:rsidR="007426E9" w:rsidRDefault="007426E9">
      <w:r>
        <w:t xml:space="preserve">    </w:t>
      </w:r>
      <w:r w:rsidR="001445B0">
        <w:t xml:space="preserve">В рамках празднования Дня словаря с 25 по 27 ноября 2015 года в школьной библиотеке учителем русского языка и литературы Елагиной О.Н. и библиотекарем Ермолаевой Л.Н. был проведён урок «Словарь – мой друг и помощник» для учащихся 6б класса. Во время </w:t>
      </w:r>
      <w:r w:rsidR="00652262">
        <w:t xml:space="preserve">этого </w:t>
      </w:r>
      <w:r w:rsidR="001445B0">
        <w:t>урока ребята познакомились с толковыми словарями В.И. Даля и С.И. Ожегова</w:t>
      </w:r>
      <w:r>
        <w:t xml:space="preserve"> и другими словарями русского языка</w:t>
      </w:r>
      <w:r w:rsidR="001445B0">
        <w:t>, их назначением и структурой.</w:t>
      </w:r>
      <w:r>
        <w:t xml:space="preserve">                                                                                                           </w:t>
      </w:r>
      <w:r w:rsidR="001445B0">
        <w:t xml:space="preserve"> </w:t>
      </w:r>
      <w:r>
        <w:t xml:space="preserve">                           </w:t>
      </w:r>
    </w:p>
    <w:p w:rsidR="001445B0" w:rsidRDefault="007426E9">
      <w:r>
        <w:t xml:space="preserve">   </w:t>
      </w:r>
      <w:r w:rsidR="001445B0">
        <w:t>Во время второго занятия</w:t>
      </w:r>
      <w:r>
        <w:t xml:space="preserve"> ребята совершенствовали полученные навыки </w:t>
      </w:r>
      <w:r w:rsidR="00652262">
        <w:t xml:space="preserve"> на практике, работая со словаря</w:t>
      </w:r>
      <w:r w:rsidR="003323A9">
        <w:t>м</w:t>
      </w:r>
      <w:r w:rsidR="00652262">
        <w:t>и</w:t>
      </w:r>
      <w:r w:rsidR="003323A9">
        <w:t xml:space="preserve"> иностранных слов, синонимов, о</w:t>
      </w:r>
      <w:r>
        <w:t>монимов, антонимов, с фразеологическим и этимологическим словарём.</w:t>
      </w:r>
      <w:r w:rsidR="001445B0">
        <w:t xml:space="preserve">   </w:t>
      </w:r>
    </w:p>
    <w:p w:rsidR="007426E9" w:rsidRDefault="007426E9">
      <w:r>
        <w:t xml:space="preserve">    Ребята получили</w:t>
      </w:r>
      <w:r w:rsidR="00652262">
        <w:t xml:space="preserve"> огромное удовольствие от уроков</w:t>
      </w:r>
      <w:r>
        <w:t xml:space="preserve"> и стали частыми посетителями школьной библиотеки.</w:t>
      </w:r>
    </w:p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8B0299">
      <w:r>
        <w:rPr>
          <w:noProof/>
          <w:lang w:eastAsia="ru-RU"/>
        </w:rPr>
        <w:drawing>
          <wp:inline distT="0" distB="0" distL="0" distR="0">
            <wp:extent cx="5940425" cy="4456566"/>
            <wp:effectExtent l="19050" t="0" r="3175" b="0"/>
            <wp:docPr id="4" name="Рисунок 3" descr="C:\Users\user\Desktop\фото урок русского языка\DSCF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урок русского языка\DSCF1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7F5007"/>
    <w:p w:rsidR="007F5007" w:rsidRDefault="008B0299">
      <w:r>
        <w:rPr>
          <w:noProof/>
          <w:lang w:eastAsia="ru-RU"/>
        </w:rPr>
        <w:drawing>
          <wp:inline distT="0" distB="0" distL="0" distR="0">
            <wp:extent cx="5940425" cy="4456566"/>
            <wp:effectExtent l="19050" t="0" r="3175" b="0"/>
            <wp:docPr id="2" name="Рисунок 1" descr="C:\Users\user\Desktop\фото урок русского языка\DSCF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рок русского языка\DSCF1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07" w:rsidRDefault="007F5007"/>
    <w:p w:rsidR="007F5007" w:rsidRDefault="007F5007"/>
    <w:p w:rsidR="007F5007" w:rsidRDefault="007F5007"/>
    <w:p w:rsidR="007F5007" w:rsidRDefault="008B0299">
      <w:r>
        <w:rPr>
          <w:noProof/>
          <w:lang w:eastAsia="ru-RU"/>
        </w:rPr>
        <w:lastRenderedPageBreak/>
        <w:drawing>
          <wp:inline distT="0" distB="0" distL="0" distR="0">
            <wp:extent cx="5940425" cy="4456566"/>
            <wp:effectExtent l="19050" t="0" r="3175" b="0"/>
            <wp:docPr id="3" name="Рисунок 2" descr="C:\Users\user\Desktop\фото урок русского языка\DSCF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рок русского языка\DSCF1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07" w:rsidRDefault="007F5007">
      <w:r>
        <w:br w:type="page"/>
      </w:r>
    </w:p>
    <w:p w:rsidR="007F5007" w:rsidRDefault="007F5007"/>
    <w:p w:rsidR="007F5007" w:rsidRDefault="007F5007">
      <w:r>
        <w:rPr>
          <w:noProof/>
          <w:lang w:eastAsia="ru-RU"/>
        </w:rPr>
        <w:drawing>
          <wp:inline distT="0" distB="0" distL="0" distR="0">
            <wp:extent cx="5940425" cy="7920990"/>
            <wp:effectExtent l="19050" t="0" r="3175" b="0"/>
            <wp:docPr id="1" name="Рисунок 0" descr="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07" w:rsidSect="005D4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7F5007"/>
    <w:rsid w:val="00042EEA"/>
    <w:rsid w:val="000D1D9D"/>
    <w:rsid w:val="001445B0"/>
    <w:rsid w:val="003323A9"/>
    <w:rsid w:val="003D2C8A"/>
    <w:rsid w:val="00470384"/>
    <w:rsid w:val="004E649B"/>
    <w:rsid w:val="005D40A6"/>
    <w:rsid w:val="00652262"/>
    <w:rsid w:val="007426E9"/>
    <w:rsid w:val="00796DC1"/>
    <w:rsid w:val="007F5007"/>
    <w:rsid w:val="008B0299"/>
    <w:rsid w:val="009920FB"/>
    <w:rsid w:val="00B258D2"/>
    <w:rsid w:val="00BD37DB"/>
    <w:rsid w:val="00CC3AEA"/>
    <w:rsid w:val="00CC7E37"/>
    <w:rsid w:val="00DC37F5"/>
    <w:rsid w:val="00ED70BA"/>
    <w:rsid w:val="00FC0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2015-11-27T09:31:00Z</dcterms:created>
  <dcterms:modified xsi:type="dcterms:W3CDTF">2015-11-30T08:19:00Z</dcterms:modified>
</cp:coreProperties>
</file>