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38" w:rsidRDefault="00394838" w:rsidP="00D07F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4838" w:rsidRPr="00C7035A" w:rsidRDefault="00394838" w:rsidP="00394838">
      <w:pPr>
        <w:shd w:val="clear" w:color="auto" w:fill="FFFFFF"/>
        <w:spacing w:before="120" w:after="216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Дошкольное структурное подразделение МБОУ «СОШ №2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Подгайнова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С.И.  </w:t>
      </w:r>
      <w:r w:rsidRPr="00C7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г. Калининска Саратовской области» - Детский сад «Почемучка»</w:t>
      </w:r>
    </w:p>
    <w:p w:rsidR="00394838" w:rsidRPr="000A423D" w:rsidRDefault="00394838" w:rsidP="00394838">
      <w:pPr>
        <w:shd w:val="clear" w:color="auto" w:fill="FFFFFF"/>
        <w:spacing w:before="120" w:after="216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94838" w:rsidRPr="00E4421D" w:rsidRDefault="00394838" w:rsidP="003948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>
        <w:rPr>
          <w:rFonts w:ascii="Times New Roman" w:eastAsia="Times New Roman" w:hAnsi="Times New Roman" w:cs="Times New Roman"/>
          <w:b/>
          <w:i/>
          <w:sz w:val="72"/>
          <w:szCs w:val="72"/>
        </w:rPr>
        <w:t xml:space="preserve">                  </w:t>
      </w:r>
      <w:r w:rsidRPr="00E4421D">
        <w:rPr>
          <w:rFonts w:ascii="Times New Roman" w:eastAsia="Times New Roman" w:hAnsi="Times New Roman" w:cs="Times New Roman"/>
          <w:b/>
          <w:i/>
          <w:sz w:val="72"/>
          <w:szCs w:val="72"/>
        </w:rPr>
        <w:t>Практический  проект</w:t>
      </w:r>
    </w:p>
    <w:p w:rsidR="00394838" w:rsidRPr="00E4421D" w:rsidRDefault="00394838" w:rsidP="003948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E4421D">
        <w:rPr>
          <w:rFonts w:ascii="Times New Roman" w:eastAsia="Times New Roman" w:hAnsi="Times New Roman" w:cs="Times New Roman"/>
          <w:b/>
          <w:i/>
          <w:sz w:val="72"/>
          <w:szCs w:val="72"/>
        </w:rPr>
        <w:t>по развитию речи</w:t>
      </w:r>
    </w:p>
    <w:p w:rsidR="00394838" w:rsidRPr="00E4421D" w:rsidRDefault="00394838" w:rsidP="003948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E4421D">
        <w:rPr>
          <w:rFonts w:ascii="Times New Roman" w:eastAsia="Times New Roman" w:hAnsi="Times New Roman" w:cs="Times New Roman"/>
          <w:b/>
          <w:i/>
          <w:sz w:val="72"/>
          <w:szCs w:val="72"/>
        </w:rPr>
        <w:t>Тема: «Здравствуй, сказка!»</w:t>
      </w:r>
    </w:p>
    <w:p w:rsidR="00394838" w:rsidRPr="00E4421D" w:rsidRDefault="00394838" w:rsidP="003948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94838" w:rsidRDefault="00394838" w:rsidP="003948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94838" w:rsidRDefault="00394838" w:rsidP="003948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94838" w:rsidRPr="00E4421D" w:rsidRDefault="00394838" w:rsidP="003948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14400" cy="914400"/>
            <wp:effectExtent l="19050" t="0" r="0" b="0"/>
            <wp:docPr id="4" name="Рисунок 1" descr="C:\Users\111\Desktop\Repka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Repka-300x3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  <w:r w:rsidRPr="00E4421D">
        <w:rPr>
          <w:rFonts w:ascii="Times New Roman" w:eastAsia="Times New Roman" w:hAnsi="Times New Roman" w:cs="Times New Roman"/>
          <w:b/>
          <w:sz w:val="32"/>
          <w:szCs w:val="32"/>
        </w:rPr>
        <w:t>Подготовили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5" name="Рисунок 2" descr="C:\Users\111\Desktop\Kolobok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Kolobok-300x3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38" w:rsidRPr="00E4421D" w:rsidRDefault="00394838" w:rsidP="0039483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421D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воспитатели: Литвин С.Ф.</w:t>
      </w:r>
    </w:p>
    <w:p w:rsidR="00394838" w:rsidRPr="00E4421D" w:rsidRDefault="00394838" w:rsidP="0039483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421D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Сестренская И.Ф.</w:t>
      </w:r>
    </w:p>
    <w:p w:rsidR="00394838" w:rsidRPr="00E4421D" w:rsidRDefault="00394838" w:rsidP="0039483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394838" w:rsidRPr="0093444E" w:rsidRDefault="00394838" w:rsidP="003948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44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Pr="0093444E"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 w:rsidRPr="0093444E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алининск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Pr="0093444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94838" w:rsidRDefault="00394838" w:rsidP="0039483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838" w:rsidRDefault="00394838" w:rsidP="003948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94838" w:rsidRDefault="00394838" w:rsidP="003948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94838" w:rsidRPr="00FA0250" w:rsidRDefault="00394838" w:rsidP="0039483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34480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</w:t>
      </w:r>
      <w:r w:rsidRPr="0034480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AA1B3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A1B30">
        <w:rPr>
          <w:rFonts w:ascii="Arial" w:eastAsia="Times New Roman" w:hAnsi="Arial" w:cs="Arial"/>
          <w:b/>
          <w:color w:val="444444"/>
          <w:sz w:val="28"/>
        </w:rPr>
        <w:t>-</w:t>
      </w:r>
      <w:r w:rsidRPr="00D21766">
        <w:rPr>
          <w:rFonts w:ascii="Arial" w:eastAsia="Times New Roman" w:hAnsi="Arial" w:cs="Arial"/>
          <w:color w:val="444444"/>
          <w:sz w:val="28"/>
        </w:rPr>
        <w:t xml:space="preserve"> </w:t>
      </w:r>
      <w:r w:rsidRPr="00AA1B30">
        <w:rPr>
          <w:rFonts w:ascii="Times New Roman" w:eastAsia="Times New Roman" w:hAnsi="Times New Roman" w:cs="Times New Roman"/>
          <w:color w:val="444444"/>
          <w:sz w:val="28"/>
          <w:szCs w:val="28"/>
        </w:rPr>
        <w:t>развитие устойчивого интереса к сказке как к произведению искусства;</w:t>
      </w:r>
      <w:r w:rsidRPr="00F825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8F7754">
        <w:rPr>
          <w:rFonts w:ascii="Times New Roman" w:eastAsia="Times New Roman" w:hAnsi="Times New Roman" w:cs="Times New Roman"/>
          <w:color w:val="333333"/>
          <w:sz w:val="28"/>
          <w:szCs w:val="28"/>
        </w:rPr>
        <w:t>азвивать связную монологическую речь старших дошкольнико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F775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8F7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охватывающих разные стороны речевого развития: связную речь, словарь, грамматику, звуковую культуру речи, через разнообразные формы организации занятий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94838" w:rsidRPr="00AA1B30" w:rsidRDefault="00394838" w:rsidP="003948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A1B30">
        <w:rPr>
          <w:rFonts w:ascii="Times New Roman" w:eastAsia="Times New Roman" w:hAnsi="Times New Roman" w:cs="Times New Roman"/>
          <w:color w:val="444444"/>
          <w:sz w:val="28"/>
          <w:szCs w:val="28"/>
        </w:rPr>
        <w:t>-  воспитание интеллектуально развитой личности, владеющей нормами культуры речевого общения.</w:t>
      </w:r>
    </w:p>
    <w:p w:rsidR="00394838" w:rsidRDefault="00394838" w:rsidP="003948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A1B3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раскрытие ценности совместного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творчества детей и их родителей</w:t>
      </w:r>
    </w:p>
    <w:p w:rsidR="00394838" w:rsidRDefault="00394838" w:rsidP="003948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94838" w:rsidRPr="0034480C" w:rsidRDefault="00394838" w:rsidP="0039483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34480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Задачи проекта:</w:t>
      </w:r>
    </w:p>
    <w:p w:rsidR="00394838" w:rsidRPr="006F3C2F" w:rsidRDefault="00394838" w:rsidP="00394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F3C2F">
        <w:rPr>
          <w:rFonts w:eastAsia="Times New Roman"/>
        </w:rPr>
        <w:t>1</w:t>
      </w:r>
      <w:r w:rsidRPr="006F3C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F3C2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Образовательные: учить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C2F">
        <w:rPr>
          <w:rFonts w:ascii="Times New Roman" w:eastAsia="Times New Roman" w:hAnsi="Times New Roman" w:cs="Times New Roman"/>
          <w:sz w:val="28"/>
          <w:szCs w:val="28"/>
        </w:rPr>
        <w:t>развивать сюжет, использовать «сказочные» языковые средства; формировать творческое рассказывание, умение раскрывать тему, подчинять свою сказку определённой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C2F">
        <w:rPr>
          <w:rFonts w:ascii="Times New Roman" w:eastAsia="Times New Roman" w:hAnsi="Times New Roman" w:cs="Times New Roman"/>
          <w:sz w:val="28"/>
          <w:szCs w:val="28"/>
        </w:rPr>
        <w:t>(основной)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C2F">
        <w:rPr>
          <w:rFonts w:ascii="Times New Roman" w:eastAsia="Times New Roman" w:hAnsi="Times New Roman" w:cs="Times New Roman"/>
          <w:sz w:val="28"/>
          <w:szCs w:val="28"/>
        </w:rPr>
        <w:t>мысли. </w:t>
      </w:r>
      <w:r w:rsidRPr="006F3C2F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proofErr w:type="gramEnd"/>
      <w:r w:rsidRPr="006F3C2F">
        <w:rPr>
          <w:rFonts w:ascii="Times New Roman" w:eastAsia="Times New Roman" w:hAnsi="Times New Roman" w:cs="Times New Roman"/>
          <w:sz w:val="28"/>
          <w:szCs w:val="28"/>
        </w:rPr>
        <w:t xml:space="preserve"> Развивающие: развивать традиции семейного чтения. </w:t>
      </w:r>
      <w:r w:rsidRPr="006F3C2F">
        <w:rPr>
          <w:rFonts w:ascii="Times New Roman" w:eastAsia="Times New Roman" w:hAnsi="Times New Roman" w:cs="Times New Roman"/>
          <w:sz w:val="28"/>
          <w:szCs w:val="28"/>
        </w:rPr>
        <w:br/>
        <w:t>3. Воспитательные: создавать атмосферу эмоционального комфорта, взаимопонимания и поддержки; прививать умение прийти на помощь в трудную минуту.</w:t>
      </w:r>
    </w:p>
    <w:p w:rsidR="00394838" w:rsidRDefault="00394838" w:rsidP="003948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838" w:rsidRPr="001D65A2" w:rsidRDefault="00394838" w:rsidP="003948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проекта: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1 февраля по 12  февраля.</w:t>
      </w:r>
    </w:p>
    <w:p w:rsidR="00394838" w:rsidRPr="001D65A2" w:rsidRDefault="00394838" w:rsidP="00394838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more"/>
      <w:bookmarkEnd w:id="0"/>
      <w:r w:rsidRPr="001D65A2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дети старшей </w:t>
      </w:r>
      <w:r w:rsidRPr="00E30EE2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воспитатели,</w:t>
      </w:r>
      <w:r w:rsidRPr="001D65A2">
        <w:rPr>
          <w:rFonts w:ascii="Times New Roman" w:eastAsia="Times New Roman" w:hAnsi="Times New Roman" w:cs="Times New Roman"/>
          <w:sz w:val="28"/>
          <w:szCs w:val="28"/>
        </w:rPr>
        <w:t xml:space="preserve"> родители</w:t>
      </w:r>
    </w:p>
    <w:p w:rsidR="00394838" w:rsidRPr="00E30EE2" w:rsidRDefault="00394838" w:rsidP="003948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EE2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 практический</w:t>
      </w:r>
      <w:r w:rsidRPr="00E3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4838" w:rsidRPr="00E30EE2" w:rsidRDefault="00394838" w:rsidP="003948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EE2">
        <w:rPr>
          <w:rFonts w:ascii="Times New Roman" w:eastAsia="Times New Roman" w:hAnsi="Times New Roman" w:cs="Times New Roman"/>
          <w:b/>
          <w:bCs/>
          <w:sz w:val="28"/>
          <w:szCs w:val="28"/>
        </w:rPr>
        <w:t>По количеству участников</w:t>
      </w:r>
      <w:r w:rsidRPr="00E30EE2">
        <w:rPr>
          <w:rFonts w:ascii="Times New Roman" w:eastAsia="Times New Roman" w:hAnsi="Times New Roman" w:cs="Times New Roman"/>
          <w:sz w:val="28"/>
          <w:szCs w:val="28"/>
        </w:rPr>
        <w:t>:  </w:t>
      </w:r>
      <w:proofErr w:type="gramStart"/>
      <w:r w:rsidRPr="00E30EE2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proofErr w:type="gramEnd"/>
    </w:p>
    <w:p w:rsidR="00394838" w:rsidRPr="00E30EE2" w:rsidRDefault="00394838" w:rsidP="003948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EE2">
        <w:rPr>
          <w:rFonts w:ascii="Times New Roman" w:eastAsia="Times New Roman" w:hAnsi="Times New Roman" w:cs="Times New Roman"/>
          <w:b/>
          <w:bCs/>
          <w:sz w:val="28"/>
          <w:szCs w:val="28"/>
        </w:rPr>
        <w:t>По времени проведения: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</w:p>
    <w:p w:rsidR="00394838" w:rsidRPr="00E30EE2" w:rsidRDefault="00394838" w:rsidP="003948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EE2">
        <w:rPr>
          <w:rFonts w:ascii="Times New Roman" w:eastAsia="Times New Roman" w:hAnsi="Times New Roman" w:cs="Times New Roman"/>
          <w:b/>
          <w:bCs/>
          <w:sz w:val="28"/>
          <w:szCs w:val="28"/>
        </w:rPr>
        <w:t>По характеру контактов (степени охвата):</w:t>
      </w:r>
      <w:r w:rsidRPr="00E30EE2">
        <w:rPr>
          <w:rFonts w:ascii="Times New Roman" w:eastAsia="Times New Roman" w:hAnsi="Times New Roman" w:cs="Times New Roman"/>
          <w:sz w:val="28"/>
          <w:szCs w:val="28"/>
        </w:rPr>
        <w:t>  в рамках образовательного учреждения.</w:t>
      </w:r>
    </w:p>
    <w:p w:rsidR="00394838" w:rsidRPr="00E30EE2" w:rsidRDefault="00394838" w:rsidP="003948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EE2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информации:</w:t>
      </w:r>
      <w:r w:rsidRPr="00E30EE2">
        <w:rPr>
          <w:rFonts w:ascii="Times New Roman" w:eastAsia="Times New Roman" w:hAnsi="Times New Roman" w:cs="Times New Roman"/>
          <w:sz w:val="28"/>
          <w:szCs w:val="28"/>
        </w:rPr>
        <w:t>  ме</w:t>
      </w:r>
      <w:r>
        <w:rPr>
          <w:rFonts w:ascii="Times New Roman" w:eastAsia="Times New Roman" w:hAnsi="Times New Roman" w:cs="Times New Roman"/>
          <w:sz w:val="28"/>
          <w:szCs w:val="28"/>
        </w:rPr>
        <w:t>тодические рекомендации по подготовке проекта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EE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30EE2">
        <w:rPr>
          <w:rFonts w:ascii="Times New Roman" w:eastAsia="Times New Roman" w:hAnsi="Times New Roman" w:cs="Times New Roman"/>
          <w:sz w:val="28"/>
          <w:szCs w:val="28"/>
        </w:rPr>
        <w:t xml:space="preserve"> интернет – ресурсы.</w:t>
      </w:r>
    </w:p>
    <w:p w:rsidR="00394838" w:rsidRDefault="00394838" w:rsidP="00394838">
      <w:pPr>
        <w:spacing w:after="87" w:line="1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4838" w:rsidRPr="008F7754" w:rsidRDefault="00394838" w:rsidP="00394838">
      <w:pPr>
        <w:spacing w:after="87" w:line="17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F741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Актуальность: </w:t>
      </w:r>
    </w:p>
    <w:p w:rsidR="00394838" w:rsidRPr="008F7754" w:rsidRDefault="00394838" w:rsidP="00394838">
      <w:pPr>
        <w:spacing w:after="87" w:line="17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7754">
        <w:rPr>
          <w:rFonts w:ascii="Times New Roman" w:eastAsia="Times New Roman" w:hAnsi="Times New Roman" w:cs="Times New Roman"/>
          <w:color w:val="333333"/>
          <w:sz w:val="28"/>
          <w:szCs w:val="28"/>
        </w:rPr>
        <w:t>Родная культура и речь должны стать неотъемлемой частью души ребенка, началом, порождающим личность. Знакомство с устным народным творчеством пробуждает в детях интерес к родному языку, его истокам, к глубокому пониманию смысла произведений. Активное приобщение детей к языковому богатству русского народа спос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обствует развитию  речи ребёнка </w:t>
      </w:r>
      <w:r w:rsidRPr="008F7754">
        <w:rPr>
          <w:rFonts w:ascii="Times New Roman" w:eastAsia="Times New Roman" w:hAnsi="Times New Roman" w:cs="Times New Roman"/>
          <w:color w:val="333333"/>
          <w:sz w:val="28"/>
          <w:szCs w:val="28"/>
        </w:rPr>
        <w:t>и в конечном итоге определя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ет личность ребенка. Данный  проект по  сказкам  </w:t>
      </w:r>
      <w:r w:rsidRPr="008F7754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способствует развитию словесного творчества старших дошкольников, начиная с обучения соста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влению небольших </w:t>
      </w:r>
      <w:r w:rsidRPr="008F7754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творческих импровизаций по содержанию знакомых сказок и, заканчивая последующим придумыванием собств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енных сказок</w:t>
      </w:r>
      <w:r w:rsidRPr="008F7754">
        <w:rPr>
          <w:rFonts w:ascii="Times New Roman" w:eastAsia="Times New Roman" w:hAnsi="Times New Roman" w:cs="Times New Roman"/>
          <w:color w:val="333333"/>
          <w:sz w:val="28"/>
          <w:szCs w:val="28"/>
        </w:rPr>
        <w:t>. Эта работа способствует созданию благоприятной дружеской атмосферы в группе, а также использованию игровых методов, направленных на развитие связной речи с учетом таких характеристик личности, как активность, самостоятельность, эмоциональная устойчивость, творчество.</w:t>
      </w:r>
    </w:p>
    <w:p w:rsidR="00394838" w:rsidRPr="00DF7416" w:rsidRDefault="00394838" w:rsidP="0039483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838" w:rsidRDefault="00394838" w:rsidP="003948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838" w:rsidRDefault="00394838" w:rsidP="003948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838" w:rsidRDefault="00394838" w:rsidP="003948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838" w:rsidRPr="0034480C" w:rsidRDefault="00394838" w:rsidP="003948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80C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</w:t>
      </w:r>
    </w:p>
    <w:p w:rsidR="00394838" w:rsidRPr="00F82542" w:rsidRDefault="00394838" w:rsidP="003948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F825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82542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– подготовительный</w:t>
      </w:r>
      <w:r w:rsidRPr="00F8254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(разработка проекта).</w:t>
      </w:r>
      <w:proofErr w:type="gramEnd"/>
    </w:p>
    <w:p w:rsidR="00394838" w:rsidRPr="00704A8B" w:rsidRDefault="00394838" w:rsidP="00394838">
      <w:pPr>
        <w:spacing w:after="0" w:line="270" w:lineRule="atLeast"/>
        <w:ind w:left="356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04A8B">
        <w:rPr>
          <w:rFonts w:ascii="Times New Roman" w:eastAsia="Times New Roman" w:hAnsi="Times New Roman" w:cs="Times New Roman"/>
          <w:color w:val="444444"/>
          <w:sz w:val="28"/>
          <w:szCs w:val="28"/>
        </w:rPr>
        <w:t>- определение проблемы;</w:t>
      </w:r>
    </w:p>
    <w:p w:rsidR="00394838" w:rsidRPr="00704A8B" w:rsidRDefault="00394838" w:rsidP="00394838">
      <w:pPr>
        <w:spacing w:after="0" w:line="270" w:lineRule="atLeast"/>
        <w:ind w:left="356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04A8B">
        <w:rPr>
          <w:rFonts w:ascii="Times New Roman" w:eastAsia="Times New Roman" w:hAnsi="Times New Roman" w:cs="Times New Roman"/>
          <w:color w:val="444444"/>
          <w:sz w:val="28"/>
          <w:szCs w:val="28"/>
        </w:rPr>
        <w:t>- постановка цели, задач;</w:t>
      </w:r>
    </w:p>
    <w:p w:rsidR="00394838" w:rsidRPr="00704A8B" w:rsidRDefault="00394838" w:rsidP="00394838">
      <w:pPr>
        <w:spacing w:after="0" w:line="270" w:lineRule="atLeast"/>
        <w:ind w:left="356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04A8B">
        <w:rPr>
          <w:rFonts w:ascii="Times New Roman" w:eastAsia="Times New Roman" w:hAnsi="Times New Roman" w:cs="Times New Roman"/>
          <w:color w:val="444444"/>
          <w:sz w:val="28"/>
          <w:szCs w:val="28"/>
        </w:rPr>
        <w:t>- сбор информации, литературы, дополнительного материала.</w:t>
      </w:r>
    </w:p>
    <w:p w:rsidR="00394838" w:rsidRPr="00704A8B" w:rsidRDefault="00394838" w:rsidP="00394838">
      <w:pPr>
        <w:spacing w:after="0" w:line="270" w:lineRule="atLeast"/>
        <w:ind w:left="35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04A8B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- составление  перспективного плана работы. </w:t>
      </w:r>
    </w:p>
    <w:p w:rsidR="00394838" w:rsidRPr="00704A8B" w:rsidRDefault="00394838" w:rsidP="003948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- с</w:t>
      </w:r>
      <w:r w:rsidRPr="00704A8B">
        <w:rPr>
          <w:rFonts w:ascii="Times New Roman" w:eastAsia="Times New Roman" w:hAnsi="Times New Roman" w:cs="Times New Roman"/>
          <w:sz w:val="28"/>
          <w:szCs w:val="28"/>
        </w:rPr>
        <w:t>оздание условий для организации работы  над проектом «Здравствуй сказка».</w:t>
      </w:r>
    </w:p>
    <w:p w:rsidR="00394838" w:rsidRPr="00704A8B" w:rsidRDefault="00394838" w:rsidP="003948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</w:p>
    <w:p w:rsidR="00394838" w:rsidRDefault="00394838" w:rsidP="003948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r w:rsidRPr="003108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основной.</w:t>
      </w:r>
    </w:p>
    <w:p w:rsidR="00394838" w:rsidRPr="00704A8B" w:rsidRDefault="00394838" w:rsidP="00394838">
      <w:pPr>
        <w:spacing w:after="0" w:line="270" w:lineRule="atLeast"/>
        <w:ind w:left="356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запланированных мероприятий для реализации проекта.  </w:t>
      </w:r>
    </w:p>
    <w:p w:rsidR="00394838" w:rsidRDefault="00394838" w:rsidP="00394838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838" w:rsidRDefault="00394838" w:rsidP="00394838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3108E6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3108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030853">
        <w:rPr>
          <w:rFonts w:ascii="Times New Roman" w:eastAsia="Times New Roman" w:hAnsi="Times New Roman" w:cs="Times New Roman"/>
          <w:b/>
          <w:sz w:val="28"/>
          <w:szCs w:val="28"/>
        </w:rPr>
        <w:t>аключительный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4838" w:rsidRPr="00704A8B" w:rsidRDefault="00394838" w:rsidP="00394838">
      <w:pPr>
        <w:spacing w:after="0" w:line="270" w:lineRule="atLeast"/>
        <w:ind w:left="356"/>
        <w:jc w:val="both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704A8B">
        <w:rPr>
          <w:rFonts w:ascii="Times New Roman" w:eastAsia="Times New Roman" w:hAnsi="Times New Roman" w:cs="Times New Roman"/>
          <w:color w:val="444444"/>
          <w:sz w:val="28"/>
        </w:rPr>
        <w:t>- театральная постановка  сказки «Теремок»</w:t>
      </w:r>
    </w:p>
    <w:p w:rsidR="00394838" w:rsidRPr="00704A8B" w:rsidRDefault="00394838" w:rsidP="003948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 </w:t>
      </w:r>
      <w:r w:rsidRPr="00704A8B">
        <w:rPr>
          <w:rFonts w:ascii="Times New Roman" w:eastAsia="Times New Roman" w:hAnsi="Times New Roman" w:cs="Times New Roman"/>
          <w:color w:val="444444"/>
          <w:sz w:val="28"/>
        </w:rPr>
        <w:t xml:space="preserve"> -  подведение итогов, анализ ожидаемого результата</w:t>
      </w:r>
    </w:p>
    <w:p w:rsidR="00394838" w:rsidRPr="00704A8B" w:rsidRDefault="00394838" w:rsidP="003948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</w:t>
      </w:r>
      <w:r w:rsidRPr="00704A8B">
        <w:rPr>
          <w:rFonts w:ascii="Times New Roman" w:eastAsia="Times New Roman" w:hAnsi="Times New Roman" w:cs="Times New Roman"/>
          <w:color w:val="444444"/>
          <w:sz w:val="28"/>
        </w:rPr>
        <w:t xml:space="preserve">  - обобщение результатов работы, формулировка выводо</w:t>
      </w:r>
      <w:r>
        <w:rPr>
          <w:rFonts w:ascii="Times New Roman" w:eastAsia="Times New Roman" w:hAnsi="Times New Roman" w:cs="Times New Roman"/>
          <w:color w:val="444444"/>
          <w:sz w:val="28"/>
        </w:rPr>
        <w:t>в.</w:t>
      </w:r>
    </w:p>
    <w:p w:rsidR="00394838" w:rsidRDefault="00394838" w:rsidP="00394838">
      <w:pPr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B1BD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реализации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беседы, занятия, дидактические игры, загадки, пословицы, поговорки, присказки.</w:t>
      </w:r>
      <w:proofErr w:type="gramEnd"/>
    </w:p>
    <w:p w:rsidR="00394838" w:rsidRDefault="00394838" w:rsidP="0039483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394838" w:rsidRPr="00F934F0" w:rsidRDefault="00394838" w:rsidP="003948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F934F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</w:t>
      </w:r>
      <w:r w:rsidRPr="00F934F0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</w:p>
    <w:p w:rsidR="00394838" w:rsidRPr="00F934F0" w:rsidRDefault="00394838" w:rsidP="00394838">
      <w:pPr>
        <w:pStyle w:val="a5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F934F0">
        <w:rPr>
          <w:rFonts w:ascii="Times New Roman" w:eastAsia="Times New Roman" w:hAnsi="Times New Roman" w:cs="Times New Roman"/>
          <w:color w:val="444444"/>
          <w:sz w:val="28"/>
        </w:rPr>
        <w:t>Беседа с родителями «Знакомство с проектом».</w:t>
      </w:r>
    </w:p>
    <w:p w:rsidR="00394838" w:rsidRPr="00F934F0" w:rsidRDefault="00394838" w:rsidP="003948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2.  </w:t>
      </w:r>
      <w:r w:rsidRPr="00F934F0">
        <w:rPr>
          <w:rFonts w:ascii="Times New Roman" w:eastAsia="Times New Roman" w:hAnsi="Times New Roman" w:cs="Times New Roman"/>
          <w:color w:val="444444"/>
          <w:sz w:val="28"/>
        </w:rPr>
        <w:t>Домашние задания для родителей и детей  - Придумывание сказок с детьми.</w:t>
      </w:r>
    </w:p>
    <w:p w:rsidR="00394838" w:rsidRPr="00F934F0" w:rsidRDefault="00394838" w:rsidP="003948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3. </w:t>
      </w:r>
      <w:r w:rsidRPr="00F934F0">
        <w:rPr>
          <w:rFonts w:ascii="Times New Roman" w:eastAsia="Times New Roman" w:hAnsi="Times New Roman" w:cs="Times New Roman"/>
          <w:color w:val="444444"/>
          <w:sz w:val="28"/>
        </w:rPr>
        <w:t>Чтение сказок детям.</w:t>
      </w:r>
    </w:p>
    <w:p w:rsidR="00394838" w:rsidRPr="00F934F0" w:rsidRDefault="00394838" w:rsidP="003948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4. </w:t>
      </w:r>
      <w:r w:rsidRPr="00F934F0">
        <w:rPr>
          <w:rFonts w:ascii="Times New Roman" w:eastAsia="Times New Roman" w:hAnsi="Times New Roman" w:cs="Times New Roman"/>
          <w:color w:val="444444"/>
          <w:sz w:val="28"/>
        </w:rPr>
        <w:t>Помощь в пополнении книжного уголка сказками.</w:t>
      </w:r>
    </w:p>
    <w:p w:rsidR="00394838" w:rsidRPr="00D21766" w:rsidRDefault="00394838" w:rsidP="00394838">
      <w:pPr>
        <w:spacing w:after="0" w:line="270" w:lineRule="atLeast"/>
        <w:ind w:left="360" w:firstLine="708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Ожидаемые результаты</w:t>
      </w:r>
      <w:r w:rsidRPr="00F934F0">
        <w:rPr>
          <w:rFonts w:ascii="Arial" w:eastAsia="Times New Roman" w:hAnsi="Arial" w:cs="Arial"/>
          <w:b/>
          <w:bCs/>
          <w:color w:val="444444"/>
          <w:sz w:val="36"/>
          <w:szCs w:val="36"/>
        </w:rPr>
        <w:t xml:space="preserve"> </w:t>
      </w:r>
      <w:r w:rsidRPr="00D21766">
        <w:rPr>
          <w:rFonts w:ascii="Arial" w:eastAsia="Times New Roman" w:hAnsi="Arial" w:cs="Arial"/>
          <w:b/>
          <w:bCs/>
          <w:color w:val="444444"/>
          <w:sz w:val="36"/>
          <w:szCs w:val="36"/>
        </w:rPr>
        <w:t xml:space="preserve">                      </w:t>
      </w:r>
    </w:p>
    <w:p w:rsidR="00394838" w:rsidRPr="008E6C63" w:rsidRDefault="00394838" w:rsidP="003948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E6C63">
        <w:rPr>
          <w:rFonts w:ascii="Times New Roman" w:eastAsia="Times New Roman" w:hAnsi="Times New Roman" w:cs="Times New Roman"/>
          <w:color w:val="444444"/>
          <w:sz w:val="28"/>
          <w:szCs w:val="28"/>
        </w:rPr>
        <w:t>В результате проектной деятельности через восприятие  сказок мы:</w:t>
      </w:r>
    </w:p>
    <w:p w:rsidR="00394838" w:rsidRPr="008E6C63" w:rsidRDefault="00394838" w:rsidP="00394838">
      <w:pPr>
        <w:spacing w:after="0" w:line="270" w:lineRule="atLeast"/>
        <w:ind w:left="356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E6C6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развиваем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 детей </w:t>
      </w:r>
      <w:r w:rsidRPr="008E6C63">
        <w:rPr>
          <w:rFonts w:ascii="Times New Roman" w:eastAsia="Times New Roman" w:hAnsi="Times New Roman" w:cs="Times New Roman"/>
          <w:color w:val="444444"/>
          <w:sz w:val="28"/>
          <w:szCs w:val="28"/>
        </w:rPr>
        <w:t>выразительную, диалогическую связную речь.</w:t>
      </w:r>
    </w:p>
    <w:p w:rsidR="00394838" w:rsidRPr="008E6C63" w:rsidRDefault="00394838" w:rsidP="00394838">
      <w:pPr>
        <w:spacing w:after="0" w:line="270" w:lineRule="atLeast"/>
        <w:ind w:left="356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E6C63">
        <w:rPr>
          <w:rFonts w:ascii="Times New Roman" w:eastAsia="Times New Roman" w:hAnsi="Times New Roman" w:cs="Times New Roman"/>
          <w:color w:val="444444"/>
          <w:sz w:val="28"/>
          <w:szCs w:val="28"/>
        </w:rPr>
        <w:t>- развиваем логическое мышление</w:t>
      </w:r>
    </w:p>
    <w:p w:rsidR="00394838" w:rsidRDefault="00394838" w:rsidP="00394838">
      <w:pPr>
        <w:spacing w:after="0" w:line="270" w:lineRule="atLeast"/>
        <w:ind w:left="356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E6C63">
        <w:rPr>
          <w:rFonts w:ascii="Times New Roman" w:eastAsia="Times New Roman" w:hAnsi="Times New Roman" w:cs="Times New Roman"/>
          <w:color w:val="444444"/>
          <w:sz w:val="28"/>
          <w:szCs w:val="28"/>
        </w:rPr>
        <w:t>- развиваем творческую активность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</w:p>
    <w:p w:rsidR="00394838" w:rsidRPr="008E6C63" w:rsidRDefault="00394838" w:rsidP="003948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</w:t>
      </w:r>
      <w:r w:rsidRPr="008E6C63">
        <w:rPr>
          <w:rFonts w:ascii="Times New Roman" w:eastAsia="Times New Roman" w:hAnsi="Times New Roman" w:cs="Times New Roman"/>
          <w:color w:val="444444"/>
          <w:sz w:val="28"/>
          <w:szCs w:val="28"/>
        </w:rPr>
        <w:t>казки это отличное средство сплочения детей и взрослых.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8E6C63">
        <w:rPr>
          <w:rFonts w:ascii="Times New Roman" w:eastAsia="Times New Roman" w:hAnsi="Times New Roman" w:cs="Times New Roman"/>
          <w:color w:val="444444"/>
          <w:sz w:val="28"/>
          <w:szCs w:val="28"/>
        </w:rPr>
        <w:t>Взрослые  т</w:t>
      </w:r>
      <w:proofErr w:type="gramStart"/>
      <w:r w:rsidRPr="008E6C63">
        <w:rPr>
          <w:rFonts w:ascii="Times New Roman" w:eastAsia="Times New Roman" w:hAnsi="Times New Roman" w:cs="Times New Roman"/>
          <w:color w:val="444444"/>
          <w:sz w:val="28"/>
          <w:szCs w:val="28"/>
        </w:rPr>
        <w:t>.е</w:t>
      </w:r>
      <w:proofErr w:type="gramEnd"/>
      <w:r w:rsidRPr="008E6C6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родители очень ответственно отнесутся  к изготовлению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собственных книг со сказками. </w:t>
      </w:r>
      <w:r w:rsidRPr="008E6C6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Приобретут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детскую </w:t>
      </w:r>
      <w:r w:rsidRPr="008E6C6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литературу (русские народные сказки)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394838" w:rsidRPr="008E6C63" w:rsidRDefault="00394838" w:rsidP="003948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Основным результатом станет показ инсценировки по мотивам русских народных сказок «Вышли сказки погулять».</w:t>
      </w:r>
    </w:p>
    <w:p w:rsidR="00394838" w:rsidRPr="00D21766" w:rsidRDefault="00394838" w:rsidP="00394838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</w:rPr>
      </w:pPr>
    </w:p>
    <w:p w:rsidR="00394838" w:rsidRPr="008E6C63" w:rsidRDefault="00394838" w:rsidP="003948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Презентация проекта: </w:t>
      </w:r>
      <w:r w:rsidRPr="00762393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оформление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фотовыставки «Здравствуй сказка»</w:t>
      </w:r>
      <w:r w:rsidRPr="0076239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показ инсценировки по мотивам русских народных сказок «Вышли сказки погулять».</w:t>
      </w:r>
    </w:p>
    <w:p w:rsidR="00394838" w:rsidRPr="00BD521B" w:rsidRDefault="00394838" w:rsidP="0039483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Pr="00BD521B">
        <w:rPr>
          <w:rFonts w:ascii="Times New Roman" w:eastAsia="Times New Roman" w:hAnsi="Times New Roman" w:cs="Times New Roman"/>
          <w:b/>
          <w:sz w:val="28"/>
          <w:szCs w:val="28"/>
        </w:rPr>
        <w:t>Использованная литература: </w:t>
      </w:r>
    </w:p>
    <w:p w:rsidR="00394838" w:rsidRPr="00397168" w:rsidRDefault="00394838" w:rsidP="0039483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97168">
        <w:rPr>
          <w:rFonts w:ascii="Times New Roman" w:eastAsia="Times New Roman" w:hAnsi="Times New Roman" w:cs="Times New Roman"/>
          <w:sz w:val="28"/>
          <w:szCs w:val="28"/>
        </w:rPr>
        <w:t>Н. Е. Веракса, А.Н. Веракса. Проектная деятельность дошкольников. Пособие для педагогов дошкольных учреждений. – М.: Мозаика-Синтез, 2010.</w:t>
      </w:r>
    </w:p>
    <w:p w:rsidR="00394838" w:rsidRPr="00397168" w:rsidRDefault="00394838" w:rsidP="0039483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97168">
        <w:rPr>
          <w:rFonts w:ascii="Times New Roman" w:eastAsia="Times New Roman" w:hAnsi="Times New Roman" w:cs="Times New Roman"/>
          <w:color w:val="444444"/>
          <w:sz w:val="28"/>
          <w:szCs w:val="28"/>
        </w:rPr>
        <w:t>Русские народные сказки.</w:t>
      </w:r>
    </w:p>
    <w:p w:rsidR="00394838" w:rsidRPr="00397168" w:rsidRDefault="00394838" w:rsidP="0039483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9716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Михайлова А. Я. «Современный ребёнок и сказка: проблемы диалога» </w:t>
      </w:r>
      <w:proofErr w:type="gramStart"/>
      <w:r w:rsidRPr="00397168">
        <w:rPr>
          <w:rFonts w:ascii="Times New Roman" w:eastAsia="Times New Roman" w:hAnsi="Times New Roman" w:cs="Times New Roman"/>
          <w:color w:val="444444"/>
          <w:sz w:val="28"/>
          <w:szCs w:val="28"/>
        </w:rPr>
        <w:t>-М</w:t>
      </w:r>
      <w:proofErr w:type="gramEnd"/>
      <w:r w:rsidRPr="00397168">
        <w:rPr>
          <w:rFonts w:ascii="Times New Roman" w:eastAsia="Times New Roman" w:hAnsi="Times New Roman" w:cs="Times New Roman"/>
          <w:color w:val="444444"/>
          <w:sz w:val="28"/>
          <w:szCs w:val="28"/>
        </w:rPr>
        <w:t>., 2002 г</w:t>
      </w:r>
    </w:p>
    <w:p w:rsidR="00394838" w:rsidRPr="00397168" w:rsidRDefault="00394838" w:rsidP="0039483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97168">
        <w:rPr>
          <w:rFonts w:ascii="Times New Roman" w:eastAsia="Times New Roman" w:hAnsi="Times New Roman" w:cs="Times New Roman"/>
          <w:color w:val="444444"/>
          <w:sz w:val="28"/>
          <w:szCs w:val="28"/>
        </w:rPr>
        <w:t>Учимся, говорим, играем. Коррекционно-развивающая деятельность в ДОУ. Сост. Г.Н. Сергиенко. - Воронеж, 2006.</w:t>
      </w:r>
    </w:p>
    <w:p w:rsidR="00394838" w:rsidRPr="00397168" w:rsidRDefault="00394838" w:rsidP="0039483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838" w:rsidRPr="00397168" w:rsidRDefault="00394838" w:rsidP="0039483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838" w:rsidRDefault="00394838" w:rsidP="0039483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838" w:rsidRDefault="00394838" w:rsidP="0039483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838" w:rsidRDefault="00394838" w:rsidP="0039483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838" w:rsidRDefault="00394838" w:rsidP="0039483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838" w:rsidRDefault="00394838" w:rsidP="0039483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838" w:rsidRDefault="00394838" w:rsidP="0039483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838" w:rsidRDefault="00394838" w:rsidP="0039483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838" w:rsidRDefault="00394838" w:rsidP="0039483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838" w:rsidRDefault="00394838" w:rsidP="00394838"/>
    <w:p w:rsidR="00394838" w:rsidRDefault="00394838" w:rsidP="00394838"/>
    <w:p w:rsidR="00394838" w:rsidRDefault="00394838" w:rsidP="00394838">
      <w:pPr>
        <w:rPr>
          <w:noProof/>
        </w:rPr>
      </w:pPr>
    </w:p>
    <w:p w:rsidR="00394838" w:rsidRDefault="00394838" w:rsidP="00394838">
      <w:pPr>
        <w:rPr>
          <w:noProof/>
        </w:rPr>
      </w:pPr>
    </w:p>
    <w:p w:rsidR="00394838" w:rsidRDefault="00394838" w:rsidP="00394838">
      <w:pPr>
        <w:rPr>
          <w:noProof/>
        </w:rPr>
      </w:pPr>
    </w:p>
    <w:p w:rsidR="00394838" w:rsidRDefault="00394838" w:rsidP="00394838">
      <w:pPr>
        <w:rPr>
          <w:noProof/>
        </w:rPr>
      </w:pPr>
    </w:p>
    <w:p w:rsidR="00394838" w:rsidRDefault="00394838" w:rsidP="00394838">
      <w:pPr>
        <w:rPr>
          <w:noProof/>
        </w:rPr>
      </w:pPr>
    </w:p>
    <w:p w:rsidR="00737BEE" w:rsidRPr="00D07F2E" w:rsidRDefault="00737BEE" w:rsidP="00D07F2E">
      <w:pPr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План работы над проектом</w:t>
      </w:r>
      <w:bookmarkStart w:id="1" w:name="_GoBack"/>
      <w:bookmarkEnd w:id="1"/>
    </w:p>
    <w:tbl>
      <w:tblPr>
        <w:tblStyle w:val="a3"/>
        <w:tblW w:w="15134" w:type="dxa"/>
        <w:tblLayout w:type="fixed"/>
        <w:tblLook w:val="04A0"/>
      </w:tblPr>
      <w:tblGrid>
        <w:gridCol w:w="945"/>
        <w:gridCol w:w="3132"/>
        <w:gridCol w:w="3828"/>
        <w:gridCol w:w="4394"/>
        <w:gridCol w:w="2835"/>
      </w:tblGrid>
      <w:tr w:rsidR="00737BEE" w:rsidTr="002F4268">
        <w:tc>
          <w:tcPr>
            <w:tcW w:w="945" w:type="dxa"/>
          </w:tcPr>
          <w:p w:rsidR="00737BEE" w:rsidRDefault="00737BE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32" w:type="dxa"/>
          </w:tcPr>
          <w:p w:rsidR="00737BEE" w:rsidRDefault="00737BEE" w:rsidP="0081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828" w:type="dxa"/>
          </w:tcPr>
          <w:p w:rsidR="00737BEE" w:rsidRDefault="00737BEE" w:rsidP="0081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37BEE" w:rsidRDefault="00737BEE" w:rsidP="0081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7BEE" w:rsidRDefault="002F4268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проведения</w:t>
            </w:r>
          </w:p>
        </w:tc>
      </w:tr>
      <w:tr w:rsidR="00737BEE" w:rsidTr="002F4268">
        <w:tc>
          <w:tcPr>
            <w:tcW w:w="945" w:type="dxa"/>
          </w:tcPr>
          <w:p w:rsidR="00737BEE" w:rsidRDefault="00737BE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</w:p>
        </w:tc>
        <w:tc>
          <w:tcPr>
            <w:tcW w:w="3132" w:type="dxa"/>
          </w:tcPr>
          <w:p w:rsidR="00737BEE" w:rsidRDefault="00737BE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  <w:r w:rsidR="00B04AA1">
              <w:rPr>
                <w:rFonts w:ascii="Times New Roman" w:hAnsi="Times New Roman" w:cs="Times New Roman"/>
                <w:sz w:val="28"/>
                <w:szCs w:val="28"/>
              </w:rPr>
              <w:t>, художественно-эстетическое развитие</w:t>
            </w:r>
          </w:p>
        </w:tc>
        <w:tc>
          <w:tcPr>
            <w:tcW w:w="3828" w:type="dxa"/>
          </w:tcPr>
          <w:p w:rsidR="002F4268" w:rsidRDefault="002F4268" w:rsidP="00B04AA1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проектом».</w:t>
            </w:r>
          </w:p>
          <w:p w:rsidR="00B04AA1" w:rsidRPr="00B04AA1" w:rsidRDefault="00B04AA1" w:rsidP="00B04A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4AA1">
              <w:rPr>
                <w:rFonts w:ascii="Times New Roman" w:eastAsia="Times New Roman" w:hAnsi="Times New Roman" w:cs="Times New Roman"/>
                <w:sz w:val="28"/>
              </w:rPr>
              <w:t>«В гостях у сказки»</w:t>
            </w:r>
          </w:p>
          <w:p w:rsidR="00737BEE" w:rsidRPr="00F4343D" w:rsidRDefault="00737BE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37BEE" w:rsidRDefault="00737BE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84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Обсудить цели и задачи проекта. Сф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ормировать интерес у родителей </w:t>
            </w:r>
            <w:r w:rsidRPr="00964484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созданию условий для реализации проекта.</w:t>
            </w:r>
            <w:r w:rsidR="00B04AA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знания и представления о русских народных сказках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7BEE" w:rsidRDefault="002F4268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3D">
              <w:rPr>
                <w:rFonts w:ascii="Times New Roman" w:hAnsi="Times New Roman" w:cs="Times New Roman"/>
                <w:sz w:val="28"/>
                <w:szCs w:val="28"/>
              </w:rPr>
              <w:t>Беседа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Оформление уголка. </w:t>
            </w:r>
          </w:p>
        </w:tc>
      </w:tr>
      <w:tr w:rsidR="00737BEE" w:rsidTr="002F4268">
        <w:tc>
          <w:tcPr>
            <w:tcW w:w="945" w:type="dxa"/>
          </w:tcPr>
          <w:p w:rsidR="00737BEE" w:rsidRDefault="00737BE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3132" w:type="dxa"/>
          </w:tcPr>
          <w:p w:rsidR="00737BEE" w:rsidRDefault="00737BE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развитие, речевое развитие</w:t>
            </w:r>
            <w:r w:rsidR="002F4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737BEE" w:rsidRPr="00B04AA1" w:rsidRDefault="00B04AA1" w:rsidP="002F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AA1">
              <w:rPr>
                <w:rFonts w:ascii="Times New Roman" w:eastAsia="Times New Roman" w:hAnsi="Times New Roman" w:cs="Times New Roman"/>
                <w:sz w:val="28"/>
              </w:rPr>
              <w:t>«Расскажи сказку по картинке», «Из какой я сказки?», «Помнишь ли ты эти слова?»  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04AA1" w:rsidRPr="00EA41DA" w:rsidRDefault="00B04AA1" w:rsidP="00EA4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41DA"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  <w:r w:rsidR="00EA41DA" w:rsidRPr="00EA41DA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</w:t>
            </w:r>
            <w:r w:rsidR="00EA41DA">
              <w:rPr>
                <w:rFonts w:ascii="Times New Roman" w:hAnsi="Times New Roman" w:cs="Times New Roman"/>
                <w:sz w:val="28"/>
                <w:szCs w:val="28"/>
              </w:rPr>
              <w:t>ы. Развивать диалогическую форму речи.</w:t>
            </w:r>
          </w:p>
          <w:p w:rsidR="00737BEE" w:rsidRDefault="00737BE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7BEE" w:rsidRDefault="002F4268" w:rsidP="002F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AA1">
              <w:rPr>
                <w:rFonts w:ascii="Times New Roman" w:eastAsia="Times New Roman" w:hAnsi="Times New Roman" w:cs="Times New Roman"/>
                <w:sz w:val="28"/>
              </w:rPr>
              <w:t>Дидактические игры:</w:t>
            </w:r>
          </w:p>
        </w:tc>
      </w:tr>
      <w:tr w:rsidR="00737BEE" w:rsidTr="002F4268">
        <w:tc>
          <w:tcPr>
            <w:tcW w:w="945" w:type="dxa"/>
          </w:tcPr>
          <w:p w:rsidR="00737BEE" w:rsidRDefault="00737BE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96448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737BEE" w:rsidRDefault="000D4C10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речи.</w:t>
            </w:r>
          </w:p>
        </w:tc>
        <w:tc>
          <w:tcPr>
            <w:tcW w:w="3828" w:type="dxa"/>
          </w:tcPr>
          <w:p w:rsidR="000D4C10" w:rsidRPr="000D4C10" w:rsidRDefault="000D4C10" w:rsidP="000D4C1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«Репка»,    «Лиса, заяц  и  петух».</w:t>
            </w:r>
          </w:p>
          <w:p w:rsidR="00737BEE" w:rsidRDefault="00737BEE" w:rsidP="00B04AA1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37BEE" w:rsidRDefault="000D4C10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A8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пересказывать и понимать сказки на основе построения наглядной модели.</w:t>
            </w:r>
            <w:r w:rsidRPr="000D4C10">
              <w:rPr>
                <w:rFonts w:ascii="Times New Roman" w:eastAsia="Times New Roman" w:hAnsi="Times New Roman" w:cs="Times New Roman"/>
                <w:sz w:val="28"/>
              </w:rPr>
              <w:t>Развивать у детей мышление и воображение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>, связную речь.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7BEE" w:rsidRDefault="00820ABD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НОД. П</w:t>
            </w:r>
            <w:r w:rsidR="002F4268">
              <w:rPr>
                <w:rFonts w:ascii="Times New Roman" w:hAnsi="Times New Roman" w:cs="Times New Roman"/>
                <w:sz w:val="28"/>
                <w:szCs w:val="28"/>
              </w:rPr>
              <w:t>ересказ.</w:t>
            </w:r>
          </w:p>
        </w:tc>
      </w:tr>
      <w:tr w:rsidR="00737BEE" w:rsidTr="002F4268">
        <w:tc>
          <w:tcPr>
            <w:tcW w:w="945" w:type="dxa"/>
          </w:tcPr>
          <w:p w:rsidR="00737BEE" w:rsidRDefault="00737BE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</w:tc>
        <w:tc>
          <w:tcPr>
            <w:tcW w:w="3132" w:type="dxa"/>
          </w:tcPr>
          <w:p w:rsidR="00737BEE" w:rsidRDefault="005118C2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r w:rsidR="00737BEE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2F4268">
              <w:rPr>
                <w:rFonts w:ascii="Times New Roman" w:hAnsi="Times New Roman" w:cs="Times New Roman"/>
                <w:sz w:val="28"/>
                <w:szCs w:val="28"/>
              </w:rPr>
              <w:t>итие.</w:t>
            </w:r>
          </w:p>
        </w:tc>
        <w:tc>
          <w:tcPr>
            <w:tcW w:w="3828" w:type="dxa"/>
          </w:tcPr>
          <w:p w:rsidR="00737BEE" w:rsidRPr="00F4343D" w:rsidRDefault="002F4268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«Любимые герои сказок».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37BEE" w:rsidRDefault="00737BE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интерес к сказкам, желание  слушать их,  учиться пересказывать.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4268" w:rsidRPr="005118C2" w:rsidRDefault="002F4268" w:rsidP="002F426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8C2">
              <w:rPr>
                <w:rFonts w:ascii="Times New Roman" w:eastAsia="Times New Roman" w:hAnsi="Times New Roman" w:cs="Times New Roman"/>
                <w:sz w:val="28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>,ч</w:t>
            </w:r>
            <w:r w:rsidRPr="005118C2">
              <w:rPr>
                <w:rFonts w:ascii="Times New Roman" w:eastAsia="Times New Roman" w:hAnsi="Times New Roman" w:cs="Times New Roman"/>
                <w:sz w:val="28"/>
              </w:rPr>
              <w:t>тение и обсуждение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737BEE" w:rsidRDefault="002F4268" w:rsidP="002F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пересказ </w:t>
            </w:r>
            <w:r w:rsidRPr="005118C2">
              <w:rPr>
                <w:rFonts w:ascii="Times New Roman" w:eastAsia="Times New Roman" w:hAnsi="Times New Roman" w:cs="Times New Roman"/>
                <w:sz w:val="28"/>
              </w:rPr>
              <w:t xml:space="preserve"> сказок</w:t>
            </w:r>
          </w:p>
        </w:tc>
      </w:tr>
      <w:tr w:rsidR="00737BEE" w:rsidTr="002F4268">
        <w:tc>
          <w:tcPr>
            <w:tcW w:w="945" w:type="dxa"/>
          </w:tcPr>
          <w:p w:rsidR="00737BEE" w:rsidRDefault="00737BE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3132" w:type="dxa"/>
          </w:tcPr>
          <w:p w:rsidR="00737BEE" w:rsidRDefault="002F4268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7BEE">
              <w:rPr>
                <w:rFonts w:ascii="Times New Roman" w:hAnsi="Times New Roman" w:cs="Times New Roman"/>
                <w:sz w:val="28"/>
                <w:szCs w:val="28"/>
              </w:rPr>
              <w:t>ечевое развитие, социально-коммуникативное развитие</w:t>
            </w:r>
          </w:p>
        </w:tc>
        <w:tc>
          <w:tcPr>
            <w:tcW w:w="3828" w:type="dxa"/>
          </w:tcPr>
          <w:p w:rsidR="005118C2" w:rsidRPr="002F4268" w:rsidRDefault="002F4268" w:rsidP="002F4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8">
              <w:rPr>
                <w:rFonts w:ascii="Times New Roman" w:hAnsi="Times New Roman" w:cs="Times New Roman"/>
                <w:sz w:val="28"/>
                <w:szCs w:val="28"/>
              </w:rPr>
              <w:t>«Присказки,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пословицы,  поговорки  о сказках, сказочных героях». </w:t>
            </w:r>
          </w:p>
          <w:p w:rsidR="00737BEE" w:rsidRPr="002F3A48" w:rsidRDefault="00737BEE" w:rsidP="000D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37BEE" w:rsidRPr="00D13971" w:rsidRDefault="00D13971" w:rsidP="000D4C10">
            <w:pPr>
              <w:spacing w:line="25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13971">
              <w:rPr>
                <w:rFonts w:ascii="Times New Roman" w:hAnsi="Times New Roman" w:cs="Times New Roman"/>
                <w:sz w:val="28"/>
                <w:szCs w:val="28"/>
              </w:rPr>
              <w:t>Тренировать память. Развивать связную речь.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7BEE" w:rsidRDefault="002F4268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наизусть.</w:t>
            </w:r>
          </w:p>
        </w:tc>
      </w:tr>
      <w:tr w:rsidR="00737BEE" w:rsidTr="002F4268">
        <w:tc>
          <w:tcPr>
            <w:tcW w:w="945" w:type="dxa"/>
          </w:tcPr>
          <w:p w:rsidR="00737BEE" w:rsidRDefault="0039668F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3132" w:type="dxa"/>
          </w:tcPr>
          <w:p w:rsidR="00737BEE" w:rsidRDefault="00820ABD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3828" w:type="dxa"/>
          </w:tcPr>
          <w:p w:rsidR="005118C2" w:rsidRPr="005118C2" w:rsidRDefault="005118C2" w:rsidP="005118C2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8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«Теремок»,  « Курочка Ряба».</w:t>
            </w:r>
          </w:p>
          <w:p w:rsidR="00737BEE" w:rsidRPr="00456304" w:rsidRDefault="00737BEE" w:rsidP="005118C2">
            <w:pPr>
              <w:spacing w:line="270" w:lineRule="atLeast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37BEE" w:rsidRPr="005118C2" w:rsidRDefault="005118C2" w:rsidP="000D4C10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8C2">
              <w:rPr>
                <w:rFonts w:ascii="Times New Roman" w:eastAsia="Times New Roman" w:hAnsi="Times New Roman" w:cs="Times New Roman"/>
                <w:sz w:val="28"/>
              </w:rPr>
              <w:t>Учить детей самостоятельно пересказывать и понимать сказки на основе построения наглядной модел</w:t>
            </w:r>
            <w:r w:rsidR="00D13971">
              <w:rPr>
                <w:rFonts w:ascii="Times New Roman" w:eastAsia="Times New Roman" w:hAnsi="Times New Roman" w:cs="Times New Roman"/>
                <w:sz w:val="28"/>
              </w:rPr>
              <w:t>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7BEE" w:rsidRDefault="002F4268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НОД. Чтение, пересказ, обсуждение.</w:t>
            </w:r>
          </w:p>
        </w:tc>
      </w:tr>
      <w:tr w:rsidR="00737BEE" w:rsidTr="002F4268">
        <w:tc>
          <w:tcPr>
            <w:tcW w:w="945" w:type="dxa"/>
          </w:tcPr>
          <w:p w:rsidR="00737BEE" w:rsidRDefault="0039668F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="00737BE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3132" w:type="dxa"/>
          </w:tcPr>
          <w:p w:rsidR="00737BEE" w:rsidRDefault="00C27346" w:rsidP="00C27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                     социально-коммуникативное развитие. </w:t>
            </w:r>
          </w:p>
        </w:tc>
        <w:tc>
          <w:tcPr>
            <w:tcW w:w="3828" w:type="dxa"/>
          </w:tcPr>
          <w:p w:rsidR="00737BEE" w:rsidRPr="00C27346" w:rsidRDefault="00820ABD" w:rsidP="005118C2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 В гостях у сказки»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37BEE" w:rsidRPr="00CC3AB2" w:rsidRDefault="00FD3B8C" w:rsidP="00816AA1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6D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акрепление знаний детей о русских народных сказках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7BEE" w:rsidRPr="00393EAF" w:rsidRDefault="00820ABD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AF">
              <w:rPr>
                <w:rFonts w:ascii="Times New Roman" w:eastAsia="Times New Roman" w:hAnsi="Times New Roman" w:cs="Times New Roman"/>
                <w:sz w:val="28"/>
              </w:rPr>
              <w:t xml:space="preserve"> Литературная викторина по русским народным сказкам.</w:t>
            </w:r>
          </w:p>
        </w:tc>
      </w:tr>
      <w:tr w:rsidR="00737BEE" w:rsidTr="002F4268">
        <w:tc>
          <w:tcPr>
            <w:tcW w:w="945" w:type="dxa"/>
          </w:tcPr>
          <w:p w:rsidR="00737BEE" w:rsidRDefault="00047FA8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  <w:tc>
          <w:tcPr>
            <w:tcW w:w="3132" w:type="dxa"/>
          </w:tcPr>
          <w:p w:rsidR="00737BEE" w:rsidRDefault="00C27346" w:rsidP="00C27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 </w:t>
            </w:r>
          </w:p>
        </w:tc>
        <w:tc>
          <w:tcPr>
            <w:tcW w:w="3828" w:type="dxa"/>
          </w:tcPr>
          <w:p w:rsidR="00737BEE" w:rsidRDefault="00C66778" w:rsidP="005118C2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«Царевна лягушка»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37BEE" w:rsidRDefault="00C66778" w:rsidP="00047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волшебной сказкой «Царевна-лягушка».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7BEE" w:rsidRPr="00393EAF" w:rsidRDefault="00820ABD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AF">
              <w:rPr>
                <w:rFonts w:ascii="Times New Roman" w:hAnsi="Times New Roman" w:cs="Times New Roman"/>
                <w:sz w:val="28"/>
                <w:szCs w:val="28"/>
              </w:rPr>
              <w:t>НОД Чтение русской народной сказки</w:t>
            </w:r>
          </w:p>
        </w:tc>
      </w:tr>
      <w:tr w:rsidR="00737BEE" w:rsidTr="002F4268">
        <w:tc>
          <w:tcPr>
            <w:tcW w:w="945" w:type="dxa"/>
          </w:tcPr>
          <w:p w:rsidR="00737BEE" w:rsidRDefault="00C27346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3132" w:type="dxa"/>
          </w:tcPr>
          <w:p w:rsidR="00737BEE" w:rsidRDefault="00737BE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художественно-эстетическое развитие.</w:t>
            </w:r>
          </w:p>
        </w:tc>
        <w:tc>
          <w:tcPr>
            <w:tcW w:w="3828" w:type="dxa"/>
          </w:tcPr>
          <w:p w:rsidR="00C66778" w:rsidRPr="00C66778" w:rsidRDefault="00820ABD" w:rsidP="00C66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сказочники».</w:t>
            </w:r>
          </w:p>
          <w:p w:rsidR="00737BEE" w:rsidRDefault="00737BE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37BEE" w:rsidRDefault="00C66778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сказку на свободную тему. Развивать  связную речь.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20ABD" w:rsidRPr="00C66778" w:rsidRDefault="00820ABD" w:rsidP="00820A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778">
              <w:rPr>
                <w:rFonts w:ascii="Times New Roman" w:hAnsi="Times New Roman" w:cs="Times New Roman"/>
                <w:sz w:val="28"/>
                <w:szCs w:val="28"/>
              </w:rPr>
              <w:t>Рассказывание сказок собственного сочинения.</w:t>
            </w:r>
          </w:p>
          <w:p w:rsidR="00737BEE" w:rsidRDefault="00737BE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BEE" w:rsidTr="002F4268">
        <w:tc>
          <w:tcPr>
            <w:tcW w:w="945" w:type="dxa"/>
          </w:tcPr>
          <w:p w:rsidR="00737BEE" w:rsidRDefault="00C27346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3132" w:type="dxa"/>
          </w:tcPr>
          <w:p w:rsidR="00737BEE" w:rsidRDefault="00820ABD" w:rsidP="00816AA1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27346">
              <w:rPr>
                <w:rFonts w:ascii="Times New Roman" w:hAnsi="Times New Roman" w:cs="Times New Roman"/>
                <w:sz w:val="28"/>
                <w:szCs w:val="28"/>
              </w:rPr>
              <w:t>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речевое развитие.</w:t>
            </w:r>
          </w:p>
          <w:p w:rsidR="00737BEE" w:rsidRPr="00A66C30" w:rsidRDefault="00737BEE" w:rsidP="00816A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820ABD" w:rsidRPr="008E6C63" w:rsidRDefault="00820ABD" w:rsidP="00820AB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«Вышли сказки погулять».</w:t>
            </w:r>
          </w:p>
          <w:p w:rsidR="00737BEE" w:rsidRPr="008B72D4" w:rsidRDefault="00737BEE" w:rsidP="00816AA1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37BEE" w:rsidRPr="00784D63" w:rsidRDefault="00241E6E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F82542">
              <w:rPr>
                <w:rFonts w:ascii="Times New Roman" w:hAnsi="Times New Roman" w:cs="Times New Roman"/>
                <w:sz w:val="28"/>
                <w:szCs w:val="28"/>
              </w:rPr>
              <w:t xml:space="preserve"> у детей творческую активность, артистическую способность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7BEE" w:rsidRDefault="00820ABD" w:rsidP="0081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Показ инсценировки по мотивам русских народных сказок.</w:t>
            </w:r>
          </w:p>
        </w:tc>
      </w:tr>
    </w:tbl>
    <w:p w:rsidR="00737BEE" w:rsidRPr="00A66C30" w:rsidRDefault="00737BEE" w:rsidP="00737BEE">
      <w:pPr>
        <w:rPr>
          <w:rFonts w:ascii="Times New Roman" w:hAnsi="Times New Roman" w:cs="Times New Roman"/>
          <w:sz w:val="28"/>
          <w:szCs w:val="28"/>
        </w:rPr>
      </w:pPr>
    </w:p>
    <w:p w:rsidR="00E43E99" w:rsidRDefault="00E43E99"/>
    <w:sectPr w:rsidR="00E43E99" w:rsidSect="00F434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014"/>
    <w:multiLevelType w:val="hybridMultilevel"/>
    <w:tmpl w:val="3822BB9E"/>
    <w:lvl w:ilvl="0" w:tplc="1C96F29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C1C72AF"/>
    <w:multiLevelType w:val="multilevel"/>
    <w:tmpl w:val="FC10B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1352D"/>
    <w:multiLevelType w:val="hybridMultilevel"/>
    <w:tmpl w:val="3C04EAAC"/>
    <w:lvl w:ilvl="0" w:tplc="51941B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BEE"/>
    <w:rsid w:val="00047FA8"/>
    <w:rsid w:val="000D4C10"/>
    <w:rsid w:val="000F6FE7"/>
    <w:rsid w:val="00241E6E"/>
    <w:rsid w:val="002F4268"/>
    <w:rsid w:val="00393EAF"/>
    <w:rsid w:val="00394838"/>
    <w:rsid w:val="0039668F"/>
    <w:rsid w:val="005118C2"/>
    <w:rsid w:val="00737BEE"/>
    <w:rsid w:val="00820ABD"/>
    <w:rsid w:val="00950600"/>
    <w:rsid w:val="00A1730A"/>
    <w:rsid w:val="00B04AA1"/>
    <w:rsid w:val="00B13216"/>
    <w:rsid w:val="00C27346"/>
    <w:rsid w:val="00C66778"/>
    <w:rsid w:val="00CB4084"/>
    <w:rsid w:val="00D07F2E"/>
    <w:rsid w:val="00D13971"/>
    <w:rsid w:val="00E43E99"/>
    <w:rsid w:val="00EA41DA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B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7BE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3948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8</cp:revision>
  <cp:lastPrinted>2016-02-02T19:21:00Z</cp:lastPrinted>
  <dcterms:created xsi:type="dcterms:W3CDTF">2016-02-01T07:55:00Z</dcterms:created>
  <dcterms:modified xsi:type="dcterms:W3CDTF">2016-03-31T10:43:00Z</dcterms:modified>
</cp:coreProperties>
</file>