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F9C" w:rsidRDefault="00BF475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C7F9C">
        <w:rPr>
          <w:rFonts w:ascii="Times New Roman" w:hAnsi="Times New Roman" w:cs="Times New Roman"/>
          <w:sz w:val="28"/>
          <w:szCs w:val="28"/>
        </w:rPr>
        <w:t>В  201</w:t>
      </w:r>
      <w:r w:rsidR="003D15CF" w:rsidRPr="003D15CF">
        <w:rPr>
          <w:rFonts w:ascii="Times New Roman" w:hAnsi="Times New Roman" w:cs="Times New Roman"/>
          <w:sz w:val="28"/>
          <w:szCs w:val="28"/>
        </w:rPr>
        <w:t>8</w:t>
      </w:r>
      <w:proofErr w:type="gramEnd"/>
      <w:r w:rsidRPr="001C7F9C">
        <w:rPr>
          <w:rFonts w:ascii="Times New Roman" w:hAnsi="Times New Roman" w:cs="Times New Roman"/>
          <w:sz w:val="28"/>
          <w:szCs w:val="28"/>
        </w:rPr>
        <w:t>-201</w:t>
      </w:r>
      <w:r w:rsidR="003D15CF" w:rsidRPr="003D15CF">
        <w:rPr>
          <w:rFonts w:ascii="Times New Roman" w:hAnsi="Times New Roman" w:cs="Times New Roman"/>
          <w:sz w:val="28"/>
          <w:szCs w:val="28"/>
        </w:rPr>
        <w:t>9</w:t>
      </w:r>
      <w:r w:rsidRPr="001C7F9C">
        <w:rPr>
          <w:rFonts w:ascii="Times New Roman" w:hAnsi="Times New Roman" w:cs="Times New Roman"/>
          <w:sz w:val="28"/>
          <w:szCs w:val="28"/>
        </w:rPr>
        <w:t xml:space="preserve"> учебном году в МБОУ «СОШ№2 имени С.И. </w:t>
      </w:r>
      <w:proofErr w:type="spellStart"/>
      <w:r w:rsidRPr="001C7F9C">
        <w:rPr>
          <w:rFonts w:ascii="Times New Roman" w:hAnsi="Times New Roman" w:cs="Times New Roman"/>
          <w:sz w:val="28"/>
          <w:szCs w:val="28"/>
        </w:rPr>
        <w:t>Подгайнова</w:t>
      </w:r>
      <w:proofErr w:type="spellEnd"/>
      <w:r w:rsidRPr="001C7F9C">
        <w:rPr>
          <w:rFonts w:ascii="Times New Roman" w:hAnsi="Times New Roman" w:cs="Times New Roman"/>
          <w:sz w:val="28"/>
          <w:szCs w:val="28"/>
        </w:rPr>
        <w:t xml:space="preserve"> г. Калининска Саратовской области» в выпускных 9-х, 11-х классах в целях подготовки к проведению государственной итоговой аттестации по образовательным программам основного общего и среднего общего образования проводилась п</w:t>
      </w:r>
      <w:r w:rsidR="001C7F9C">
        <w:rPr>
          <w:rFonts w:ascii="Times New Roman" w:hAnsi="Times New Roman" w:cs="Times New Roman"/>
          <w:sz w:val="28"/>
          <w:szCs w:val="28"/>
        </w:rPr>
        <w:t xml:space="preserve">сихологическая подготовка. </w:t>
      </w:r>
    </w:p>
    <w:p w:rsidR="00F14240" w:rsidRDefault="001C7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данных мероприятий выработка</w:t>
      </w:r>
      <w:r w:rsidR="00BF4758" w:rsidRPr="001C7F9C">
        <w:rPr>
          <w:rFonts w:ascii="Times New Roman" w:hAnsi="Times New Roman" w:cs="Times New Roman"/>
          <w:sz w:val="28"/>
          <w:szCs w:val="28"/>
        </w:rPr>
        <w:t xml:space="preserve"> качеств, </w:t>
      </w:r>
      <w:r w:rsidRPr="001C7F9C">
        <w:rPr>
          <w:rFonts w:ascii="Times New Roman" w:hAnsi="Times New Roman" w:cs="Times New Roman"/>
          <w:sz w:val="28"/>
          <w:szCs w:val="28"/>
        </w:rPr>
        <w:t>умений и навыков у выпускников  школы, которые повысят эффективность подготовки к ГИА и позволят каждому обучающемуся более уверенно чувствовать себя на экзаменах.</w:t>
      </w:r>
    </w:p>
    <w:p w:rsidR="00BF703B" w:rsidRDefault="00BF703B">
      <w:pPr>
        <w:rPr>
          <w:rFonts w:ascii="Times New Roman" w:hAnsi="Times New Roman" w:cs="Times New Roman"/>
          <w:sz w:val="28"/>
          <w:szCs w:val="28"/>
        </w:rPr>
      </w:pPr>
    </w:p>
    <w:p w:rsidR="00074F79" w:rsidRPr="00544FF2" w:rsidRDefault="001C7F9C" w:rsidP="00074F79">
      <w:pPr>
        <w:rPr>
          <w:rStyle w:val="a7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9</w:t>
      </w:r>
      <w:r w:rsidR="000E2BDC">
        <w:rPr>
          <w:rFonts w:ascii="Times New Roman" w:hAnsi="Times New Roman" w:cs="Times New Roman"/>
          <w:sz w:val="28"/>
          <w:szCs w:val="28"/>
        </w:rPr>
        <w:t>-х</w:t>
      </w:r>
      <w:r>
        <w:rPr>
          <w:rFonts w:ascii="Times New Roman" w:hAnsi="Times New Roman" w:cs="Times New Roman"/>
          <w:sz w:val="28"/>
          <w:szCs w:val="28"/>
        </w:rPr>
        <w:t xml:space="preserve"> классах проведены классные часы </w:t>
      </w:r>
      <w:r w:rsidR="000E2BDC">
        <w:rPr>
          <w:rFonts w:ascii="Times New Roman" w:hAnsi="Times New Roman" w:cs="Times New Roman"/>
          <w:sz w:val="28"/>
          <w:szCs w:val="28"/>
        </w:rPr>
        <w:t xml:space="preserve"> на тему: </w:t>
      </w:r>
      <w:r w:rsidR="00544FF2">
        <w:rPr>
          <w:rFonts w:ascii="Times New Roman" w:hAnsi="Times New Roman" w:cs="Times New Roman"/>
          <w:sz w:val="28"/>
          <w:szCs w:val="28"/>
        </w:rPr>
        <w:fldChar w:fldCharType="begin"/>
      </w:r>
      <w:r w:rsidR="00544FF2">
        <w:rPr>
          <w:rFonts w:ascii="Times New Roman" w:hAnsi="Times New Roman" w:cs="Times New Roman"/>
          <w:sz w:val="28"/>
          <w:szCs w:val="28"/>
        </w:rPr>
        <w:instrText xml:space="preserve"> HYPERLINK "кл%20час.docx" </w:instrText>
      </w:r>
      <w:r w:rsidR="00544FF2">
        <w:rPr>
          <w:rFonts w:ascii="Times New Roman" w:hAnsi="Times New Roman" w:cs="Times New Roman"/>
          <w:sz w:val="28"/>
          <w:szCs w:val="28"/>
        </w:rPr>
        <w:fldChar w:fldCharType="separate"/>
      </w:r>
      <w:r w:rsidRPr="00544FF2">
        <w:rPr>
          <w:rStyle w:val="a7"/>
          <w:rFonts w:ascii="Times New Roman" w:hAnsi="Times New Roman" w:cs="Times New Roman"/>
          <w:sz w:val="28"/>
          <w:szCs w:val="28"/>
        </w:rPr>
        <w:t>«ГИА- это не страшно!»</w:t>
      </w:r>
    </w:p>
    <w:p w:rsidR="00074F79" w:rsidRDefault="00074F79" w:rsidP="00074F79">
      <w:pPr>
        <w:rPr>
          <w:rFonts w:ascii="Times New Roman" w:hAnsi="Times New Roman" w:cs="Times New Roman"/>
          <w:sz w:val="28"/>
          <w:szCs w:val="28"/>
        </w:rPr>
      </w:pPr>
      <w:r w:rsidRPr="00544FF2">
        <w:rPr>
          <w:rStyle w:val="a7"/>
          <w:rFonts w:ascii="Times New Roman" w:hAnsi="Times New Roman" w:cs="Times New Roman"/>
          <w:sz w:val="28"/>
          <w:szCs w:val="28"/>
        </w:rPr>
        <w:t>«Мои возможности»,  «Психологическая подготовка к ГИА»</w:t>
      </w:r>
      <w:r w:rsidR="00AC03AB" w:rsidRPr="00544FF2">
        <w:rPr>
          <w:rStyle w:val="a7"/>
          <w:rFonts w:ascii="Times New Roman" w:hAnsi="Times New Roman" w:cs="Times New Roman"/>
          <w:sz w:val="28"/>
          <w:szCs w:val="28"/>
        </w:rPr>
        <w:t xml:space="preserve"> и т.д.</w:t>
      </w:r>
      <w:r w:rsidR="00544FF2">
        <w:rPr>
          <w:rFonts w:ascii="Times New Roman" w:hAnsi="Times New Roman" w:cs="Times New Roman"/>
          <w:sz w:val="28"/>
          <w:szCs w:val="28"/>
        </w:rPr>
        <w:fldChar w:fldCharType="end"/>
      </w:r>
    </w:p>
    <w:p w:rsidR="00BF703B" w:rsidRDefault="00BF7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 тренинг «Вакансия»</w:t>
      </w:r>
    </w:p>
    <w:p w:rsidR="00AC03AB" w:rsidRDefault="00AC0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1030" cy="3336587"/>
            <wp:effectExtent l="0" t="0" r="0" b="0"/>
            <wp:docPr id="8" name="Рисунок 8" descr="F:\Шустикова\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устикова\IMG_1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00" r="21541"/>
                    <a:stretch/>
                  </pic:blipFill>
                  <pic:spPr bwMode="auto">
                    <a:xfrm>
                      <a:off x="0" y="0"/>
                      <a:ext cx="5322468" cy="33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D0C" w:rsidRDefault="00225D0C" w:rsidP="00F30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9-х классах проведен цикл </w:t>
      </w:r>
      <w:r w:rsidR="000E2BDC">
        <w:rPr>
          <w:rFonts w:ascii="Times New Roman" w:hAnsi="Times New Roman" w:cs="Times New Roman"/>
          <w:sz w:val="28"/>
          <w:szCs w:val="28"/>
        </w:rPr>
        <w:t>занятий: «Психология успеха: мой выбор- мое профессиональное будущее»</w:t>
      </w:r>
    </w:p>
    <w:p w:rsidR="000E2BDC" w:rsidRDefault="000E2BDC" w:rsidP="00F30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5D0C">
        <w:rPr>
          <w:rFonts w:ascii="Times New Roman" w:hAnsi="Times New Roman" w:cs="Times New Roman"/>
          <w:sz w:val="28"/>
          <w:szCs w:val="28"/>
        </w:rPr>
        <w:t>Цель занятий: показать выпускникам новый индивидуальный маршрут в личностном самоопределении, в определении их жизненных планов, в построении временной перспективы будущего.</w:t>
      </w:r>
    </w:p>
    <w:p w:rsidR="00225D0C" w:rsidRDefault="00225D0C" w:rsidP="00225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E2BDC">
        <w:rPr>
          <w:rFonts w:ascii="Times New Roman" w:hAnsi="Times New Roman" w:cs="Times New Roman"/>
          <w:sz w:val="28"/>
          <w:szCs w:val="28"/>
        </w:rPr>
        <w:t>емы занятий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E2BDC" w:rsidRDefault="000E2BDC" w:rsidP="00225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25D0C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>иагностика и самопознание</w:t>
      </w:r>
    </w:p>
    <w:p w:rsidR="000E2BDC" w:rsidRDefault="000E2BDC" w:rsidP="00225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-Самопознание. Н</w:t>
      </w:r>
      <w:r w:rsidR="00225D0C">
        <w:rPr>
          <w:rFonts w:ascii="Times New Roman" w:hAnsi="Times New Roman" w:cs="Times New Roman"/>
          <w:sz w:val="28"/>
          <w:szCs w:val="28"/>
        </w:rPr>
        <w:t>аправленност</w:t>
      </w:r>
      <w:r>
        <w:rPr>
          <w:rFonts w:ascii="Times New Roman" w:hAnsi="Times New Roman" w:cs="Times New Roman"/>
          <w:sz w:val="28"/>
          <w:szCs w:val="28"/>
        </w:rPr>
        <w:t>ь личности.</w:t>
      </w:r>
    </w:p>
    <w:p w:rsidR="000E2BDC" w:rsidRDefault="000E2BDC" w:rsidP="00225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Думая о будущем: проблема целеполагания и жизненной перспективы.</w:t>
      </w:r>
    </w:p>
    <w:p w:rsidR="000E2BDC" w:rsidRDefault="000E2BDC" w:rsidP="00225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-Наша жизнь-конкуренция.</w:t>
      </w:r>
    </w:p>
    <w:p w:rsidR="000E2BDC" w:rsidRDefault="000E2BDC" w:rsidP="00225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-Смысл жизни:</w:t>
      </w:r>
      <w:r w:rsidR="00225D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самоощущение, самореализация, качество жизни.</w:t>
      </w:r>
    </w:p>
    <w:p w:rsidR="000E2BDC" w:rsidRDefault="00225D0C" w:rsidP="00225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0E2BDC">
        <w:rPr>
          <w:rFonts w:ascii="Times New Roman" w:hAnsi="Times New Roman" w:cs="Times New Roman"/>
          <w:sz w:val="28"/>
          <w:szCs w:val="28"/>
        </w:rPr>
        <w:t>ока не поздно-действуй!</w:t>
      </w:r>
    </w:p>
    <w:p w:rsidR="000E2BDC" w:rsidRDefault="00225D0C" w:rsidP="00225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0E2BDC">
        <w:rPr>
          <w:rFonts w:ascii="Times New Roman" w:hAnsi="Times New Roman" w:cs="Times New Roman"/>
          <w:sz w:val="28"/>
          <w:szCs w:val="28"/>
        </w:rPr>
        <w:t>лассификация профессий.</w:t>
      </w:r>
    </w:p>
    <w:p w:rsidR="000E2BDC" w:rsidRDefault="00225D0C" w:rsidP="00225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0E2BDC">
        <w:rPr>
          <w:rFonts w:ascii="Times New Roman" w:hAnsi="Times New Roman" w:cs="Times New Roman"/>
          <w:sz w:val="28"/>
          <w:szCs w:val="28"/>
        </w:rPr>
        <w:t>тратегия выбора профессий.</w:t>
      </w:r>
    </w:p>
    <w:p w:rsidR="00BF703B" w:rsidRDefault="00BF703B" w:rsidP="00225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2BDC" w:rsidRDefault="00225D0C" w:rsidP="00225D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8018" cy="4352925"/>
            <wp:effectExtent l="0" t="0" r="6350" b="0"/>
            <wp:docPr id="1" name="Рисунок 1" descr="C:\Users\школа\Desktop\фото\акция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\акция\IMG_1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9" t="2840" r="2154" b="2713"/>
                    <a:stretch/>
                  </pic:blipFill>
                  <pic:spPr bwMode="auto">
                    <a:xfrm>
                      <a:off x="0" y="0"/>
                      <a:ext cx="4968043" cy="438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03B" w:rsidRDefault="00BF70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Психологическая подготовка осуществлялась такжеи через открытые общешкольные мероприятия: «Мир профессий»</w:t>
      </w:r>
      <w:r w:rsidR="00A67B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67BBD" w:rsidRDefault="00A67B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4210050"/>
            <wp:effectExtent l="0" t="0" r="9525" b="0"/>
            <wp:docPr id="3" name="Рисунок 3" descr="C:\Users\школа\Desktop\фото\фотографии\иванкова\IMG_20160119_12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\фотографии\иванкова\IMG_20160119_122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1" r="16151" b="33413"/>
                    <a:stretch/>
                  </pic:blipFill>
                  <pic:spPr bwMode="auto">
                    <a:xfrm>
                      <a:off x="0" y="0"/>
                      <a:ext cx="4980989" cy="42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03B" w:rsidRDefault="00BF70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«Фестиваль профессий»- проф. </w:t>
      </w:r>
      <w:r w:rsidR="00A67BBD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риентация обучающихся 9-х классов.</w:t>
      </w:r>
    </w:p>
    <w:p w:rsidR="00BF703B" w:rsidRDefault="00BF70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Встречи с представителями ВУЗов.в рамках реализации программы для старшеклассников «Будущее в настоящее»</w:t>
      </w:r>
    </w:p>
    <w:p w:rsidR="007E5252" w:rsidRDefault="008A1A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апреле было организован круглый стол совместно учеников и родителей: «Все работы хороши- выбирай на вкус»</w:t>
      </w:r>
      <w:r w:rsidRPr="008A1A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реализации программы для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старшеклассников «Будущее в настоящее</w:t>
      </w:r>
      <w:r w:rsidR="00144041" w:rsidRPr="001440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8B3B5" wp14:editId="02B306E4">
            <wp:extent cx="5133975" cy="3952875"/>
            <wp:effectExtent l="0" t="0" r="9525" b="9525"/>
            <wp:docPr id="5" name="Рисунок 5" descr="G:\Шустикова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устикова\IMG_1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t="21842" r="17492"/>
                    <a:stretch/>
                  </pic:blipFill>
                  <pic:spPr bwMode="auto">
                    <a:xfrm>
                      <a:off x="0" y="0"/>
                      <a:ext cx="51339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0171" w:rsidRPr="001124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E5252" w:rsidRDefault="007E52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77EA" w:rsidRDefault="007E52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F30171" w:rsidRPr="00112446">
        <w:rPr>
          <w:rFonts w:ascii="Times New Roman" w:hAnsi="Times New Roman" w:cs="Times New Roman"/>
          <w:noProof/>
          <w:sz w:val="28"/>
          <w:szCs w:val="28"/>
          <w:lang w:eastAsia="ru-RU"/>
        </w:rPr>
        <w:t>11 классе проведены классные часы направленные на психологическую подготовку к ГИА с использованием ИКТ.</w:t>
      </w:r>
      <w:r w:rsidR="00A67B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hyperlink r:id="rId8" w:history="1">
        <w:r w:rsidR="00A67BBD" w:rsidRPr="00544FF2">
          <w:rPr>
            <w:rStyle w:val="a7"/>
            <w:rFonts w:ascii="Times New Roman" w:hAnsi="Times New Roman" w:cs="Times New Roman"/>
            <w:b/>
            <w:i/>
            <w:noProof/>
            <w:sz w:val="28"/>
            <w:szCs w:val="28"/>
            <w:lang w:eastAsia="ru-RU"/>
          </w:rPr>
          <w:t>ссылка на презентацию</w:t>
        </w:r>
      </w:hyperlink>
      <w:r w:rsidR="00A67BB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4868E3" w:rsidRPr="00112446" w:rsidRDefault="004868E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Педагогом-психологом были проведены :</w:t>
      </w:r>
    </w:p>
    <w:p w:rsidR="00F30171" w:rsidRPr="00112446" w:rsidRDefault="001877EA">
      <w:pPr>
        <w:rPr>
          <w:rFonts w:ascii="Times New Roman" w:hAnsi="Times New Roman" w:cs="Times New Roman"/>
          <w:sz w:val="28"/>
          <w:szCs w:val="28"/>
        </w:rPr>
      </w:pPr>
      <w:r w:rsidRPr="00112446">
        <w:rPr>
          <w:rFonts w:ascii="Times New Roman" w:hAnsi="Times New Roman" w:cs="Times New Roman"/>
          <w:sz w:val="28"/>
          <w:szCs w:val="28"/>
        </w:rPr>
        <w:t>Групповое консультирование выпускников 9-х и 11-х классов «Как психологически подготовиться к экзамену»</w:t>
      </w:r>
    </w:p>
    <w:p w:rsidR="001877EA" w:rsidRDefault="004868E3" w:rsidP="00F30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877EA" w:rsidRPr="00112446">
        <w:rPr>
          <w:rFonts w:ascii="Times New Roman" w:hAnsi="Times New Roman" w:cs="Times New Roman"/>
          <w:sz w:val="28"/>
          <w:szCs w:val="28"/>
        </w:rPr>
        <w:t>онсультирование педагогов, работающих в выпускных классах, на тему «Экзамены и подготовка к ним как психологический стресс; индивидуальный подход при подготовке к экзамену каждого выпускника».</w:t>
      </w:r>
    </w:p>
    <w:p w:rsidR="00144041" w:rsidRPr="00112446" w:rsidRDefault="00144041" w:rsidP="00F3017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4404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713170"/>
            <wp:effectExtent l="0" t="0" r="0" b="1905"/>
            <wp:docPr id="4" name="Рисунок 4" descr="G:\Марина пед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рина педСов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9"/>
                    <a:stretch/>
                  </pic:blipFill>
                  <pic:spPr bwMode="auto">
                    <a:xfrm>
                      <a:off x="0" y="0"/>
                      <a:ext cx="5940425" cy="571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7EA" w:rsidRPr="00112446" w:rsidRDefault="004868E3" w:rsidP="00F30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877EA" w:rsidRPr="00112446">
        <w:rPr>
          <w:rFonts w:ascii="Times New Roman" w:hAnsi="Times New Roman" w:cs="Times New Roman"/>
          <w:sz w:val="28"/>
          <w:szCs w:val="28"/>
        </w:rPr>
        <w:t>онсультации для родителей выпускников «Как помочь ребенку успешно сдать экзамены»</w:t>
      </w:r>
    </w:p>
    <w:p w:rsidR="004868E3" w:rsidRDefault="004868E3" w:rsidP="00F30171">
      <w:pPr>
        <w:rPr>
          <w:rFonts w:ascii="Times New Roman" w:hAnsi="Times New Roman" w:cs="Times New Roman"/>
          <w:sz w:val="28"/>
          <w:szCs w:val="28"/>
        </w:rPr>
      </w:pPr>
    </w:p>
    <w:p w:rsidR="001877EA" w:rsidRPr="00112446" w:rsidRDefault="004868E3" w:rsidP="00F30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классными руководителями были выявлены</w:t>
      </w:r>
      <w:r w:rsidR="001877EA" w:rsidRPr="00112446">
        <w:rPr>
          <w:rFonts w:ascii="Times New Roman" w:hAnsi="Times New Roman" w:cs="Times New Roman"/>
          <w:sz w:val="28"/>
          <w:szCs w:val="28"/>
        </w:rPr>
        <w:t xml:space="preserve"> обучающихся «группы риска» при подготовке к ГИА</w:t>
      </w:r>
      <w:r>
        <w:rPr>
          <w:rFonts w:ascii="Times New Roman" w:hAnsi="Times New Roman" w:cs="Times New Roman"/>
          <w:sz w:val="28"/>
          <w:szCs w:val="28"/>
        </w:rPr>
        <w:t>. С обучающимися и родителями проведены индивидуальные консультации, направленные на стабилизацию эмоционального состояния.</w:t>
      </w:r>
    </w:p>
    <w:p w:rsidR="001877EA" w:rsidRDefault="004868E3" w:rsidP="0018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обучающимися </w:t>
      </w:r>
      <w:r w:rsidRPr="0011244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-х</w:t>
      </w:r>
      <w:r w:rsidRPr="0011244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11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24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группы риска»  проводилась и</w:t>
      </w:r>
      <w:r w:rsidR="001877EA" w:rsidRPr="00112446">
        <w:rPr>
          <w:rFonts w:ascii="Times New Roman" w:hAnsi="Times New Roman" w:cs="Times New Roman"/>
          <w:sz w:val="28"/>
          <w:szCs w:val="28"/>
        </w:rPr>
        <w:t>ндивидуальная коррекционно- развивающая работа по преодолению тревоги, страха перед сдачей экзаменов в форме ГИА</w:t>
      </w:r>
    </w:p>
    <w:p w:rsidR="00074F79" w:rsidRPr="00112446" w:rsidRDefault="00074F79" w:rsidP="0018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3560187"/>
            <wp:effectExtent l="0" t="0" r="0" b="2540"/>
            <wp:docPr id="7" name="Рисунок 7" descr="C:\Users\школа\Desktop\фото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\IMG_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20096"/>
                    <a:stretch/>
                  </pic:blipFill>
                  <pic:spPr bwMode="auto">
                    <a:xfrm>
                      <a:off x="0" y="0"/>
                      <a:ext cx="5369230" cy="35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7EA" w:rsidRPr="00112446" w:rsidRDefault="001877EA" w:rsidP="00F30171">
      <w:pPr>
        <w:rPr>
          <w:rFonts w:ascii="Times New Roman" w:hAnsi="Times New Roman" w:cs="Times New Roman"/>
          <w:sz w:val="28"/>
          <w:szCs w:val="28"/>
        </w:rPr>
      </w:pPr>
    </w:p>
    <w:p w:rsidR="001877EA" w:rsidRDefault="004868E3" w:rsidP="00F30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Психологический тренинг в 9-х классах</w:t>
      </w:r>
      <w:r w:rsidR="001877EA" w:rsidRPr="00112446">
        <w:rPr>
          <w:rFonts w:ascii="Times New Roman" w:hAnsi="Times New Roman" w:cs="Times New Roman"/>
          <w:sz w:val="28"/>
          <w:szCs w:val="28"/>
        </w:rPr>
        <w:t xml:space="preserve"> на тему «П</w:t>
      </w:r>
      <w:r>
        <w:rPr>
          <w:rFonts w:ascii="Times New Roman" w:hAnsi="Times New Roman" w:cs="Times New Roman"/>
          <w:sz w:val="28"/>
          <w:szCs w:val="28"/>
        </w:rPr>
        <w:t>сихологическая подготовка к ГИА» – способствовал  развитию</w:t>
      </w:r>
      <w:r w:rsidR="001877EA" w:rsidRPr="00112446">
        <w:rPr>
          <w:rFonts w:ascii="Times New Roman" w:hAnsi="Times New Roman" w:cs="Times New Roman"/>
          <w:sz w:val="28"/>
          <w:szCs w:val="28"/>
        </w:rPr>
        <w:t xml:space="preserve"> внимания, памяти, самоорганизации и самоконтроля, с</w:t>
      </w:r>
      <w:r>
        <w:rPr>
          <w:rFonts w:ascii="Times New Roman" w:hAnsi="Times New Roman" w:cs="Times New Roman"/>
          <w:sz w:val="28"/>
          <w:szCs w:val="28"/>
        </w:rPr>
        <w:t>нятие эмоционального напряжения.</w:t>
      </w:r>
    </w:p>
    <w:p w:rsidR="0054671B" w:rsidRDefault="0054671B" w:rsidP="00F3017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76850" cy="3343275"/>
            <wp:effectExtent l="0" t="0" r="0" b="9525"/>
            <wp:docPr id="2" name="Рисунок 2" descr="C:\Users\школа\Desktop\фото\DSC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\DSC_0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04"/>
                    <a:stretch/>
                  </pic:blipFill>
                  <pic:spPr bwMode="auto">
                    <a:xfrm>
                      <a:off x="0" y="0"/>
                      <a:ext cx="5274880" cy="334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71B" w:rsidRPr="00112446" w:rsidRDefault="0054671B" w:rsidP="00F3017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4375" cy="3343275"/>
            <wp:effectExtent l="0" t="0" r="9525" b="9525"/>
            <wp:docPr id="6" name="Рисунок 6" descr="C:\Users\школа\Desktop\фото\DSC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\DSC_0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3" r="6716"/>
                    <a:stretch/>
                  </pic:blipFill>
                  <pic:spPr bwMode="auto">
                    <a:xfrm>
                      <a:off x="0" y="0"/>
                      <a:ext cx="4522686" cy="334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7EA" w:rsidRDefault="001877EA" w:rsidP="00F3017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877EA" w:rsidRDefault="004868E3" w:rsidP="00F30171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 соответствии с планом работы педагогом- психологом в выпускных классах проводились диагностические исследования:</w:t>
      </w:r>
    </w:p>
    <w:p w:rsidR="001877EA" w:rsidRPr="004868E3" w:rsidRDefault="001877EA" w:rsidP="001877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68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Опросник </w:t>
      </w:r>
      <w:proofErr w:type="spellStart"/>
      <w:r w:rsidRPr="004868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суициидального</w:t>
      </w:r>
      <w:proofErr w:type="spellEnd"/>
      <w:r w:rsidRPr="004868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риска модификация Т.Н. Разуваевой</w:t>
      </w:r>
    </w:p>
    <w:p w:rsidR="001877EA" w:rsidRDefault="001877EA" w:rsidP="001877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выявление уровня </w:t>
      </w:r>
      <w:proofErr w:type="spellStart"/>
      <w:r w:rsidRPr="001877EA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187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877E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суициидальных</w:t>
      </w:r>
      <w:proofErr w:type="spellEnd"/>
      <w:r w:rsidRPr="00187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намерений с целью предупреждения серьезных попыток самоубийства.</w:t>
      </w:r>
    </w:p>
    <w:p w:rsidR="001877EA" w:rsidRDefault="001877EA" w:rsidP="001877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7EA" w:rsidRPr="001877EA" w:rsidRDefault="001877EA" w:rsidP="001877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446" w:rsidRPr="004868E3" w:rsidRDefault="00112446" w:rsidP="001877EA">
      <w:pPr>
        <w:tabs>
          <w:tab w:val="left" w:pos="1313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8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Методика - опросник  </w:t>
      </w:r>
      <w:r w:rsidRPr="004868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профессиональной готовности (ОПГ) Л.Н. </w:t>
      </w:r>
      <w:proofErr w:type="spellStart"/>
      <w:r w:rsidRPr="004868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Кабардовой</w:t>
      </w:r>
      <w:proofErr w:type="spellEnd"/>
      <w:r w:rsidRPr="004868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877EA" w:rsidRDefault="00112446" w:rsidP="001877EA">
      <w:pPr>
        <w:tabs>
          <w:tab w:val="left" w:pos="1313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112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посредством самооценки обучающимися своих возможностей в реализации определенных умений (учебных, творческих, трудовых, социальных и т.д.), определить  реальное отношение к деятельности  своих предпочтений (нежелания) в реализации деятельности в своей будущей профессии</w:t>
      </w:r>
    </w:p>
    <w:p w:rsidR="00112446" w:rsidRPr="00112446" w:rsidRDefault="00BF703B" w:rsidP="001124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112446" w:rsidRPr="00112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нкетирован</w:t>
      </w:r>
      <w:r w:rsidR="00112446" w:rsidRPr="00BF7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ие обучающихся «Готовность к ГИА</w:t>
      </w:r>
      <w:r w:rsidR="00112446" w:rsidRPr="00112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112446" w:rsidRPr="00112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М.Ю. Чибисова)</w:t>
      </w:r>
      <w:r w:rsidR="00112446" w:rsidRPr="00BF7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11 классе</w:t>
      </w:r>
    </w:p>
    <w:p w:rsidR="00112446" w:rsidRDefault="00112446" w:rsidP="001124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44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определить уровень тревожности об-</w:t>
      </w:r>
      <w:proofErr w:type="spellStart"/>
      <w:r w:rsidRPr="00112446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r w:rsidRPr="00112446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владение навыками самоконтроля, уро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вень знакомства с процедурой ГИА</w:t>
      </w:r>
      <w:r w:rsidRPr="001124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2446" w:rsidRPr="00BF703B" w:rsidRDefault="00112446" w:rsidP="00112446">
      <w:pPr>
        <w:pStyle w:val="2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- «Готовность работать с информацией и информационными источниками»- 11 классе</w:t>
      </w:r>
    </w:p>
    <w:p w:rsidR="00112446" w:rsidRDefault="00112446" w:rsidP="00112446">
      <w:pPr>
        <w:pStyle w:val="2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1244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 Цель: выявить уровень готовности обучающихся к работе с информацией и информационными источниками.</w:t>
      </w:r>
    </w:p>
    <w:p w:rsidR="00112446" w:rsidRPr="00BF703B" w:rsidRDefault="00112446" w:rsidP="00112446">
      <w:pPr>
        <w:pStyle w:val="2"/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12446" w:rsidRPr="00BF703B" w:rsidRDefault="00112446" w:rsidP="001124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Методика - «Матрица изучения позиций субъекта в педагогическом общении» Е.В. </w:t>
      </w:r>
      <w:proofErr w:type="spellStart"/>
      <w:r w:rsidRPr="00112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Коротаевой</w:t>
      </w:r>
      <w:proofErr w:type="spellEnd"/>
      <w:r w:rsidRPr="00BF7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11 класс</w:t>
      </w:r>
    </w:p>
    <w:p w:rsidR="00112446" w:rsidRPr="00112446" w:rsidRDefault="00112446" w:rsidP="001124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446" w:rsidRDefault="00112446" w:rsidP="00112446">
      <w:pPr>
        <w:pStyle w:val="2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244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11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позицию</w:t>
      </w:r>
      <w:r w:rsidRPr="00112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112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щегося в общении в педагогическом процессе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12446" w:rsidRPr="00BF703B" w:rsidRDefault="00112446" w:rsidP="001124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- опросник  В.Б. Успенского «Готовность подростков к выбору профессии в 9-х классах</w:t>
      </w:r>
    </w:p>
    <w:p w:rsidR="00112446" w:rsidRPr="00112446" w:rsidRDefault="00112446" w:rsidP="001124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244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уровень адаптации к профильному обучению обучающихся 9-х классов</w:t>
      </w:r>
    </w:p>
    <w:p w:rsidR="00112446" w:rsidRDefault="00112446" w:rsidP="00112446">
      <w:pPr>
        <w:pStyle w:val="2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12446" w:rsidRPr="00112446" w:rsidRDefault="00112446" w:rsidP="001124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«</w:t>
      </w:r>
      <w:proofErr w:type="spellStart"/>
      <w:r w:rsidRPr="00BF7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Социализированность</w:t>
      </w:r>
      <w:proofErr w:type="spellEnd"/>
      <w:r w:rsidRPr="00BF7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личности учащегося» М.И. Рожкова»</w:t>
      </w:r>
      <w:r w:rsidRPr="00112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</w:t>
      </w:r>
      <w:r w:rsidRPr="0011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выявить уровень социальной </w:t>
      </w:r>
      <w:proofErr w:type="spellStart"/>
      <w:r w:rsidRPr="0011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адаптированности</w:t>
      </w:r>
      <w:proofErr w:type="spellEnd"/>
      <w:r w:rsidRPr="0011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активности, автономности и нравственной воспитанности</w:t>
      </w:r>
      <w:r w:rsidRPr="00112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9-х классов</w:t>
      </w:r>
    </w:p>
    <w:p w:rsidR="00112446" w:rsidRDefault="00112446" w:rsidP="00112446">
      <w:pPr>
        <w:pStyle w:val="2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12446" w:rsidRPr="00112446" w:rsidRDefault="00BF703B" w:rsidP="00112446">
      <w:pPr>
        <w:tabs>
          <w:tab w:val="left" w:pos="627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112446" w:rsidRPr="00112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етодика «Домбровской И.С. «Мотивация учебной деятельности: уровни и типы»</w:t>
      </w:r>
    </w:p>
    <w:p w:rsidR="00112446" w:rsidRDefault="00112446" w:rsidP="00112446">
      <w:pPr>
        <w:pStyle w:val="2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11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выявить уровень мотивации учебной деятельности </w:t>
      </w:r>
      <w:proofErr w:type="gramStart"/>
      <w:r w:rsidRPr="001124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.</w:t>
      </w:r>
      <w:proofErr w:type="gramEnd"/>
      <w:r w:rsidR="003F0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3F0066" w:rsidRDefault="003F0066" w:rsidP="00112446">
      <w:pPr>
        <w:pStyle w:val="2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066" w:rsidRDefault="003F0066" w:rsidP="003F0066">
      <w:pPr>
        <w:pStyle w:val="2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F00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Вы можете ознакомиться с рекомендациями для родителей  и выпускников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 ссылкам ниже</w:t>
      </w:r>
    </w:p>
    <w:p w:rsidR="003F0066" w:rsidRDefault="003D15CF" w:rsidP="003F0066">
      <w:pPr>
        <w:pStyle w:val="2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hyperlink r:id="rId13" w:history="1">
        <w:r w:rsidR="003F0066" w:rsidRPr="003F0066">
          <w:rPr>
            <w:rStyle w:val="a7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Рекоменд</w:t>
        </w:r>
        <w:bookmarkStart w:id="0" w:name="_GoBack"/>
        <w:bookmarkEnd w:id="0"/>
        <w:r w:rsidR="003F0066" w:rsidRPr="003F0066">
          <w:rPr>
            <w:rStyle w:val="a7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а</w:t>
        </w:r>
        <w:r w:rsidR="003F0066" w:rsidRPr="003F0066">
          <w:rPr>
            <w:rStyle w:val="a7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ции родителям</w:t>
        </w:r>
      </w:hyperlink>
    </w:p>
    <w:p w:rsidR="003F0066" w:rsidRPr="003F0066" w:rsidRDefault="003D15CF" w:rsidP="003F0066">
      <w:pPr>
        <w:pStyle w:val="2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hyperlink r:id="rId14" w:history="1">
        <w:r w:rsidR="003F0066" w:rsidRPr="003F0066">
          <w:rPr>
            <w:rStyle w:val="a7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Рекомендации выпускникам</w:t>
        </w:r>
      </w:hyperlink>
    </w:p>
    <w:p w:rsidR="003F0066" w:rsidRPr="00112446" w:rsidRDefault="003F0066" w:rsidP="00112446">
      <w:pPr>
        <w:pStyle w:val="2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2446" w:rsidRPr="00112446" w:rsidRDefault="00112446" w:rsidP="001124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7EA" w:rsidRDefault="001877EA" w:rsidP="00F3017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877EA" w:rsidRDefault="001877EA" w:rsidP="00F3017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877EA" w:rsidRDefault="001877EA" w:rsidP="00F3017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877EA" w:rsidRDefault="001877EA" w:rsidP="00F3017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877EA" w:rsidRDefault="001877EA" w:rsidP="00F3017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877EA" w:rsidRPr="00963868" w:rsidRDefault="001877EA" w:rsidP="001877EA">
      <w:pPr>
        <w:rPr>
          <w:sz w:val="24"/>
          <w:szCs w:val="24"/>
        </w:rPr>
      </w:pPr>
    </w:p>
    <w:p w:rsidR="001877EA" w:rsidRPr="00F30171" w:rsidRDefault="001877EA" w:rsidP="00F30171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1877EA" w:rsidRPr="00F30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587"/>
    <w:rsid w:val="00074F79"/>
    <w:rsid w:val="000E2BDC"/>
    <w:rsid w:val="00112446"/>
    <w:rsid w:val="00144041"/>
    <w:rsid w:val="001877EA"/>
    <w:rsid w:val="001C7F9C"/>
    <w:rsid w:val="00212587"/>
    <w:rsid w:val="00225D0C"/>
    <w:rsid w:val="003D15CF"/>
    <w:rsid w:val="003F0066"/>
    <w:rsid w:val="004868E3"/>
    <w:rsid w:val="00544FF2"/>
    <w:rsid w:val="0054671B"/>
    <w:rsid w:val="00786FDE"/>
    <w:rsid w:val="007E5252"/>
    <w:rsid w:val="008A1A76"/>
    <w:rsid w:val="00A67BBD"/>
    <w:rsid w:val="00AC03AB"/>
    <w:rsid w:val="00BF4758"/>
    <w:rsid w:val="00BF703B"/>
    <w:rsid w:val="00F14240"/>
    <w:rsid w:val="00F3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B891E"/>
  <w15:docId w15:val="{FE401B50-2C48-4A35-840D-FFF4028E5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D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0171"/>
    <w:rPr>
      <w:b/>
      <w:bCs/>
    </w:rPr>
  </w:style>
  <w:style w:type="character" w:customStyle="1" w:styleId="apple-converted-space">
    <w:name w:val="apple-converted-space"/>
    <w:basedOn w:val="a0"/>
    <w:rsid w:val="00F30171"/>
  </w:style>
  <w:style w:type="character" w:styleId="a7">
    <w:name w:val="Hyperlink"/>
    <w:basedOn w:val="a0"/>
    <w:uiPriority w:val="99"/>
    <w:unhideWhenUsed/>
    <w:rsid w:val="00F30171"/>
    <w:rPr>
      <w:color w:val="0000FF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11244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12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7;&#1086;&#1076;&#1075;&#1086;&#1090;&#1086;&#1074;&#1082;&#1072;%20&#1082;%20&#1075;&#1080;&#1072;.pptx" TargetMode="External"/><Relationship Id="rId13" Type="http://schemas.openxmlformats.org/officeDocument/2006/relationships/hyperlink" Target="&#1088;&#1077;&#1082;&#1086;&#1084;&#1077;&#1085;&#1076;&#1072;&#1094;&#1080;&#1080;%20&#1088;&#1086;&#1076;&#1080;&#1090;&#1077;&#1083;&#1103;&#1084;.doc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&#1088;&#1077;&#1082;&#1086;&#1084;&#1077;&#1085;&#1076;&#1072;&#1094;&#1080;&#1080;%20&#1074;&#1099;&#1087;&#1091;&#1089;&#1082;&#1085;&#1080;&#1082;&#1072;&#1084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</Company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директора по УВР</dc:creator>
  <cp:keywords/>
  <dc:description/>
  <cp:lastModifiedBy>учитель</cp:lastModifiedBy>
  <cp:revision>12</cp:revision>
  <dcterms:created xsi:type="dcterms:W3CDTF">2016-04-20T06:29:00Z</dcterms:created>
  <dcterms:modified xsi:type="dcterms:W3CDTF">2019-04-19T06:01:00Z</dcterms:modified>
</cp:coreProperties>
</file>