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FF" w:rsidRDefault="002755FF" w:rsidP="002755FF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2755FF" w:rsidRPr="001877EA" w:rsidRDefault="002755FF" w:rsidP="002755FF">
      <w:pPr>
        <w:ind w:firstLine="708"/>
        <w:rPr>
          <w:rFonts w:ascii="Times New Roman" w:hAnsi="Times New Roman" w:cs="Times New Roman"/>
          <w:b/>
          <w:i/>
          <w:color w:val="1F262D"/>
          <w:sz w:val="32"/>
          <w:szCs w:val="32"/>
        </w:rPr>
      </w:pPr>
      <w:r w:rsidRPr="001877EA">
        <w:rPr>
          <w:rFonts w:ascii="Times New Roman" w:hAnsi="Times New Roman" w:cs="Times New Roman"/>
          <w:b/>
          <w:i/>
          <w:color w:val="1F262D"/>
          <w:sz w:val="32"/>
          <w:szCs w:val="32"/>
        </w:rPr>
        <w:t>Рекомендации родителям выпускников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 xml:space="preserve">Именно Ваша поддержка нужна </w:t>
      </w:r>
      <w:proofErr w:type="gramStart"/>
      <w:r w:rsidRPr="00963868">
        <w:rPr>
          <w:b/>
          <w:color w:val="1F262D"/>
        </w:rPr>
        <w:t>выпускнику</w:t>
      </w:r>
      <w:proofErr w:type="gramEnd"/>
      <w:r w:rsidRPr="00963868">
        <w:rPr>
          <w:b/>
          <w:color w:val="1F262D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963868">
        <w:rPr>
          <w:b/>
          <w:color w:val="1F262D"/>
        </w:rPr>
        <w:t>на те</w:t>
      </w:r>
      <w:proofErr w:type="gramEnd"/>
      <w:r w:rsidRPr="00963868">
        <w:rPr>
          <w:b/>
          <w:color w:val="1F262D"/>
        </w:rPr>
        <w:t xml:space="preserve"> вопросы, которые он знает наверняка, чем переживать из-за нерешенных заданий.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963868">
        <w:rPr>
          <w:b/>
          <w:color w:val="1F262D"/>
        </w:rPr>
        <w:t>й(</w:t>
      </w:r>
      <w:proofErr w:type="spellStart"/>
      <w:proofErr w:type="gramEnd"/>
      <w:r w:rsidRPr="00963868">
        <w:rPr>
          <w:b/>
          <w:color w:val="1F262D"/>
        </w:rPr>
        <w:t>ая</w:t>
      </w:r>
      <w:proofErr w:type="spellEnd"/>
      <w:r w:rsidRPr="00963868">
        <w:rPr>
          <w:b/>
          <w:color w:val="1F262D"/>
        </w:rPr>
        <w:t>) любимый(</w:t>
      </w:r>
      <w:proofErr w:type="spellStart"/>
      <w:r w:rsidRPr="00963868">
        <w:rPr>
          <w:b/>
          <w:color w:val="1F262D"/>
        </w:rPr>
        <w:t>ая</w:t>
      </w:r>
      <w:proofErr w:type="spellEnd"/>
      <w:r w:rsidRPr="00963868">
        <w:rPr>
          <w:b/>
          <w:color w:val="1F262D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rStyle w:val="a4"/>
          <w:color w:val="1F262D"/>
        </w:rPr>
        <w:t>Организация занятий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963868">
        <w:rPr>
          <w:b/>
          <w:color w:val="1F262D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63868">
        <w:rPr>
          <w:b/>
          <w:color w:val="1F262D"/>
        </w:rPr>
        <w:t>аудиалы</w:t>
      </w:r>
      <w:proofErr w:type="spellEnd"/>
      <w:r w:rsidRPr="00963868">
        <w:rPr>
          <w:b/>
          <w:color w:val="1F262D"/>
        </w:rPr>
        <w:t xml:space="preserve">, </w:t>
      </w:r>
      <w:proofErr w:type="spellStart"/>
      <w:r w:rsidRPr="00963868">
        <w:rPr>
          <w:b/>
          <w:color w:val="1F262D"/>
        </w:rPr>
        <w:t>кинестетики</w:t>
      </w:r>
      <w:proofErr w:type="spellEnd"/>
      <w:r w:rsidRPr="00963868">
        <w:rPr>
          <w:b/>
          <w:color w:val="1F262D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963868">
        <w:rPr>
          <w:b/>
          <w:color w:val="1F262D"/>
        </w:rPr>
        <w:t xml:space="preserve"> собственные интеллектуальные ресурсы и настроить на успех!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>Одна из главных причин предэкзаменационного стресса - ситуация неопределенности. Тренировка в решении пробных тестовых заданий также снимает чувство неизвестности.</w:t>
      </w:r>
      <w:r w:rsidRPr="00963868">
        <w:rPr>
          <w:b/>
          <w:color w:val="1F262D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>Обеспечьте своему выпускнику удобное место для занятий, чтобы ему нравилось там заниматься!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>Накануне экзамена ребенок должен отдохнуть и как следует выспаться. Проследите за этим.</w:t>
      </w:r>
    </w:p>
    <w:p w:rsidR="002755FF" w:rsidRPr="00963868" w:rsidRDefault="002755FF" w:rsidP="002755FF">
      <w:pPr>
        <w:pStyle w:val="a3"/>
        <w:shd w:val="clear" w:color="auto" w:fill="F2F2F2"/>
        <w:spacing w:before="0" w:beforeAutospacing="0" w:after="0" w:afterAutospacing="0" w:line="252" w:lineRule="atLeast"/>
        <w:rPr>
          <w:b/>
          <w:color w:val="1F262D"/>
        </w:rPr>
      </w:pPr>
      <w:r w:rsidRPr="00963868">
        <w:rPr>
          <w:b/>
          <w:color w:val="1F262D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5B20B8" w:rsidRDefault="005B20B8"/>
    <w:sectPr w:rsidR="005B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99"/>
    <w:rsid w:val="002755FF"/>
    <w:rsid w:val="005B20B8"/>
    <w:rsid w:val="00A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2016-04-20T09:37:00Z</dcterms:created>
  <dcterms:modified xsi:type="dcterms:W3CDTF">2016-04-20T09:38:00Z</dcterms:modified>
</cp:coreProperties>
</file>