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«Дарите женщинам цветы»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Звучит весенняя мелодия.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Выход ведущих.</w:t>
      </w:r>
      <w:r w:rsid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77B72">
        <w:rPr>
          <w:rFonts w:ascii="Times New Roman" w:hAnsi="Times New Roman" w:cs="Times New Roman"/>
          <w:b/>
          <w:sz w:val="28"/>
          <w:szCs w:val="28"/>
        </w:rPr>
        <w:t>( УЧЕНИК и УЧИТЕЛЬ)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8 Марта - день торжественный,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День радости и красоты.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На всей земле он дарит женщинам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Свои улыбки и цветы!!!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2-й ведущий. 8 Марта - вся наша планета отмечает женский день. Мы привыкли к нему как к доброму и весёлому празднику. Мы любим его за приятные хлопоты, за улыбки наших мам, а значит - за уважительное и трепетное отношение ко всем женщинам. Мама - самый близкий, самый родной и самый ласковый человек на Земле. В этот день приятно дарить цветы. Примите от нас в праздник необычный весенний букет, который состоит из песен, игр и слов поздравлений!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(Поздравление детей)</w:t>
      </w: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1.</w:t>
      </w:r>
    </w:p>
    <w:p w:rsidR="00572712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Почему сегодня в школе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Поздравляем с ярким солнцем,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С песней птицы и ручьём.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Поздравляем педагогов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 самым женским в мире днём.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3.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Мы желаем милым нашим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Никогда не унывать,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 каждым годом быть всё краше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поменьше нас ругать.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4.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Вам желаем, дорогие,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Быть здоровыми всегда,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Чтоб вы долго-долго жили,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 старея никогда!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5.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 xml:space="preserve">Пусть невзгоды и печали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Обойдут вас стороной.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Чтобы каждый день недели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Был у вас как выходной.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6.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 xml:space="preserve">Мы хотим, чтоб без причины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Вам дарили бы цветы.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Улыбались бы мужчины –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Все от вашей красоты,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7.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Пусть для вас сияет солнце,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Лишь для вас цветет сирень!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И пусть долго-долго длится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Самый женский в мире день!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МУЗ. Номер.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Может, есть нужнее дата,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наверно, не одна,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Только днём 8 Марта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Открывается весна.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Отрицанием старенья,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Жаром творчества в крови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Поворачивается время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К миру, дружбе и любви.</w:t>
      </w: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й ведущий. Женский день отмечается в марте в нашей стране, в других странах. Он отмечается в другое время, например, в Англии - в апреле и называется День мам! В Америке. День мам празднуют в мае.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-й ведущий. 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Я желаю, чтобы таких дней в году было у вас больше, и случались они чаще. Примите признания от своих детей.</w:t>
      </w:r>
    </w:p>
    <w:p w:rsidR="00511666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11666" w:rsidRPr="00177B72">
        <w:rPr>
          <w:rFonts w:ascii="Times New Roman" w:hAnsi="Times New Roman" w:cs="Times New Roman"/>
          <w:b/>
          <w:sz w:val="28"/>
          <w:szCs w:val="28"/>
        </w:rPr>
        <w:t>й ведущий.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 отмели ещё метели,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 отшумели до конца,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А наши души потеплели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177B72">
        <w:rPr>
          <w:rFonts w:ascii="Times New Roman" w:hAnsi="Times New Roman" w:cs="Times New Roman"/>
          <w:b/>
          <w:sz w:val="28"/>
          <w:szCs w:val="28"/>
        </w:rPr>
        <w:t>посчастливели</w:t>
      </w:r>
      <w:proofErr w:type="spell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сердца.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Пускай зима полна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азарта,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Весна пришла сегодня к нам!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Сегодня день 8 Марта,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мы желаем счастья вам!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МУЗ. НОМЕР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2-й ведущий. Да, сегодня действительно радостный день - праздник мам. Сегодня солнце светит ласковей и ярче, мамы такие красивые и нарядные. Бывало, дети огорчали вас своими непослушаниями, доставляли массу хлопот и тревог во время болезни. Но дети любят вас, и они ещё много и много раз будут вам это доказывать.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Когда начинается в мире весна,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Готова повторять я вам снова и снова: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 первого марта приходит она и не второго,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А только марта восьмого!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2-й ведущий. Жизнь - не всегда весёлая штука. Женщины нервничают, грустят, устают. И задача настоящего мужчины - развеселить свою любимую, подарить ей любовь и цветы. Настоящих мужчин у нас,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увы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>, не хватает. Но отрадно, что среди нас они есть. Давайте посмотрим, на что способны настоящие мужчины.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(ПОЗДРАВЛЕНИЕ ОТ МУЖЧИН УЧИТЕЛЕЙ)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Вед 1: А сейчас загадки для вас.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Вечно сумрачно под елью,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Пахнет сыростью и прелью.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Под мохнатой лапой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Светят матовые лампы. (Ландыши.)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лугах сестричка - золотой глазок,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Белые реснички. (Ромашка.)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Голова на ножке, в голове горошки. (Мак.)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Как называется цветок, в котором женщина обнаружила </w:t>
      </w:r>
      <w:proofErr w:type="spellStart"/>
      <w:r w:rsidRPr="00177B72">
        <w:rPr>
          <w:rFonts w:ascii="Times New Roman" w:hAnsi="Times New Roman" w:cs="Times New Roman"/>
          <w:b/>
          <w:sz w:val="28"/>
          <w:szCs w:val="28"/>
        </w:rPr>
        <w:t>Дюймовочку</w:t>
      </w:r>
      <w:proofErr w:type="spellEnd"/>
      <w:r w:rsidRPr="00177B72">
        <w:rPr>
          <w:rFonts w:ascii="Times New Roman" w:hAnsi="Times New Roman" w:cs="Times New Roman"/>
          <w:b/>
          <w:sz w:val="28"/>
          <w:szCs w:val="28"/>
        </w:rPr>
        <w:t>? (Тюльпан.)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Колосится в поле рожь,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Там во ржи цветок найдешь -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Долговязый и пушистый,</w:t>
      </w: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666" w:rsidRPr="00177B72" w:rsidRDefault="00511666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Только жаль, что не душистый. (Василек.)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женщина, прекрасна ты,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Мы голову перед тобой склоняем низко.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Ты — мать, и жизнь, и символ красоты,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Ты — все, что нам невероятно близко...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Ты — боль и радость, горе и успех,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Прелестнейшее ты из всех творений.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Несем тебе венок стихотворений —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Мадонна! Ты превыше всех.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Муз. Номер.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2-й ведущий. Вам, наши милые дамы, первые улыбки весенней природы, нежные мартовские цветы и замечательная музыка.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МУЗ номер САКСАФОН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женщины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>, во все времена вы рождали в нас, мужчинах, желание совершить нечто необыкновенное, немыслимое, рискнуть жизнью ради дамы сердца.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2-й ведущий. Яростные битвы, крестовые походы и... стихи в честь Прекрасной Дамы. Тяжелые доспехи, бряцающие шпоры и... изысканные манеры, утонченный вкус. Веселые пиры, охотничьи забавы и... стремление к высоким идеалам. Все эти, казалось бы, несоединимые качества таинственным образом соединяются в одном понятии — Рыцарь.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Вопросы для наших мужчин.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1. Какие песни вы знаете, чтобы в них было женское имя?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lastRenderedPageBreak/>
        <w:t>2. Какие цветы с женскими именами вы знаете?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3. Какие сказки с женскими именами в названии вы знаете?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4. Каких знаменитых женщин, девушек, девочек с именем Анна вы знаете?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5. Как ласково можно назвать девушку?</w:t>
      </w:r>
    </w:p>
    <w:p w:rsidR="00177B72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72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(2 ведущая уходя, роняет карту)</w:t>
      </w:r>
    </w:p>
    <w:p w:rsidR="00DF4322" w:rsidRPr="00177B72" w:rsidRDefault="00DF432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322" w:rsidRPr="00177B72" w:rsidRDefault="00DF432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953EA" w:rsidRPr="00177B72">
        <w:rPr>
          <w:rFonts w:ascii="Times New Roman" w:hAnsi="Times New Roman" w:cs="Times New Roman"/>
          <w:b/>
          <w:sz w:val="28"/>
          <w:szCs w:val="28"/>
        </w:rPr>
        <w:t>Ведущий. Смотрите, что-то она обронила. Так это же карты, сейчас мы с вами погадаем.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На картах написаны тексты песен-пожеланий, кажд</w:t>
      </w:r>
      <w:r w:rsidR="00177B72" w:rsidRPr="00177B72">
        <w:rPr>
          <w:rFonts w:ascii="Times New Roman" w:hAnsi="Times New Roman" w:cs="Times New Roman"/>
          <w:b/>
          <w:sz w:val="28"/>
          <w:szCs w:val="28"/>
        </w:rPr>
        <w:t xml:space="preserve">ый мальчик </w:t>
      </w:r>
      <w:r w:rsidRPr="00177B72">
        <w:rPr>
          <w:rFonts w:ascii="Times New Roman" w:hAnsi="Times New Roman" w:cs="Times New Roman"/>
          <w:b/>
          <w:sz w:val="28"/>
          <w:szCs w:val="28"/>
        </w:rPr>
        <w:t xml:space="preserve"> вытягивает одну карту и исполняет песню.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1. Мы желаем счастья вам,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Счастья в этом мире большом,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Как солнце по утрам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оно заходит в дом.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2. Мне приснилось небо Лондона,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 нем приснился долгий поцелуй...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3. Я знаю точно: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невозможное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- возможно,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Сойти с ума, влюбиться так неосторожно...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4. От улыбки хмурый день светлей,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От улыбки в небе радуга проснется.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Поделись </w:t>
      </w:r>
      <w:proofErr w:type="spellStart"/>
      <w:r w:rsidRPr="00177B72">
        <w:rPr>
          <w:rFonts w:ascii="Times New Roman" w:hAnsi="Times New Roman" w:cs="Times New Roman"/>
          <w:b/>
          <w:sz w:val="28"/>
          <w:szCs w:val="28"/>
        </w:rPr>
        <w:t>улыбкою</w:t>
      </w:r>
      <w:proofErr w:type="spell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своей,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она к тебе не раз еще вернется.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5. Как положено друзьям,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Все мы делим пополам.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Приключенья, огорченья –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Пополам, пополам, пополам-лам-лам...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6. Пусть всегда будет небо.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всегда будет солнце.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всегда будет мама.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всегда буду я!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Я верю, что все женщины прекрасны –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добротой своею, и умом.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Еще весельем, если в доме праздник,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верностью, когда разлука в нем.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 их наряды и не профиль римский –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Нас покоряет женская душа.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молодость ее. И материнство.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седина, когда пришла пора.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И мы, мужчины, кланяемся низко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Всем женщинам родной страны моей.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Недаром на солдатских обелисках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Чеканит память лики матерей.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177B72" w:rsidRPr="00177B72">
        <w:rPr>
          <w:rFonts w:ascii="Times New Roman" w:hAnsi="Times New Roman" w:cs="Times New Roman"/>
          <w:b/>
          <w:sz w:val="28"/>
          <w:szCs w:val="28"/>
        </w:rPr>
        <w:t>песня ЯБЛОКИ ДЛЯ МАМЫ)</w:t>
      </w:r>
      <w:r w:rsidRPr="00177B72">
        <w:rPr>
          <w:rFonts w:ascii="Times New Roman" w:hAnsi="Times New Roman" w:cs="Times New Roman"/>
          <w:b/>
          <w:sz w:val="28"/>
          <w:szCs w:val="28"/>
        </w:rPr>
        <w:t>)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1 Ведущий:  ОБРАЩАЕТСЯ В ЗАЛ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lastRenderedPageBreak/>
        <w:t>Вспомните названия фильмов со словом «женщина». («Странная женщина», «Сладкая женщина», «Любимая женщина механика Гаврилова», «Женщина в подарок»...)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А какие названия кинофильмов состоят из одних прилагательных в адрес женщины? («Самая обаятельная и привлекательная», «Единственная»...)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В каких песнях упоминаются женские имена?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(«Лиза!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Не уезжай!» «Ах, Таня, Таня, Танечка!»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«У самовара я и моя Маша», «Алло, алло, Алена!» и т.д.)</w:t>
      </w:r>
      <w:proofErr w:type="gramEnd"/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Какие растения напоминают о женских именах? (Роза, лилия, анютины глазки, маргаритка, Иван да Марья...)</w:t>
      </w: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3EA" w:rsidRPr="00177B72" w:rsidRDefault="00F953EA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177B72">
        <w:rPr>
          <w:rFonts w:ascii="Times New Roman" w:hAnsi="Times New Roman" w:cs="Times New Roman"/>
          <w:b/>
          <w:sz w:val="28"/>
          <w:szCs w:val="28"/>
        </w:rPr>
        <w:t>названиях</w:t>
      </w:r>
      <w:proofErr w:type="gramEnd"/>
      <w:r w:rsidRPr="00177B72">
        <w:rPr>
          <w:rFonts w:ascii="Times New Roman" w:hAnsi="Times New Roman" w:cs="Times New Roman"/>
          <w:b/>
          <w:sz w:val="28"/>
          <w:szCs w:val="28"/>
        </w:rPr>
        <w:t xml:space="preserve"> каких кинофильмов есть женские имена? («Машенька», «Анна Каренина», «Валентин и Валентина», «Женя, Женечка и катюша», «Серафим и Серафима»...)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 w:rsidR="006B363D" w:rsidRPr="00177B72">
        <w:rPr>
          <w:rFonts w:ascii="Times New Roman" w:hAnsi="Times New Roman" w:cs="Times New Roman"/>
          <w:b/>
          <w:sz w:val="28"/>
          <w:szCs w:val="28"/>
        </w:rPr>
        <w:t>О женщинах надо говорить и говорить. Это достойное продолжение наших классических традиций. Если следовать им, то женщина всегда либо Василиса Премудрая, либо Елена Прекрасная. Она и «Моя прекрасная леди», и «Спящая красавица», короче: что ни женщина, то сказка.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в свете дней утихнут все печали,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Пусть сбудутся все женские мечты,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Желаю, чтоб всегда вы освещали</w:t>
      </w: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63D" w:rsidRPr="00177B72" w:rsidRDefault="006B363D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>Дорогу жизни светом красоты!</w:t>
      </w:r>
    </w:p>
    <w:p w:rsidR="00177B72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72" w:rsidRPr="00177B72" w:rsidRDefault="00177B72" w:rsidP="0017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B72">
        <w:rPr>
          <w:rFonts w:ascii="Times New Roman" w:hAnsi="Times New Roman" w:cs="Times New Roman"/>
          <w:b/>
          <w:sz w:val="28"/>
          <w:szCs w:val="28"/>
        </w:rPr>
        <w:t xml:space="preserve">На этом наше праздничное мероприятие  подошло к своему завершению. </w:t>
      </w:r>
    </w:p>
    <w:sectPr w:rsidR="00177B72" w:rsidRPr="001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15"/>
    <w:rsid w:val="00177B72"/>
    <w:rsid w:val="00511666"/>
    <w:rsid w:val="00572712"/>
    <w:rsid w:val="006B363D"/>
    <w:rsid w:val="00B82815"/>
    <w:rsid w:val="00DF4322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2015-02-18T11:53:00Z</dcterms:created>
  <dcterms:modified xsi:type="dcterms:W3CDTF">2015-02-18T12:50:00Z</dcterms:modified>
</cp:coreProperties>
</file>