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F2" w:rsidRPr="003F1D93" w:rsidRDefault="005C0AF2" w:rsidP="002E253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sz w:val="28"/>
          <w:szCs w:val="28"/>
        </w:rPr>
        <w:t>Сценарий</w:t>
      </w:r>
    </w:p>
    <w:p w:rsidR="005C0AF2" w:rsidRPr="003F1D93" w:rsidRDefault="005C0AF2" w:rsidP="00833DF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5AD5" w:rsidRPr="003F1D93">
        <w:rPr>
          <w:rFonts w:ascii="Times New Roman" w:eastAsia="Times New Roman" w:hAnsi="Times New Roman" w:cs="Times New Roman"/>
          <w:sz w:val="28"/>
          <w:szCs w:val="28"/>
        </w:rPr>
        <w:t>роведения кадетского бала -2016</w:t>
      </w:r>
    </w:p>
    <w:p w:rsidR="005C0AF2" w:rsidRPr="003F1D93" w:rsidRDefault="002E2533" w:rsidP="002E253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марта</w:t>
      </w:r>
      <w:r w:rsidR="005C0AF2" w:rsidRPr="003F1D9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45AD5" w:rsidRPr="003F1D93">
        <w:rPr>
          <w:rFonts w:ascii="Times New Roman" w:eastAsia="Times New Roman" w:hAnsi="Times New Roman" w:cs="Times New Roman"/>
          <w:sz w:val="28"/>
          <w:szCs w:val="28"/>
        </w:rPr>
        <w:t>6</w:t>
      </w:r>
      <w:r w:rsidR="005C0AF2" w:rsidRPr="003F1D9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66F08" w:rsidRPr="003A7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p w:rsidR="00045AD5" w:rsidRPr="003F1D93" w:rsidRDefault="00045AD5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7740A" w:rsidRDefault="00045AD5" w:rsidP="00756EB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</w:rPr>
        <w:t>ЗВУЧИТ мелодия вальса на фоне этой музыки  из за кулис читается стих:</w:t>
      </w:r>
    </w:p>
    <w:p w:rsidR="003A7240" w:rsidRPr="003A7240" w:rsidRDefault="003A7240" w:rsidP="00756EBB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24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В1 </w:t>
      </w:r>
      <w:r w:rsidRPr="003A72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приглашаем вас на Бал!</w:t>
      </w:r>
      <w:r w:rsidRPr="003A7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72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 жизни, музыки и света!</w:t>
      </w:r>
      <w:r w:rsidR="00066F08" w:rsidRPr="003A72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72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длится праздник от рассвета до рассвета –</w:t>
      </w:r>
      <w:r w:rsidRPr="003A7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72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приглашаем вас на Бал</w:t>
      </w:r>
    </w:p>
    <w:p w:rsidR="003A7240" w:rsidRPr="003A7240" w:rsidRDefault="003A7240" w:rsidP="00756EBB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0AF2" w:rsidRDefault="003A7240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A724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В2.</w:t>
      </w:r>
      <w:r w:rsidRPr="003A724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A72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 Бал!!!» – зовут нас барабаны.</w:t>
      </w:r>
      <w:r w:rsidRPr="003A7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72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Бал  настроены сердца.</w:t>
      </w:r>
      <w:r w:rsidRPr="003A7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A72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нет веселью ни края, ни конца.</w:t>
      </w:r>
      <w:r w:rsidRPr="003A7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240" w:rsidRPr="003A7240" w:rsidRDefault="003A7240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40A48" w:rsidRPr="003F1D93" w:rsidRDefault="005C0AF2" w:rsidP="00756EB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</w:rPr>
        <w:t>Музыкальный фон</w:t>
      </w:r>
      <w:r w:rsidR="00045AD5" w:rsidRPr="003F1D9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усиливается, выход ведущих:</w:t>
      </w:r>
    </w:p>
    <w:p w:rsidR="00BB7AEF" w:rsidRPr="003F1D93" w:rsidRDefault="005C0AF2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</w:rPr>
        <w:t>В1</w:t>
      </w:r>
      <w:r w:rsidR="00BB7AEF" w:rsidRPr="003F1D9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45AD5" w:rsidRPr="003F1D93">
        <w:rPr>
          <w:rFonts w:ascii="Times New Roman" w:eastAsia="Times New Roman" w:hAnsi="Times New Roman" w:cs="Times New Roman"/>
          <w:sz w:val="28"/>
          <w:szCs w:val="28"/>
        </w:rPr>
        <w:t xml:space="preserve"> Добрый день дамы и господа! </w:t>
      </w:r>
    </w:p>
    <w:p w:rsidR="00833DF2" w:rsidRDefault="005C0AF2" w:rsidP="00833DF2">
      <w:pPr>
        <w:pStyle w:val="aa"/>
        <w:spacing w:line="288" w:lineRule="atLeast"/>
        <w:rPr>
          <w:color w:val="000000"/>
          <w:sz w:val="28"/>
          <w:szCs w:val="28"/>
        </w:rPr>
      </w:pPr>
      <w:r w:rsidRPr="003F1D93">
        <w:rPr>
          <w:b/>
          <w:sz w:val="28"/>
          <w:szCs w:val="28"/>
        </w:rPr>
        <w:t>В2</w:t>
      </w:r>
      <w:r w:rsidR="00FD3728" w:rsidRPr="003F1D93">
        <w:rPr>
          <w:sz w:val="28"/>
          <w:szCs w:val="28"/>
        </w:rPr>
        <w:t>:</w:t>
      </w:r>
      <w:r w:rsidRPr="003F1D93">
        <w:rPr>
          <w:sz w:val="28"/>
          <w:szCs w:val="28"/>
        </w:rPr>
        <w:t xml:space="preserve">Добрый </w:t>
      </w:r>
      <w:r w:rsidR="00045AD5" w:rsidRPr="003F1D93">
        <w:rPr>
          <w:sz w:val="28"/>
          <w:szCs w:val="28"/>
        </w:rPr>
        <w:t>день</w:t>
      </w:r>
      <w:r w:rsidRPr="003F1D93">
        <w:rPr>
          <w:sz w:val="28"/>
          <w:szCs w:val="28"/>
        </w:rPr>
        <w:t>, педагоги, родители,</w:t>
      </w:r>
      <w:r w:rsidR="00805FD3" w:rsidRPr="003F1D93">
        <w:rPr>
          <w:sz w:val="28"/>
          <w:szCs w:val="28"/>
        </w:rPr>
        <w:t xml:space="preserve"> </w:t>
      </w:r>
      <w:r w:rsidR="00045AD5" w:rsidRPr="003F1D93">
        <w:rPr>
          <w:sz w:val="28"/>
          <w:szCs w:val="28"/>
        </w:rPr>
        <w:t>и</w:t>
      </w:r>
      <w:r w:rsidRPr="003F1D93">
        <w:rPr>
          <w:sz w:val="28"/>
          <w:szCs w:val="28"/>
        </w:rPr>
        <w:t xml:space="preserve"> гости нашего бала!</w:t>
      </w:r>
      <w:r w:rsidR="00BB7AEF" w:rsidRPr="003F1D93">
        <w:rPr>
          <w:sz w:val="28"/>
          <w:szCs w:val="28"/>
        </w:rPr>
        <w:t xml:space="preserve"> Мы открываем наш второй Кадетский бал.</w:t>
      </w:r>
      <w:r w:rsidR="00D643A4" w:rsidRPr="00D643A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643A4" w:rsidRPr="00D643A4">
        <w:rPr>
          <w:color w:val="000000"/>
          <w:sz w:val="28"/>
          <w:szCs w:val="28"/>
        </w:rPr>
        <w:t>Пусть сегодняшний бал станет настоящим праздником танцевального искусства.</w:t>
      </w:r>
    </w:p>
    <w:p w:rsidR="00154240" w:rsidRPr="00154240" w:rsidRDefault="00154240" w:rsidP="00833DF2">
      <w:pPr>
        <w:pStyle w:val="aa"/>
        <w:spacing w:after="0" w:afterAutospacing="0" w:line="288" w:lineRule="atLeast"/>
        <w:rPr>
          <w:color w:val="000000"/>
          <w:sz w:val="28"/>
          <w:szCs w:val="28"/>
        </w:rPr>
      </w:pPr>
      <w:r w:rsidRPr="00154240">
        <w:rPr>
          <w:color w:val="000000"/>
          <w:sz w:val="28"/>
          <w:szCs w:val="28"/>
        </w:rPr>
        <w:t>Открылся бал. Кружась, летели</w:t>
      </w:r>
    </w:p>
    <w:p w:rsidR="00154240" w:rsidRPr="00154240" w:rsidRDefault="00154240" w:rsidP="00833DF2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240">
        <w:rPr>
          <w:rFonts w:ascii="Times New Roman" w:eastAsia="Times New Roman" w:hAnsi="Times New Roman" w:cs="Times New Roman"/>
          <w:color w:val="000000"/>
          <w:sz w:val="28"/>
          <w:szCs w:val="28"/>
        </w:rPr>
        <w:t>Четы младые за четой;</w:t>
      </w:r>
    </w:p>
    <w:p w:rsidR="00154240" w:rsidRPr="00154240" w:rsidRDefault="00154240" w:rsidP="00833DF2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240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 роскошью блестели,</w:t>
      </w:r>
    </w:p>
    <w:p w:rsidR="00154240" w:rsidRPr="00154240" w:rsidRDefault="00154240" w:rsidP="0015424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240">
        <w:rPr>
          <w:rFonts w:ascii="Times New Roman" w:eastAsia="Times New Roman" w:hAnsi="Times New Roman" w:cs="Times New Roman"/>
          <w:color w:val="000000"/>
          <w:sz w:val="28"/>
          <w:szCs w:val="28"/>
        </w:rPr>
        <w:t>А лица - свежей красотой.  </w:t>
      </w:r>
    </w:p>
    <w:p w:rsidR="00154240" w:rsidRDefault="00154240" w:rsidP="00154240">
      <w:pPr>
        <w:pStyle w:val="aa"/>
        <w:spacing w:before="0" w:beforeAutospacing="0" w:after="0" w:afterAutospacing="0" w:line="288" w:lineRule="atLeast"/>
        <w:rPr>
          <w:color w:val="000000"/>
          <w:sz w:val="28"/>
          <w:szCs w:val="28"/>
          <w:shd w:val="clear" w:color="auto" w:fill="FFFFFF"/>
        </w:rPr>
      </w:pPr>
      <w:r w:rsidRPr="00154240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оп</w:t>
      </w:r>
      <w:r w:rsidRPr="00154240">
        <w:rPr>
          <w:color w:val="000000"/>
          <w:sz w:val="28"/>
          <w:szCs w:val="28"/>
          <w:shd w:val="clear" w:color="auto" w:fill="FFFFFF"/>
        </w:rPr>
        <w:t>риветствуем участников сегодняшнего бала.</w:t>
      </w:r>
    </w:p>
    <w:p w:rsidR="00154240" w:rsidRPr="00154240" w:rsidRDefault="00154240" w:rsidP="00154240">
      <w:pPr>
        <w:pStyle w:val="aa"/>
        <w:spacing w:before="0" w:beforeAutospacing="0" w:after="0" w:afterAutospacing="0" w:line="288" w:lineRule="atLeast"/>
        <w:rPr>
          <w:color w:val="000000"/>
          <w:sz w:val="28"/>
          <w:szCs w:val="28"/>
          <w:shd w:val="clear" w:color="auto" w:fill="FFFFFF"/>
        </w:rPr>
      </w:pPr>
      <w:r w:rsidRPr="00154240">
        <w:rPr>
          <w:color w:val="000000"/>
          <w:sz w:val="28"/>
          <w:szCs w:val="28"/>
        </w:rPr>
        <w:t> Спасибо, господа!</w:t>
      </w:r>
      <w:r w:rsidRPr="00154240">
        <w:rPr>
          <w:sz w:val="28"/>
          <w:szCs w:val="28"/>
        </w:rPr>
        <w:t xml:space="preserve"> БАЛ ОТКРЫТ!</w:t>
      </w:r>
      <w:r w:rsidRPr="0015424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4240" w:rsidRPr="00154240" w:rsidRDefault="00154240" w:rsidP="0015424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FD3" w:rsidRPr="003F1D93" w:rsidRDefault="00154240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54240">
        <w:rPr>
          <w:rFonts w:ascii="Times New Roman" w:eastAsia="Times New Roman" w:hAnsi="Times New Roman" w:cs="Times New Roman"/>
          <w:b/>
          <w:sz w:val="28"/>
          <w:szCs w:val="28"/>
        </w:rPr>
        <w:t>В1:</w:t>
      </w:r>
      <w:r w:rsidRPr="0015424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154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Особую весомость нашему балу придает присутствие почетных гостей. На балу присутствуют: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045AD5" w:rsidRPr="003F1D9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FD3" w:rsidRPr="003F1D93">
        <w:rPr>
          <w:rFonts w:ascii="Times New Roman" w:eastAsia="Times New Roman" w:hAnsi="Times New Roman" w:cs="Times New Roman"/>
          <w:sz w:val="28"/>
          <w:szCs w:val="28"/>
        </w:rPr>
        <w:t>(перечисления гостей)</w:t>
      </w:r>
    </w:p>
    <w:p w:rsidR="00805FD3" w:rsidRDefault="00805FD3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D643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D643A4" w:rsidRPr="003F1D93" w:rsidRDefault="00D643A4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05FD3" w:rsidRDefault="00805FD3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sz w:val="28"/>
          <w:szCs w:val="28"/>
        </w:rPr>
        <w:t>Слово для поздравления предоставляется директору школы</w:t>
      </w:r>
    </w:p>
    <w:p w:rsidR="003F1D93" w:rsidRPr="003F1D93" w:rsidRDefault="003F1D93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05FD3" w:rsidRDefault="003F1D93" w:rsidP="003F1D9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Парфеновой Татьяне Александровне</w:t>
      </w:r>
    </w:p>
    <w:p w:rsidR="003F1D93" w:rsidRPr="003F1D93" w:rsidRDefault="003F1D93" w:rsidP="003F1D9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5FD3" w:rsidRPr="003F1D93" w:rsidRDefault="000152A8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5AD5" w:rsidRPr="003F1D93">
        <w:rPr>
          <w:rFonts w:ascii="Times New Roman" w:eastAsia="Times New Roman" w:hAnsi="Times New Roman" w:cs="Times New Roman"/>
          <w:sz w:val="28"/>
          <w:szCs w:val="28"/>
        </w:rPr>
        <w:t xml:space="preserve">На нашем блистательном балу </w:t>
      </w:r>
      <w:r w:rsidR="00805FD3" w:rsidRPr="003F1D93">
        <w:rPr>
          <w:rFonts w:ascii="Times New Roman" w:eastAsia="Times New Roman" w:hAnsi="Times New Roman" w:cs="Times New Roman"/>
          <w:sz w:val="28"/>
          <w:szCs w:val="28"/>
        </w:rPr>
        <w:t xml:space="preserve">впервые принимают участие кадеты 5-х классов, поприветствуем их </w:t>
      </w:r>
      <w:r w:rsidR="00BB7AEF" w:rsidRPr="003F1D93">
        <w:rPr>
          <w:rFonts w:ascii="Times New Roman" w:eastAsia="Times New Roman" w:hAnsi="Times New Roman" w:cs="Times New Roman"/>
          <w:sz w:val="28"/>
          <w:szCs w:val="28"/>
        </w:rPr>
        <w:t>аплодисментами</w:t>
      </w:r>
      <w:r w:rsidR="00805FD3" w:rsidRPr="003F1D93">
        <w:rPr>
          <w:rFonts w:ascii="Times New Roman" w:eastAsia="Times New Roman" w:hAnsi="Times New Roman" w:cs="Times New Roman"/>
          <w:sz w:val="28"/>
          <w:szCs w:val="28"/>
        </w:rPr>
        <w:t>!!!</w:t>
      </w:r>
    </w:p>
    <w:p w:rsidR="00833DF2" w:rsidRDefault="00833DF2" w:rsidP="00756EBB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D643A4" w:rsidRDefault="008336D8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D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F1D93">
        <w:rPr>
          <w:rStyle w:val="apple-converted-space"/>
          <w:rFonts w:ascii="Times New Roman" w:hAnsi="Times New Roman" w:cs="Times New Roman"/>
          <w:b/>
          <w:sz w:val="28"/>
          <w:szCs w:val="28"/>
        </w:rPr>
        <w:t>В2</w:t>
      </w:r>
      <w:r w:rsidR="00BB7AEF" w:rsidRPr="003F1D93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r w:rsidRPr="003F1D9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B7740A">
        <w:rPr>
          <w:rStyle w:val="apple-converted-space"/>
          <w:rFonts w:ascii="Times New Roman" w:hAnsi="Times New Roman" w:cs="Times New Roman"/>
          <w:sz w:val="28"/>
          <w:szCs w:val="28"/>
        </w:rPr>
        <w:t>Бал -это прежде всего праздник</w:t>
      </w:r>
      <w:r w:rsidR="00D643A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В </w:t>
      </w:r>
      <w:r w:rsidRPr="003F1D93">
        <w:rPr>
          <w:rStyle w:val="apple-converted-space"/>
          <w:rFonts w:ascii="Times New Roman" w:hAnsi="Times New Roman" w:cs="Times New Roman"/>
          <w:sz w:val="28"/>
          <w:szCs w:val="28"/>
        </w:rPr>
        <w:t>России балы</w:t>
      </w:r>
      <w:r w:rsidRPr="003F1D93">
        <w:rPr>
          <w:rFonts w:ascii="Times New Roman" w:hAnsi="Times New Roman" w:cs="Times New Roman"/>
          <w:sz w:val="28"/>
          <w:szCs w:val="28"/>
        </w:rPr>
        <w:t xml:space="preserve"> делились на 2 категории. Это при</w:t>
      </w:r>
      <w:r w:rsidR="00D643A4">
        <w:rPr>
          <w:rFonts w:ascii="Times New Roman" w:hAnsi="Times New Roman" w:cs="Times New Roman"/>
          <w:sz w:val="28"/>
          <w:szCs w:val="28"/>
        </w:rPr>
        <w:t>дворные балы и общественные</w:t>
      </w:r>
      <w:r w:rsidRPr="003F1D93">
        <w:rPr>
          <w:rFonts w:ascii="Times New Roman" w:hAnsi="Times New Roman" w:cs="Times New Roman"/>
          <w:sz w:val="28"/>
          <w:szCs w:val="28"/>
        </w:rPr>
        <w:t>.</w:t>
      </w:r>
      <w:r w:rsidRPr="003F1D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F1D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Придворные балы</w:t>
      </w:r>
      <w:r w:rsidRPr="003F1D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F1D93">
        <w:rPr>
          <w:rFonts w:ascii="Times New Roman" w:hAnsi="Times New Roman" w:cs="Times New Roman"/>
          <w:sz w:val="28"/>
          <w:szCs w:val="28"/>
        </w:rPr>
        <w:t>были довольно чопорные и скучные, и счита</w:t>
      </w:r>
      <w:r w:rsidR="00D643A4">
        <w:rPr>
          <w:rFonts w:ascii="Times New Roman" w:hAnsi="Times New Roman" w:cs="Times New Roman"/>
          <w:sz w:val="28"/>
          <w:szCs w:val="28"/>
        </w:rPr>
        <w:t>лись официальными мероприятиями</w:t>
      </w:r>
      <w:r w:rsidRPr="003F1D93">
        <w:rPr>
          <w:rFonts w:ascii="Times New Roman" w:hAnsi="Times New Roman" w:cs="Times New Roman"/>
          <w:sz w:val="28"/>
          <w:szCs w:val="28"/>
        </w:rPr>
        <w:t>. На них часто присутствовала императорская свита и представители самых знатных семей Москвы и Петербурга.</w:t>
      </w:r>
    </w:p>
    <w:p w:rsidR="00BB7AEF" w:rsidRPr="003F1D93" w:rsidRDefault="008336D8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D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Общественные балы</w:t>
      </w:r>
      <w:r w:rsidRPr="003F1D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F1D93">
        <w:rPr>
          <w:rFonts w:ascii="Times New Roman" w:hAnsi="Times New Roman" w:cs="Times New Roman"/>
          <w:sz w:val="28"/>
          <w:szCs w:val="28"/>
        </w:rPr>
        <w:t xml:space="preserve">в России устраивались дворянством, купечеством, ремесленниками, художниками и даже артистами. Они имели довольно свободную форму проведения и очень широкий круг участников. Можно сказать, что бал в 19 </w:t>
      </w:r>
      <w:r w:rsidRPr="003F1D93">
        <w:rPr>
          <w:rFonts w:ascii="Times New Roman" w:hAnsi="Times New Roman" w:cs="Times New Roman"/>
          <w:sz w:val="28"/>
          <w:szCs w:val="28"/>
        </w:rPr>
        <w:lastRenderedPageBreak/>
        <w:t xml:space="preserve">веке был основной формой общения и просвещения для большинства городских жителей. </w:t>
      </w:r>
    </w:p>
    <w:p w:rsidR="00BB7AEF" w:rsidRPr="003F1D93" w:rsidRDefault="00BB7AEF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D93">
        <w:rPr>
          <w:rFonts w:ascii="Times New Roman" w:hAnsi="Times New Roman" w:cs="Times New Roman"/>
          <w:b/>
          <w:sz w:val="28"/>
          <w:szCs w:val="28"/>
        </w:rPr>
        <w:t>В1</w:t>
      </w:r>
      <w:r w:rsidRPr="003F1D93">
        <w:rPr>
          <w:rFonts w:ascii="Times New Roman" w:hAnsi="Times New Roman" w:cs="Times New Roman"/>
          <w:sz w:val="28"/>
          <w:szCs w:val="28"/>
        </w:rPr>
        <w:t>:</w:t>
      </w:r>
      <w:r w:rsidR="008336D8" w:rsidRPr="003F1D93">
        <w:rPr>
          <w:rFonts w:ascii="Times New Roman" w:hAnsi="Times New Roman" w:cs="Times New Roman"/>
          <w:sz w:val="28"/>
          <w:szCs w:val="28"/>
        </w:rPr>
        <w:t xml:space="preserve">А какой же бал у нас? </w:t>
      </w:r>
    </w:p>
    <w:p w:rsidR="00833DF2" w:rsidRDefault="00833DF2" w:rsidP="00154240">
      <w:pPr>
        <w:pStyle w:val="aa"/>
        <w:spacing w:before="0" w:beforeAutospacing="0" w:after="0" w:afterAutospacing="0" w:line="288" w:lineRule="atLeast"/>
        <w:rPr>
          <w:b/>
          <w:sz w:val="28"/>
          <w:szCs w:val="28"/>
        </w:rPr>
      </w:pPr>
    </w:p>
    <w:p w:rsidR="00154240" w:rsidRPr="00154240" w:rsidRDefault="00BB7AEF" w:rsidP="00154240">
      <w:pPr>
        <w:pStyle w:val="aa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F1D93">
        <w:rPr>
          <w:b/>
          <w:sz w:val="28"/>
          <w:szCs w:val="28"/>
        </w:rPr>
        <w:t>В2:</w:t>
      </w:r>
      <w:r w:rsidR="00154240">
        <w:rPr>
          <w:sz w:val="28"/>
          <w:szCs w:val="28"/>
        </w:rPr>
        <w:t xml:space="preserve"> </w:t>
      </w:r>
      <w:r w:rsidR="00154240" w:rsidRPr="00154240">
        <w:rPr>
          <w:sz w:val="28"/>
          <w:szCs w:val="28"/>
        </w:rPr>
        <w:t>А у нас Кадетский</w:t>
      </w:r>
      <w:r w:rsidR="00154240" w:rsidRPr="00154240">
        <w:rPr>
          <w:color w:val="000000"/>
          <w:sz w:val="28"/>
          <w:szCs w:val="28"/>
        </w:rPr>
        <w:t>  бал – событие редкое и  уникальное. Мы гордимся тем, что в стенах нашей школы проведение кадетского бала  становится доброй традицией, которая  дает вам, кадеты,  возможность проявить себя в качестве  галантных кавалеров, умелых партнеров в танце, приятных  и интересных собеседников. Кадет должен быть и «в</w:t>
      </w:r>
      <w:r w:rsidR="00154240" w:rsidRPr="0015424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154240" w:rsidRPr="00154240">
        <w:rPr>
          <w:color w:val="000000"/>
          <w:sz w:val="28"/>
          <w:szCs w:val="28"/>
        </w:rPr>
        <w:t>военном деле смел да удал, и в танцах  хорош и приятен». </w:t>
      </w:r>
    </w:p>
    <w:p w:rsidR="00154240" w:rsidRDefault="00154240" w:rsidP="0015424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240" w:rsidRPr="00154240" w:rsidRDefault="00154240" w:rsidP="0015424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24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вас, друзья, пришла пора –</w:t>
      </w:r>
    </w:p>
    <w:p w:rsidR="00154240" w:rsidRPr="00154240" w:rsidRDefault="00154240" w:rsidP="0015424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240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Вперед, кадеты,   ура!</w:t>
      </w:r>
    </w:p>
    <w:p w:rsidR="00154240" w:rsidRPr="00154240" w:rsidRDefault="00154240" w:rsidP="0015424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240">
        <w:rPr>
          <w:rFonts w:ascii="Times New Roman" w:eastAsia="Times New Roman" w:hAnsi="Times New Roman" w:cs="Times New Roman"/>
          <w:color w:val="000000"/>
          <w:sz w:val="28"/>
          <w:szCs w:val="28"/>
        </w:rPr>
        <w:t>(Раздается троекратное «Ура!»)</w:t>
      </w:r>
    </w:p>
    <w:p w:rsidR="00154240" w:rsidRDefault="008336D8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D8" w:rsidRPr="003F1D93" w:rsidRDefault="008336D8" w:rsidP="00756EB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</w:rPr>
        <w:t>В2:</w:t>
      </w:r>
    </w:p>
    <w:p w:rsidR="00805FD3" w:rsidRPr="003F1D93" w:rsidRDefault="00805FD3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bCs/>
          <w:sz w:val="28"/>
          <w:szCs w:val="28"/>
        </w:rPr>
        <w:t>Так вот оно, начало бала,</w:t>
      </w:r>
      <w:r w:rsidRPr="003F1D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1D93">
        <w:rPr>
          <w:rFonts w:ascii="Times New Roman" w:eastAsia="Times New Roman" w:hAnsi="Times New Roman" w:cs="Times New Roman"/>
          <w:bCs/>
          <w:sz w:val="28"/>
          <w:szCs w:val="28"/>
        </w:rPr>
        <w:br/>
        <w:t>Когда сквозь времени порез,</w:t>
      </w:r>
      <w:r w:rsidRPr="003F1D93">
        <w:rPr>
          <w:rFonts w:ascii="Times New Roman" w:eastAsia="Times New Roman" w:hAnsi="Times New Roman" w:cs="Times New Roman"/>
          <w:bCs/>
          <w:sz w:val="28"/>
          <w:szCs w:val="28"/>
        </w:rPr>
        <w:br/>
        <w:t>Колонна пар затрепетала,</w:t>
      </w:r>
      <w:r w:rsidRPr="003F1D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1D93">
        <w:rPr>
          <w:rFonts w:ascii="Times New Roman" w:eastAsia="Times New Roman" w:hAnsi="Times New Roman" w:cs="Times New Roman"/>
          <w:bCs/>
          <w:sz w:val="28"/>
          <w:szCs w:val="28"/>
        </w:rPr>
        <w:br/>
        <w:t>С балкона грянул Полонез!</w:t>
      </w:r>
    </w:p>
    <w:p w:rsidR="00805FD3" w:rsidRPr="003F1D93" w:rsidRDefault="00805FD3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sz w:val="28"/>
          <w:szCs w:val="28"/>
        </w:rPr>
        <w:t>Браво! Прошу аплодисменты!</w:t>
      </w:r>
    </w:p>
    <w:p w:rsidR="000152A8" w:rsidRPr="003F1D93" w:rsidRDefault="000152A8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52A8" w:rsidRPr="003F1D93" w:rsidRDefault="00805FD3" w:rsidP="00756EB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(Танцуют полонез)</w:t>
      </w:r>
      <w:r w:rsidR="000152A8" w:rsidRPr="003F1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</w:t>
      </w:r>
    </w:p>
    <w:p w:rsidR="00805FD3" w:rsidRPr="003F1D93" w:rsidRDefault="00805FD3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b/>
          <w:bCs/>
          <w:sz w:val="28"/>
          <w:szCs w:val="28"/>
        </w:rPr>
        <w:t>В1:</w:t>
      </w:r>
      <w:r w:rsidRPr="003F1D93">
        <w:rPr>
          <w:rFonts w:ascii="Times New Roman" w:eastAsia="Times New Roman" w:hAnsi="Times New Roman" w:cs="Times New Roman"/>
          <w:sz w:val="28"/>
          <w:szCs w:val="28"/>
        </w:rPr>
        <w:t xml:space="preserve"> Во все времена дамы покоряли кавалеров своей грацией, а кавалеры дам – комплиментами. Что ж, господа, предлагаю не нарушать эту славную традицию. </w:t>
      </w:r>
      <w:r w:rsidR="00FD3728" w:rsidRPr="003F1D93">
        <w:rPr>
          <w:rFonts w:ascii="Times New Roman" w:eastAsia="Times New Roman" w:hAnsi="Times New Roman" w:cs="Times New Roman"/>
          <w:sz w:val="28"/>
          <w:szCs w:val="28"/>
        </w:rPr>
        <w:t xml:space="preserve">Объявляю конкурс комплиментов. </w:t>
      </w:r>
      <w:r w:rsidRPr="003F1D93">
        <w:rPr>
          <w:rFonts w:ascii="Times New Roman" w:eastAsia="Times New Roman" w:hAnsi="Times New Roman" w:cs="Times New Roman"/>
          <w:sz w:val="28"/>
          <w:szCs w:val="28"/>
        </w:rPr>
        <w:t>Желающие ка</w:t>
      </w:r>
      <w:r w:rsidR="00FD3728" w:rsidRPr="003F1D93">
        <w:rPr>
          <w:rFonts w:ascii="Times New Roman" w:eastAsia="Times New Roman" w:hAnsi="Times New Roman" w:cs="Times New Roman"/>
          <w:sz w:val="28"/>
          <w:szCs w:val="28"/>
        </w:rPr>
        <w:t xml:space="preserve">валеры </w:t>
      </w:r>
      <w:r w:rsidRPr="003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728" w:rsidRPr="003F1D93">
        <w:rPr>
          <w:rFonts w:ascii="Times New Roman" w:eastAsia="Times New Roman" w:hAnsi="Times New Roman" w:cs="Times New Roman"/>
          <w:sz w:val="28"/>
          <w:szCs w:val="28"/>
        </w:rPr>
        <w:t xml:space="preserve">выходите, </w:t>
      </w:r>
      <w:r w:rsidRPr="003F1D9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D3728" w:rsidRPr="003F1D93">
        <w:rPr>
          <w:rFonts w:ascii="Times New Roman" w:eastAsia="Times New Roman" w:hAnsi="Times New Roman" w:cs="Times New Roman"/>
          <w:sz w:val="28"/>
          <w:szCs w:val="28"/>
        </w:rPr>
        <w:t>пора</w:t>
      </w:r>
      <w:r w:rsidR="00213C7F">
        <w:rPr>
          <w:rFonts w:ascii="Times New Roman" w:eastAsia="Times New Roman" w:hAnsi="Times New Roman" w:cs="Times New Roman"/>
          <w:sz w:val="28"/>
          <w:szCs w:val="28"/>
        </w:rPr>
        <w:t xml:space="preserve">дуйте своей находчивостью, </w:t>
      </w:r>
      <w:r w:rsidR="00FD3728" w:rsidRPr="003F1D93">
        <w:rPr>
          <w:rFonts w:ascii="Times New Roman" w:eastAsia="Times New Roman" w:hAnsi="Times New Roman" w:cs="Times New Roman"/>
          <w:sz w:val="28"/>
          <w:szCs w:val="28"/>
        </w:rPr>
        <w:t xml:space="preserve"> красноречьем присутствующих дам. (конкурс)</w:t>
      </w:r>
    </w:p>
    <w:p w:rsidR="00805FD3" w:rsidRPr="003F1D93" w:rsidRDefault="00213C7F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Аплодисменты нашим галантным </w:t>
      </w:r>
      <w:r w:rsidR="00805FD3" w:rsidRPr="003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728" w:rsidRPr="003F1D93">
        <w:rPr>
          <w:rFonts w:ascii="Times New Roman" w:eastAsia="Times New Roman" w:hAnsi="Times New Roman" w:cs="Times New Roman"/>
          <w:sz w:val="28"/>
          <w:szCs w:val="28"/>
        </w:rPr>
        <w:t>юношам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!!! </w:t>
      </w:r>
    </w:p>
    <w:p w:rsidR="00213C7F" w:rsidRDefault="00213C7F" w:rsidP="00756EB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355C" w:rsidRPr="003F1D93" w:rsidRDefault="0029355C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В2:</w:t>
      </w:r>
      <w:r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018B"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сейчас, дорогие друзья, немного истории о танцах. И начнем мы </w:t>
      </w:r>
      <w:r w:rsidR="0096698C"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рассказ </w:t>
      </w:r>
      <w:r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 </w:t>
      </w:r>
      <w:r w:rsidR="00FD3728" w:rsidRPr="003F1D93">
        <w:rPr>
          <w:rFonts w:ascii="Times New Roman" w:eastAsia="Times New Roman" w:hAnsi="Times New Roman" w:cs="Times New Roman"/>
          <w:sz w:val="28"/>
          <w:szCs w:val="28"/>
        </w:rPr>
        <w:t>Па-де – грас</w:t>
      </w:r>
      <w:r w:rsidR="0096698C" w:rsidRPr="003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728" w:rsidRPr="003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D93"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 w:rsidR="00FD3728" w:rsidRPr="003F1D93">
        <w:rPr>
          <w:rFonts w:ascii="Times New Roman" w:eastAsia="Times New Roman" w:hAnsi="Times New Roman" w:cs="Times New Roman"/>
          <w:sz w:val="28"/>
          <w:szCs w:val="28"/>
        </w:rPr>
        <w:t xml:space="preserve">парный бальный танец со спокойными, изящными движениями был сочинен в России в конце XIX в. русскими балетмейстерами Е. М. Ивановым и А. П. Бычковым. </w:t>
      </w:r>
      <w:r w:rsidR="005F018B" w:rsidRPr="003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728" w:rsidRPr="003F1D93">
        <w:rPr>
          <w:rFonts w:ascii="Times New Roman" w:eastAsia="Times New Roman" w:hAnsi="Times New Roman" w:cs="Times New Roman"/>
          <w:sz w:val="28"/>
          <w:szCs w:val="28"/>
        </w:rPr>
        <w:t>Танцуя па- де грас партнеры меняются, так что можно познакомиться и потанцевать с несколькими дамами или кавалерами.</w:t>
      </w:r>
    </w:p>
    <w:p w:rsidR="00213C7F" w:rsidRDefault="00213C7F" w:rsidP="00756EB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F018B" w:rsidRPr="003F1D93" w:rsidRDefault="005F018B" w:rsidP="00756EB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В1:  </w:t>
      </w:r>
      <w:r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9355C"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>ольск</w:t>
      </w:r>
      <w:r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29355C"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</w:t>
      </w:r>
      <w:r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>ый танец</w:t>
      </w:r>
      <w:r w:rsidR="0029355C"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краковяк.</w:t>
      </w:r>
      <w:r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355C"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свидетельства того, что танец краковяк появился в четырнадцатом веке. По своему характеру краковяк походил на полонез. Танец имел торжественный характер, однако со временем стал более разнообразен по своей структуре</w:t>
      </w:r>
      <w:r w:rsidRPr="003F1D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C7F" w:rsidRPr="00833DF2" w:rsidRDefault="00213C7F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F018B" w:rsidRPr="00833DF2" w:rsidRDefault="005F018B" w:rsidP="00756EB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DF2">
        <w:rPr>
          <w:rFonts w:ascii="Times New Roman" w:eastAsia="Times New Roman" w:hAnsi="Times New Roman" w:cs="Times New Roman"/>
          <w:b/>
          <w:sz w:val="28"/>
          <w:szCs w:val="28"/>
        </w:rPr>
        <w:t>В2</w:t>
      </w:r>
      <w:r w:rsidRPr="00833DF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33DF2">
        <w:rPr>
          <w:rFonts w:ascii="Times New Roman" w:hAnsi="Times New Roman" w:cs="Times New Roman"/>
          <w:sz w:val="28"/>
          <w:szCs w:val="28"/>
        </w:rPr>
        <w:t xml:space="preserve"> Кадриль - </w:t>
      </w:r>
      <w:r w:rsidRPr="00833DF2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этот танец </w:t>
      </w:r>
      <w:r w:rsidR="00213C7F" w:rsidRPr="00833DF2">
        <w:rPr>
          <w:rFonts w:ascii="Times New Roman" w:eastAsia="Times New Roman" w:hAnsi="Times New Roman" w:cs="Times New Roman"/>
          <w:sz w:val="28"/>
          <w:szCs w:val="28"/>
        </w:rPr>
        <w:t xml:space="preserve">зародился </w:t>
      </w:r>
      <w:r w:rsidRPr="00833DF2">
        <w:rPr>
          <w:rFonts w:ascii="Times New Roman" w:eastAsia="Times New Roman" w:hAnsi="Times New Roman" w:cs="Times New Roman"/>
          <w:sz w:val="28"/>
          <w:szCs w:val="28"/>
        </w:rPr>
        <w:t xml:space="preserve"> среди крестьянства. Танец, исполняемый несколькими парами, стал особенно популярным на территории Франции, а название он получил «кадриль».</w:t>
      </w:r>
      <w:r w:rsidRPr="00833DF2">
        <w:rPr>
          <w:rFonts w:ascii="Times New Roman" w:hAnsi="Times New Roman" w:cs="Times New Roman"/>
          <w:sz w:val="28"/>
          <w:szCs w:val="28"/>
        </w:rPr>
        <w:t xml:space="preserve"> </w:t>
      </w:r>
      <w:r w:rsidRPr="00833DF2">
        <w:rPr>
          <w:rFonts w:ascii="Times New Roman" w:eastAsia="Times New Roman" w:hAnsi="Times New Roman" w:cs="Times New Roman"/>
          <w:sz w:val="28"/>
          <w:szCs w:val="28"/>
        </w:rPr>
        <w:t>Спустя несколько десятилетий этот танец стал популярным практически на всей территории Европы, включая и Россию. </w:t>
      </w:r>
    </w:p>
    <w:p w:rsidR="00213C7F" w:rsidRPr="00833DF2" w:rsidRDefault="00213C7F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F018B" w:rsidRPr="00833DF2" w:rsidRDefault="00833DF2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33DF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F018B" w:rsidRPr="00833DF2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="0096698C" w:rsidRPr="00833DF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6698C" w:rsidRPr="00833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азурка – Польский  народный танец до сих пор популярен </w:t>
      </w:r>
      <w:r w:rsidR="00213C7F" w:rsidRPr="00833DF2"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всему миру,</w:t>
      </w:r>
      <w:r w:rsidR="005F018B" w:rsidRPr="00833DF2">
        <w:rPr>
          <w:rFonts w:ascii="Times New Roman" w:hAnsi="Times New Roman" w:cs="Times New Roman"/>
          <w:sz w:val="28"/>
          <w:szCs w:val="28"/>
        </w:rPr>
        <w:t xml:space="preserve"> характеризуется быстрым темп</w:t>
      </w:r>
      <w:r w:rsidR="00213C7F" w:rsidRPr="00833DF2">
        <w:rPr>
          <w:rFonts w:ascii="Times New Roman" w:hAnsi="Times New Roman" w:cs="Times New Roman"/>
          <w:sz w:val="28"/>
          <w:szCs w:val="28"/>
        </w:rPr>
        <w:t xml:space="preserve">ом. </w:t>
      </w:r>
      <w:r w:rsidR="005F018B" w:rsidRPr="00833DF2">
        <w:rPr>
          <w:rFonts w:ascii="Times New Roman" w:hAnsi="Times New Roman" w:cs="Times New Roman"/>
          <w:sz w:val="28"/>
          <w:szCs w:val="28"/>
        </w:rPr>
        <w:t xml:space="preserve"> Исполняют танец парами. </w:t>
      </w:r>
      <w:r w:rsidR="00213C7F" w:rsidRPr="00833DF2">
        <w:rPr>
          <w:rFonts w:ascii="Times New Roman" w:eastAsia="Times New Roman" w:hAnsi="Times New Roman" w:cs="Times New Roman"/>
          <w:sz w:val="28"/>
          <w:szCs w:val="28"/>
        </w:rPr>
        <w:t>Мазурка представляет</w:t>
      </w:r>
      <w:r w:rsidR="005F018B" w:rsidRPr="00833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18B" w:rsidRPr="00833DF2">
        <w:rPr>
          <w:rFonts w:ascii="Times New Roman" w:eastAsia="Times New Roman" w:hAnsi="Times New Roman" w:cs="Times New Roman"/>
          <w:sz w:val="28"/>
          <w:szCs w:val="28"/>
        </w:rPr>
        <w:lastRenderedPageBreak/>
        <w:t>собой кульминацию бала</w:t>
      </w:r>
      <w:r w:rsidR="00213C7F" w:rsidRPr="00833DF2">
        <w:rPr>
          <w:rFonts w:ascii="Times New Roman" w:hAnsi="Times New Roman" w:cs="Times New Roman"/>
          <w:sz w:val="28"/>
          <w:szCs w:val="28"/>
        </w:rPr>
        <w:t>,</w:t>
      </w:r>
      <w:r w:rsidR="005F018B" w:rsidRPr="00833DF2">
        <w:rPr>
          <w:rFonts w:ascii="Times New Roman" w:hAnsi="Times New Roman" w:cs="Times New Roman"/>
          <w:sz w:val="28"/>
          <w:szCs w:val="28"/>
        </w:rPr>
        <w:t xml:space="preserve"> </w:t>
      </w:r>
      <w:r w:rsidR="00213C7F" w:rsidRPr="00833D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018B" w:rsidRPr="00833DF2">
        <w:rPr>
          <w:rFonts w:ascii="Times New Roman" w:eastAsia="Times New Roman" w:hAnsi="Times New Roman" w:cs="Times New Roman"/>
          <w:sz w:val="28"/>
          <w:szCs w:val="28"/>
        </w:rPr>
        <w:t>собый шарм кавалеру придавало умение ловко пристукнуть каблуками в известные моменты танца.</w:t>
      </w:r>
    </w:p>
    <w:p w:rsidR="005F018B" w:rsidRPr="003F1D93" w:rsidRDefault="005F018B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7240" w:rsidRDefault="00982C3C" w:rsidP="003A7240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3A7240">
        <w:rPr>
          <w:b/>
          <w:sz w:val="28"/>
          <w:szCs w:val="28"/>
        </w:rPr>
        <w:t>В2</w:t>
      </w:r>
      <w:r w:rsidRPr="003A7240">
        <w:rPr>
          <w:b/>
          <w:color w:val="000000" w:themeColor="text1"/>
          <w:sz w:val="28"/>
          <w:szCs w:val="28"/>
        </w:rPr>
        <w:t>:</w:t>
      </w:r>
      <w:r w:rsidRPr="0062495B">
        <w:rPr>
          <w:color w:val="000000" w:themeColor="text1"/>
          <w:sz w:val="28"/>
          <w:szCs w:val="28"/>
        </w:rPr>
        <w:t> </w:t>
      </w:r>
      <w:r w:rsidR="00213C7F" w:rsidRPr="0062495B">
        <w:rPr>
          <w:color w:val="000000" w:themeColor="text1"/>
          <w:sz w:val="28"/>
          <w:szCs w:val="28"/>
        </w:rPr>
        <w:t>Вальс – это классический </w:t>
      </w:r>
      <w:hyperlink r:id="rId7" w:history="1">
        <w:r w:rsidR="00213C7F" w:rsidRPr="0062495B">
          <w:rPr>
            <w:color w:val="000000" w:themeColor="text1"/>
            <w:sz w:val="28"/>
            <w:szCs w:val="28"/>
            <w:bdr w:val="none" w:sz="0" w:space="0" w:color="auto" w:frame="1"/>
          </w:rPr>
          <w:t>бальный танец</w:t>
        </w:r>
      </w:hyperlink>
      <w:r w:rsidR="00213C7F" w:rsidRPr="0062495B">
        <w:rPr>
          <w:color w:val="000000" w:themeColor="text1"/>
          <w:sz w:val="28"/>
          <w:szCs w:val="28"/>
        </w:rPr>
        <w:t xml:space="preserve">, танец исполняется в паре и долгое время являлся прерогативой только высшего общества, посещающего светские балы. </w:t>
      </w:r>
      <w:r w:rsidR="0096698C" w:rsidRPr="0062495B">
        <w:rPr>
          <w:color w:val="000000" w:themeColor="text1"/>
          <w:sz w:val="28"/>
          <w:szCs w:val="28"/>
          <w:shd w:val="clear" w:color="auto" w:fill="FFFFFF"/>
        </w:rPr>
        <w:t>Вальс танцуют по всему миру и не один бал не обходиться без его участия. И наш бал не исключение.</w:t>
      </w:r>
    </w:p>
    <w:p w:rsidR="003A7240" w:rsidRPr="003A7240" w:rsidRDefault="003A7240" w:rsidP="003A724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A7240">
        <w:rPr>
          <w:rStyle w:val="c0"/>
          <w:color w:val="000000"/>
          <w:sz w:val="28"/>
          <w:szCs w:val="28"/>
        </w:rPr>
        <w:t>О вальсе сказано  не  мало!</w:t>
      </w:r>
    </w:p>
    <w:p w:rsidR="003A7240" w:rsidRPr="003A7240" w:rsidRDefault="003A7240" w:rsidP="003A724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A7240">
        <w:rPr>
          <w:rStyle w:val="c0"/>
          <w:color w:val="000000"/>
          <w:sz w:val="28"/>
          <w:szCs w:val="28"/>
        </w:rPr>
        <w:t>Он в песнях и стихах воспет!</w:t>
      </w:r>
    </w:p>
    <w:p w:rsidR="003A7240" w:rsidRPr="003A7240" w:rsidRDefault="003A7240" w:rsidP="003A724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A7240">
        <w:rPr>
          <w:rStyle w:val="c0"/>
          <w:color w:val="000000"/>
          <w:sz w:val="28"/>
          <w:szCs w:val="28"/>
        </w:rPr>
        <w:t>И сколько б танцев не бывало,</w:t>
      </w:r>
    </w:p>
    <w:p w:rsidR="003A7240" w:rsidRPr="003A7240" w:rsidRDefault="003A7240" w:rsidP="003A7240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A7240">
        <w:rPr>
          <w:rStyle w:val="c0"/>
          <w:color w:val="000000"/>
          <w:sz w:val="28"/>
          <w:szCs w:val="28"/>
        </w:rPr>
        <w:t>А лучше вальса, право нет!</w:t>
      </w:r>
    </w:p>
    <w:p w:rsidR="0096698C" w:rsidRPr="0062495B" w:rsidRDefault="0096698C" w:rsidP="00756EB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52A8" w:rsidRPr="003A7240" w:rsidRDefault="003A7240" w:rsidP="00756EBB">
      <w:pPr>
        <w:pStyle w:val="a4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3A7240">
        <w:rPr>
          <w:rStyle w:val="a9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В1</w:t>
      </w:r>
      <w:r w:rsidRPr="003A7240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.</w:t>
      </w:r>
      <w:r w:rsidR="00982C3C" w:rsidRPr="003A7240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Звуки вальса тихонько коснулись душ</w:t>
      </w:r>
      <w:r w:rsidR="0029355C" w:rsidRPr="003A724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982C3C" w:rsidRPr="003A7240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982C3C" w:rsidRPr="003A724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="00982C3C" w:rsidRPr="003A7240">
        <w:rPr>
          <w:rStyle w:val="a9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 глубину всех сердец незаметно проникли.</w:t>
      </w:r>
      <w:r w:rsidR="00982C3C" w:rsidRPr="003A724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="00982C3C" w:rsidRPr="003A7240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Пригласить свою даму на танец спеши,</w:t>
      </w:r>
      <w:r w:rsidR="00982C3C" w:rsidRPr="003A724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982C3C" w:rsidRPr="003A724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="00982C3C" w:rsidRPr="003A7240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Пусть сердца закружат в зачарованном ритме.</w:t>
      </w:r>
    </w:p>
    <w:p w:rsidR="00982C3C" w:rsidRPr="003A7240" w:rsidRDefault="0062495B" w:rsidP="00756EBB">
      <w:pPr>
        <w:pStyle w:val="a4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3A7240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Но у</w:t>
      </w:r>
      <w:r w:rsidR="00982C3C" w:rsidRPr="003A7240"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нас необычный вальс, дамы, приглашают кавалеров!</w:t>
      </w:r>
    </w:p>
    <w:p w:rsidR="000A4ADD" w:rsidRPr="003F1D93" w:rsidRDefault="00982C3C" w:rsidP="00756EB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D93">
        <w:rPr>
          <w:rStyle w:val="a9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(Танцуют вальс</w:t>
      </w:r>
      <w:r w:rsidR="00055ABE" w:rsidRPr="003F1D93">
        <w:rPr>
          <w:rStyle w:val="a9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3F1D93">
        <w:rPr>
          <w:rStyle w:val="a9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r w:rsidRPr="003F1D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4ADD" w:rsidRPr="003F1D9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3F1D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4ADD" w:rsidRPr="003F1D93" w:rsidRDefault="000A4ADD" w:rsidP="00756E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2C3C" w:rsidRPr="003F1D93" w:rsidRDefault="003A7240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</w:t>
      </w:r>
      <w:r w:rsidR="000A4ADD" w:rsidRPr="003F1D93">
        <w:rPr>
          <w:rFonts w:ascii="Times New Roman" w:hAnsi="Times New Roman" w:cs="Times New Roman"/>
          <w:sz w:val="28"/>
          <w:szCs w:val="28"/>
        </w:rPr>
        <w:t>:</w:t>
      </w:r>
      <w:r w:rsidR="00982C3C" w:rsidRPr="003F1D93">
        <w:rPr>
          <w:rFonts w:ascii="Times New Roman" w:hAnsi="Times New Roman" w:cs="Times New Roman"/>
          <w:sz w:val="28"/>
          <w:szCs w:val="28"/>
        </w:rPr>
        <w:t>Поэзии чудесная страница</w:t>
      </w:r>
    </w:p>
    <w:p w:rsidR="00982C3C" w:rsidRPr="003F1D93" w:rsidRDefault="00982C3C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D93">
        <w:rPr>
          <w:rFonts w:ascii="Times New Roman" w:hAnsi="Times New Roman" w:cs="Times New Roman"/>
          <w:sz w:val="28"/>
          <w:szCs w:val="28"/>
        </w:rPr>
        <w:t>Для нас сегодня открывает дверь.</w:t>
      </w:r>
    </w:p>
    <w:p w:rsidR="00982C3C" w:rsidRPr="003F1D93" w:rsidRDefault="00982C3C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D93">
        <w:rPr>
          <w:rFonts w:ascii="Times New Roman" w:hAnsi="Times New Roman" w:cs="Times New Roman"/>
          <w:sz w:val="28"/>
          <w:szCs w:val="28"/>
        </w:rPr>
        <w:t>И чудо пусть любое сотворится!</w:t>
      </w:r>
    </w:p>
    <w:p w:rsidR="00982C3C" w:rsidRPr="003F1D93" w:rsidRDefault="00982C3C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D93">
        <w:rPr>
          <w:rFonts w:ascii="Times New Roman" w:hAnsi="Times New Roman" w:cs="Times New Roman"/>
          <w:sz w:val="28"/>
          <w:szCs w:val="28"/>
        </w:rPr>
        <w:t>Ты, главное, в него всем сердцем верь!</w:t>
      </w:r>
    </w:p>
    <w:p w:rsidR="00982C3C" w:rsidRPr="003F1D93" w:rsidRDefault="00982C3C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D93">
        <w:rPr>
          <w:rFonts w:ascii="Times New Roman" w:hAnsi="Times New Roman" w:cs="Times New Roman"/>
          <w:sz w:val="28"/>
          <w:szCs w:val="28"/>
        </w:rPr>
        <w:t>Подвластно все ПОЭЗИИ, - Попробуй!</w:t>
      </w:r>
    </w:p>
    <w:p w:rsidR="00982C3C" w:rsidRPr="003F1D93" w:rsidRDefault="00982C3C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D93">
        <w:rPr>
          <w:rFonts w:ascii="Times New Roman" w:hAnsi="Times New Roman" w:cs="Times New Roman"/>
          <w:sz w:val="28"/>
          <w:szCs w:val="28"/>
        </w:rPr>
        <w:t>И дверь в ее Страну открой!</w:t>
      </w:r>
    </w:p>
    <w:p w:rsidR="000A4ADD" w:rsidRPr="003F1D93" w:rsidRDefault="000A4ADD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D93">
        <w:rPr>
          <w:rFonts w:ascii="Times New Roman" w:hAnsi="Times New Roman" w:cs="Times New Roman"/>
          <w:sz w:val="28"/>
          <w:szCs w:val="28"/>
        </w:rPr>
        <w:t xml:space="preserve">Стихи о Родине и чести нам прочти, </w:t>
      </w:r>
    </w:p>
    <w:p w:rsidR="000A4ADD" w:rsidRPr="003F1D93" w:rsidRDefault="000A4ADD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D93">
        <w:rPr>
          <w:rFonts w:ascii="Times New Roman" w:hAnsi="Times New Roman" w:cs="Times New Roman"/>
          <w:sz w:val="28"/>
          <w:szCs w:val="28"/>
        </w:rPr>
        <w:t>За свой талант к стихам, аплодисменты получи!</w:t>
      </w:r>
    </w:p>
    <w:p w:rsidR="0096698C" w:rsidRPr="003F1D93" w:rsidRDefault="0096698C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D93">
        <w:rPr>
          <w:rFonts w:ascii="Times New Roman" w:hAnsi="Times New Roman" w:cs="Times New Roman"/>
          <w:sz w:val="28"/>
          <w:szCs w:val="28"/>
        </w:rPr>
        <w:t xml:space="preserve">Желающим предлагается из предложенных вариантов выбрать стихотворение и прочесть его. </w:t>
      </w:r>
      <w:r w:rsidR="0062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F2" w:rsidRDefault="00833DF2" w:rsidP="00756E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4ADD" w:rsidRPr="003F1D93" w:rsidRDefault="003A7240" w:rsidP="00756E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</w:t>
      </w:r>
      <w:r w:rsidR="000A4ADD" w:rsidRPr="003F1D93">
        <w:rPr>
          <w:rFonts w:ascii="Times New Roman" w:hAnsi="Times New Roman" w:cs="Times New Roman"/>
          <w:sz w:val="28"/>
          <w:szCs w:val="28"/>
        </w:rPr>
        <w:t xml:space="preserve">: А сейчас мы вам предлагаем музыкальную игру, которая называется </w:t>
      </w:r>
      <w:r w:rsidR="0062495B">
        <w:rPr>
          <w:rFonts w:ascii="Times New Roman" w:hAnsi="Times New Roman" w:cs="Times New Roman"/>
          <w:sz w:val="28"/>
          <w:szCs w:val="28"/>
        </w:rPr>
        <w:t>- «</w:t>
      </w:r>
      <w:r w:rsidR="001A2652">
        <w:rPr>
          <w:rFonts w:ascii="Times New Roman" w:hAnsi="Times New Roman" w:cs="Times New Roman"/>
          <w:sz w:val="28"/>
          <w:szCs w:val="28"/>
        </w:rPr>
        <w:t xml:space="preserve">Светский </w:t>
      </w:r>
      <w:r w:rsidR="0062495B">
        <w:rPr>
          <w:rFonts w:ascii="Times New Roman" w:hAnsi="Times New Roman" w:cs="Times New Roman"/>
          <w:sz w:val="28"/>
          <w:szCs w:val="28"/>
        </w:rPr>
        <w:t xml:space="preserve">ручеёк». Условие игры. Кавалеры  извольте пригласить </w:t>
      </w:r>
      <w:r w:rsidR="000A4ADD" w:rsidRPr="003F1D93">
        <w:rPr>
          <w:rFonts w:ascii="Times New Roman" w:hAnsi="Times New Roman" w:cs="Times New Roman"/>
          <w:sz w:val="28"/>
          <w:szCs w:val="28"/>
        </w:rPr>
        <w:t xml:space="preserve"> очаровательных дам! Взявшись за руки,</w:t>
      </w:r>
      <w:r w:rsidR="0062495B">
        <w:rPr>
          <w:rFonts w:ascii="Times New Roman" w:hAnsi="Times New Roman" w:cs="Times New Roman"/>
          <w:sz w:val="28"/>
          <w:szCs w:val="28"/>
        </w:rPr>
        <w:t xml:space="preserve"> вы  становитесь</w:t>
      </w:r>
      <w:r w:rsidR="000A4ADD" w:rsidRPr="003F1D93">
        <w:rPr>
          <w:rFonts w:ascii="Times New Roman" w:hAnsi="Times New Roman" w:cs="Times New Roman"/>
          <w:sz w:val="28"/>
          <w:szCs w:val="28"/>
        </w:rPr>
        <w:t xml:space="preserve"> пара</w:t>
      </w:r>
      <w:r w:rsidR="0062495B">
        <w:rPr>
          <w:rFonts w:ascii="Times New Roman" w:hAnsi="Times New Roman" w:cs="Times New Roman"/>
          <w:sz w:val="28"/>
          <w:szCs w:val="28"/>
        </w:rPr>
        <w:t>ми друг за другом и под  мелодию  проходите под «</w:t>
      </w:r>
      <w:r w:rsidR="001A2652">
        <w:rPr>
          <w:rFonts w:ascii="Times New Roman" w:hAnsi="Times New Roman" w:cs="Times New Roman"/>
          <w:sz w:val="28"/>
          <w:szCs w:val="28"/>
        </w:rPr>
        <w:t xml:space="preserve">Светским </w:t>
      </w:r>
      <w:r w:rsidR="0062495B">
        <w:rPr>
          <w:rFonts w:ascii="Times New Roman" w:hAnsi="Times New Roman" w:cs="Times New Roman"/>
          <w:sz w:val="28"/>
          <w:szCs w:val="28"/>
        </w:rPr>
        <w:t xml:space="preserve">ручейком» т.е. под </w:t>
      </w:r>
      <w:r w:rsidR="000A4ADD" w:rsidRPr="003F1D93">
        <w:rPr>
          <w:rFonts w:ascii="Times New Roman" w:hAnsi="Times New Roman" w:cs="Times New Roman"/>
          <w:sz w:val="28"/>
          <w:szCs w:val="28"/>
        </w:rPr>
        <w:t xml:space="preserve"> поднятыми руками.</w:t>
      </w:r>
      <w:r w:rsidR="00893E7A" w:rsidRPr="003F1D93">
        <w:rPr>
          <w:rFonts w:ascii="Times New Roman" w:hAnsi="Times New Roman" w:cs="Times New Roman"/>
          <w:sz w:val="28"/>
          <w:szCs w:val="28"/>
        </w:rPr>
        <w:t xml:space="preserve">  Первая пара начинает игру. Вновь образовавшиеся пары </w:t>
      </w:r>
      <w:r w:rsidR="00C63827" w:rsidRPr="003F1D93">
        <w:rPr>
          <w:rFonts w:ascii="Times New Roman" w:hAnsi="Times New Roman" w:cs="Times New Roman"/>
          <w:sz w:val="28"/>
          <w:szCs w:val="28"/>
        </w:rPr>
        <w:t>встают поза</w:t>
      </w:r>
      <w:r w:rsidR="0062495B">
        <w:rPr>
          <w:rFonts w:ascii="Times New Roman" w:hAnsi="Times New Roman" w:cs="Times New Roman"/>
          <w:sz w:val="28"/>
          <w:szCs w:val="28"/>
        </w:rPr>
        <w:t>ди «</w:t>
      </w:r>
      <w:r w:rsidR="001A2652">
        <w:rPr>
          <w:rFonts w:ascii="Times New Roman" w:hAnsi="Times New Roman" w:cs="Times New Roman"/>
          <w:sz w:val="28"/>
          <w:szCs w:val="28"/>
        </w:rPr>
        <w:t xml:space="preserve">Светского </w:t>
      </w:r>
      <w:r w:rsidR="0062495B">
        <w:rPr>
          <w:rFonts w:ascii="Times New Roman" w:hAnsi="Times New Roman" w:cs="Times New Roman"/>
          <w:sz w:val="28"/>
          <w:szCs w:val="28"/>
        </w:rPr>
        <w:t xml:space="preserve">ручейка». Когда музыка закончится, каждый кавалер </w:t>
      </w:r>
      <w:r w:rsidR="00C63827" w:rsidRPr="003F1D93">
        <w:rPr>
          <w:rFonts w:ascii="Times New Roman" w:hAnsi="Times New Roman" w:cs="Times New Roman"/>
          <w:sz w:val="28"/>
          <w:szCs w:val="28"/>
        </w:rPr>
        <w:t xml:space="preserve"> провожает</w:t>
      </w:r>
      <w:r w:rsidR="0062495B">
        <w:rPr>
          <w:rFonts w:ascii="Times New Roman" w:hAnsi="Times New Roman" w:cs="Times New Roman"/>
          <w:sz w:val="28"/>
          <w:szCs w:val="28"/>
        </w:rPr>
        <w:t xml:space="preserve"> выбранную им даму</w:t>
      </w:r>
      <w:r w:rsidR="00C63827" w:rsidRPr="003F1D93">
        <w:rPr>
          <w:rFonts w:ascii="Times New Roman" w:hAnsi="Times New Roman" w:cs="Times New Roman"/>
          <w:sz w:val="28"/>
          <w:szCs w:val="28"/>
        </w:rPr>
        <w:t xml:space="preserve"> на место.</w:t>
      </w:r>
    </w:p>
    <w:p w:rsidR="00893E7A" w:rsidRPr="003F1D93" w:rsidRDefault="00893E7A" w:rsidP="00756EB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D93">
        <w:rPr>
          <w:rFonts w:ascii="Times New Roman" w:hAnsi="Times New Roman" w:cs="Times New Roman"/>
          <w:b/>
          <w:sz w:val="28"/>
          <w:szCs w:val="28"/>
          <w:u w:val="single"/>
        </w:rPr>
        <w:t>(игра ручеёк)</w:t>
      </w:r>
    </w:p>
    <w:p w:rsidR="00833DF2" w:rsidRDefault="00833DF2" w:rsidP="00756E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5ABE" w:rsidRPr="003F1D93" w:rsidRDefault="003A7240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</w:t>
      </w:r>
      <w:r w:rsidR="00893E7A" w:rsidRPr="003F1D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E7A" w:rsidRPr="003F1D93">
        <w:rPr>
          <w:rFonts w:ascii="Times New Roman" w:eastAsia="Times New Roman" w:hAnsi="Times New Roman" w:cs="Times New Roman"/>
          <w:sz w:val="28"/>
          <w:szCs w:val="28"/>
        </w:rPr>
        <w:t xml:space="preserve">Во все времена поэты признавались в любви дамам сердца в стихах, а потом не менее талантливые композиторы перекладывали эти строки на музыку и так рождалось чудо откровения. </w:t>
      </w:r>
    </w:p>
    <w:p w:rsidR="00893E7A" w:rsidRPr="003F1D93" w:rsidRDefault="00893E7A" w:rsidP="00756EBB">
      <w:pPr>
        <w:pStyle w:val="a4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Для вас звучит романс: </w:t>
      </w:r>
      <w:r w:rsidR="00C63827" w:rsidRPr="003F1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стихи Сергея </w:t>
      </w:r>
      <w:r w:rsidR="00FD3728" w:rsidRPr="003F1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Есенина «Отговорила роща золотая».</w:t>
      </w:r>
    </w:p>
    <w:p w:rsidR="0062495B" w:rsidRDefault="0062495B" w:rsidP="00756EB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93B" w:rsidRPr="003F1D93" w:rsidRDefault="003A7240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В1</w:t>
      </w:r>
      <w:r w:rsidR="0086693B" w:rsidRPr="003F1D9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2495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C285A" w:rsidRPr="003F1D93">
        <w:rPr>
          <w:rFonts w:ascii="Times New Roman" w:eastAsia="Times New Roman" w:hAnsi="Times New Roman" w:cs="Times New Roman"/>
          <w:sz w:val="28"/>
          <w:szCs w:val="28"/>
        </w:rPr>
        <w:t xml:space="preserve">о традиции всех балов объявляем дамское </w:t>
      </w:r>
      <w:r w:rsidR="0062495B">
        <w:rPr>
          <w:rFonts w:ascii="Times New Roman" w:eastAsia="Times New Roman" w:hAnsi="Times New Roman" w:cs="Times New Roman"/>
          <w:sz w:val="28"/>
          <w:szCs w:val="28"/>
        </w:rPr>
        <w:t>дефиле. Наши милые</w:t>
      </w:r>
      <w:r w:rsidR="007C285A" w:rsidRPr="003F1D93">
        <w:rPr>
          <w:rFonts w:ascii="Times New Roman" w:eastAsia="Times New Roman" w:hAnsi="Times New Roman" w:cs="Times New Roman"/>
          <w:sz w:val="28"/>
          <w:szCs w:val="28"/>
        </w:rPr>
        <w:t xml:space="preserve">, грациозные дамы </w:t>
      </w:r>
      <w:r w:rsidR="0062495B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="007C285A" w:rsidRPr="003F1D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495B">
        <w:rPr>
          <w:rFonts w:ascii="Times New Roman" w:eastAsia="Times New Roman" w:hAnsi="Times New Roman" w:cs="Times New Roman"/>
          <w:sz w:val="28"/>
          <w:szCs w:val="28"/>
        </w:rPr>
        <w:t xml:space="preserve">ройдутся по залу </w:t>
      </w:r>
      <w:r w:rsidR="007C285A" w:rsidRPr="003F1D93">
        <w:rPr>
          <w:rFonts w:ascii="Times New Roman" w:eastAsia="Times New Roman" w:hAnsi="Times New Roman" w:cs="Times New Roman"/>
          <w:sz w:val="28"/>
          <w:szCs w:val="28"/>
        </w:rPr>
        <w:t xml:space="preserve"> демонстрируя нам свои изысканны</w:t>
      </w:r>
      <w:r w:rsidR="0062495B">
        <w:rPr>
          <w:rFonts w:ascii="Times New Roman" w:eastAsia="Times New Roman" w:hAnsi="Times New Roman" w:cs="Times New Roman"/>
          <w:sz w:val="28"/>
          <w:szCs w:val="28"/>
        </w:rPr>
        <w:t>е манеры, даря очаровательные улыбки и поражая своими изысканными</w:t>
      </w:r>
      <w:r w:rsidR="007C285A" w:rsidRPr="003F1D93">
        <w:rPr>
          <w:rFonts w:ascii="Times New Roman" w:eastAsia="Times New Roman" w:hAnsi="Times New Roman" w:cs="Times New Roman"/>
          <w:sz w:val="28"/>
          <w:szCs w:val="28"/>
        </w:rPr>
        <w:t xml:space="preserve"> нарядами. Под дружные аплодисменты кавалеров ждем вашего выхода!</w:t>
      </w:r>
    </w:p>
    <w:p w:rsidR="007C285A" w:rsidRPr="003F1D93" w:rsidRDefault="007C285A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sz w:val="28"/>
          <w:szCs w:val="28"/>
        </w:rPr>
        <w:lastRenderedPageBreak/>
        <w:t>(звучит мелодия, и девушки проходят дефиле)</w:t>
      </w:r>
    </w:p>
    <w:p w:rsidR="00007A43" w:rsidRDefault="00007A43" w:rsidP="00756EB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85A" w:rsidRPr="003F1D93" w:rsidRDefault="007C285A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</w:rPr>
        <w:t>В1:</w:t>
      </w:r>
      <w:r w:rsidRPr="003F1D93">
        <w:rPr>
          <w:rFonts w:ascii="Times New Roman" w:eastAsia="Times New Roman" w:hAnsi="Times New Roman" w:cs="Times New Roman"/>
          <w:sz w:val="28"/>
          <w:szCs w:val="28"/>
        </w:rPr>
        <w:t xml:space="preserve"> Уважаемые дамы, свой музыкальный подарок вам дарит Кирилл Белоглазов.</w:t>
      </w:r>
    </w:p>
    <w:p w:rsidR="007C285A" w:rsidRPr="003F1D93" w:rsidRDefault="007C285A" w:rsidP="00756EB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1D93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3F1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звучит песня «Буду военным»)</w:t>
      </w:r>
    </w:p>
    <w:p w:rsidR="00007A43" w:rsidRDefault="00007A43" w:rsidP="00756EB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27D" w:rsidRPr="003F1D93" w:rsidRDefault="0029727D" w:rsidP="002972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</w:rPr>
        <w:t>В2:</w:t>
      </w:r>
      <w:r w:rsidRPr="003F1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A43">
        <w:rPr>
          <w:rFonts w:ascii="Times New Roman" w:eastAsia="Times New Roman" w:hAnsi="Times New Roman" w:cs="Times New Roman"/>
          <w:sz w:val="28"/>
          <w:szCs w:val="28"/>
        </w:rPr>
        <w:t xml:space="preserve">Во все времена на </w:t>
      </w:r>
      <w:r w:rsidRPr="003F1D93">
        <w:rPr>
          <w:rFonts w:ascii="Times New Roman" w:eastAsia="Times New Roman" w:hAnsi="Times New Roman" w:cs="Times New Roman"/>
          <w:sz w:val="28"/>
          <w:szCs w:val="28"/>
        </w:rPr>
        <w:t xml:space="preserve"> балах кавалеры и дамы играли в фанты</w:t>
      </w:r>
      <w:r w:rsidRPr="00134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341BC" w:rsidRPr="00134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ACCF6"/>
        </w:rPr>
        <w:t xml:space="preserve"> Слово фант взято из немецкого язы</w:t>
      </w:r>
      <w:r w:rsidR="00134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ACCF6"/>
        </w:rPr>
        <w:t>ка и озна</w:t>
      </w:r>
      <w:r w:rsidR="00134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ACCF6"/>
        </w:rPr>
        <w:softHyphen/>
        <w:t xml:space="preserve">чает: «залог». В игре </w:t>
      </w:r>
      <w:r w:rsidR="001341BC" w:rsidRPr="00134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ACCF6"/>
        </w:rPr>
        <w:t xml:space="preserve"> эт</w:t>
      </w:r>
      <w:r w:rsidR="00134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ACCF6"/>
        </w:rPr>
        <w:t>о вещь, которую дают</w:t>
      </w:r>
      <w:r w:rsidR="001341BC" w:rsidRPr="00134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ACCF6"/>
        </w:rPr>
        <w:t>, с тем</w:t>
      </w:r>
      <w:r w:rsidR="00134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ACCF6"/>
        </w:rPr>
        <w:t>,</w:t>
      </w:r>
      <w:r w:rsidR="001341BC" w:rsidRPr="001341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5ACCF6"/>
        </w:rPr>
        <w:t xml:space="preserve"> чтобы потом «выкупить» её. </w:t>
      </w:r>
      <w:r w:rsidRPr="001341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наш бал не исключение. Итак, начинам. ( вед. 2 берет</w:t>
      </w:r>
      <w:r w:rsidRPr="003F1D93">
        <w:rPr>
          <w:rFonts w:ascii="Times New Roman" w:eastAsia="Times New Roman" w:hAnsi="Times New Roman" w:cs="Times New Roman"/>
          <w:sz w:val="28"/>
          <w:szCs w:val="28"/>
        </w:rPr>
        <w:t xml:space="preserve"> корзинку и обходит зал предлагая положить в эту корзинку фант т.е. личную вещь присутствующего. Набрав фанты, поворачивается спиной к публике достает закрытыми глазами предмет из корзинки и спрашивает у первого ведущего, какое задание  хозяин этого фанта должен выполнить?</w:t>
      </w:r>
    </w:p>
    <w:p w:rsidR="0029727D" w:rsidRPr="003F1D93" w:rsidRDefault="0029727D" w:rsidP="0029727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(пошла игра)</w:t>
      </w:r>
    </w:p>
    <w:p w:rsidR="00833DF2" w:rsidRDefault="00833DF2" w:rsidP="0029727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27D" w:rsidRPr="003F1D93" w:rsidRDefault="0029727D" w:rsidP="0029727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</w:rPr>
        <w:t>В1:</w:t>
      </w:r>
      <w:r w:rsidRPr="003F1D93">
        <w:rPr>
          <w:rFonts w:ascii="Times New Roman" w:eastAsia="Times New Roman" w:hAnsi="Times New Roman" w:cs="Times New Roman"/>
          <w:sz w:val="28"/>
          <w:szCs w:val="28"/>
        </w:rPr>
        <w:t xml:space="preserve"> Наши кавалеры очень талантливы, послушайте песню  в исполнении Максимова </w:t>
      </w:r>
      <w:r w:rsidRPr="003F1D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Михаила </w:t>
      </w:r>
      <w:r w:rsidRPr="003F1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 Я гражданин России».</w:t>
      </w:r>
    </w:p>
    <w:p w:rsidR="0029727D" w:rsidRPr="003F1D93" w:rsidRDefault="0029727D" w:rsidP="0029727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(Звучит песня)</w:t>
      </w:r>
    </w:p>
    <w:p w:rsidR="0029727D" w:rsidRPr="003F1D93" w:rsidRDefault="0029727D" w:rsidP="00756EB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27D" w:rsidRPr="003F1D93" w:rsidRDefault="0029727D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</w:rPr>
        <w:t>В2:</w:t>
      </w:r>
      <w:r w:rsidR="001341BC" w:rsidRPr="001341BC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1341BC" w:rsidRPr="0013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Мазурка раздалась. Бывало,</w:t>
      </w:r>
      <w:r w:rsidR="001341BC" w:rsidRPr="001341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41BC" w:rsidRPr="001341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41BC" w:rsidRPr="0013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гремел мазурки гром,</w:t>
      </w:r>
      <w:r w:rsidR="001341BC" w:rsidRPr="001341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41BC" w:rsidRPr="001341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41BC" w:rsidRPr="0013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огромной зале все дрожало,</w:t>
      </w:r>
      <w:r w:rsidR="001341BC" w:rsidRPr="001341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41BC" w:rsidRPr="001341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41BC" w:rsidRPr="00134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Паркет трещал под каблуком,</w:t>
      </w:r>
      <w:r w:rsidR="001341BC" w:rsidRPr="001341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41BC" w:rsidRPr="001341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41BC">
        <w:rPr>
          <w:rFonts w:ascii="Tahoma" w:hAnsi="Tahoma" w:cs="Tahoma"/>
          <w:color w:val="000000"/>
          <w:sz w:val="17"/>
          <w:szCs w:val="17"/>
        </w:rPr>
        <w:br/>
      </w:r>
      <w:r w:rsidRPr="003F1D93">
        <w:rPr>
          <w:rFonts w:ascii="Times New Roman" w:eastAsia="Times New Roman" w:hAnsi="Times New Roman" w:cs="Times New Roman"/>
          <w:sz w:val="28"/>
          <w:szCs w:val="28"/>
        </w:rPr>
        <w:t>А сейчас наши танцоры покажут нам заключительный танец, который является кульминацией всех балов – Мазурка. Просим вас в центр зала.</w:t>
      </w:r>
    </w:p>
    <w:p w:rsidR="0029727D" w:rsidRDefault="0029727D" w:rsidP="00756EB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1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(мазурка)</w:t>
      </w:r>
    </w:p>
    <w:p w:rsidR="00833DF2" w:rsidRDefault="00833DF2" w:rsidP="00756EB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33DF2" w:rsidRPr="00833DF2" w:rsidRDefault="0046796B" w:rsidP="001A265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8"/>
          <w:szCs w:val="28"/>
        </w:rPr>
      </w:pPr>
      <w:r w:rsidRPr="00833DF2">
        <w:rPr>
          <w:rStyle w:val="c0"/>
          <w:b/>
          <w:color w:val="000000"/>
          <w:sz w:val="28"/>
          <w:szCs w:val="28"/>
        </w:rPr>
        <w:t>В1</w:t>
      </w:r>
      <w:r w:rsidRPr="00833DF2">
        <w:rPr>
          <w:rStyle w:val="c0"/>
          <w:color w:val="000000"/>
          <w:sz w:val="28"/>
          <w:szCs w:val="28"/>
        </w:rPr>
        <w:t>.</w:t>
      </w:r>
      <w:r w:rsidR="00833DF2">
        <w:rPr>
          <w:rStyle w:val="c0"/>
          <w:color w:val="000000"/>
          <w:sz w:val="28"/>
          <w:szCs w:val="28"/>
        </w:rPr>
        <w:t xml:space="preserve"> </w:t>
      </w:r>
      <w:r w:rsidRPr="00833DF2">
        <w:rPr>
          <w:rStyle w:val="c0"/>
          <w:color w:val="000000"/>
          <w:sz w:val="28"/>
          <w:szCs w:val="28"/>
        </w:rPr>
        <w:t>Как время быстротечно. Вот у парадного подъезда ждут кареты наших участников бала</w:t>
      </w:r>
      <w:r w:rsidR="00833DF2" w:rsidRPr="00833DF2">
        <w:rPr>
          <w:rStyle w:val="c0"/>
          <w:color w:val="000000"/>
          <w:sz w:val="28"/>
          <w:szCs w:val="28"/>
        </w:rPr>
        <w:t xml:space="preserve">. У </w:t>
      </w:r>
      <w:r w:rsidRPr="00833DF2">
        <w:rPr>
          <w:rStyle w:val="c0"/>
          <w:color w:val="000000"/>
          <w:sz w:val="28"/>
          <w:szCs w:val="28"/>
        </w:rPr>
        <w:t>барышень стоптались туфельки.</w:t>
      </w:r>
      <w:r w:rsidR="001A2652" w:rsidRPr="00833DF2">
        <w:rPr>
          <w:rFonts w:ascii="Calibri" w:hAnsi="Calibri"/>
          <w:color w:val="000000"/>
          <w:sz w:val="28"/>
          <w:szCs w:val="28"/>
        </w:rPr>
        <w:t xml:space="preserve"> </w:t>
      </w:r>
      <w:r w:rsidRPr="00833DF2">
        <w:rPr>
          <w:rStyle w:val="c0"/>
          <w:color w:val="000000"/>
          <w:sz w:val="28"/>
          <w:szCs w:val="28"/>
        </w:rPr>
        <w:t>Кавалеры устали от блеска красоты.</w:t>
      </w:r>
      <w:r w:rsidR="00833DF2" w:rsidRPr="00833DF2">
        <w:rPr>
          <w:rStyle w:val="c0"/>
          <w:color w:val="000000"/>
          <w:sz w:val="28"/>
          <w:szCs w:val="28"/>
        </w:rPr>
        <w:t xml:space="preserve"> </w:t>
      </w:r>
      <w:r w:rsidRPr="00833DF2">
        <w:rPr>
          <w:rStyle w:val="c0"/>
          <w:color w:val="000000"/>
          <w:sz w:val="28"/>
          <w:szCs w:val="28"/>
        </w:rPr>
        <w:t>Вот и окончен наш блистательный бал! Пришло время расставания.  </w:t>
      </w:r>
      <w:r w:rsidR="00833DF2" w:rsidRPr="00833DF2">
        <w:rPr>
          <w:rStyle w:val="c0"/>
          <w:color w:val="000000"/>
          <w:sz w:val="28"/>
          <w:szCs w:val="28"/>
        </w:rPr>
        <w:t>А что же остается?</w:t>
      </w:r>
      <w:r w:rsidR="001A2652" w:rsidRPr="00833DF2">
        <w:rPr>
          <w:rStyle w:val="c0"/>
          <w:color w:val="000000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93"/>
      </w:tblGrid>
      <w:tr w:rsidR="00833DF2" w:rsidRPr="00833DF2" w:rsidTr="00833DF2">
        <w:trPr>
          <w:trHeight w:val="2254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DF2" w:rsidRDefault="00833DF2" w:rsidP="00833DF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3DF2" w:rsidRPr="00833DF2" w:rsidRDefault="00833DF2" w:rsidP="00833D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DF2">
              <w:rPr>
                <w:rFonts w:ascii="Times New Roman" w:eastAsia="Times New Roman" w:hAnsi="Times New Roman"/>
                <w:b/>
                <w:sz w:val="28"/>
                <w:szCs w:val="28"/>
              </w:rPr>
              <w:t>В2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33DF2">
              <w:rPr>
                <w:rFonts w:ascii="Times New Roman" w:eastAsia="Times New Roman" w:hAnsi="Times New Roman"/>
                <w:sz w:val="28"/>
                <w:szCs w:val="28"/>
              </w:rPr>
              <w:t>Остается чудесное  настроение и светлые воспоминания, которые все вы унесете с собой… И это уже сам по себе прекрасный повод, чтобы воскликнуть:</w:t>
            </w:r>
          </w:p>
          <w:p w:rsidR="00833DF2" w:rsidRPr="00833DF2" w:rsidRDefault="00833DF2" w:rsidP="00833D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DF2">
              <w:rPr>
                <w:rFonts w:ascii="Times New Roman" w:eastAsia="Times New Roman" w:hAnsi="Times New Roman"/>
                <w:sz w:val="28"/>
                <w:szCs w:val="28"/>
              </w:rPr>
              <w:t>Друзья мои, прекрасен  наш союз,</w:t>
            </w:r>
          </w:p>
          <w:p w:rsidR="00833DF2" w:rsidRPr="00833DF2" w:rsidRDefault="00833DF2" w:rsidP="00833DF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DF2">
              <w:rPr>
                <w:rFonts w:ascii="Times New Roman" w:eastAsia="Times New Roman" w:hAnsi="Times New Roman"/>
                <w:sz w:val="28"/>
                <w:szCs w:val="28"/>
              </w:rPr>
              <w:t>Пусть каждый  год нас собирает вместе –</w:t>
            </w:r>
          </w:p>
          <w:p w:rsidR="00833DF2" w:rsidRPr="00833DF2" w:rsidRDefault="00833DF2" w:rsidP="00833DF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DF2">
              <w:rPr>
                <w:rFonts w:ascii="Times New Roman" w:eastAsia="Times New Roman" w:hAnsi="Times New Roman"/>
                <w:sz w:val="28"/>
                <w:szCs w:val="28"/>
              </w:rPr>
              <w:t>Наш  бал – хранитель  добрых муз,</w:t>
            </w:r>
          </w:p>
          <w:p w:rsidR="00833DF2" w:rsidRPr="00833DF2" w:rsidRDefault="00833DF2" w:rsidP="00833DF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3DF2">
              <w:rPr>
                <w:rFonts w:ascii="Times New Roman" w:eastAsia="Times New Roman" w:hAnsi="Times New Roman"/>
                <w:sz w:val="28"/>
                <w:szCs w:val="28"/>
              </w:rPr>
              <w:t>Где места  нет ни  зависти,  ни лести!!</w:t>
            </w:r>
          </w:p>
        </w:tc>
      </w:tr>
    </w:tbl>
    <w:p w:rsidR="001A2652" w:rsidRPr="00833DF2" w:rsidRDefault="0046796B" w:rsidP="00833DF2">
      <w:pPr>
        <w:pStyle w:val="c2"/>
        <w:shd w:val="clear" w:color="auto" w:fill="FFFFFF"/>
        <w:tabs>
          <w:tab w:val="left" w:pos="7995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33DF2">
        <w:rPr>
          <w:rStyle w:val="c0"/>
          <w:color w:val="000000"/>
          <w:sz w:val="28"/>
          <w:szCs w:val="28"/>
        </w:rPr>
        <w:t>До свиданья.</w:t>
      </w:r>
      <w:r w:rsidR="00833DF2">
        <w:rPr>
          <w:rStyle w:val="c0"/>
          <w:color w:val="000000"/>
          <w:sz w:val="28"/>
          <w:szCs w:val="28"/>
        </w:rPr>
        <w:tab/>
      </w:r>
    </w:p>
    <w:p w:rsidR="00833DF2" w:rsidRDefault="00833DF2" w:rsidP="001A265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6796B" w:rsidRPr="00833DF2" w:rsidRDefault="001A2652" w:rsidP="001A265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33DF2">
        <w:rPr>
          <w:rStyle w:val="c0"/>
          <w:b/>
          <w:color w:val="000000"/>
          <w:sz w:val="28"/>
          <w:szCs w:val="28"/>
        </w:rPr>
        <w:t>В1</w:t>
      </w:r>
      <w:r w:rsidRPr="00833DF2">
        <w:rPr>
          <w:rStyle w:val="c0"/>
          <w:color w:val="000000"/>
          <w:sz w:val="28"/>
          <w:szCs w:val="28"/>
        </w:rPr>
        <w:t>.</w:t>
      </w:r>
      <w:r w:rsidR="00833DF2">
        <w:rPr>
          <w:rStyle w:val="c0"/>
          <w:color w:val="000000"/>
          <w:sz w:val="28"/>
          <w:szCs w:val="28"/>
        </w:rPr>
        <w:t xml:space="preserve"> </w:t>
      </w:r>
      <w:r w:rsidR="0046796B" w:rsidRPr="00833DF2">
        <w:rPr>
          <w:rStyle w:val="c0"/>
          <w:color w:val="000000"/>
          <w:sz w:val="28"/>
          <w:szCs w:val="28"/>
        </w:rPr>
        <w:t>До новых  встреч в следующем году!</w:t>
      </w:r>
    </w:p>
    <w:p w:rsidR="0046796B" w:rsidRPr="00833DF2" w:rsidRDefault="0046796B" w:rsidP="00756EB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C0AF2" w:rsidRPr="003F1D93" w:rsidRDefault="005C0AF2" w:rsidP="00756E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B0B3C" w:rsidRPr="003F1D93" w:rsidRDefault="00BB0B3C" w:rsidP="00756EB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B0B3C" w:rsidRPr="003F1D93" w:rsidSect="002C1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2E" w:rsidRDefault="00900F2E" w:rsidP="005A6CDB">
      <w:pPr>
        <w:spacing w:after="0" w:line="240" w:lineRule="auto"/>
      </w:pPr>
      <w:r>
        <w:separator/>
      </w:r>
    </w:p>
  </w:endnote>
  <w:endnote w:type="continuationSeparator" w:id="0">
    <w:p w:rsidR="00900F2E" w:rsidRDefault="00900F2E" w:rsidP="005A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2E" w:rsidRDefault="00900F2E" w:rsidP="005A6CDB">
      <w:pPr>
        <w:spacing w:after="0" w:line="240" w:lineRule="auto"/>
      </w:pPr>
      <w:r>
        <w:separator/>
      </w:r>
    </w:p>
  </w:footnote>
  <w:footnote w:type="continuationSeparator" w:id="0">
    <w:p w:rsidR="00900F2E" w:rsidRDefault="00900F2E" w:rsidP="005A6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B3C"/>
    <w:rsid w:val="00007A43"/>
    <w:rsid w:val="000152A8"/>
    <w:rsid w:val="00042099"/>
    <w:rsid w:val="00042CC6"/>
    <w:rsid w:val="00045AD5"/>
    <w:rsid w:val="00055ABE"/>
    <w:rsid w:val="00066F08"/>
    <w:rsid w:val="000A4ADD"/>
    <w:rsid w:val="001341BC"/>
    <w:rsid w:val="0014430F"/>
    <w:rsid w:val="00154240"/>
    <w:rsid w:val="001A2652"/>
    <w:rsid w:val="002054C4"/>
    <w:rsid w:val="00213C7F"/>
    <w:rsid w:val="0029355C"/>
    <w:rsid w:val="0029727D"/>
    <w:rsid w:val="002C1FDF"/>
    <w:rsid w:val="002E2533"/>
    <w:rsid w:val="00396766"/>
    <w:rsid w:val="003A7240"/>
    <w:rsid w:val="003E2E71"/>
    <w:rsid w:val="003F1D93"/>
    <w:rsid w:val="00415E24"/>
    <w:rsid w:val="0046796B"/>
    <w:rsid w:val="00540A48"/>
    <w:rsid w:val="00576A17"/>
    <w:rsid w:val="0057754E"/>
    <w:rsid w:val="005A6CDB"/>
    <w:rsid w:val="005C0AF2"/>
    <w:rsid w:val="005F018B"/>
    <w:rsid w:val="0062495B"/>
    <w:rsid w:val="00696216"/>
    <w:rsid w:val="00756EBB"/>
    <w:rsid w:val="007C285A"/>
    <w:rsid w:val="00805FD3"/>
    <w:rsid w:val="00812363"/>
    <w:rsid w:val="008336D8"/>
    <w:rsid w:val="00833DF2"/>
    <w:rsid w:val="0086693B"/>
    <w:rsid w:val="00893E7A"/>
    <w:rsid w:val="008B0294"/>
    <w:rsid w:val="008B5928"/>
    <w:rsid w:val="00900F2E"/>
    <w:rsid w:val="00910C05"/>
    <w:rsid w:val="00927683"/>
    <w:rsid w:val="0094734E"/>
    <w:rsid w:val="0096698C"/>
    <w:rsid w:val="0097440D"/>
    <w:rsid w:val="00982C3C"/>
    <w:rsid w:val="00A419A4"/>
    <w:rsid w:val="00AB2744"/>
    <w:rsid w:val="00B20575"/>
    <w:rsid w:val="00B54750"/>
    <w:rsid w:val="00B7740A"/>
    <w:rsid w:val="00B811EA"/>
    <w:rsid w:val="00BB0B3C"/>
    <w:rsid w:val="00BB7AEF"/>
    <w:rsid w:val="00C562A3"/>
    <w:rsid w:val="00C63827"/>
    <w:rsid w:val="00CC7D33"/>
    <w:rsid w:val="00D643A4"/>
    <w:rsid w:val="00DF4606"/>
    <w:rsid w:val="00EE7972"/>
    <w:rsid w:val="00F10A0E"/>
    <w:rsid w:val="00F24762"/>
    <w:rsid w:val="00F84C48"/>
    <w:rsid w:val="00FD3728"/>
    <w:rsid w:val="00FF40CD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B3C"/>
    <w:rPr>
      <w:color w:val="0000FF"/>
      <w:u w:val="single"/>
    </w:rPr>
  </w:style>
  <w:style w:type="paragraph" w:styleId="a4">
    <w:name w:val="No Spacing"/>
    <w:uiPriority w:val="1"/>
    <w:qFormat/>
    <w:rsid w:val="005C0AF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A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CDB"/>
  </w:style>
  <w:style w:type="paragraph" w:styleId="a7">
    <w:name w:val="footer"/>
    <w:basedOn w:val="a"/>
    <w:link w:val="a8"/>
    <w:uiPriority w:val="99"/>
    <w:unhideWhenUsed/>
    <w:rsid w:val="005A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CDB"/>
  </w:style>
  <w:style w:type="character" w:styleId="a9">
    <w:name w:val="Emphasis"/>
    <w:basedOn w:val="a0"/>
    <w:uiPriority w:val="20"/>
    <w:qFormat/>
    <w:rsid w:val="00982C3C"/>
    <w:rPr>
      <w:i/>
      <w:iCs/>
    </w:rPr>
  </w:style>
  <w:style w:type="character" w:customStyle="1" w:styleId="apple-converted-space">
    <w:name w:val="apple-converted-space"/>
    <w:basedOn w:val="a0"/>
    <w:rsid w:val="00982C3C"/>
  </w:style>
  <w:style w:type="paragraph" w:styleId="aa">
    <w:name w:val="Normal (Web)"/>
    <w:basedOn w:val="a"/>
    <w:uiPriority w:val="99"/>
    <w:unhideWhenUsed/>
    <w:rsid w:val="0098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336D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36D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A7240"/>
  </w:style>
  <w:style w:type="paragraph" w:customStyle="1" w:styleId="c5">
    <w:name w:val="c5"/>
    <w:basedOn w:val="a"/>
    <w:rsid w:val="003A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6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833DF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3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ncedb.ru/ballroom-dan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 </dc:creator>
  <cp:keywords/>
  <dc:description/>
  <cp:lastModifiedBy>user</cp:lastModifiedBy>
  <cp:revision>23</cp:revision>
  <cp:lastPrinted>2016-02-17T11:03:00Z</cp:lastPrinted>
  <dcterms:created xsi:type="dcterms:W3CDTF">2014-11-23T12:57:00Z</dcterms:created>
  <dcterms:modified xsi:type="dcterms:W3CDTF">2016-07-16T15:44:00Z</dcterms:modified>
</cp:coreProperties>
</file>