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E" w:rsidRPr="007C3A0E" w:rsidRDefault="00C5093E" w:rsidP="00C50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C3A0E">
        <w:rPr>
          <w:rFonts w:ascii="Times New Roman" w:hAnsi="Times New Roman" w:cs="Times New Roman"/>
          <w:b/>
          <w:sz w:val="28"/>
        </w:rPr>
        <w:t xml:space="preserve">Протокол жюри  </w:t>
      </w:r>
    </w:p>
    <w:p w:rsidR="008F3A0E" w:rsidRPr="007C3A0E" w:rsidRDefault="00C5093E" w:rsidP="00C50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C3A0E">
        <w:rPr>
          <w:rFonts w:ascii="Times New Roman" w:hAnsi="Times New Roman" w:cs="Times New Roman"/>
          <w:b/>
          <w:sz w:val="28"/>
        </w:rPr>
        <w:t>школьного этапа конкурса чтецов «Литературная беседка»</w:t>
      </w:r>
    </w:p>
    <w:p w:rsidR="00C5093E" w:rsidRPr="007C3A0E" w:rsidRDefault="00C5093E" w:rsidP="00C509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7C3A0E">
        <w:rPr>
          <w:rFonts w:ascii="Times New Roman" w:hAnsi="Times New Roman" w:cs="Times New Roman"/>
          <w:b/>
          <w:sz w:val="28"/>
        </w:rPr>
        <w:t xml:space="preserve"> от 22 октября 2016 года</w:t>
      </w:r>
    </w:p>
    <w:p w:rsidR="00C5093E" w:rsidRPr="007C3A0E" w:rsidRDefault="00C5093E" w:rsidP="00C5093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093E" w:rsidRPr="007C3A0E" w:rsidRDefault="00C5093E" w:rsidP="00C50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3A0E">
        <w:rPr>
          <w:rFonts w:ascii="Times New Roman" w:hAnsi="Times New Roman" w:cs="Times New Roman"/>
          <w:sz w:val="28"/>
        </w:rPr>
        <w:t>22 октября 2016 года в школьной библиотеке прошёл 1 этап конкурса чтецов «Литературная беседка». В конкурсе приняло участие 18 человек из 5-11 классов</w:t>
      </w:r>
      <w:proofErr w:type="gramStart"/>
      <w:r w:rsidRPr="007C3A0E">
        <w:rPr>
          <w:rFonts w:ascii="Times New Roman" w:hAnsi="Times New Roman" w:cs="Times New Roman"/>
          <w:sz w:val="28"/>
        </w:rPr>
        <w:t>.</w:t>
      </w:r>
      <w:proofErr w:type="gramEnd"/>
      <w:r w:rsidRPr="007C3A0E">
        <w:rPr>
          <w:rFonts w:ascii="Times New Roman" w:hAnsi="Times New Roman" w:cs="Times New Roman"/>
          <w:sz w:val="28"/>
        </w:rPr>
        <w:t xml:space="preserve"> Жюри конкурса в составе:</w:t>
      </w:r>
    </w:p>
    <w:p w:rsidR="00C5093E" w:rsidRPr="007C3A0E" w:rsidRDefault="00C5093E" w:rsidP="00C50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3A0E">
        <w:rPr>
          <w:rFonts w:ascii="Times New Roman" w:hAnsi="Times New Roman" w:cs="Times New Roman"/>
          <w:sz w:val="28"/>
        </w:rPr>
        <w:t>Виноградова Е. В. – председатель;</w:t>
      </w:r>
    </w:p>
    <w:p w:rsidR="00C5093E" w:rsidRPr="007C3A0E" w:rsidRDefault="00C5093E" w:rsidP="00C50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C3A0E">
        <w:rPr>
          <w:rFonts w:ascii="Times New Roman" w:hAnsi="Times New Roman" w:cs="Times New Roman"/>
          <w:sz w:val="28"/>
        </w:rPr>
        <w:t>Крылатова</w:t>
      </w:r>
      <w:proofErr w:type="spellEnd"/>
      <w:r w:rsidRPr="007C3A0E">
        <w:rPr>
          <w:rFonts w:ascii="Times New Roman" w:hAnsi="Times New Roman" w:cs="Times New Roman"/>
          <w:sz w:val="28"/>
        </w:rPr>
        <w:t xml:space="preserve"> О. А. – член жюри;</w:t>
      </w:r>
    </w:p>
    <w:p w:rsidR="00C5093E" w:rsidRPr="007C3A0E" w:rsidRDefault="00C5093E" w:rsidP="00C50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3A0E">
        <w:rPr>
          <w:rFonts w:ascii="Times New Roman" w:hAnsi="Times New Roman" w:cs="Times New Roman"/>
          <w:sz w:val="28"/>
        </w:rPr>
        <w:t>Каковкина Е. П. – член жюри,</w:t>
      </w:r>
    </w:p>
    <w:p w:rsidR="00C5093E" w:rsidRPr="007C3A0E" w:rsidRDefault="00C5093E" w:rsidP="00C509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3A0E">
        <w:rPr>
          <w:rFonts w:ascii="Times New Roman" w:hAnsi="Times New Roman" w:cs="Times New Roman"/>
          <w:sz w:val="28"/>
        </w:rPr>
        <w:t>определило победителей, призёров и участников. Также жюри выдвинуло шесть ребят для участия в муниципальном этапе конкурса.</w:t>
      </w:r>
    </w:p>
    <w:p w:rsidR="007C3A0E" w:rsidRPr="007C3A0E" w:rsidRDefault="007C3A0E" w:rsidP="007C3A0E">
      <w:pPr>
        <w:spacing w:after="0" w:line="240" w:lineRule="auto"/>
        <w:jc w:val="center"/>
        <w:rPr>
          <w:b/>
          <w:sz w:val="28"/>
        </w:rPr>
      </w:pPr>
      <w:r w:rsidRPr="007C3A0E">
        <w:rPr>
          <w:b/>
          <w:sz w:val="28"/>
        </w:rPr>
        <w:t>Итоги школьного этапа конкурса</w:t>
      </w:r>
    </w:p>
    <w:p w:rsidR="00C5093E" w:rsidRPr="007C3A0E" w:rsidRDefault="00C5093E" w:rsidP="00C5093E">
      <w:pPr>
        <w:spacing w:after="0" w:line="240" w:lineRule="auto"/>
        <w:jc w:val="both"/>
        <w:rPr>
          <w:sz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22"/>
        <w:gridCol w:w="2060"/>
        <w:gridCol w:w="1007"/>
        <w:gridCol w:w="2536"/>
        <w:gridCol w:w="1847"/>
        <w:gridCol w:w="1685"/>
      </w:tblGrid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3A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3A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C3A0E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C3A0E">
              <w:rPr>
                <w:rFonts w:ascii="Times New Roman" w:hAnsi="Times New Roman" w:cs="Times New Roman"/>
                <w:b/>
                <w:sz w:val="24"/>
                <w:szCs w:val="24"/>
              </w:rPr>
              <w:t>оминация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C3A0E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Косолапов Кирилл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Ершова С. 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Сатабаева</w:t>
            </w:r>
            <w:proofErr w:type="spellEnd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Фомичёва Арина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Мурысёва</w:t>
            </w:r>
            <w:proofErr w:type="spellEnd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Кожевникова Анжелика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Сидорова О. Ю.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басни Крылова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Мордовина Полина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6 б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Сидорова О. Ю.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Козлова Арина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Кривошеева Александра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7 г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Каковкина Е. П.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Даньшина Анна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8 б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Каковкина Е. П.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Звонарёва</w:t>
            </w:r>
            <w:proofErr w:type="spellEnd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Каковкина Е. П.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Иванова Карина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8 б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Мартынова Ирина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Виноградова Е. 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Чурочкина</w:t>
            </w:r>
            <w:proofErr w:type="spellEnd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9 г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Мичурина Элеонора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10 а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Бердиева Ирина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10 а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Ерёмин Андрей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Каковкина Е. П.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Ященко Виктория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10 б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Каковкина Е. П.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Скороходова Кристина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10 б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Каковкина Е. П.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7C3A0E" w:rsidRPr="00C5093E" w:rsidTr="007C3A0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Ершова Юлия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 xml:space="preserve">11 а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Ершова С. 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E" w:rsidRPr="007C3A0E" w:rsidRDefault="007C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C5093E" w:rsidRPr="00C5093E" w:rsidRDefault="00C5093E" w:rsidP="00C5093E">
      <w:pPr>
        <w:spacing w:after="0" w:line="240" w:lineRule="auto"/>
        <w:jc w:val="both"/>
        <w:rPr>
          <w:sz w:val="18"/>
        </w:rPr>
      </w:pPr>
    </w:p>
    <w:p w:rsidR="007C3A0E" w:rsidRDefault="007C3A0E" w:rsidP="007C3A0E">
      <w:pPr>
        <w:jc w:val="center"/>
        <w:rPr>
          <w:b/>
          <w:sz w:val="28"/>
        </w:rPr>
      </w:pPr>
    </w:p>
    <w:p w:rsidR="007C3A0E" w:rsidRDefault="007C3A0E" w:rsidP="007C3A0E">
      <w:pPr>
        <w:jc w:val="center"/>
        <w:rPr>
          <w:b/>
          <w:sz w:val="28"/>
        </w:rPr>
      </w:pPr>
    </w:p>
    <w:p w:rsidR="00C5093E" w:rsidRPr="007C3A0E" w:rsidRDefault="007C3A0E" w:rsidP="007C3A0E">
      <w:pPr>
        <w:jc w:val="center"/>
        <w:rPr>
          <w:b/>
          <w:sz w:val="28"/>
        </w:rPr>
      </w:pPr>
      <w:bookmarkStart w:id="0" w:name="_GoBack"/>
      <w:bookmarkEnd w:id="0"/>
      <w:r w:rsidRPr="007C3A0E">
        <w:rPr>
          <w:b/>
          <w:sz w:val="28"/>
        </w:rPr>
        <w:lastRenderedPageBreak/>
        <w:t>Заявка на муниципальный этап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23"/>
        <w:gridCol w:w="1251"/>
        <w:gridCol w:w="1892"/>
        <w:gridCol w:w="1766"/>
        <w:gridCol w:w="1687"/>
        <w:gridCol w:w="1313"/>
      </w:tblGrid>
      <w:tr w:rsidR="007C3A0E" w:rsidTr="007C3A0E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и название произведения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школы: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7C3A0E" w:rsidTr="007C3A0E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Косолапов Кирилл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б 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Драгунский</w:t>
            </w:r>
          </w:p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«Он живой и светится»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проза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«СОШ № 2 имени С. И. </w:t>
            </w:r>
            <w:proofErr w:type="spellStart"/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Подгайнова</w:t>
            </w:r>
            <w:proofErr w:type="spellEnd"/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С. А.</w:t>
            </w:r>
          </w:p>
        </w:tc>
      </w:tr>
      <w:tr w:rsidR="007C3A0E" w:rsidTr="007C3A0E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Кожевникова Анжелика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б 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А. Крылов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Басни Крылова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«СОШ № 2 имени С. И.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Сидорова О. Ю.</w:t>
            </w:r>
          </w:p>
        </w:tc>
      </w:tr>
      <w:tr w:rsidR="007C3A0E" w:rsidTr="007C3A0E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Карина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Дементьев «Баллада о матери»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поэзия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«СОШ № 2 имени С. И.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Каковкина Е. П.</w:t>
            </w:r>
          </w:p>
        </w:tc>
      </w:tr>
      <w:tr w:rsidR="007C3A0E" w:rsidTr="007C3A0E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Ерёмин Андрей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С. Грибоедов «Горе от ума»</w:t>
            </w:r>
          </w:p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(монолог Чацкого)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драма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«СОШ № 2 имени С. И.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Каковкина Е. П.</w:t>
            </w:r>
          </w:p>
        </w:tc>
      </w:tr>
      <w:tr w:rsidR="007C3A0E" w:rsidTr="007C3A0E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Юлия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Булгаков</w:t>
            </w:r>
          </w:p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«Мастер и Маргарита»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проза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«СОШ № 2 имени С. И.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С. А.</w:t>
            </w:r>
          </w:p>
        </w:tc>
      </w:tr>
      <w:tr w:rsidR="007C3A0E" w:rsidTr="007C3A0E"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Скороходова Кристина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Сайленс</w:t>
            </w:r>
            <w:proofErr w:type="spellEnd"/>
          </w:p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«Если хочешь о важном»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поэзия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«СОШ № 2 имени С. И.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A0E" w:rsidRPr="007C3A0E" w:rsidRDefault="007C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Каковкина Е. П.</w:t>
            </w:r>
          </w:p>
        </w:tc>
      </w:tr>
    </w:tbl>
    <w:p w:rsidR="007C3A0E" w:rsidRPr="007C3A0E" w:rsidRDefault="007C3A0E" w:rsidP="007C3A0E">
      <w:pPr>
        <w:jc w:val="center"/>
        <w:rPr>
          <w:b/>
        </w:rPr>
      </w:pPr>
    </w:p>
    <w:sectPr w:rsidR="007C3A0E" w:rsidRPr="007C3A0E" w:rsidSect="00C5093E">
      <w:pgSz w:w="11909" w:h="16834"/>
      <w:pgMar w:top="1134" w:right="1134" w:bottom="1134" w:left="1134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E"/>
    <w:rsid w:val="00403193"/>
    <w:rsid w:val="006918BD"/>
    <w:rsid w:val="007703F7"/>
    <w:rsid w:val="007C3A0E"/>
    <w:rsid w:val="008F3A0E"/>
    <w:rsid w:val="00C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8BD"/>
    <w:pPr>
      <w:spacing w:after="0" w:line="240" w:lineRule="auto"/>
    </w:pPr>
  </w:style>
  <w:style w:type="table" w:styleId="a4">
    <w:name w:val="Table Grid"/>
    <w:basedOn w:val="a1"/>
    <w:uiPriority w:val="59"/>
    <w:rsid w:val="00C5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8BD"/>
    <w:pPr>
      <w:spacing w:after="0" w:line="240" w:lineRule="auto"/>
    </w:pPr>
  </w:style>
  <w:style w:type="table" w:styleId="a4">
    <w:name w:val="Table Grid"/>
    <w:basedOn w:val="a1"/>
    <w:uiPriority w:val="59"/>
    <w:rsid w:val="00C5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2016-09-28T13:16:00Z</dcterms:created>
  <dcterms:modified xsi:type="dcterms:W3CDTF">2016-09-28T13:34:00Z</dcterms:modified>
</cp:coreProperties>
</file>