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22" w:rsidRDefault="003F0C08" w:rsidP="00815E22">
      <w:r>
        <w:t xml:space="preserve"> </w:t>
      </w:r>
      <w:r w:rsidR="00815E22">
        <w:t xml:space="preserve">                                                                                                                         </w:t>
      </w:r>
    </w:p>
    <w:p w:rsidR="00F21996" w:rsidRPr="00465474" w:rsidRDefault="00F21996" w:rsidP="00F219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465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</w:p>
    <w:p w:rsidR="00F21996" w:rsidRPr="00465474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пейджинговые и мобильные телефонные сети. Новые информационные технологии должны стать инструментом для познания мира и осознания себя в нем, а не просто средством для получения удовольствия от компьютерных игр и «скачивания» тем для рефератов из Интернета.</w:t>
      </w:r>
    </w:p>
    <w:p w:rsidR="00F21996" w:rsidRPr="00465474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Необходимо одновременно помогать юным в анализе и понимании устного и печатного слова, содействовать тому, чтобы они сами могли рассказать о происходящих событиях, высказаться о своем социальном, политическом окружении. Эти два аспекта теснейшим образом связаны и дополняют друг друга в данной программе.</w:t>
      </w:r>
    </w:p>
    <w:p w:rsidR="00F21996" w:rsidRPr="00465474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Школьная газета – мощное воспитательное средство, а также средство повышения интереса к учебе. Эта работа способствует сплоченности детей, повышению их коммуникативных способностей, совершенствованию и развитию навыков литературного творчества, повышению грамотности, приобретению первого журналистского опыта.</w:t>
      </w:r>
    </w:p>
    <w:p w:rsidR="00F21996" w:rsidRPr="00465474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Тематика газеты отражает проблемы повседневной школьной жизни: учебу, досуг, творчество, спорт и др.</w:t>
      </w:r>
    </w:p>
    <w:p w:rsidR="00F21996" w:rsidRPr="00465474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Нас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тоящая программа рассчитана на 1</w:t>
      </w:r>
      <w:r w:rsidR="009138A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 год</w:t>
      </w: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34</w:t>
      </w: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а</w:t>
      </w: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1</w:t>
      </w: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у</w:t>
      </w: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 в неделю. Предлагаемый курс обучения основам журналистики адресован учащимся в возрасте 12–17 лет.</w:t>
      </w:r>
    </w:p>
    <w:p w:rsidR="00F21996" w:rsidRPr="00465474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Программа предусматривает интенсивное обучение основам журналистики через систему знаний по развитию устной и письменной речи ребенка.</w:t>
      </w:r>
    </w:p>
    <w:p w:rsidR="00F21996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  <w:t>Актуальность</w:t>
      </w: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 данной программы состоит в том, что она дает возможность использовать навыки, полученные во время обучения основам журналистского мастерства, включая детей в систему средств массовой коммуникации общества, раскрывает творческие способности учащихся при освещении школьных событий, идет освоение новых </w:t>
      </w: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lastRenderedPageBreak/>
        <w:t>информационных технологий (освоение программ, которые не рассматриваются в рамках школьной программы по информатике и информационным технологиям), создает живую, активно работающую информационную среду.</w:t>
      </w:r>
    </w:p>
    <w:p w:rsidR="00F21996" w:rsidRPr="009138A6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Цель программы: 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познакомить </w:t>
      </w:r>
      <w:r w:rsid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об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уча</w:t>
      </w:r>
      <w:r w:rsid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ю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щихся с журналистикой как профессией и областью литературного творчества, развить творческие способности подростков.</w:t>
      </w:r>
    </w:p>
    <w:p w:rsidR="00F21996" w:rsidRPr="00465474" w:rsidRDefault="00F21996" w:rsidP="00F21996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ЗАДАЧИ ПРОГРАММЫ</w:t>
      </w:r>
    </w:p>
    <w:p w:rsidR="00F21996" w:rsidRPr="00465474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Развивающие: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развитие образного и логического мышления;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развитие умения устного и письменного выступления.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Обучающие: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формирование умения работать в различных жанрах публицистического стиля;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овладение основными навыками журналистского мастерства.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Воспитывающие: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формирование эстетического вкуса как ориентира в самостоятельном восприятии искусства;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</w:t>
      </w: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формирование нравственных основ личности будущего журналиста.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Оздоровительные:</w:t>
      </w:r>
    </w:p>
    <w:p w:rsidR="00F21996" w:rsidRPr="009138A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9138A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- создание условий для эмоционального, благополучия, психического и физического здоровья детей</w:t>
      </w:r>
    </w:p>
    <w:p w:rsidR="00F21996" w:rsidRPr="00F21996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Основными требованиями к учащимся при изучении основ журналистики являются: интерес к журналистике как профессии; желание овладеть навыками работы юного корреспондента; активная позиция во время занятий; выполнение творческих заданий, участие в ролевых играх, устных журналах, пресс-конференциях, творческих конкурсах.</w:t>
      </w:r>
    </w:p>
    <w:p w:rsidR="00F21996" w:rsidRPr="00465474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Ожидаемый  результат:</w:t>
      </w:r>
    </w:p>
    <w:p w:rsidR="00F21996" w:rsidRPr="00465474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умение построить устное и письменное сообщение;</w:t>
      </w:r>
    </w:p>
    <w:p w:rsidR="00F21996" w:rsidRPr="00465474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умение работать в различных жанрах публицистического стиля;</w:t>
      </w:r>
    </w:p>
    <w:p w:rsidR="00F21996" w:rsidRPr="00465474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умение общаться с отдельным человеком и аудиторией;</w:t>
      </w:r>
    </w:p>
    <w:p w:rsidR="00F21996" w:rsidRPr="00465474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самостоятельная подготовка и публикация материалов в прессе.</w:t>
      </w:r>
    </w:p>
    <w:p w:rsidR="00F21996" w:rsidRPr="00465474" w:rsidRDefault="00F21996" w:rsidP="00F2199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Настоящая программа построена в соответствии с основной поставленной целью – овладением навыками журналистского мастерства. Для достижения цели и выполнения задач программой используются современные методики обучения основам журналистики. Занятия проводятся с учетом возрастных и психологических особенностей на основе дифференцированного подхода</w:t>
      </w:r>
    </w:p>
    <w:p w:rsidR="00F21996" w:rsidRPr="00465474" w:rsidRDefault="00F21996" w:rsidP="00F21996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  <w:t>Концептуальные основы программы:</w:t>
      </w:r>
    </w:p>
    <w:p w:rsidR="00F21996" w:rsidRPr="00465474" w:rsidRDefault="00F21996" w:rsidP="00F21996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  <w:t>Педагогические технологии: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Педагогика сотрудничества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Личностно-ориентированная педагогика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Метод проектов</w:t>
      </w:r>
    </w:p>
    <w:p w:rsidR="00F21996" w:rsidRPr="00465474" w:rsidRDefault="00F21996" w:rsidP="00F219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  <w:t>Принципы обучения: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Доступность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Последовательность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Коллективность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lastRenderedPageBreak/>
        <w:t>Индивидуализация воспитания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Вариативности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Связь с жизнью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Гуманистической направленности</w:t>
      </w:r>
    </w:p>
    <w:p w:rsidR="00F21996" w:rsidRPr="00465474" w:rsidRDefault="00F21996" w:rsidP="00F219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  <w:t>Методы обучения: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Словесный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Игровой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Практический</w:t>
      </w:r>
    </w:p>
    <w:p w:rsidR="00F21996" w:rsidRPr="00465474" w:rsidRDefault="00F21996" w:rsidP="00F219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  <w:t>Формы обучения: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Индивидуальная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Групповая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Беседы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Лекции</w:t>
      </w:r>
    </w:p>
    <w:p w:rsidR="00F21996" w:rsidRPr="00465474" w:rsidRDefault="00F21996" w:rsidP="00F2199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Практическое занятие</w:t>
      </w:r>
    </w:p>
    <w:p w:rsidR="00F21996" w:rsidRPr="00465474" w:rsidRDefault="00F21996" w:rsidP="00F2199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ar-SA"/>
        </w:rPr>
        <w:t>К концу обучения по данной программе учащиеся должны знать:</w:t>
      </w:r>
    </w:p>
    <w:p w:rsidR="00F21996" w:rsidRPr="00465474" w:rsidRDefault="00F21996" w:rsidP="00F21996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Основные жанры журналистики</w:t>
      </w:r>
    </w:p>
    <w:p w:rsidR="00F21996" w:rsidRPr="00465474" w:rsidRDefault="00F21996" w:rsidP="00F219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Основные жанры публицистики</w:t>
      </w:r>
    </w:p>
    <w:p w:rsidR="00F21996" w:rsidRPr="00465474" w:rsidRDefault="00F21996" w:rsidP="00F219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Уметь создавать тексты в различных жанрах публицистики</w:t>
      </w:r>
    </w:p>
    <w:p w:rsidR="00F21996" w:rsidRPr="00465474" w:rsidRDefault="00F21996" w:rsidP="00F21996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Уметь редактировать тексты</w:t>
      </w:r>
    </w:p>
    <w:p w:rsidR="00F21996" w:rsidRPr="00465474" w:rsidRDefault="00F21996" w:rsidP="00F2199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При составлении данной программы педагог опирался на историю журналистики, теоретические знания.</w:t>
      </w:r>
    </w:p>
    <w:p w:rsidR="00F21996" w:rsidRDefault="00F21996" w:rsidP="00F2199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Набор учащихся проводится по принципу свободного выбора, при наличии у ребенка желания заниматься данным видом деятельности.</w:t>
      </w:r>
    </w:p>
    <w:p w:rsidR="00F21996" w:rsidRDefault="00F21996" w:rsidP="00F2199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Продолжительность реализации программы 1 года. Занятия проходят раз в неделю. Продолжительность занятия 1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.</w:t>
      </w:r>
    </w:p>
    <w:p w:rsidR="009138A6" w:rsidRDefault="009138A6" w:rsidP="00F2199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F2199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9138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6FB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ланирование для </w:t>
      </w:r>
      <w:r w:rsidRPr="004E26FB">
        <w:rPr>
          <w:rFonts w:ascii="Times New Roman" w:eastAsia="Times New Roman" w:hAnsi="Times New Roman" w:cs="Times New Roman"/>
          <w:b/>
          <w:sz w:val="28"/>
          <w:szCs w:val="28"/>
        </w:rPr>
        <w:t>кружка «Юный журналист»</w:t>
      </w:r>
    </w:p>
    <w:p w:rsidR="00F21996" w:rsidRPr="00F21996" w:rsidRDefault="009138A6" w:rsidP="009138A6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г класс</w:t>
      </w:r>
    </w:p>
    <w:p w:rsidR="00F21996" w:rsidRPr="00465474" w:rsidRDefault="00F21996" w:rsidP="00F21996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3687"/>
        <w:gridCol w:w="1134"/>
        <w:gridCol w:w="1701"/>
        <w:gridCol w:w="2978"/>
        <w:gridCol w:w="2551"/>
        <w:gridCol w:w="851"/>
        <w:gridCol w:w="850"/>
      </w:tblGrid>
      <w:tr w:rsidR="00F21996" w:rsidRPr="004E26FB" w:rsidTr="0039067E"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9138A6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</w:t>
            </w:r>
          </w:p>
          <w:p w:rsidR="00F21996" w:rsidRPr="009138A6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чество</w:t>
            </w:r>
            <w:proofErr w:type="spellEnd"/>
          </w:p>
          <w:p w:rsidR="00F21996" w:rsidRPr="009138A6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9138A6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 з</w:t>
            </w:r>
            <w:r w:rsid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контроля.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F21996" w:rsidRPr="004E26FB" w:rsidTr="003906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6" w:rsidRPr="004E26FB" w:rsidRDefault="00F21996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6" w:rsidRPr="004E26FB" w:rsidRDefault="00F21996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6" w:rsidRPr="004E26FB" w:rsidRDefault="00F21996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6" w:rsidRPr="004E26FB" w:rsidRDefault="00F21996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6" w:rsidRPr="004E26FB" w:rsidRDefault="00F21996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6" w:rsidRPr="004E26FB" w:rsidRDefault="00F21996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96" w:rsidRPr="004E26FB" w:rsidRDefault="00F21996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1 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целями и задачами программы.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Урок-знакомство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обучающимися, составление плана работы в кружке, знакомство с программой кружка.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8.09.16.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E3F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F21996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 в России.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Журналистика в России. Возникновение журналистики в России. «Куранты», «Петровские ведомости», «Всякая всячина» Екатерины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«Трутень», «Московские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ведомости», Краткий обзор журналов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Состояние современной журналистики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вехи истории отечественной журналистики, современная журналистика 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обучающимися о том, как они оценивают деятельность СМИ на данном этапе.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7E4C62" w:rsidRDefault="007E4C62" w:rsidP="007E4C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E4C62" w:rsidRPr="004E26FB" w:rsidRDefault="007E4C62" w:rsidP="007E4C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E4C62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F21996" w:rsidRPr="004E26FB" w:rsidTr="0039067E">
        <w:trPr>
          <w:trHeight w:val="4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3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Журналистское произведение.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Журналистское произведение. Рождение журналистского произведения, социальный заказ, приверженность определенной теме, Замысел произведения, структура, проблемная сторона замысла. Накопление материала, планирование и конкретизация идеи.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 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Журналистское произведение, замысел, гипотеза, структура, проблема, накопление материала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7E4C62" w:rsidRDefault="007E4C62" w:rsidP="007E4C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  <w:p w:rsidR="007E4C62" w:rsidRPr="004E26FB" w:rsidRDefault="007E4C62" w:rsidP="007E4C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E4C62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F21996" w:rsidRPr="004E26FB" w:rsidTr="0039067E">
        <w:trPr>
          <w:trHeight w:val="3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4 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как профессия. Место и роль журналистики в современном обществе. Основные типы информации. Функции журналистики (Коммуникативная, организаторская, регулятивная, рекреационная и др.). Права и обязанности журналистов, регламентируемые  Законом о СМИ. Этика журналиста.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журналист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E4C62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E4C62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5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речи.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речи. Повествование, описание, рассуждение. Особенности и различие типов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 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речи, повествование, описание, рассуждение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E4C62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E4C62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Стили речи.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Стили речи.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(продолжение)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Понятие о стилях речи. Научный, художественный,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официально-деловой, публицистический стили.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изобразительно-выразительные средства.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Стили речи, научный, художественный,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официально-деловой, публицистический.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иллюстративным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E4C62" w:rsidRP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7E4C62" w:rsidRPr="007E4C62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6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E4C62" w:rsidRPr="004E26FB" w:rsidRDefault="007E4C62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C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</w:tr>
      <w:tr w:rsidR="00F21996" w:rsidRPr="004E26FB" w:rsidTr="0039067E">
        <w:trPr>
          <w:trHeight w:val="2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</w:t>
            </w: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Публицистич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еский стиль.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Публицистический стиль.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изобразительно-выразительные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речи, научный, художественный, официально-деловой, публицистический.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8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сбора информации.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сбора первичной информации, факторы, влияющие на выбор методов. Традиционные и нетрадиционные методы. Наблюдение и эксперимент как метод сбора первичной информации. Эксперимент как метод и жанр журналистики.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эксперимент, интервью,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9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Интервью как метод сбора информации.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Интервью как метод сбора информации. Проблемы, которые могут возникнуть при интервьюировании, пути их решения.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эксперимент, интервью,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 – газетами и журналами.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13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Заголовок и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газете.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 и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газете.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 и заголовочный комплекс, информационные свойства заголовка, его функции. Способы создания заголовков. Понятие о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лиде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различные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16.-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14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Понятие о жанре. Жанрообразующие факторы.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жанре. Жанрообразующие факторы. Проблемы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жанроразграничения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различные теории жанров журналистики. 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новых.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Жанр, жанрообразующие факторы.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16.-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15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жанры.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жанры. Общая характеристика. Особенности информационных жанров, их отличительные признаки.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жанры.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16.-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17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Интервью как жанр.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Интервью. Интервью как универсальный метод получения информации. Виды интервью: интервью-монолог, интервью-сообщение, интервью-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диалог, интервью-зарисовка, интервью-мнение, анкета, опрос. Логика интервью. Моделирование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 как информационный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17.-19.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18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Репортаж.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динамичность, наглядность, активно действующее авторское "я", внимание к детали и подробности. Событийный репортаж (оперативность,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хронологичность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), познавательный репортаж (в основе тема, а не событие), спортивный репортаж.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 как информационный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</w:p>
          <w:p w:rsidR="0007023B" w:rsidRPr="004E26F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19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Отчет. Виды отчетов. Особенности отчетов.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усвоения новых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 как жанр.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07023B" w:rsidRDefault="0007023B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</w:p>
          <w:p w:rsidR="0007023B" w:rsidRDefault="0007023B" w:rsidP="0007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17.-</w:t>
            </w:r>
          </w:p>
          <w:p w:rsidR="0007023B" w:rsidRDefault="0007023B" w:rsidP="0007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07023B" w:rsidRDefault="0007023B" w:rsidP="0007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</w:t>
            </w:r>
          </w:p>
          <w:p w:rsidR="0007023B" w:rsidRPr="004E26FB" w:rsidRDefault="0007023B" w:rsidP="000702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20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Аналитические жанры, их особенности.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жанры, их особенности. Назначение и функции аналитических жанров, их отличие от информационных жанров. Основные виды жанров.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жанры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21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статей, трансформация жанра.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- жанр, предназначенный для анализа актуальных, общественно-значимых процессов, ситуаций, явлений и управляющих ими закономерностей. Функции и задачи статьи. Проблемная,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общеисследовательская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полемическая, историческая.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22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Рецензия.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Рецензия Предмет рецензии. Цели и задачи рецензента. Логический план рецензии. Гранд - рецензии и мини-рецензии.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Рецензия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F21996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17.-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96" w:rsidRPr="004E26FB" w:rsidTr="0039067E">
        <w:trPr>
          <w:trHeight w:val="3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23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и обозрение.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 обозрение. Общий обзор, обзор-презентация, информационный обзор.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обозрения, стиль. Общее обозрение. Тематическое обозрение.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 обозрение как жанры журналистки.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24.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Комментарий. Комментарий как метод и жанр журналистики. Цель комментирования, предмет. Построение комментария и его структурные элементы. Колонка, её принципиальное отличие от комментария.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05B99" w:rsidRP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25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Художественно-публицистические жанры.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Художественно-публицистические жанры. Их особенности, отличия от аналитических. Образность. Очерк. Жанровое разнообразие.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Образность, типизация, насыщенность литературно-художественными средствами, языковые и стилистические особенности. Эмоциональная выразительность.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Художественно-публицистические жанры, очерк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26</w:t>
            </w:r>
          </w:p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Зарисовка.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Зарисовка. Задачи зарисовки. Место зарисовки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газете.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Зарисовка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иллюстративным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1996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27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работы кружка.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кружка. Обсуждение достигнутого, планирование дальнейшей деятельности.</w:t>
            </w:r>
          </w:p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урок-размышление.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кружка.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96" w:rsidRPr="004E26FB" w:rsidRDefault="00F21996" w:rsidP="009138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размышления на тему: «Чему я научился в результате посещения кружка «Юный журналист».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F21996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605B99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6" w:rsidRPr="004E26FB" w:rsidRDefault="00F2199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9138A6" w:rsidRDefault="009138A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2D7053" w:rsidRPr="004E26FB" w:rsidRDefault="00F21996" w:rsidP="002D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lastRenderedPageBreak/>
        <w:t xml:space="preserve"> </w:t>
      </w:r>
      <w:r w:rsidR="002D7053" w:rsidRPr="004E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Гринина-Земская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в газетных жанрах. Волгоград, 2002.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Журбина Е.И. Теория и практика художественно-публицистических, жанров. - М., 1969. 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Калганова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различных жанров. М.: Просвещение, 2002.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Корконосенко С. Г. Основы журналистики. Москва. 2002.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Ладыженская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сочинений различных жанров. М., 1997.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Ладыженская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Т.А. и </w:t>
      </w: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Зепалова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 С.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дар слова. М., 1990.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Лозовский Б.Н.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разговаривать и получать информацию. М., 1993.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Е.П. Введение в теорию журналистики: Учебное пособие. М.: Изд-во МГУ, 1995.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учителей, опубликованные в Фестивале педагогических идей “Открытый урок” на сайте </w:t>
      </w:r>
      <w:proofErr w:type="spellStart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WWW:http</w:t>
      </w:r>
      <w:proofErr w:type="spellEnd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://www.1september.ru</w:t>
      </w:r>
    </w:p>
    <w:p w:rsidR="002D7053" w:rsidRPr="009138A6" w:rsidRDefault="002D7053" w:rsidP="009138A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Тертычный</w:t>
      </w:r>
      <w:proofErr w:type="spellEnd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Жанры периодической печати: Учебное пособие. – М.: Аспект пресс, 2000. – 312 с. </w:t>
      </w:r>
    </w:p>
    <w:p w:rsidR="002D7053" w:rsidRPr="004E26FB" w:rsidRDefault="002D7053" w:rsidP="009138A6">
      <w:pPr>
        <w:tabs>
          <w:tab w:val="left" w:pos="102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1FD" w:rsidRDefault="006A61FD" w:rsidP="009138A6">
      <w:pPr>
        <w:spacing w:line="360" w:lineRule="auto"/>
      </w:pPr>
    </w:p>
    <w:p w:rsidR="00B8168D" w:rsidRDefault="00B8168D" w:rsidP="00F21996"/>
    <w:p w:rsidR="009138A6" w:rsidRDefault="009138A6" w:rsidP="00F21996"/>
    <w:p w:rsidR="009138A6" w:rsidRDefault="009138A6" w:rsidP="00F21996"/>
    <w:p w:rsidR="00B8168D" w:rsidRDefault="00B8168D" w:rsidP="00F21996"/>
    <w:p w:rsidR="0039067E" w:rsidRDefault="0039067E" w:rsidP="00390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ланирование для </w:t>
      </w:r>
      <w:r w:rsidRPr="004E26FB">
        <w:rPr>
          <w:rFonts w:ascii="Times New Roman" w:eastAsia="Times New Roman" w:hAnsi="Times New Roman" w:cs="Times New Roman"/>
          <w:b/>
          <w:sz w:val="28"/>
          <w:szCs w:val="28"/>
        </w:rPr>
        <w:t>кружка «Юный журналист»</w:t>
      </w:r>
    </w:p>
    <w:p w:rsidR="0039067E" w:rsidRPr="00F21996" w:rsidRDefault="0039067E" w:rsidP="0039067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в класс</w:t>
      </w:r>
    </w:p>
    <w:p w:rsidR="0039067E" w:rsidRPr="00465474" w:rsidRDefault="0039067E" w:rsidP="0039067E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3687"/>
        <w:gridCol w:w="1134"/>
        <w:gridCol w:w="1701"/>
        <w:gridCol w:w="2978"/>
        <w:gridCol w:w="2551"/>
        <w:gridCol w:w="851"/>
        <w:gridCol w:w="850"/>
      </w:tblGrid>
      <w:tr w:rsidR="0039067E" w:rsidRPr="004E26FB" w:rsidTr="0039067E"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</w:t>
            </w:r>
          </w:p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чество</w:t>
            </w:r>
            <w:proofErr w:type="spellEnd"/>
          </w:p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контроля.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39067E" w:rsidRPr="004E26FB" w:rsidTr="003906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1 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целями и задачами программы.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Урок-знакомство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обучающимися, составление плана работы в кружке, знакомство с программой кружка.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8.09.16.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809.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 в России.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Журналистика в России. Возникновение журналистики в России. «Куранты», «Петровские ведомости», «Всякая всячина» Екатерины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«Трутень», «Московские ведомости», Краткий обзор журналов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Состояние современной журналистики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вехи истории отечественной журналистики, современная журналистика 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обучающимися о том, как они оценивают деятельность СМИ на данном этапе.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605B99" w:rsidRPr="004E26FB" w:rsidTr="0039067E">
        <w:trPr>
          <w:trHeight w:val="4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3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Журналистское произведение.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Журналистское произведение. Рождение журналистского произведения, социальный заказ, приверженность определенной теме, Замысел произведения, структура, проблемная сторона замысла. Накопление материала, планирование и конкретизация идеи.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 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Журналистское произведение, замысел, гипотеза, структура, проблема, накопление материала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605B99" w:rsidRPr="004E26FB" w:rsidTr="0039067E">
        <w:trPr>
          <w:trHeight w:val="3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4 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как профессия. Место и роль журналистики в современном обществе. Основные типы информации. Функции журналистики (Коммуникативная, организаторская, регулятивная, рекреационная и др.). Права и обязанности журналистов, регламентируемые  Законом о СМИ. Этика журналиста.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журналист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5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речи.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речи. Повествование, описание, рассуждение. Особенности и различие типов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 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речи, повествование, описание, рассуждение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Стили речи.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Стили речи.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(продолжение)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Понятие о стилях речи. Научный, художественный,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официально-деловой, публицистический стили.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изобразительно-выразительные средства.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Стили речи, научный, художественный,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официально-деловой, публицистический.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иллюстративным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05B99" w:rsidRPr="007E4C62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7E4C62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  <w:p w:rsidR="00605B99" w:rsidRPr="007E4C62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C6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C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</w:tr>
      <w:tr w:rsidR="00605B99" w:rsidRPr="004E26FB" w:rsidTr="0039067E">
        <w:trPr>
          <w:trHeight w:val="2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</w:t>
            </w: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Публицистич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еский стиль.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Публицистический стиль.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изобразительно-выразительные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речи, научный, художественный, официально-деловой, публицистический.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8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сбора информации.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сбора первичной информации, факторы, влияющие на выбор методов. Традиционные и нетрадиционные методы. Наблюдение и эксперимент как метод сбора первичной информации. Эксперимент как метод и жанр журналистики.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эксперимент, интервью,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9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Интервью как метод сбора информации.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Интервью как метод сбора информации. Проблемы, которые могут возникнуть при интервьюировании, пути их решения.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эксперимент, интервью,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 – газетами и журналами.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13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Заголовок и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газете.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 и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газете.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 и заголовочный комплекс, информационные свойства заголовка, его функции. Способы создания заголовков. Понятие о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лиде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различные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16.-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14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Понятие о жанре. Жанрообразующие факторы.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жанре. Жанрообразующие факторы. Проблемы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жанроразграничения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различные теории жанров журналистики. 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новых.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Жанр, жанрообразующие факторы.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16.-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15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жанры.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жанры. Общая характеристика. Особенности информационных жанров, их отличительные признаки.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жанры.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16.-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17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Интервью как жанр.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Интервью. Интервью как универсальный метод получения информации. Виды интервью: интервью-монолог, интервью-сообщение, интервью-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диалог, интервью-зарисовка, интервью-мнение, анкета, опрос. Логика интервью. Моделирование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 как информационный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17.-19.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18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Репортаж.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динамичность, наглядность, активно действующее авторское "я", внимание к детали и подробности. Событийный репортаж (оперативность,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хронологичность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), познавательный репортаж (в основе тема, а не событие), спортивный репортаж.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 как информационный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19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Отчет. Виды отчетов. Особенности отчетов.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усвоения новых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 как жанр.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17.-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20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Аналитические жанры, их особенности.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жанры, их особенности. Назначение и функции аналитических жанров, их отличие от информационных жанров. Основные виды жанров.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жанры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21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статей, трансформация жанра.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- жанр, предназначенный для анализа актуальных, общественно-значимых процессов, ситуаций, явлений и управляющих ими закономерностей. Функции и задачи статьи. Проблемная,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общеисследовательская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полемическая, историческая.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22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Рецензия.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Рецензия Предмет рецензии. Цели и задачи рецензента. Логический план рецензии. Гранд - рецензии и мини-рецензии.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Рецензия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17.-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99" w:rsidRPr="004E26FB" w:rsidTr="0039067E">
        <w:trPr>
          <w:trHeight w:val="3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23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и обозрение.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 обозрение. Общий обзор, обзор-презентация, информационный обзор.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обозрения, стиль. Общее обозрение. Тематическое обозрение.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 обозрение как жанры журналистки.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24.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Комментарий. Комментарий как метод и жанр журналистики. Цель комментирования, предмет. Построение комментария и его структурные элементы. Колонка, её принципиальное отличие от комментария.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605B99" w:rsidRP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B9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25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Художественно-публицистические жанры.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Художественно-публицистические жанры. Их особенности, отличия от аналитических. Образность. Очерк. Жанровое разнообразие.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Образность, типизация, насыщенность литературно-художественными средствами, языковые и стилистические особенности. Эмоциональная выразительность.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Художественно-публицистические жанры, очерк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26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Зарисовка.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Зарисовка. Задачи зарисовки. Место зарисовки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газете.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Зарисовка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иллюстративным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B99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27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работы кружка.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кружка. Обсуждение достигнутого, планирование дальнейшей деятельности.</w:t>
            </w:r>
          </w:p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урок-размышление.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кружка.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99" w:rsidRPr="004E26FB" w:rsidRDefault="00605B99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размышления на тему: «Чему я научился в результате посещения кружка «Юный журналист».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605B99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99" w:rsidRPr="004E26FB" w:rsidRDefault="00605B99" w:rsidP="002129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Pr="004E26FB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lastRenderedPageBreak/>
        <w:t xml:space="preserve"> </w:t>
      </w:r>
      <w:r w:rsidRPr="004E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Гринина-Земская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в газетных жанрах. Волгоград, 2002.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Журбина Е.И. Теория и практика художественно-публицистических, жанров. - М., 1969. 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Калганова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различных жанров. М.: Просвещение, 2002.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Корконосенко С. Г. Основы журналистики. Москва. 2002.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Ладыженская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сочинений различных жанров. М., 1997.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Ладыженская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Т.А. и </w:t>
      </w: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Зепалова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 С.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дар слова. М., 1990.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Лозовский Б.Н.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разговаривать и получать информацию. М., 1993.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Е.П. Введение в теорию журналистики: Учебное пособие. М.: Изд-во МГУ, 1995.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учителей, опубликованные в Фестивале педагогических идей “Открытый урок” на сайте </w:t>
      </w:r>
      <w:proofErr w:type="spellStart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WWW:http</w:t>
      </w:r>
      <w:proofErr w:type="spellEnd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://www.1september.ru</w:t>
      </w:r>
    </w:p>
    <w:p w:rsidR="0039067E" w:rsidRPr="009138A6" w:rsidRDefault="0039067E" w:rsidP="0039067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Тертычный</w:t>
      </w:r>
      <w:proofErr w:type="spellEnd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Жанры периодической печати: Учебное пособие. – М.: Аспект пресс, 2000. – 312 с. </w:t>
      </w:r>
    </w:p>
    <w:p w:rsidR="0039067E" w:rsidRDefault="0039067E" w:rsidP="00F21996"/>
    <w:p w:rsidR="0039067E" w:rsidRDefault="0039067E" w:rsidP="00F21996"/>
    <w:p w:rsidR="0039067E" w:rsidRDefault="0039067E" w:rsidP="00F21996"/>
    <w:p w:rsidR="0039067E" w:rsidRDefault="0039067E" w:rsidP="00F21996"/>
    <w:p w:rsidR="0039067E" w:rsidRDefault="0039067E" w:rsidP="00F21996">
      <w:r>
        <w:t xml:space="preserve">                                                                                          </w:t>
      </w:r>
    </w:p>
    <w:p w:rsidR="0039067E" w:rsidRDefault="0039067E" w:rsidP="00F21996"/>
    <w:p w:rsidR="0039067E" w:rsidRDefault="0039067E" w:rsidP="00390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ланирование для </w:t>
      </w:r>
      <w:r w:rsidRPr="004E26FB">
        <w:rPr>
          <w:rFonts w:ascii="Times New Roman" w:eastAsia="Times New Roman" w:hAnsi="Times New Roman" w:cs="Times New Roman"/>
          <w:b/>
          <w:sz w:val="28"/>
          <w:szCs w:val="28"/>
        </w:rPr>
        <w:t>кружка «Юный журналист»</w:t>
      </w:r>
    </w:p>
    <w:p w:rsidR="0039067E" w:rsidRPr="00F21996" w:rsidRDefault="0039067E" w:rsidP="0039067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б класс</w:t>
      </w:r>
    </w:p>
    <w:p w:rsidR="0039067E" w:rsidRPr="00465474" w:rsidRDefault="0039067E" w:rsidP="0039067E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3687"/>
        <w:gridCol w:w="1134"/>
        <w:gridCol w:w="1701"/>
        <w:gridCol w:w="2978"/>
        <w:gridCol w:w="2551"/>
        <w:gridCol w:w="851"/>
        <w:gridCol w:w="850"/>
      </w:tblGrid>
      <w:tr w:rsidR="0039067E" w:rsidRPr="004E26FB" w:rsidTr="0039067E"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</w:t>
            </w:r>
          </w:p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чество</w:t>
            </w:r>
            <w:proofErr w:type="spellEnd"/>
          </w:p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контроля.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39067E" w:rsidRPr="004E26FB" w:rsidTr="003906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1 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целями и задачами программы.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Урок-знакомство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обучающимися, составление плана работы в кружке, знакомство с программой кружка.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714386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605B99" w:rsidRPr="004E26FB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143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605B9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605B99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 в России.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Журналистика в России. Возникновение журналистики в России. «Куранты», «Петровские ведомости», «Всякая всячина» Екатерины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«Трутень», «Московские ведомости», Краткий обзор журналов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Состояние современной журналистики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вехи истории отечественной журналистики, современная журналистика 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обучающимися о том, как они оценивают деятельность СМИ на данном этапе.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6" w:rsidRDefault="00714386" w:rsidP="0071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39067E" w:rsidRDefault="00714386" w:rsidP="0071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14386" w:rsidRPr="004E26FB" w:rsidRDefault="00714386" w:rsidP="0071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714386" w:rsidRDefault="00714386" w:rsidP="0071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39067E" w:rsidRPr="004E26FB" w:rsidRDefault="00714386" w:rsidP="0071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rPr>
          <w:trHeight w:val="4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3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Журналистское произведение.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Журналистское произведение. Рождение журналистского произведения, социальный заказ, приверженность определенной теме, Замысел произведения, структура, проблемная сторона замысла. Накопление материала, планирование и конкретизация идеи.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 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Журналистское произведение, замысел, гипотеза, структура, проблема, накопление материала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rPr>
          <w:trHeight w:val="3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4 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как профессия. Место и роль журналистики в современном обществе. Основные типы информации. Функции журналистики (Коммуникативная, организаторская, регулятивная, рекреационная и др.). Права и обязанности журналистов, регламентируемые  Законом о СМИ. Этика журналиста.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журналист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5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речи.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речи. Повествование, описание, рассуждение. Особенности и различие типов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 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речи, повествование, описание, рассуждение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Стили речи.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Стили речи.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(продолжение)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Понятие о стилях речи. Научный, художественный,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официально-деловой, публицистический стили.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изобразительно-выразительные средства.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Стили речи, научный, художественный,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официально-деловой, публицистический.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иллюстративным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714386" w:rsidRP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8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P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  <w:p w:rsidR="00714386" w:rsidRP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8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P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</w:tr>
      <w:tr w:rsidR="0039067E" w:rsidRPr="004E26FB" w:rsidTr="0039067E">
        <w:trPr>
          <w:trHeight w:val="2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</w:t>
            </w: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Публицистич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еский стиль.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6" w:rsidRPr="004E26FB" w:rsidRDefault="0039067E" w:rsidP="0071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Публицистический стиль.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изобразительно-выразительные средства.</w:t>
            </w:r>
          </w:p>
          <w:p w:rsidR="00714386" w:rsidRPr="004E26FB" w:rsidRDefault="00714386" w:rsidP="0071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речи, научный, художественный, официально-деловой, публицистический.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Pr="004E26FB" w:rsidRDefault="00714386" w:rsidP="0071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8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сбора информации.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сбора первичной информации, факторы, влияющие на выбор методов. Традиционные и нетрадиционные методы. Наблюдение и эксперимент как метод сбора первичной информации. Эксперимент как метод и жанр журналистики.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эксперимент, интервью,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714386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714386" w:rsidRPr="004E26FB" w:rsidRDefault="00714386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9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Интервью как метод сбора информации.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Интервью как метод сбора информации. Проблемы, которые могут возникнуть при интервьюировании, пути их решения.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эксперимент, интервью,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 – газетами и журналами.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13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Заголовок и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газете.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 и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газете.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 и заголовочный комплекс, информационные свойства заголовка, его функции. Способы создания заголовков. Понятие о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лиде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различные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11.-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5.12.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14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Понятие о жанре. Жанрообразующие факторы.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жанре. Жанрообразующие факторы. Проблемы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жанроразграничения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различные теории жанров журналистики. 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новых.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Жанр, жанрообразующие факторы.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12.-19.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15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жанры.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жанры. Общая характеристика. Особенности информационных жанров, их отличительные признаки.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жанры.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12.-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9.01.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17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Интервью как жанр.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Интервью. Интервью как универсальный метод получения информации. Виды интервью: интервью-монолог, интервью-сообщение, интервью-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диалог, интервью-зарисовка, интервью-мнение, анкета, опрос. Логика интервью. Моделирование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 как информационный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01.-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18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Репортаж.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динамичность, наглядность, активно действующее авторское "я", внимание к детали и подробности. Событийный репортаж (оперативность,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хронологичность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), познавательный репортаж (в основе тема, а не событие), спортивный репортаж.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 как информационный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01.-06.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19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Отчет. Виды отчетов. Особенности отчетов.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усвоения новых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 как жанр.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02.-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20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Аналитические жанры, их особенности.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жанры, их особенности. Назначение и функции аналитических жанров, их отличие от информационных жанров. Основные виды жанров.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жанры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02.-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6.03.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21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статей, трансформация жанра.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- жанр, предназначенный для анализа актуальных, общественно-значимых процессов, ситуаций, явлений и управляющих ими закономерностей. Функции и задачи статьи. Проблемная,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общеисследовательская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полемическая, историческая.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9" w:rsidRP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39067E" w:rsidRP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03.-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2E0769" w:rsidRP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22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Рецензия.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Рецензия Предмет рецензии. Цели и задачи рецензента. Логический план рецензии. Гранд - рецензии и мини-рецензии.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Рецензия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9" w:rsidRP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39067E" w:rsidRP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04.-</w:t>
            </w:r>
          </w:p>
          <w:p w:rsidR="002E0769" w:rsidRP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2E0769" w:rsidRP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76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67E" w:rsidRPr="004E26FB" w:rsidTr="0039067E">
        <w:trPr>
          <w:trHeight w:val="3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23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и обозрение.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 обозрение. Общий обзор, обзор-презентация, информационный обзор.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обозрения, стиль. Общее обозрение. Тематическое обозрение.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 обозрение как жанры журналистки.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2E0769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2E0769" w:rsidRPr="004E26FB" w:rsidRDefault="002E076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24.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Комментарий. Комментарий как метод и жанр журналистики. Цель комментирования, предмет. Построение комментария и его структурные элементы. Колонка, её принципиальное отличие от комментария.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FE1243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24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FE1243" w:rsidRPr="00FE1243" w:rsidRDefault="00FE1243" w:rsidP="00FE12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24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  <w:p w:rsidR="00FE1243" w:rsidRPr="00FE1243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25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Художественно-публицистические жанры.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Художественно-публицистические жанры. Их особенности, отличия от аналитических. Образность. Очерк. Жанровое разнообразие.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Образность, типизация, насыщенность литературно-художественными средствами, языковые и стилистические особенности. Эмоциональная выразительность.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Художественно-публицистические жанры, очерк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</w:t>
            </w:r>
          </w:p>
          <w:p w:rsidR="00FE1243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FE1243" w:rsidRPr="004E26FB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26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Зарисовка.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Зарисовка. Задачи зарисовки. Место зарисовки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газете.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Зарисовка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иллюстративным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FE1243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FE1243" w:rsidRPr="004E26FB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27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работы кружка.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кружка. Обсуждение достигнутого, планирование дальнейшей деятельности.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урок-размышление.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кружка.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размышления на тему: «Чему я научился в результате посещения кружка «Юный журналист».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FE1243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FE1243" w:rsidRPr="004E26FB" w:rsidRDefault="00FE1243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Pr="004E26FB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lastRenderedPageBreak/>
        <w:t xml:space="preserve"> </w:t>
      </w:r>
      <w:r w:rsidRPr="004E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Гринина-Земская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в газетных жанрах. Волгоград, 2002.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Журбина Е.И. Теория и практика художественно-публицистических, жанров. - М., 1969. 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Калганова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различных жанров. М.: Просвещение, 2002.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Корконосенко С. Г. Основы журналистики. Москва. 2002.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Ладыженская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сочинений различных жанров. М., 1997.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Ладыженская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Т.А. и </w:t>
      </w: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Зепалова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 С.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дар слова. М., 1990.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Лозовский Б.Н.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разговаривать и получать информацию. М., 1993.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Е.П. Введение в теорию журналистики: Учебное пособие. М.: Изд-во МГУ, 1995.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учителей, опубликованные в Фестивале педагогических идей “Открытый урок” на сайте </w:t>
      </w:r>
      <w:proofErr w:type="spellStart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WWW:http</w:t>
      </w:r>
      <w:proofErr w:type="spellEnd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://www.1september.ru</w:t>
      </w:r>
    </w:p>
    <w:p w:rsidR="0039067E" w:rsidRPr="009138A6" w:rsidRDefault="0039067E" w:rsidP="0039067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Тертычный</w:t>
      </w:r>
      <w:proofErr w:type="spellEnd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Жанры периодической печати: Учебное пособие. – М.: Аспект пресс, 2000. – 312 с. </w:t>
      </w:r>
    </w:p>
    <w:p w:rsidR="0039067E" w:rsidRDefault="0039067E" w:rsidP="0039067E"/>
    <w:p w:rsidR="0039067E" w:rsidRDefault="0039067E" w:rsidP="00F21996"/>
    <w:p w:rsidR="0039067E" w:rsidRDefault="0039067E" w:rsidP="00F21996"/>
    <w:p w:rsidR="0039067E" w:rsidRDefault="0039067E" w:rsidP="00F21996"/>
    <w:p w:rsidR="0039067E" w:rsidRDefault="0039067E" w:rsidP="00F21996"/>
    <w:p w:rsidR="0039067E" w:rsidRDefault="0039067E" w:rsidP="00F21996"/>
    <w:p w:rsidR="0039067E" w:rsidRDefault="0039067E" w:rsidP="00390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ланирование для </w:t>
      </w:r>
      <w:r w:rsidRPr="004E26FB">
        <w:rPr>
          <w:rFonts w:ascii="Times New Roman" w:eastAsia="Times New Roman" w:hAnsi="Times New Roman" w:cs="Times New Roman"/>
          <w:b/>
          <w:sz w:val="28"/>
          <w:szCs w:val="28"/>
        </w:rPr>
        <w:t>кружка «Юный журналист»</w:t>
      </w:r>
    </w:p>
    <w:p w:rsidR="0039067E" w:rsidRPr="00F21996" w:rsidRDefault="0039067E" w:rsidP="0039067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класс</w:t>
      </w:r>
    </w:p>
    <w:p w:rsidR="0039067E" w:rsidRPr="00465474" w:rsidRDefault="0039067E" w:rsidP="0039067E">
      <w:pP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3687"/>
        <w:gridCol w:w="1134"/>
        <w:gridCol w:w="1701"/>
        <w:gridCol w:w="2978"/>
        <w:gridCol w:w="2551"/>
        <w:gridCol w:w="851"/>
        <w:gridCol w:w="850"/>
      </w:tblGrid>
      <w:tr w:rsidR="0039067E" w:rsidRPr="004E26FB" w:rsidTr="0039067E">
        <w:tc>
          <w:tcPr>
            <w:tcW w:w="16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</w:t>
            </w:r>
          </w:p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чество</w:t>
            </w:r>
            <w:proofErr w:type="spellEnd"/>
          </w:p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9138A6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8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анятия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контроля.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39067E" w:rsidRPr="004E26FB" w:rsidTr="0039067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7E" w:rsidRPr="004E26FB" w:rsidRDefault="0039067E" w:rsidP="0039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1 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целями и задачами программы.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Урок-знакомство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обучающимися, составление плана работы в кружке, знакомство с программой кружка.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 в России.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Журналистика в России. Возникновение журналистики в России. «Куранты», «Петровские ведомости», «Всякая всячина» Екатерины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«Трутень», «Московские ведомости», Краткий обзор журналов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Состояние современной журналистики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вехи истории отечественной журналистики, современная журналистика 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обучающимися о том, как они оценивают деятельность СМИ на данном этапе.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rPr>
          <w:trHeight w:val="4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3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Журналистское произведение.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Журналистское произведение. Рождение журналистского произведения, социальный заказ, приверженность определенной теме, Замысел произведения, структура, проблемная сторона замысла. Накопление материала, планирование и конкретизация идеи.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 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Журналистское произведение, замысел, гипотеза, структура, проблема, накопление материала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rPr>
          <w:trHeight w:val="3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Тема 4 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Журналистика как профессия. Место и роль журналистики в современном обществе. Основные типы информации. Функции журналистики (Коммуникативная, организаторская, регулятивная, рекреационная и др.). Права и обязанности журналистов, регламентируемые  Законом о СМИ. Этика журналиста.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журналист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5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Типы речи.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речи. Повествование, описание, рассуждение. Особенности и различие типов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усвоения новых знаний, урок-беседа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речи, повествование, описание, рассуждение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Стили речи.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6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Стили речи.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(продолжение)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Понятие о стилях речи. Научный, художественный,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официально-деловой, публицистический стили.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изобразительно-выразительные средства.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Стили речи, научный, художественный,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официально-деловой, публицистический.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с иллюстративным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4A1FD9" w:rsidRP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FD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A1FD9" w:rsidRP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4A1FD9" w:rsidRP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FD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A1FD9" w:rsidRP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</w:tr>
      <w:tr w:rsidR="0039067E" w:rsidRPr="004E26FB" w:rsidTr="0039067E">
        <w:trPr>
          <w:trHeight w:val="2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</w:t>
            </w: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Публицистич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еский стиль.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Публицистический стиль.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изобразительно-выразительные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речи, научный, художественный, официально-деловой, публицистический.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8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сбора информации.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сбора первичной информации, факторы, влияющие на выбор методов. Традиционные и нетрадиционные методы. Наблюдение и эксперимент как метод сбора первичной информации. Эксперимент как метод и жанр журналистики.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эксперимент, интервью,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индивидуальными карточками.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9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Интервью как метод сбора информации.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Интервью как метод сбора информации. Проблемы, которые могут возникнуть при интервьюировании, пути их решения.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эксперимент, интервью,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 – газетами и журналами.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13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Заголовок и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газете.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 и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газете.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 и заголовочный комплекс, информационные свойства заголовка, его функции. Способы создания заголовков. Понятие о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лиде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различные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Заголовок,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11.-30.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14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Понятие о жанре. Жанрообразующие факторы.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жанре. Жанрообразующие факторы. Проблемы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жанроразграничения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различные теории жанров журналистики. 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новых.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Жанр, жанрообразующие факторы.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12.-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15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жанры.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жанры. Общая характеристика. Особенности информационных жанров, их отличительные признаки.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жанры.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D9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39067E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12.-11.</w:t>
            </w:r>
          </w:p>
          <w:p w:rsidR="004A1FD9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A1F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A1FD9" w:rsidRPr="004E26FB" w:rsidRDefault="004A1FD9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Тема 17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Интервью как жанр.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Интервью. Интервью как универсальный метод получения информации. Виды интервью: интервью-монолог, интервью-сообщение, интервью-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диалог, интервью-зарисовка, интервью-мнение, анкета, опрос. Логика интервью. Моделирование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 как информационный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01.-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18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Репортаж.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динамичность, наглядность, активно действующее авторское "я", внимание к детали и подробности. Событийный репортаж (оперативность,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хронологичность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), познавательный репортаж (в основе тема, а не событие), спортивный репортаж.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 как информационный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02.-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8.02.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19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Отчет. Виды отчетов. Особенности отчетов.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усвоения новых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 как жанр.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02.-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20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Аналитические жанры, их особенности.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жанры, их особенности. Назначение и функции аналитических жанров, их отличие от информационных жанров. Основные виды жанров.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Аналитические жанры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1.03.-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21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Виды статей, трансформация жанра.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- жанр, предназначенный для анализа актуальных, общественно-значимых процессов, ситуаций, явлений и управляющих ими закономерностей. Функции и задачи статьи. Проблемная, </w:t>
            </w:r>
            <w:proofErr w:type="spellStart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общеисследовательская</w:t>
            </w:r>
            <w:proofErr w:type="spellEnd"/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полемическая, историческая.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03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82703F" w:rsidRP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03F">
              <w:rPr>
                <w:rFonts w:ascii="Times New Roman" w:eastAsia="Times New Roman" w:hAnsi="Times New Roman" w:cs="Times New Roman"/>
                <w:sz w:val="28"/>
                <w:szCs w:val="28"/>
              </w:rPr>
              <w:t>03.-</w:t>
            </w:r>
          </w:p>
          <w:p w:rsidR="0082703F" w:rsidRP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03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82703F" w:rsidRP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03F"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82703F" w:rsidRP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03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22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Рецензия.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Рецензия Предмет рецензии. Цели и задачи рецензента. Логический план рецензии. Гранд - рецензии и мини-рецензии.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Рецензия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39067E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04.-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67E" w:rsidRPr="004E26FB" w:rsidTr="0039067E">
        <w:trPr>
          <w:trHeight w:val="3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23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Обзор и обозрение.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 обозрение. Общий обзор, обзор-презентация, информационный обзор.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обозрения, стиль. Общее обозрение. Тематическое обозрение.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и обозрение как жанры журналистки.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24.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Комментарий.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Комментарий. Комментарий как метод и жанр журналистики. Цель комментирования, предмет. Построение комментария и его структурные элементы. Колонка, её принципиальное отличие от комментария.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03F"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</w:p>
          <w:p w:rsidR="0082703F" w:rsidRP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03F"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703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25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Художественно-публицистические жанры.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Художественно-публицистические жанры. Их особенности, отличия от аналитических. Образность. Очерк. Жанровое разнообразие.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Образность, типизация, насыщенность литературно-художественными средствами, языковые и стилистические особенности. Эмоциональная выразительность.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Урок-беседа, урок 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Художественно-публицистические жанры, очерк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иллюстративным 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26</w:t>
            </w:r>
          </w:p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Зарисовка.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Зарисовка. Задачи зарисовки. Место зарисовки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газете.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Урок-беседа, урок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усвоения новых знаний.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Зарисовка как жанр.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иллюстративным 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материалом, книгами.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67E" w:rsidRPr="004E26FB" w:rsidTr="003906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27</w:t>
            </w: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2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работы кружка.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кружка. Обсуждение достигнутого, планирование дальнейшей деятельности.</w:t>
            </w:r>
          </w:p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урок-размышление.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кружка.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7E" w:rsidRPr="004E26FB" w:rsidRDefault="0039067E" w:rsidP="003906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6F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размышления на тему: «Чему я научился в результате посещения кружка «Юный журналист».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82703F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  <w:p w:rsidR="0082703F" w:rsidRPr="004E26FB" w:rsidRDefault="0082703F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7E" w:rsidRPr="004E26FB" w:rsidRDefault="0039067E" w:rsidP="003906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39067E" w:rsidRPr="004E26FB" w:rsidRDefault="0039067E" w:rsidP="00390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47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lastRenderedPageBreak/>
        <w:t xml:space="preserve"> </w:t>
      </w:r>
      <w:r w:rsidRPr="004E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Гринина-Земская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в газетных жанрах. Волгоград, 2002.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Журбина Е.И. Теория и практика художественно-публицистических, жанров. - М., 1969. 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Калганова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различных жанров. М.: Просвещение, 2002.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Корконосенко С. Г. Основы журналистики. Москва. 2002.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Ладыженская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сочинений различных жанров. М., 1997.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Ладыженская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Т.А. и </w:t>
      </w:r>
      <w:proofErr w:type="spellStart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Зепалова</w:t>
      </w:r>
      <w:proofErr w:type="spellEnd"/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 С.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дар слова. М., 1990.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Лозовский Б.Н.</w:t>
      </w:r>
      <w:r w:rsidRPr="009138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разговаривать и получать информацию. М., 1993.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Е.П. Введение в теорию журналистики: Учебное пособие. М.: Изд-во МГУ, 1995.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учителей, опубликованные в Фестивале педагогических идей “Открытый урок” на сайте </w:t>
      </w:r>
      <w:proofErr w:type="spellStart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WWW:http</w:t>
      </w:r>
      <w:proofErr w:type="spellEnd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://www.1september.ru</w:t>
      </w:r>
    </w:p>
    <w:p w:rsidR="0039067E" w:rsidRPr="009138A6" w:rsidRDefault="0039067E" w:rsidP="0039067E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Тертычный</w:t>
      </w:r>
      <w:proofErr w:type="spellEnd"/>
      <w:r w:rsidRPr="0091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Жанры периодической печати: Учебное пособие. – М.: Аспект пресс, 2000. – 312 с. </w:t>
      </w:r>
    </w:p>
    <w:p w:rsidR="0039067E" w:rsidRDefault="0039067E" w:rsidP="00F21996"/>
    <w:sectPr w:rsidR="0039067E" w:rsidSect="00F21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13A1928"/>
    <w:multiLevelType w:val="hybridMultilevel"/>
    <w:tmpl w:val="8836D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87E59"/>
    <w:multiLevelType w:val="hybridMultilevel"/>
    <w:tmpl w:val="8836D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A6FA6"/>
    <w:multiLevelType w:val="hybridMultilevel"/>
    <w:tmpl w:val="8836D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E774E"/>
    <w:multiLevelType w:val="hybridMultilevel"/>
    <w:tmpl w:val="8836D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996"/>
    <w:rsid w:val="0007023B"/>
    <w:rsid w:val="000F0715"/>
    <w:rsid w:val="002B7743"/>
    <w:rsid w:val="002D7053"/>
    <w:rsid w:val="002E0769"/>
    <w:rsid w:val="0039067E"/>
    <w:rsid w:val="003F0C08"/>
    <w:rsid w:val="004A1FD9"/>
    <w:rsid w:val="00605B99"/>
    <w:rsid w:val="00652F29"/>
    <w:rsid w:val="006A61FD"/>
    <w:rsid w:val="00714386"/>
    <w:rsid w:val="007E3F86"/>
    <w:rsid w:val="007E4C62"/>
    <w:rsid w:val="00815E22"/>
    <w:rsid w:val="0082703F"/>
    <w:rsid w:val="009138A6"/>
    <w:rsid w:val="00B8168D"/>
    <w:rsid w:val="00B92EB1"/>
    <w:rsid w:val="00BA097B"/>
    <w:rsid w:val="00F21996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49D9-3AFD-4926-8D79-8B2162E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15E22"/>
  </w:style>
  <w:style w:type="paragraph" w:styleId="a4">
    <w:name w:val="Balloon Text"/>
    <w:basedOn w:val="a"/>
    <w:link w:val="a5"/>
    <w:uiPriority w:val="99"/>
    <w:semiHidden/>
    <w:unhideWhenUsed/>
    <w:rsid w:val="0081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EC5F-58E9-4074-8718-47766593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2016-09-19T08:38:00Z</cp:lastPrinted>
  <dcterms:created xsi:type="dcterms:W3CDTF">2016-09-19T06:29:00Z</dcterms:created>
  <dcterms:modified xsi:type="dcterms:W3CDTF">2016-10-25T05:58:00Z</dcterms:modified>
</cp:coreProperties>
</file>