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22" w:rsidRDefault="003F0C08" w:rsidP="00815E22">
      <w:r>
        <w:t xml:space="preserve"> </w:t>
      </w:r>
      <w:r w:rsidR="00815E22">
        <w:t xml:space="preserve">                                                                                                                         </w:t>
      </w:r>
    </w:p>
    <w:p w:rsidR="00F21996" w:rsidRPr="00465474" w:rsidRDefault="00F21996" w:rsidP="00F21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46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пейджинговые и мобильные телефонные сети. Новые информационные технологии должны стать инструментом для познания мира и осознания себя в нем, а не просто средством для получения удовольствия от компьютерных игр и «скачивания» тем для рефератов из Интернета.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Необходимо одновременно помогать юным в анализе и понимании устного и печатного слова, содействовать тому, чтобы они сами могли рассказать о происходящих событиях, высказаться о своем социальном, политическом окружении. Эти два аспекта теснейшим образом связаны и дополняют друг друга в данной программе.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Школьная газета – мощное воспитательное средство, а также средство повышения интереса к учебе. Эта работа способствует сплоченности детей, повышению их коммуникативных способностей, совершенствованию и развитию навыков литературного творчества, повышению грамотности, приобретению первого журналистского опыта.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Тематика газеты отражает проблемы повседневной школьной жизни: учебу, досуг, творчество, спорт и др.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тоящая программа рассчитана на 1</w:t>
      </w:r>
      <w:r w:rsidR="009138A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год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34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а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1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у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в неделю. Предлагаемый курс обучения основам журналистики адресован учащимся в возрасте 12–17 лет.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Программа предусматривает интенсивное обучение основам журналистики через систему знаний по развитию устной и письменной речи ребенка.</w:t>
      </w:r>
    </w:p>
    <w:p w:rsidR="00F21996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Актуальность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 данной программы состоит в том, что она дает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общества, раскрывает творческие способности учащихся при освещении школьных событий, идет освоение новых </w:t>
      </w: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>информационных технологий (освоение программ, которые не рассматриваются в рамках школьной программы по информатике и информационным технологиям), создает живую, активно работающую информационную среду.</w:t>
      </w:r>
    </w:p>
    <w:p w:rsidR="00F21996" w:rsidRPr="009138A6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Цель программы: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 xml:space="preserve">познакомить </w:t>
      </w:r>
      <w:r w:rsid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об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уча</w:t>
      </w:r>
      <w:r w:rsid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ю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щихся с журналистикой как профессией и областью литературного творчества, развить творческие способности подростков.</w:t>
      </w:r>
    </w:p>
    <w:p w:rsidR="00F21996" w:rsidRPr="00465474" w:rsidRDefault="00F21996" w:rsidP="00F21996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ЗАДАЧИ ПРОГРАММЫ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Развивающие: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развитие образного и логического мышления;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развитие умения устного и письменного выступления.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Обучающие: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формирование умения работать в различных жанрах публицистического стиля;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овладение основными навыками журналистского мастерства.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Воспитывающие: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формирование эстетического вкуса как ориентира в самостоятельном восприятии искусства;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формирование нравственных основ личности будущего журналиста.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Оздоровительные:</w:t>
      </w:r>
    </w:p>
    <w:p w:rsidR="00F21996" w:rsidRPr="009138A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</w:pPr>
      <w:r w:rsidRPr="009138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ar-SA"/>
        </w:rPr>
        <w:t>- создание условий для эмоционального, благополучия, психического и физического здоровья детей</w:t>
      </w:r>
    </w:p>
    <w:p w:rsidR="00F21996" w:rsidRPr="00F21996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Основными требованиями к учащимся при изучении основ журналистики являются: интерес к журналистике как профессии; желание овладеть навыками работы юного корреспондента; активная позиция во время занятий; выполнение творческих заданий, участие в ролевых играх, устных журналах, пресс-конференциях, творческих конкурсах.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Ожидаемый  результат: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 умение построить устное и письменное сообщение;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 умение работать в различных жанрах публицистического стиля;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 умение общаться с отдельным человеком и аудиторией;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 самостоятельная подготовка и публикация материалов в прессе.</w:t>
      </w:r>
    </w:p>
    <w:p w:rsidR="00F21996" w:rsidRPr="00465474" w:rsidRDefault="00F21996" w:rsidP="00F2199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Настоящая программа построена в соответствии с основной поставленной целью – овладением навыками журналистского мастерства. Для достижения цели и выполнения задач программой используются современные методики обучения основам журналистики. Занятия проводятся с учетом возрастных и психологических особенностей на основе дифференцированного подхода</w:t>
      </w:r>
    </w:p>
    <w:p w:rsidR="00F21996" w:rsidRPr="00465474" w:rsidRDefault="00F21996" w:rsidP="00F21996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Концептуальные основы программы:</w:t>
      </w:r>
    </w:p>
    <w:p w:rsidR="00F21996" w:rsidRPr="00465474" w:rsidRDefault="00F21996" w:rsidP="00F21996">
      <w:pPr>
        <w:numPr>
          <w:ilvl w:val="0"/>
          <w:numId w:val="1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Педагогические технологии: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Педагогика сотрудничества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Личностно-ориентированная педагогика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Метод проектов</w:t>
      </w:r>
    </w:p>
    <w:p w:rsidR="00F21996" w:rsidRPr="00465474" w:rsidRDefault="00F21996" w:rsidP="00F219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Принципы обучения: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Доступность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Последовательность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Коллективность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>Индивидуализация воспитания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Вариативности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Связь с жизнью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Гуманистической направленности</w:t>
      </w:r>
    </w:p>
    <w:p w:rsidR="00F21996" w:rsidRPr="00465474" w:rsidRDefault="00F21996" w:rsidP="00F219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Методы обучения: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Словесный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Игровой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Практический</w:t>
      </w:r>
    </w:p>
    <w:p w:rsidR="00F21996" w:rsidRPr="00465474" w:rsidRDefault="00F21996" w:rsidP="00F2199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Формы обучения: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Индивидуальная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Групповая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Беседы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Лекции</w:t>
      </w:r>
    </w:p>
    <w:p w:rsidR="00F21996" w:rsidRPr="00465474" w:rsidRDefault="00F21996" w:rsidP="00F2199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Практическое занятие</w:t>
      </w:r>
    </w:p>
    <w:p w:rsidR="00F21996" w:rsidRPr="00465474" w:rsidRDefault="00F2199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0"/>
          <w:lang w:eastAsia="ar-SA"/>
        </w:rPr>
        <w:t>К концу обучения по данной программе учащиеся должны знать:</w:t>
      </w:r>
    </w:p>
    <w:p w:rsidR="00F21996" w:rsidRPr="00465474" w:rsidRDefault="00F21996" w:rsidP="00F21996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Основные жанры журналистики</w:t>
      </w:r>
    </w:p>
    <w:p w:rsidR="00F21996" w:rsidRPr="00465474" w:rsidRDefault="00F21996" w:rsidP="00F219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Основные жанры публицистики</w:t>
      </w:r>
    </w:p>
    <w:p w:rsidR="00F21996" w:rsidRPr="00465474" w:rsidRDefault="00F21996" w:rsidP="00F219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Уметь создавать тексты в различных жанрах публицистики</w:t>
      </w:r>
    </w:p>
    <w:p w:rsidR="00F21996" w:rsidRPr="00465474" w:rsidRDefault="00F21996" w:rsidP="00F21996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Уметь редактировать тексты</w:t>
      </w:r>
    </w:p>
    <w:p w:rsidR="00F21996" w:rsidRPr="00465474" w:rsidRDefault="00F2199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При составлении данной программы педагог опирался на историю журналистики, теоретические знания.</w:t>
      </w:r>
    </w:p>
    <w:p w:rsidR="00F21996" w:rsidRDefault="00F2199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Набор учащихся проводится по принципу свободного выбора, при наличии у ребенка желания заниматься данным видом деятельности.</w:t>
      </w:r>
    </w:p>
    <w:p w:rsidR="00F21996" w:rsidRDefault="00F2199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Продолжительность реализации программы 1 года. Занятия проходят раз в неделю. Продолжительность занятия 1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>.</w:t>
      </w:r>
    </w:p>
    <w:p w:rsidR="009138A6" w:rsidRDefault="009138A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F21996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9138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ланирование для </w:t>
      </w: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t>кружка «Юный журналист»</w:t>
      </w:r>
    </w:p>
    <w:p w:rsidR="00F21996" w:rsidRPr="00F21996" w:rsidRDefault="009138A6" w:rsidP="009138A6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г класс</w:t>
      </w:r>
    </w:p>
    <w:p w:rsidR="00F21996" w:rsidRPr="00465474" w:rsidRDefault="00F21996" w:rsidP="00F21996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7"/>
        <w:gridCol w:w="1134"/>
        <w:gridCol w:w="1701"/>
        <w:gridCol w:w="2978"/>
        <w:gridCol w:w="2551"/>
        <w:gridCol w:w="851"/>
        <w:gridCol w:w="850"/>
      </w:tblGrid>
      <w:tr w:rsidR="00F21996" w:rsidRPr="004E26FB" w:rsidTr="0039067E"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9138A6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</w:t>
            </w:r>
          </w:p>
          <w:p w:rsidR="00F21996" w:rsidRPr="009138A6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чество</w:t>
            </w:r>
            <w:proofErr w:type="spellEnd"/>
          </w:p>
          <w:p w:rsidR="00F21996" w:rsidRPr="009138A6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9138A6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з</w:t>
            </w:r>
            <w:r w:rsid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21996" w:rsidRPr="004E26FB" w:rsidTr="003906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96" w:rsidRPr="004E26FB" w:rsidRDefault="00F21996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 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целями и задачами программы.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Урок-знакомство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обучающимися, составление плана работы в кружке, знакомство с программой кружка.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E3F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F21996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в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Журналистика в России. Возникновение журналистики в России. «Куранты», «Петровские ведомости», «Всякая всячина» Екатерины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«Трутень», «Московские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ведомости», Краткий обзор журналов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Состояние современной журналистики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вехи истории отечественной журналистики, современная журналистика 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обучающимися о том, как они оценивают деятельность СМИ на данном этапе.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7E4C62" w:rsidRDefault="007E4C62" w:rsidP="007E4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E4C62" w:rsidRPr="004E26FB" w:rsidRDefault="007E4C62" w:rsidP="007E4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rPr>
          <w:trHeight w:val="4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Журналистское произведение.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Журналистское произведение. Рождение журналистского произведения, социальный заказ, приверженность определенной теме, Замысел произведения, структура, проблемная сторона замысла. Накопление материала, планирование и конкретизация идеи.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Журналистское произведение, замысел, гипотеза, структура, проблема, накопление материала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7E4C62" w:rsidRDefault="007E4C62" w:rsidP="007E4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:rsidR="007E4C62" w:rsidRPr="004E26FB" w:rsidRDefault="007E4C62" w:rsidP="007E4C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rPr>
          <w:trHeight w:val="3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4 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Журналистика как профессия. Место и роль журналистики в современном обществе. Основные типы информации. Функции журналистики (Коммуникативная, организаторская, регулятивная, рекреационная и др.). Права и обязанности журналистов, регламентируемые  Законом о СМИ. Этика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журналист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речи.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речи. Повествование, описание, рассуждение. Особенности и различие типов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речи, повествование, описание, рассуждение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Стили речи.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Стили речи.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о стилях речи.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 стили.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изобразительно-выразительные средства.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Стили речи,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E4C62" w:rsidRP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7E4C62" w:rsidRPr="007E4C62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E4C62" w:rsidRPr="004E26FB" w:rsidRDefault="007E4C62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</w:tr>
      <w:tr w:rsidR="00F21996" w:rsidRPr="004E26FB" w:rsidTr="0039067E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Публицистич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еский стиль.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Публицистический стиль.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изобразительно-выразительные средства.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речи, научный, художественный, официально-деловой, публицистический.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сбора первичной информации, факторы, влияющие на выбор методов. Традиционные и нетрадиционные методы. Наблюдение и эксперимент как метод сбора первичной информации. Эксперимент как метод и жанр журналистики.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метод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как метод сбора информации. Проблемы, которые могут возникнуть при интервьюировании, пути их решения.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 – газетами и журналами.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13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газете.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газете.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заголовочный комплекс, информационные свойства заголовка, его функции. Способы создания заголовков. Понятие о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различные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о жанре. Жанрообразующие факторы.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жанре. Жанрообразующие факторы. Проблемы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жанроразграничения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различные теории жанров журналистики. 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новых.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Жанр, жанрообразующие факторы.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жанры.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 Общая характеристика. Особенности информационных жанров, их отличительные признаки.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17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жанр.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Интервью. Интервью как универсальный метод получения информации. Виды интервью: интервью-монолог, интервью-сообщение, интервью-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диалог, интервью-зарисовка, интервью-мнение, анкета, опрос. Логика интервью. Моделирование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17.-19.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Репортаж.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хронологичность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), познавательный репортаж (в основе тема, а не событие), спортивный репортаж.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07023B" w:rsidRPr="004E26F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Отчет. Виды отчетов. Особенности отчетов.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усвоения новых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как жанр.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07023B" w:rsidRDefault="0007023B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07023B" w:rsidRDefault="0007023B" w:rsidP="000702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17.-</w:t>
            </w:r>
          </w:p>
          <w:p w:rsidR="0007023B" w:rsidRDefault="0007023B" w:rsidP="000702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07023B" w:rsidRDefault="0007023B" w:rsidP="000702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</w:t>
            </w:r>
          </w:p>
          <w:p w:rsidR="0007023B" w:rsidRPr="004E26FB" w:rsidRDefault="0007023B" w:rsidP="000702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жанры, их особенности.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жанры, их особенности. Назначение и функции аналитических жанров, их отличие от информационных жанров. Основные виды жанров.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статей, трансформация жанра.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- жанр, предназначенный для анализа актуальных, общественно-значимых процессов, ситуаций, явлений и управляющих ими закономерностей. Функции и задачи статьи. Проблемная,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общеисследовательская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полемическая, историческая.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Рецензия.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Предмет рецензии. Цели и задачи рецензента. Логический план рецензии. Гранд - рецензии и мини-рецензии.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F21996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17.-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96" w:rsidRPr="004E26FB" w:rsidTr="0039067E">
        <w:trPr>
          <w:trHeight w:val="3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23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и обозрение.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обозрение. Общий обзор, обзор-презентация, информационный обзор.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обозрения, стиль. Общее обозрение. Тематическое обозрение.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 как жанры журналистки.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24.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Комментарий. Комментарий как метод и жанр журналистики. Цель комментирования, предмет. Построение комментария и его структурные элементы. Колонка, её принципиальное отличие от комментария.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05B99" w:rsidRP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25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Художественно-публицистические жанры.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жанры. Их особенности, отличия от аналитических. Образность. Очерк. Жанровое разнообразие.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жанры, очерк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26</w:t>
            </w:r>
          </w:p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Зарисовка.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Зарисовка. Задачи зарисовки. Место зарисовки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газете.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Зарисовка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1996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кружка. Обсуждение достигнутого, планирование дальнейшей деятельности.</w:t>
            </w:r>
          </w:p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урок-размышление.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кружка.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96" w:rsidRPr="004E26FB" w:rsidRDefault="00F21996" w:rsidP="009138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размышления на тему: «Чему я научился в результате посещения кружка «Юный журналист».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F2199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96" w:rsidRPr="004E26FB" w:rsidRDefault="00F2199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9138A6" w:rsidRDefault="009138A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2D7053" w:rsidRPr="004E26FB" w:rsidRDefault="00F21996" w:rsidP="002D7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 xml:space="preserve"> </w:t>
      </w:r>
      <w:r w:rsidR="002D7053" w:rsidRPr="004E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Гринина-Земская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в газетных жанрах. Волгоград, 2002.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Журбина Е.И. Теория и практика художественно-публицистических, жанров. - М., 1969. 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Калганова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различных жанров. М.: Просвещение, 2002.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Корконосенко С. Г. Основы журналистики. Москва. 2002.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сочинений различных жанров. М., 1997.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Т.А. и </w:t>
      </w: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Зепалова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С.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дар слова. М., 1990.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Лозовский Б.Н.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разговаривать и получать информацию. М., 1993.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 Е.П. Введение в теорию журналистики: Учебное пособие. М.: Изд-во МГУ, 1995.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учителей, опубликованные в Фестивале педагогических идей “Открытый урок” на сайте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WWW:http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://www.1september.ru</w:t>
      </w:r>
    </w:p>
    <w:p w:rsidR="002D7053" w:rsidRPr="009138A6" w:rsidRDefault="002D7053" w:rsidP="009138A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Жанры периодической печати: Учебное пособие. – М.: Аспект пресс, 2000. – 312 с. </w:t>
      </w:r>
    </w:p>
    <w:p w:rsidR="002D7053" w:rsidRPr="004E26FB" w:rsidRDefault="002D7053" w:rsidP="009138A6">
      <w:pPr>
        <w:tabs>
          <w:tab w:val="left" w:pos="102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1FD" w:rsidRDefault="006A61FD" w:rsidP="009138A6">
      <w:pPr>
        <w:spacing w:line="360" w:lineRule="auto"/>
      </w:pPr>
    </w:p>
    <w:p w:rsidR="00B8168D" w:rsidRDefault="00B8168D" w:rsidP="00F21996"/>
    <w:p w:rsidR="009138A6" w:rsidRDefault="009138A6" w:rsidP="00F21996"/>
    <w:p w:rsidR="009138A6" w:rsidRDefault="009138A6" w:rsidP="00F21996"/>
    <w:p w:rsidR="00B8168D" w:rsidRDefault="00B8168D" w:rsidP="00F21996"/>
    <w:p w:rsidR="0039067E" w:rsidRDefault="0039067E" w:rsidP="00390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ланирование для </w:t>
      </w: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t>кружка «Юный журналист»</w:t>
      </w:r>
    </w:p>
    <w:p w:rsidR="0039067E" w:rsidRPr="00F21996" w:rsidRDefault="0039067E" w:rsidP="0039067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в класс</w:t>
      </w:r>
    </w:p>
    <w:p w:rsidR="0039067E" w:rsidRPr="00465474" w:rsidRDefault="0039067E" w:rsidP="0039067E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7"/>
        <w:gridCol w:w="1134"/>
        <w:gridCol w:w="1701"/>
        <w:gridCol w:w="2978"/>
        <w:gridCol w:w="2551"/>
        <w:gridCol w:w="851"/>
        <w:gridCol w:w="850"/>
      </w:tblGrid>
      <w:tr w:rsidR="0039067E" w:rsidRPr="004E26FB" w:rsidTr="0039067E"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</w:t>
            </w:r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чество</w:t>
            </w:r>
            <w:proofErr w:type="spellEnd"/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39067E" w:rsidRPr="004E26FB" w:rsidTr="003906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 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целями и задачами программы.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Урок-знакомство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обучающимися, составление плана работы в кружке, знакомство с программой кружка.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8.09.16.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в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Журналистика в России. Возникновение журналистики в России. «Куранты», «Петровские ведомости», «Всякая всячина» Екатерины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«Трутень», «Московские ведомости», Краткий обзор журналов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Состояние современной журналистики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вехи истории отечественной журналистики, современная журналистика 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обучающимися о том, как они оценивают деятельность СМИ на данном этапе.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rPr>
          <w:trHeight w:val="4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Журналистское произведение.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Журналистское произведение. Рождение журналистского произведения, социальный заказ, приверженность определенной теме, Замысел произведения, структура, проблемная сторона замысла. Накопление материала, планирование и конкретизация идеи.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Журналистское произведение, замысел, гипотеза, структура, проблема, накопление материала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rPr>
          <w:trHeight w:val="3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4 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Журналистика как профессия. Место и роль журналистики в современном обществе. Основные типы информации. Функции журналистики (Коммуникативная, организаторская, регулятивная, рекреационная и др.). Права и обязанности журналистов, регламентируемые  Законом о СМИ. Этика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журналист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речи.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речи. Повествование, описание, рассуждение. Особенности и различие типов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речи, повествование, описание, рассуждение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Стили речи.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Стили речи.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о стилях речи.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 стили.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изобразительно-выразительные средства.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Стили речи,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7E4C62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7E4C62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605B99" w:rsidRPr="007E4C62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C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</w:tr>
      <w:tr w:rsidR="00605B99" w:rsidRPr="004E26FB" w:rsidTr="0039067E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Публицистич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еский стиль.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Публицистический стиль.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изобразительно-выразительные средства.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речи, научный, художественный, официально-деловой, публицистический.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сбора первичной информации, факторы, влияющие на выбор методов. Традиционные и нетрадиционные методы. Наблюдение и эксперимент как метод сбора первичной информации. Эксперимент как метод и жанр журналистики.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метод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как метод сбора информации. Проблемы, которые могут возникнуть при интервьюировании, пути их решения.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 – газетами и журналами.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13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газете.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газете.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заголовочный комплекс, информационные свойства заголовка, его функции. Способы создания заголовков. Понятие о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различные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о жанре. Жанрообразующие факторы.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жанре. Жанрообразующие факторы. Проблемы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жанроразграничения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различные теории жанров журналистики. 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новых.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Жанр, жанрообразующие факторы.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жанры.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 Общая характеристика. Особенности информационных жанров, их отличительные признаки.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17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жанр.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Интервью. Интервью как универсальный метод получения информации. Виды интервью: интервью-монолог, интервью-сообщение, интервью-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диалог, интервью-зарисовка, интервью-мнение, анкета, опрос. Логика интервью. Моделирование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17.-19.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Репортаж.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хронологичность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), познавательный репортаж (в основе тема, а не событие), спортивный репортаж.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Отчет. Виды отчетов. Особенности отчетов.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усвоения новых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как жанр.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жанры, их особенности.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жанры, их особенности. Назначение и функции аналитических жанров, их отличие от информационных жанров. Основные виды жанров.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статей, трансформация жанра.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- жанр, предназначенный для анализа актуальных, общественно-значимых процессов, ситуаций, явлений и управляющих ими закономерностей. Функции и задачи статьи. Проблемная,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общеисследовательская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полемическая, историческая.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Рецензия.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Предмет рецензии. Цели и задачи рецензента. Логический план рецензии. Гранд - рецензии и мини-рецензии.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17.-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B99" w:rsidRPr="004E26FB" w:rsidTr="0039067E">
        <w:trPr>
          <w:trHeight w:val="3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23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и обозрение.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обозрение. Общий обзор, обзор-презентация, информационный обзор.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обозрения, стиль. Общее обозрение. Тематическое обозрение.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 как жанры журналистки.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24.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Комментарий. Комментарий как метод и жанр журналистики. Цель комментирования, предмет. Построение комментария и его структурные элементы. Колонка, её принципиальное отличие от комментария.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05B99" w:rsidRP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9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25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Художественно-публицистические жанры.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жанры. Их особенности, отличия от аналитических. Образность. Очерк. Жанровое разнообразие.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жанры, очерк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26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Зарисовка.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Зарисовка. Задачи зарисовки. Место зарисовки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газете.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Зарисовка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5B99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кружка. Обсуждение достигнутого, планирование дальнейшей деятельности.</w:t>
            </w:r>
          </w:p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урок-размышление.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кружка.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99" w:rsidRPr="004E26FB" w:rsidRDefault="00605B99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размышления на тему: «Чему я научился в результате посещения кружка «Юный журналист».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605B99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99" w:rsidRPr="004E26FB" w:rsidRDefault="00605B99" w:rsidP="00212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Pr="004E26FB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 xml:space="preserve"> </w:t>
      </w:r>
      <w:r w:rsidRPr="004E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Гринина-Земская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в газетных жанрах. Волгоград, 2002.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Журбина Е.И. Теория и практика художественно-публицистических, жанров. - М., 1969. 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Калганова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различных жанров. М.: Просвещение, 2002.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Корконосенко С. Г. Основы журналистики. Москва. 2002.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сочинений различных жанров. М., 1997.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Т.А. и </w:t>
      </w: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Зепалова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С.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дар слова. М., 1990.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Лозовский Б.Н.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разговаривать и получать информацию. М., 1993.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 Е.П. Введение в теорию журналистики: Учебное пособие. М.: Изд-во МГУ, 1995.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учителей, опубликованные в Фестивале педагогических идей “Открытый урок” на сайте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WWW:http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://www.1september.ru</w:t>
      </w:r>
    </w:p>
    <w:p w:rsidR="0039067E" w:rsidRPr="009138A6" w:rsidRDefault="0039067E" w:rsidP="0039067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Жанры периодической печати: Учебное пособие. – М.: Аспект пресс, 2000. – 312 с. </w:t>
      </w:r>
    </w:p>
    <w:p w:rsidR="0039067E" w:rsidRDefault="0039067E" w:rsidP="00F21996"/>
    <w:p w:rsidR="0039067E" w:rsidRDefault="0039067E" w:rsidP="00F21996"/>
    <w:p w:rsidR="0039067E" w:rsidRDefault="0039067E" w:rsidP="00F21996"/>
    <w:p w:rsidR="0039067E" w:rsidRDefault="0039067E" w:rsidP="00F21996"/>
    <w:p w:rsidR="0039067E" w:rsidRDefault="0039067E" w:rsidP="00F21996">
      <w:r>
        <w:t xml:space="preserve">                                                                                          </w:t>
      </w:r>
    </w:p>
    <w:p w:rsidR="0039067E" w:rsidRDefault="0039067E" w:rsidP="00F21996"/>
    <w:p w:rsidR="0039067E" w:rsidRDefault="0039067E" w:rsidP="00390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ланирование для </w:t>
      </w: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t>кружка «Юный журналист»</w:t>
      </w:r>
    </w:p>
    <w:p w:rsidR="0039067E" w:rsidRPr="00F21996" w:rsidRDefault="0039067E" w:rsidP="0039067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б класс</w:t>
      </w:r>
    </w:p>
    <w:p w:rsidR="0039067E" w:rsidRPr="00465474" w:rsidRDefault="0039067E" w:rsidP="0039067E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7"/>
        <w:gridCol w:w="1134"/>
        <w:gridCol w:w="1701"/>
        <w:gridCol w:w="2978"/>
        <w:gridCol w:w="2551"/>
        <w:gridCol w:w="851"/>
        <w:gridCol w:w="850"/>
      </w:tblGrid>
      <w:tr w:rsidR="0039067E" w:rsidRPr="004E26FB" w:rsidTr="0039067E"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</w:t>
            </w:r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чество</w:t>
            </w:r>
            <w:proofErr w:type="spellEnd"/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39067E" w:rsidRPr="004E26FB" w:rsidTr="003906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 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целями и задачами программы.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Урок-знакомство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обучающимися, составление плана работы в кружке, знакомство с программой кружка.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714386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605B99" w:rsidRPr="004E26FB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605B9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05B99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в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Журналистика в России. Возникновение журналистики в России. «Куранты», «Петровские ведомости», «Всякая всячина» Екатерины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«Трутень», «Московские ведомости», Краткий обзор журналов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Состояние современной журналистики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вехи истории отечественной журналистики, современная журналистика 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обучающимися о том, как они оценивают деятельность СМИ на данном этапе.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86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39067E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14386" w:rsidRPr="004E26FB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714386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39067E" w:rsidRPr="004E26FB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rPr>
          <w:trHeight w:val="4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Журналистское произведение.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Журналистское произведение. Рождение журналистского произведения, социальный заказ, приверженность определенной теме, Замысел произведения, структура, проблемная сторона замысла. Накопление материала, планирование и конкретизация идеи.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Журналистское произведение, замысел, гипотеза, структура, проблема, накопление материала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rPr>
          <w:trHeight w:val="3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4 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Журналистика как профессия. Место и роль журналистики в современном обществе. Основные типы информации. Функции журналистики (Коммуникативная, организаторская, регулятивная, рекреационная и др.). Права и обязанности журналистов, регламентируемые  Законом о СМИ. Этика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журналист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речи. Повествование, описание, рассуждение. Особенности и различие типов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речи, повествование, описание, рассуждение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Стили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Стили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о стилях речи.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 стили.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изобразительно-выразительные средства.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Стили речи,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714386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714386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P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3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</w:tr>
      <w:tr w:rsidR="0039067E" w:rsidRPr="004E26FB" w:rsidTr="0039067E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Публицистич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еский стиль.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86" w:rsidRPr="004E26FB" w:rsidRDefault="0039067E" w:rsidP="007143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Публицистический стиль.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изобразительно-выразительные средства.</w:t>
            </w:r>
          </w:p>
          <w:p w:rsidR="00714386" w:rsidRPr="004E26FB" w:rsidRDefault="00714386" w:rsidP="007143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речи, научный, художественный, официально-деловой, публицистический.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Pr="004E26FB" w:rsidRDefault="00714386" w:rsidP="00714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сбора первичной информации, факторы, влияющие на выбор методов. Традиционные и нетрадиционные методы. Наблюдение и эксперимент как метод сбора первичной информации. Эксперимент как метод и жанр журналистики.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714386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714386" w:rsidRPr="004E26FB" w:rsidRDefault="00714386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метод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как метод сбора информации. Проблемы, которые могут возникнуть при интервьюировании, пути их решения.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 – газетами и журналами.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газете.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газете.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заголовочный комплекс, информационные свойства заголовка, его функции. Способы создания заголовков. Понятие о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различные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5.12.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о жанре. Жанрообразующие факторы.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жанре. Жанрообразующие факторы. Проблемы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жанроразграничения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различные теории жанров журналистики. 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новых.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Жанр, жанрообразующие факторы.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12.-19.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жанры.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 Общая характеристика. Особенности информационных жанров, их отличительные признаки.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9.01.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17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жанр.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Интервью. Интервью как универсальный метод получения информации. Виды интервью: интервью-монолог, интервью-сообщение, интервью-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диалог, интервью-зарисовка, интервью-мнение, анкета, опрос. Логика интервью. Моделирование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Репортаж.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хронологичность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), познавательный репортаж (в основе тема, а не событие), спортивный репортаж.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01.-06.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Отчет. Виды отчетов. Особенности отчетов.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усвоения новых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как жанр.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жанры, их особенности.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жанры, их особенности. Назначение и функции аналитических жанров, их отличие от информационных жанров. Основные виды жанров.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6.03.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статей, трансформация жанра.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- жанр, предназначенный для анализа актуальных, общественно-значимых процессов, ситуаций, явлений и управляющих ими закономерностей. Функции и задачи статьи. Проблемная,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общеисследовательская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полемическая, историческая.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9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39067E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03.-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2E0769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Рецензия.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Предмет рецензии. Цели и задачи рецензента. Логический план рецензии. Гранд - рецензии и мини-рецензии.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9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39067E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04.-</w:t>
            </w:r>
          </w:p>
          <w:p w:rsidR="002E0769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2E0769" w:rsidRP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76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3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и обозрение.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обозрение. Общий обзор, обзор-презентация, информационный обзор.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обозрения, стиль. Общее обозрение. Тематическое обозрение.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 как жанры журналистки.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2E0769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2E0769" w:rsidRPr="004E26FB" w:rsidRDefault="002E076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24.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Комментарий. Комментарий как метод и жанр журналистики. Цель комментирования, предмет. Построение комментария и его структурные элементы. Колонка, её принципиальное отличие от комментария.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FE1243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24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FE1243" w:rsidRPr="00FE1243" w:rsidRDefault="00FE1243" w:rsidP="00FE12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24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  <w:p w:rsidR="00FE1243" w:rsidRPr="00FE1243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Художественно-публицистические жанры.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жанры. Их особенности, отличия от аналитических. Образность. Очерк. Жанровое разнообразие.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жанры, очерк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</w:t>
            </w:r>
          </w:p>
          <w:p w:rsidR="00FE1243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FE1243" w:rsidRPr="004E26FB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Зарисовка.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Зарисовка. Задачи зарисовки. Место зарисовки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газете.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Зарисовка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FE1243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FE1243" w:rsidRPr="004E26FB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кружка. Обсуждение достигнутого, планирование дальнейшей деятельности.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урок-размышление.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кружка.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размышления на тему: «Чему я научился в результате посещения кружка «Юный журналист».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FE1243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FE1243" w:rsidRPr="004E26FB" w:rsidRDefault="00FE1243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Pr="004E26FB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 xml:space="preserve"> </w:t>
      </w:r>
      <w:r w:rsidRPr="004E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Гринина-Земская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в газетных жанрах. Волгоград, 2002.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Журбина Е.И. Теория и практика художественно-публицистических, жанров. - М., 1969. 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Калганова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различных жанров. М.: Просвещение, 2002.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Корконосенко С. Г. Основы журналистики. Москва. 2002.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сочинений различных жанров. М., 1997.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Т.А. и </w:t>
      </w: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Зепалова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С.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дар слова. М., 1990.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Лозовский Б.Н.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разговаривать и получать информацию. М., 1993.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 Е.П. Введение в теорию журналистики: Учебное пособие. М.: Изд-во МГУ, 1995.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учителей, опубликованные в Фестивале педагогических идей “Открытый урок” на сайте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WWW:http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://www.1september.ru</w:t>
      </w:r>
    </w:p>
    <w:p w:rsidR="0039067E" w:rsidRPr="009138A6" w:rsidRDefault="0039067E" w:rsidP="0039067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Жанры периодической печати: Учебное пособие. – М.: Аспект пресс, 2000. – 312 с. </w:t>
      </w:r>
    </w:p>
    <w:p w:rsidR="0039067E" w:rsidRDefault="0039067E" w:rsidP="0039067E"/>
    <w:p w:rsidR="0039067E" w:rsidRDefault="0039067E" w:rsidP="00F21996"/>
    <w:p w:rsidR="0039067E" w:rsidRDefault="0039067E" w:rsidP="00F21996"/>
    <w:p w:rsidR="0039067E" w:rsidRDefault="0039067E" w:rsidP="00F21996"/>
    <w:p w:rsidR="0039067E" w:rsidRDefault="0039067E" w:rsidP="00F21996"/>
    <w:p w:rsidR="0039067E" w:rsidRDefault="0039067E" w:rsidP="00F21996"/>
    <w:p w:rsidR="0039067E" w:rsidRDefault="0039067E" w:rsidP="00390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ланирование для </w:t>
      </w:r>
      <w:r w:rsidRPr="004E26FB">
        <w:rPr>
          <w:rFonts w:ascii="Times New Roman" w:eastAsia="Times New Roman" w:hAnsi="Times New Roman" w:cs="Times New Roman"/>
          <w:b/>
          <w:sz w:val="28"/>
          <w:szCs w:val="28"/>
        </w:rPr>
        <w:t>кружка «Юный журналист»</w:t>
      </w:r>
    </w:p>
    <w:p w:rsidR="0039067E" w:rsidRPr="00F21996" w:rsidRDefault="0039067E" w:rsidP="0039067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 класс</w:t>
      </w:r>
    </w:p>
    <w:p w:rsidR="0039067E" w:rsidRPr="00465474" w:rsidRDefault="0039067E" w:rsidP="0039067E">
      <w:pP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687"/>
        <w:gridCol w:w="1134"/>
        <w:gridCol w:w="1701"/>
        <w:gridCol w:w="2978"/>
        <w:gridCol w:w="2551"/>
        <w:gridCol w:w="851"/>
        <w:gridCol w:w="850"/>
      </w:tblGrid>
      <w:tr w:rsidR="0039067E" w:rsidRPr="004E26FB" w:rsidTr="0039067E">
        <w:tc>
          <w:tcPr>
            <w:tcW w:w="16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</w:t>
            </w:r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чество</w:t>
            </w:r>
            <w:proofErr w:type="spellEnd"/>
          </w:p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9138A6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38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анятия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39067E" w:rsidRPr="004E26FB" w:rsidTr="0039067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7E" w:rsidRPr="004E26FB" w:rsidRDefault="0039067E" w:rsidP="0039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 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целями и задачами программы.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Урок-знакомство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обучающимися, составление плана работы в кружке, знакомство с программой кружка.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в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Журналистика в России. Возникновение журналистики в России. «Куранты», «Петровские ведомости», «Всякая всячина» Екатерины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«Трутень», «Московские ведомости», Краткий обзор журналов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Состояние современной журналистики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вехи истории отечественной журналистики, современная журналистика 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обучающимися о том, как они оценивают деятельность СМИ на данном этапе.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rPr>
          <w:trHeight w:val="4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Журналистское произведение.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Журналистское произведение. Рождение журналистского произведения, социальный заказ, приверженность определенной теме, Замысел произведения, структура, проблемная сторона замысла. Накопление материала, планирование и конкретизация идеи.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Журналистское произведение, замысел, гипотеза, структура, проблема, накопление материала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rPr>
          <w:trHeight w:val="3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4 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Журналистика как профессия. Место и роль журналистики в современном обществе. Основные типы информации. Функции журналистики (Коммуникативная, организаторская, регулятивная, рекреационная и др.). Права и обязанности журналистов, регламентируемые  Законом о СМИ. Этика журналиста.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журналист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речи. Повествование, описание, рассуждение. Особенности и различие типов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усвоения новых знаний, урок-беседа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речи, повествование, описание, рассуждение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Стили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Стили речи.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Понятие о стилях речи.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 стили.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изобразительно-выразительные средства.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Стили речи, научный, художественный,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официально-деловой, публицистический.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4A1FD9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4A1FD9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</w:tr>
      <w:tr w:rsidR="0039067E" w:rsidRPr="004E26FB" w:rsidTr="0039067E">
        <w:trPr>
          <w:trHeight w:val="2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Публицистич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еский стиль.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Публицистический стиль. Сходство и различие художественного и публицистического стилей. Особенности публицистического стиля – лексические, фразеологические, синтаксические,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изобразительно-выразительные средства.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речи, научный, художественный, официально-деловой, публицистический.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сбора первичной информации, факторы, влияющие на выбор методов. Традиционные и нетрадиционные методы. Наблюдение и эксперимент как метод сбора первичной информации. Эксперимент как метод и жанр журналистики.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индивидуальными карточками.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метод сбора информации.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Интервью как метод сбора информации. Проблемы, которые могут возникнуть при интервьюировании, пути их решения.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эксперимент, интервью,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 – газетами и журналами.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газете.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газете.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 и заголовочный комплекс, информационные свойства заголовка, его функции. Способы создания заголовков. Понятие о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различные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Заголовок,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11.-30.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 о жанре. Жанрообразующие факторы.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жанре. Жанрообразующие факторы. Проблемы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жанроразграничения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различные теории жанров журналистики. 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новых.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Жанр, жанрообразующие факторы.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12.-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Информационные жанры.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 Общая характеристика. Особенности информационных жанров, их отличительные признаки.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жанры.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D9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39067E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12.-11.</w:t>
            </w:r>
          </w:p>
          <w:p w:rsidR="004A1FD9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A1F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FD9" w:rsidRPr="004E26FB" w:rsidRDefault="004A1FD9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17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Интервью как жанр.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Интервью. Интервью как универсальный метод получения информации. Виды интервью: интервью-монолог, интервью-сообщение, интервью-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диалог, интервью-зарисовка, интервью-мнение, анкета, опрос. Логика интервью. Моделирование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01.-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Репортаж.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наблюдения. Фиксация в тексте его хода и результатов. Критерий отбора события для репортажа, предметная основа жанра. 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хронологичность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), познавательный репортаж (в основе тема, а не событие), спортивный репортаж.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как информационный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02.-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8.02.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Отчет. Виды отчетов. Особенности отчетов.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усвоения новых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 как жанр.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02.-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жанры, их особенности.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жанры, их особенности. Назначение и функции аналитических жанров, их отличие от информационных жанров. Основные виды жанров.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жанры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1.03.-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статей, трансформация жанра.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- жанр, предназначенный для анализа актуальных, общественно-значимых процессов, ситуаций, явлений и управляющих ими закономерностей. Функции и задачи статьи. Проблемная, </w:t>
            </w:r>
            <w:proofErr w:type="spellStart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общеисследовательская</w:t>
            </w:r>
            <w:proofErr w:type="spellEnd"/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полемическая, историческая.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82703F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03.-</w:t>
            </w:r>
          </w:p>
          <w:p w:rsidR="0082703F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82703F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82703F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Рецензия.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Предмет рецензии. Цели и задачи рецензента. Логический план рецензии. Гранд - рецензии и мини-рецензии.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Рецензия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04.-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67E" w:rsidRPr="004E26FB" w:rsidTr="0039067E">
        <w:trPr>
          <w:trHeight w:val="3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23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Обзор и обозрение.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обозрение. Общий обзор, обзор-презентация, информационный обзор.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обозрения, стиль. Общее обозрение. Тематическое обозрение.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и обозрение как жанры журналистки.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24.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Комментарий. Комментарий как метод и жанр журналистики. Цель комментирования, предмет. Построение комментария и его структурные элементы. Колонка, её принципиальное отличие от комментария.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  <w:p w:rsidR="0082703F" w:rsidRP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03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25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Художественно-публицистические жанры.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жанры. Их особенности, отличия от аналитических. Образность. Очерк. Жанровое разнообразие.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Урок-беседа, урок 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Художественно-публицистические жанры, очерк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иллюстративным 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26</w:t>
            </w:r>
          </w:p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Зарисовка.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Зарисовка. Задачи зарисовки. Место зарисовки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газете.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Урок-беседа, урок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усвоения новых знаний.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Зарисовка как жанр.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иллюстративным 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материалом, книгами.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67E" w:rsidRPr="004E26FB" w:rsidTr="003906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27</w:t>
            </w: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6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работы кружка.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кружка. Обсуждение достигнутого, планирование дальнейшей деятельности.</w:t>
            </w:r>
          </w:p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 урок-размышление.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кружка.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7E" w:rsidRPr="004E26FB" w:rsidRDefault="0039067E" w:rsidP="0039067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6F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размышления на тему: «Чему я научился в результате посещения кружка «Юный журналист».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82703F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  <w:p w:rsidR="0082703F" w:rsidRPr="004E26FB" w:rsidRDefault="0082703F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7E" w:rsidRPr="004E26FB" w:rsidRDefault="0039067E" w:rsidP="003906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</w:pPr>
    </w:p>
    <w:p w:rsidR="0039067E" w:rsidRPr="004E26FB" w:rsidRDefault="0039067E" w:rsidP="00390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4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lastRenderedPageBreak/>
        <w:t xml:space="preserve"> </w:t>
      </w:r>
      <w:r w:rsidRPr="004E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Гринина-Земская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в газетных жанрах. Волгоград, 2002.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Журбина Е.И. Теория и практика художественно-публицистических, жанров. - М., 1969. 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Калганова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различных жанров. М.: Просвещение, 2002.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Корконосенко С. Г. Основы журналистики. Москва. 2002.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сочинений различных жанров. М., 1997.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Ладыженская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Т.А. и </w:t>
      </w:r>
      <w:proofErr w:type="spellStart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Зепалова</w:t>
      </w:r>
      <w:proofErr w:type="spellEnd"/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 С.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дар слова. М., 1990.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Лозовский Б.Н.</w:t>
      </w:r>
      <w:r w:rsidRPr="009138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разговаривать и получать информацию. М., 1993.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 Е.П. Введение в теорию журналистики: Учебное пособие. М.: Изд-во МГУ, 1995.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учителей, опубликованные в Фестивале педагогических идей “Открытый урок” на сайте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WWW:http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://www.1september.ru</w:t>
      </w:r>
    </w:p>
    <w:p w:rsidR="0039067E" w:rsidRPr="009138A6" w:rsidRDefault="0039067E" w:rsidP="0039067E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91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Жанры периодической печати: Учебное пособие. – М.: Аспект пресс, 2000. – 312 с. </w:t>
      </w:r>
    </w:p>
    <w:p w:rsidR="0039067E" w:rsidRDefault="0039067E" w:rsidP="00F21996"/>
    <w:sectPr w:rsidR="0039067E" w:rsidSect="00F21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13A1928"/>
    <w:multiLevelType w:val="hybridMultilevel"/>
    <w:tmpl w:val="8836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87E59"/>
    <w:multiLevelType w:val="hybridMultilevel"/>
    <w:tmpl w:val="8836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7A6FA6"/>
    <w:multiLevelType w:val="hybridMultilevel"/>
    <w:tmpl w:val="8836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E774E"/>
    <w:multiLevelType w:val="hybridMultilevel"/>
    <w:tmpl w:val="8836D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996"/>
    <w:rsid w:val="0007023B"/>
    <w:rsid w:val="000F0715"/>
    <w:rsid w:val="002B7743"/>
    <w:rsid w:val="002D7053"/>
    <w:rsid w:val="002E0769"/>
    <w:rsid w:val="0039067E"/>
    <w:rsid w:val="003F0C08"/>
    <w:rsid w:val="004A1FD9"/>
    <w:rsid w:val="00605B99"/>
    <w:rsid w:val="00652F29"/>
    <w:rsid w:val="006A61FD"/>
    <w:rsid w:val="00714386"/>
    <w:rsid w:val="007E3F86"/>
    <w:rsid w:val="007E4C62"/>
    <w:rsid w:val="00815E22"/>
    <w:rsid w:val="0082703F"/>
    <w:rsid w:val="009138A6"/>
    <w:rsid w:val="00B8168D"/>
    <w:rsid w:val="00B92EB1"/>
    <w:rsid w:val="00BA097B"/>
    <w:rsid w:val="00F21996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49D9-3AFD-4926-8D79-8B2162E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5E22"/>
  </w:style>
  <w:style w:type="paragraph" w:styleId="a4">
    <w:name w:val="Balloon Text"/>
    <w:basedOn w:val="a"/>
    <w:link w:val="a5"/>
    <w:uiPriority w:val="99"/>
    <w:semiHidden/>
    <w:unhideWhenUsed/>
    <w:rsid w:val="0081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FEC5F-58E9-4074-8718-4776659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6417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2016-09-19T08:38:00Z</cp:lastPrinted>
  <dcterms:created xsi:type="dcterms:W3CDTF">2016-09-19T06:29:00Z</dcterms:created>
  <dcterms:modified xsi:type="dcterms:W3CDTF">2016-10-25T05:58:00Z</dcterms:modified>
</cp:coreProperties>
</file>