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8F" w:rsidRDefault="00EF7D8F" w:rsidP="00EF7D8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EA27CBA" wp14:editId="64414F3D">
            <wp:extent cx="6090217" cy="8549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765" cy="85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D8F" w:rsidRDefault="00EF7D8F" w:rsidP="007665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FA8" w:rsidRDefault="007D4FA8" w:rsidP="00766590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и содержание умений и </w:t>
      </w:r>
      <w:r w:rsidR="00766590">
        <w:rPr>
          <w:rFonts w:ascii="Times New Roman" w:hAnsi="Times New Roman" w:cs="Times New Roman"/>
          <w:color w:val="000000"/>
          <w:sz w:val="28"/>
          <w:szCs w:val="28"/>
        </w:rPr>
        <w:t xml:space="preserve">навыков, которыми должны овладеть учащиеся (требования к уровню подготовки учащихся </w:t>
      </w:r>
      <w:r w:rsidR="00766590" w:rsidRPr="00A5712B">
        <w:rPr>
          <w:rFonts w:ascii="Times New Roman" w:hAnsi="Times New Roman" w:cs="Times New Roman"/>
          <w:bCs/>
          <w:sz w:val="28"/>
          <w:szCs w:val="32"/>
        </w:rPr>
        <w:t>с умственной отсталостью (интеллектуальными отклонениями)</w:t>
      </w:r>
      <w:r w:rsidR="00766590">
        <w:rPr>
          <w:rFonts w:ascii="Times New Roman" w:hAnsi="Times New Roman" w:cs="Times New Roman"/>
          <w:bCs/>
          <w:sz w:val="28"/>
          <w:szCs w:val="32"/>
        </w:rPr>
        <w:t>;</w:t>
      </w:r>
    </w:p>
    <w:p w:rsidR="00A5712B" w:rsidRPr="00766590" w:rsidRDefault="00766590" w:rsidP="00766590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и содержание общеучебных умений и навыков, которыми должны овладеть учащиеся в ходе изучения данного предмета;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объем и содержание ключевых компетентностей, формирование которых обеспечивает данная дисциплина;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основные формы творческой деятельности, необходимые для успешной работы будущего выпускника;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характер учебно-познавательных проблем и задач, способствующих формированию компетентностей выпускника. </w:t>
      </w:r>
    </w:p>
    <w:p w:rsidR="00A5712B" w:rsidRPr="00A5712B" w:rsidRDefault="00766590" w:rsidP="008011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6590">
        <w:rPr>
          <w:rFonts w:ascii="Times New Roman" w:hAnsi="Times New Roman" w:cs="Times New Roman"/>
          <w:bCs/>
          <w:color w:val="000000"/>
          <w:sz w:val="28"/>
          <w:szCs w:val="28"/>
        </w:rPr>
        <w:t>2.2</w:t>
      </w:r>
      <w:r w:rsidR="00A5712B"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5712B"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учитывает: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целевые ориентиры и ценностные основания современного российского образования;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целевые ориентиры, ценности, особенности, направления развития Учреждения;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состояние здоровье учащихся класса; </w:t>
      </w:r>
    </w:p>
    <w:p w:rsidR="00A5712B" w:rsidRPr="00A5712B" w:rsidRDefault="00766590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A5712B"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уровень способностей обучаемых детей и качество их учебных достижений;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возможности педагога;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состояние учебно-методического материально-технического обеспечения Учреждения; </w:t>
      </w:r>
    </w:p>
    <w:p w:rsidR="00A5712B" w:rsidRPr="00A5712B" w:rsidRDefault="00A5712B" w:rsidP="008011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7665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Содержание и реализация рабочей программы удовлетворяет следующим требованиям: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четко определено место и роль данной дисциплины в овладении учащимися знаний, умений и навыков по соответствующему предмету;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установлены и конкретизированы на этой основе учебные цели и задачи изучения предмета;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определены межпредметные связи, согласовано содержание и устранено дублирование изучаемого материала с другими дисциплинами учебного плана Учреждения;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оптимально для данного класса распределено учебное время по разделам и темам предмета;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определены наиболее эффективные виды и формы; </w:t>
      </w:r>
    </w:p>
    <w:p w:rsidR="00A5712B" w:rsidRPr="00A5712B" w:rsidRDefault="00766590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A5712B"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продуманы возможности использования современных технологий обучения;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продумано полноценное обеспечение образовательного процесса учебной литературой и дидактическими материалами;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отражена деятельность учителя по развитию познавательной активности обучаемых, развитию их творческих способностей;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продумана работа по формированию общеучебных умений и навыков, ключевых компетентностей учащихся;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> рабочая программа оформлена в соответствии с т</w:t>
      </w:r>
      <w:r w:rsidR="00766590">
        <w:rPr>
          <w:rFonts w:ascii="Times New Roman" w:hAnsi="Times New Roman" w:cs="Times New Roman"/>
          <w:color w:val="000000"/>
          <w:sz w:val="28"/>
          <w:szCs w:val="28"/>
        </w:rPr>
        <w:t>ребованиями к делопроизводству.</w:t>
      </w:r>
    </w:p>
    <w:p w:rsidR="00A5712B" w:rsidRPr="00A5712B" w:rsidRDefault="00A5712B" w:rsidP="008011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>2.4. Структурными элементами рабочей программы являются: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титульный лист;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содержание;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пояснительная записка;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учебно-тематический план;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содержание учебной программы; </w:t>
      </w:r>
    </w:p>
    <w:p w:rsidR="00A5712B" w:rsidRP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программно-методическое обеспечение программы; </w:t>
      </w:r>
    </w:p>
    <w:p w:rsidR="00A5712B" w:rsidRDefault="00A5712B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8011CE">
        <w:rPr>
          <w:rFonts w:ascii="Times New Roman" w:hAnsi="Times New Roman" w:cs="Times New Roman"/>
          <w:color w:val="000000"/>
          <w:sz w:val="28"/>
          <w:szCs w:val="28"/>
        </w:rPr>
        <w:t xml:space="preserve"> список литературы для учителя.</w:t>
      </w:r>
    </w:p>
    <w:p w:rsidR="008011CE" w:rsidRPr="00A5712B" w:rsidRDefault="008011CE" w:rsidP="008011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Деятельность педагога по разработке рабочей программы</w:t>
      </w:r>
    </w:p>
    <w:p w:rsidR="00766590" w:rsidRPr="00A5712B" w:rsidRDefault="00766590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</w:p>
    <w:p w:rsidR="008011CE" w:rsidRDefault="00766590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A57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>Учитель</w:t>
      </w:r>
      <w:r w:rsidRPr="00A57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свою рабочую программу на класс в соответствии с уровнем способностей обучаемых детей, качеством их учебных достижений, состоянием здоровья. </w:t>
      </w:r>
    </w:p>
    <w:p w:rsidR="00766590" w:rsidRPr="00A5712B" w:rsidRDefault="00766590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>3.2.</w:t>
      </w:r>
      <w:r w:rsidRPr="00A57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>При составлении рабочей программы учитель должен обеспечить</w:t>
      </w:r>
      <w:r w:rsidRPr="00A57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ее содержания следующим документам: </w:t>
      </w:r>
    </w:p>
    <w:p w:rsidR="00766590" w:rsidRPr="00A5712B" w:rsidRDefault="00766590" w:rsidP="00766590">
      <w:p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примерный программе по предмету или авторской программе, на основании которых педагог готовит рабочую программу; </w:t>
      </w:r>
    </w:p>
    <w:p w:rsidR="00766590" w:rsidRPr="00A5712B" w:rsidRDefault="00766590" w:rsidP="00766590">
      <w:pPr>
        <w:autoSpaceDE w:val="0"/>
        <w:autoSpaceDN w:val="0"/>
        <w:adjustRightInd w:val="0"/>
        <w:spacing w:after="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8011CE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адаптированной 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программе </w:t>
      </w:r>
      <w:r w:rsidR="008011CE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66590" w:rsidRPr="00A5712B" w:rsidRDefault="008011CE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 учебному плану ОО</w:t>
      </w:r>
      <w:r w:rsidR="00766590"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3.3. В процессе разработки рабочей программы учителю необходимо провести следующую работу: </w:t>
      </w: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проанализировать требования к уровню подготовки обучающихся; </w:t>
      </w: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проанализировать специфику класса, качество результата образования обучаемых; </w:t>
      </w: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продумать пути учѐта специфики класса в преподавании предмета; </w:t>
      </w: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разработать учебно-тематическое планирование; </w:t>
      </w: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проанализировать имеющееся программно-методическое, материально-техническое обеспечение по предмету; </w:t>
      </w: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 проанализировать фонд имеющейся в библиотеке </w:t>
      </w:r>
      <w:r w:rsidR="008011CE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 (в необходимом количестве) основной и дополнительной литературы по предмету; </w:t>
      </w: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определить достаточность методическому обеспечению всех видов учебной работы (контрольные, практические, самостоятельные, и т.д.) и составление соответствующего плана его разработки; </w:t>
      </w: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> оформить рабочую программу в соответствии с требованиями, представить еѐ на рассмотрение методическим объединени</w:t>
      </w:r>
      <w:r w:rsidR="008011C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8011C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с заместителем директора по УР, утверждение директором </w:t>
      </w:r>
      <w:r w:rsidR="008011CE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766590" w:rsidRPr="00A5712B" w:rsidRDefault="00766590" w:rsidP="008011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Деятельность методических объединений</w:t>
      </w:r>
      <w:r w:rsidR="00A2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</w:t>
      </w:r>
      <w:r w:rsidR="0080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заместителя директора по У</w:t>
      </w:r>
      <w:r w:rsidR="008011CE" w:rsidRPr="00A57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 </w:t>
      </w:r>
      <w:r w:rsidR="0080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A57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рассмотрению рабочей программы</w:t>
      </w:r>
    </w:p>
    <w:p w:rsidR="00766590" w:rsidRPr="00A5712B" w:rsidRDefault="00766590" w:rsidP="00766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</w:p>
    <w:p w:rsidR="00766590" w:rsidRPr="00A5712B" w:rsidRDefault="00766590" w:rsidP="00A27E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4.1.Методическое объединение </w:t>
      </w:r>
    </w:p>
    <w:p w:rsidR="00A5712B" w:rsidRPr="00A5712B" w:rsidRDefault="008011CE" w:rsidP="00A27E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A5712B"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рабочую программу по предмету, представленную педагогом; </w:t>
      </w:r>
    </w:p>
    <w:p w:rsidR="00A5712B" w:rsidRPr="00A5712B" w:rsidRDefault="008011CE" w:rsidP="00A27E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A5712B"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даѐт рекомендации по доработке программы; </w:t>
      </w:r>
    </w:p>
    <w:p w:rsidR="00A5712B" w:rsidRPr="00A5712B" w:rsidRDefault="008011CE" w:rsidP="00A27E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5712B"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5712B"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Заместитель директора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учебной</w:t>
      </w:r>
      <w:r w:rsidR="00A5712B"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A5712B" w:rsidRPr="00A57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5712B" w:rsidRPr="00A5712B" w:rsidRDefault="008011CE" w:rsidP="00A27E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A5712B"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программу на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адаптированной </w:t>
      </w:r>
      <w:r w:rsidR="00A5712B"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A5712B" w:rsidRPr="00A5712B">
        <w:rPr>
          <w:rFonts w:ascii="Times New Roman" w:hAnsi="Times New Roman" w:cs="Times New Roman"/>
          <w:color w:val="000000"/>
          <w:sz w:val="28"/>
          <w:szCs w:val="28"/>
        </w:rPr>
        <w:t>, положению о рабочей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и степень готовности, 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согласует </w:t>
      </w:r>
      <w:r w:rsidR="00A5712B"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для представления ее на утверждение директором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A5712B"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A5AB9" w:rsidRPr="00A27E1D" w:rsidRDefault="008011CE" w:rsidP="00A27E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директор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приказом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A5712B">
        <w:rPr>
          <w:rFonts w:ascii="Times New Roman" w:hAnsi="Times New Roman" w:cs="Times New Roman"/>
          <w:color w:val="000000"/>
          <w:sz w:val="28"/>
          <w:szCs w:val="28"/>
        </w:rPr>
        <w:t xml:space="preserve"> рабочие программы.  </w:t>
      </w:r>
    </w:p>
    <w:p w:rsidR="002A5AB9" w:rsidRPr="002D2EC2" w:rsidRDefault="002A5AB9" w:rsidP="002D2EC2">
      <w:pPr>
        <w:spacing w:after="0"/>
        <w:jc w:val="center"/>
        <w:rPr>
          <w:rFonts w:ascii="Times New Roman" w:eastAsia="Times New Roman" w:hAnsi="Times New Roman" w:cs="Times New Roman"/>
          <w:szCs w:val="20"/>
        </w:rPr>
      </w:pPr>
    </w:p>
    <w:p w:rsidR="00325932" w:rsidRPr="00A27E1D" w:rsidRDefault="002D2EC2" w:rsidP="00A27E1D">
      <w:pPr>
        <w:pStyle w:val="ad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27E1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D2EC2" w:rsidRPr="002D2EC2" w:rsidRDefault="002D2EC2" w:rsidP="002D2EC2">
      <w:pPr>
        <w:pStyle w:val="ad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2EC2" w:rsidRPr="002D2EC2" w:rsidRDefault="00A27E1D" w:rsidP="00A27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2D2EC2" w:rsidRPr="002D2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EC2" w:rsidRPr="002D2EC2">
        <w:rPr>
          <w:rFonts w:ascii="Times New Roman" w:hAnsi="Times New Roman" w:cs="Times New Roman"/>
          <w:sz w:val="28"/>
          <w:szCs w:val="28"/>
        </w:rPr>
        <w:t>Настоящее Положение вводится с момента подписания.</w:t>
      </w:r>
    </w:p>
    <w:p w:rsidR="002D2EC2" w:rsidRPr="002D2EC2" w:rsidRDefault="00A27E1D" w:rsidP="00A27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D2EC2" w:rsidRPr="002D2EC2">
        <w:rPr>
          <w:rFonts w:ascii="Times New Roman" w:hAnsi="Times New Roman" w:cs="Times New Roman"/>
          <w:sz w:val="28"/>
          <w:szCs w:val="28"/>
        </w:rPr>
        <w:t xml:space="preserve"> В Положение могут вноситься изменения и дополнения в соответствии с действующим законодательством.</w:t>
      </w:r>
    </w:p>
    <w:p w:rsidR="00356825" w:rsidRPr="002D2EC2" w:rsidRDefault="00A27E1D" w:rsidP="00A27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D2EC2" w:rsidRPr="002D2EC2">
        <w:rPr>
          <w:rFonts w:ascii="Times New Roman" w:hAnsi="Times New Roman" w:cs="Times New Roman"/>
          <w:sz w:val="28"/>
          <w:szCs w:val="28"/>
        </w:rPr>
        <w:t xml:space="preserve"> Срок действия данного Положения - без ограничения</w:t>
      </w:r>
      <w:r w:rsidR="002D2EC2">
        <w:rPr>
          <w:rFonts w:ascii="Times New Roman" w:hAnsi="Times New Roman" w:cs="Times New Roman"/>
          <w:sz w:val="28"/>
          <w:szCs w:val="28"/>
        </w:rPr>
        <w:t>.</w:t>
      </w:r>
    </w:p>
    <w:p w:rsidR="00A27E1D" w:rsidRDefault="00A27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8F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B276FDC" wp14:editId="643BDC4E">
            <wp:extent cx="5940425" cy="833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7D8F" w:rsidRPr="002D2EC2" w:rsidRDefault="00EF7D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7D8F" w:rsidRPr="002D2EC2" w:rsidSect="002D2EC2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F3" w:rsidRDefault="007E1FF3" w:rsidP="002745CF">
      <w:pPr>
        <w:spacing w:after="0" w:line="240" w:lineRule="auto"/>
      </w:pPr>
      <w:r>
        <w:separator/>
      </w:r>
    </w:p>
  </w:endnote>
  <w:endnote w:type="continuationSeparator" w:id="0">
    <w:p w:rsidR="007E1FF3" w:rsidRDefault="007E1FF3" w:rsidP="0027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0031"/>
      <w:docPartObj>
        <w:docPartGallery w:val="Page Numbers (Bottom of Page)"/>
        <w:docPartUnique/>
      </w:docPartObj>
    </w:sdtPr>
    <w:sdtEndPr/>
    <w:sdtContent>
      <w:p w:rsidR="002745CF" w:rsidRDefault="00964E2B">
        <w:pPr>
          <w:pStyle w:val="a8"/>
          <w:jc w:val="right"/>
        </w:pPr>
        <w:r>
          <w:fldChar w:fldCharType="begin"/>
        </w:r>
        <w:r w:rsidR="00787D2E">
          <w:instrText xml:space="preserve"> PAGE   \* MERGEFORMAT </w:instrText>
        </w:r>
        <w:r>
          <w:fldChar w:fldCharType="separate"/>
        </w:r>
        <w:r w:rsidR="00EF7D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45CF" w:rsidRDefault="002745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F3" w:rsidRDefault="007E1FF3" w:rsidP="002745CF">
      <w:pPr>
        <w:spacing w:after="0" w:line="240" w:lineRule="auto"/>
      </w:pPr>
      <w:r>
        <w:separator/>
      </w:r>
    </w:p>
  </w:footnote>
  <w:footnote w:type="continuationSeparator" w:id="0">
    <w:p w:rsidR="007E1FF3" w:rsidRDefault="007E1FF3" w:rsidP="0027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FD7"/>
    <w:multiLevelType w:val="multilevel"/>
    <w:tmpl w:val="AE5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208B"/>
    <w:multiLevelType w:val="multilevel"/>
    <w:tmpl w:val="696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D1689"/>
    <w:multiLevelType w:val="multilevel"/>
    <w:tmpl w:val="D23288E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6A1C2C"/>
    <w:multiLevelType w:val="hybridMultilevel"/>
    <w:tmpl w:val="80B4E398"/>
    <w:lvl w:ilvl="0" w:tplc="0F464A30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39C6"/>
    <w:multiLevelType w:val="hybridMultilevel"/>
    <w:tmpl w:val="E7CC1BD8"/>
    <w:lvl w:ilvl="0" w:tplc="607857E8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" w15:restartNumberingAfterBreak="0">
    <w:nsid w:val="3DB46CA9"/>
    <w:multiLevelType w:val="hybridMultilevel"/>
    <w:tmpl w:val="6D6A0A94"/>
    <w:lvl w:ilvl="0" w:tplc="E1760120">
      <w:start w:val="5"/>
      <w:numFmt w:val="decimal"/>
      <w:lvlText w:val="%1."/>
      <w:lvlJc w:val="left"/>
      <w:pPr>
        <w:ind w:left="305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6A3D6938"/>
    <w:multiLevelType w:val="multilevel"/>
    <w:tmpl w:val="B8A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932"/>
    <w:rsid w:val="00044A50"/>
    <w:rsid w:val="0010653D"/>
    <w:rsid w:val="00124D4E"/>
    <w:rsid w:val="00165F65"/>
    <w:rsid w:val="0018590A"/>
    <w:rsid w:val="001D2F8C"/>
    <w:rsid w:val="001E26F9"/>
    <w:rsid w:val="001E29C6"/>
    <w:rsid w:val="002745CF"/>
    <w:rsid w:val="00295EE3"/>
    <w:rsid w:val="002A5AB9"/>
    <w:rsid w:val="002D2EC2"/>
    <w:rsid w:val="00325932"/>
    <w:rsid w:val="00330A0E"/>
    <w:rsid w:val="00356825"/>
    <w:rsid w:val="003D3286"/>
    <w:rsid w:val="003F1135"/>
    <w:rsid w:val="00555118"/>
    <w:rsid w:val="00766590"/>
    <w:rsid w:val="00787D2E"/>
    <w:rsid w:val="007D4FA8"/>
    <w:rsid w:val="007E1FF3"/>
    <w:rsid w:val="007E3D18"/>
    <w:rsid w:val="008011CE"/>
    <w:rsid w:val="00964E2B"/>
    <w:rsid w:val="009A0969"/>
    <w:rsid w:val="009C170C"/>
    <w:rsid w:val="009C48FA"/>
    <w:rsid w:val="00A0304D"/>
    <w:rsid w:val="00A27E1D"/>
    <w:rsid w:val="00A5712B"/>
    <w:rsid w:val="00AE2650"/>
    <w:rsid w:val="00B05204"/>
    <w:rsid w:val="00B74140"/>
    <w:rsid w:val="00B80CF6"/>
    <w:rsid w:val="00B85ACB"/>
    <w:rsid w:val="00CA280F"/>
    <w:rsid w:val="00CE11CB"/>
    <w:rsid w:val="00D27657"/>
    <w:rsid w:val="00D61602"/>
    <w:rsid w:val="00E007AA"/>
    <w:rsid w:val="00E6165A"/>
    <w:rsid w:val="00EF7D8F"/>
    <w:rsid w:val="00F1426D"/>
    <w:rsid w:val="00F17DC1"/>
    <w:rsid w:val="00F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5D02"/>
  <w15:docId w15:val="{7E99893F-D3CA-41C6-91FF-696EA6D7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65"/>
  </w:style>
  <w:style w:type="paragraph" w:styleId="4">
    <w:name w:val="heading 4"/>
    <w:basedOn w:val="a"/>
    <w:link w:val="40"/>
    <w:uiPriority w:val="9"/>
    <w:qFormat/>
    <w:rsid w:val="00325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259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D1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9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59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5932"/>
    <w:rPr>
      <w:color w:val="0000FF"/>
      <w:u w:val="single"/>
    </w:rPr>
  </w:style>
  <w:style w:type="character" w:customStyle="1" w:styleId="patharrow">
    <w:name w:val="path_arrow"/>
    <w:basedOn w:val="a0"/>
    <w:rsid w:val="00325932"/>
  </w:style>
  <w:style w:type="paragraph" w:styleId="a4">
    <w:name w:val="Normal (Web)"/>
    <w:basedOn w:val="a"/>
    <w:uiPriority w:val="99"/>
    <w:unhideWhenUsed/>
    <w:rsid w:val="0032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5932"/>
    <w:rPr>
      <w:b/>
      <w:bCs/>
    </w:rPr>
  </w:style>
  <w:style w:type="character" w:customStyle="1" w:styleId="apple-converted-space">
    <w:name w:val="apple-converted-space"/>
    <w:basedOn w:val="a0"/>
    <w:rsid w:val="00325932"/>
  </w:style>
  <w:style w:type="paragraph" w:styleId="a6">
    <w:name w:val="Balloon Text"/>
    <w:basedOn w:val="a"/>
    <w:link w:val="a7"/>
    <w:uiPriority w:val="99"/>
    <w:semiHidden/>
    <w:unhideWhenUsed/>
    <w:rsid w:val="0032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3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E3D18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E3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E3D1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745C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74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7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45CF"/>
  </w:style>
  <w:style w:type="paragraph" w:styleId="ac">
    <w:name w:val="No Spacing"/>
    <w:uiPriority w:val="1"/>
    <w:qFormat/>
    <w:rsid w:val="00F17DC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D2EC2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E11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E11C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11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8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66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3958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1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olga74.91@mail.ru</cp:lastModifiedBy>
  <cp:revision>23</cp:revision>
  <cp:lastPrinted>2016-11-18T15:20:00Z</cp:lastPrinted>
  <dcterms:created xsi:type="dcterms:W3CDTF">2016-11-08T10:22:00Z</dcterms:created>
  <dcterms:modified xsi:type="dcterms:W3CDTF">2017-06-05T06:11:00Z</dcterms:modified>
</cp:coreProperties>
</file>