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AA" w:rsidRDefault="00237AAA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1DBFC2" wp14:editId="79061441">
            <wp:extent cx="5940425" cy="8329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AA" w:rsidRDefault="00237AAA" w:rsidP="00E56487">
      <w:pPr>
        <w:pStyle w:val="Default"/>
        <w:spacing w:after="27" w:line="276" w:lineRule="auto"/>
        <w:jc w:val="both"/>
        <w:rPr>
          <w:sz w:val="28"/>
          <w:szCs w:val="28"/>
        </w:rPr>
      </w:pPr>
    </w:p>
    <w:p w:rsidR="00237AAA" w:rsidRDefault="00237AAA" w:rsidP="00E56487">
      <w:pPr>
        <w:pStyle w:val="Default"/>
        <w:spacing w:after="27" w:line="276" w:lineRule="auto"/>
        <w:jc w:val="both"/>
        <w:rPr>
          <w:sz w:val="28"/>
          <w:szCs w:val="28"/>
        </w:rPr>
      </w:pPr>
    </w:p>
    <w:p w:rsidR="00237AAA" w:rsidRDefault="00237AAA" w:rsidP="00E56487">
      <w:pPr>
        <w:pStyle w:val="Default"/>
        <w:spacing w:after="27" w:line="276" w:lineRule="auto"/>
        <w:jc w:val="both"/>
        <w:rPr>
          <w:sz w:val="28"/>
          <w:szCs w:val="28"/>
        </w:rPr>
      </w:pPr>
    </w:p>
    <w:p w:rsidR="00237AAA" w:rsidRDefault="00237AAA" w:rsidP="00E56487">
      <w:pPr>
        <w:pStyle w:val="Default"/>
        <w:spacing w:after="27" w:line="276" w:lineRule="auto"/>
        <w:jc w:val="both"/>
        <w:rPr>
          <w:sz w:val="28"/>
          <w:szCs w:val="28"/>
        </w:rPr>
      </w:pPr>
    </w:p>
    <w:p w:rsidR="004866CC" w:rsidRPr="004866CC" w:rsidRDefault="00FB4462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866CC">
        <w:rPr>
          <w:sz w:val="28"/>
          <w:szCs w:val="28"/>
        </w:rPr>
        <w:t>Об образовании в Россий</w:t>
      </w:r>
      <w:r w:rsidR="004866CC" w:rsidRPr="004866CC">
        <w:rPr>
          <w:sz w:val="28"/>
          <w:szCs w:val="28"/>
        </w:rPr>
        <w:t xml:space="preserve">ской Федерации», закрепляющий право учащихся на индивидуальную образовательную программу, ускоренный курс обучения в пределах государственного образовательного стандарта (п.2 ст. 34). </w:t>
      </w:r>
    </w:p>
    <w:p w:rsidR="004866CC" w:rsidRPr="004866CC" w:rsidRDefault="00FB4462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866CC" w:rsidRPr="004866CC">
        <w:rPr>
          <w:sz w:val="28"/>
          <w:szCs w:val="28"/>
        </w:rPr>
        <w:t xml:space="preserve">Индивидуальная образовательная программа, разрабатываемая специалистами школы, утверждается директором школы. </w:t>
      </w:r>
    </w:p>
    <w:p w:rsidR="004866CC" w:rsidRPr="004866CC" w:rsidRDefault="004866C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 xml:space="preserve">1.7. Порядок корректировки программы определен этим положением. </w:t>
      </w:r>
    </w:p>
    <w:p w:rsidR="004866CC" w:rsidRPr="004866CC" w:rsidRDefault="00FB4462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866CC" w:rsidRPr="004866CC">
        <w:rPr>
          <w:sz w:val="28"/>
          <w:szCs w:val="28"/>
        </w:rPr>
        <w:t>Содержательной основой разработки индивидуально</w:t>
      </w:r>
      <w:r w:rsidR="00DA6DDC">
        <w:rPr>
          <w:sz w:val="28"/>
          <w:szCs w:val="28"/>
        </w:rPr>
        <w:t>й образовательной программы слу</w:t>
      </w:r>
      <w:r w:rsidR="004866CC" w:rsidRPr="004866CC">
        <w:rPr>
          <w:sz w:val="28"/>
          <w:szCs w:val="28"/>
        </w:rPr>
        <w:t xml:space="preserve">жат: примерные образовательные программы для детей с ограниченными возможностями здоровья и требования к результатам освоения программ и базисный учебный план. 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1.9. Содержание индивидуальной программы отбирается с</w:t>
      </w:r>
      <w:r w:rsidR="00DA6DDC">
        <w:rPr>
          <w:sz w:val="28"/>
          <w:szCs w:val="28"/>
        </w:rPr>
        <w:t xml:space="preserve"> учетом своеобразия темпа разви</w:t>
      </w:r>
      <w:r w:rsidRPr="004866CC">
        <w:rPr>
          <w:sz w:val="28"/>
          <w:szCs w:val="28"/>
        </w:rPr>
        <w:t xml:space="preserve">тия ребенка во взаимосвязи с физическим и психическим становлением ребенка. 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</w:p>
    <w:p w:rsidR="00DA6DDC" w:rsidRDefault="00FB4462" w:rsidP="00E5648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866CC" w:rsidRPr="004866CC">
        <w:rPr>
          <w:b/>
          <w:bCs/>
          <w:sz w:val="28"/>
          <w:szCs w:val="28"/>
        </w:rPr>
        <w:t>Организационно - педагогические условия проектирование</w:t>
      </w:r>
    </w:p>
    <w:p w:rsidR="004866CC" w:rsidRDefault="00DA6DDC" w:rsidP="00E5648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</w:t>
      </w:r>
      <w:r w:rsidR="004866CC" w:rsidRPr="004866CC">
        <w:rPr>
          <w:b/>
          <w:bCs/>
          <w:sz w:val="28"/>
          <w:szCs w:val="28"/>
        </w:rPr>
        <w:t>ального образовательного маршрута</w:t>
      </w:r>
    </w:p>
    <w:p w:rsidR="00FB4462" w:rsidRPr="004866CC" w:rsidRDefault="00FB4462" w:rsidP="00E56487">
      <w:pPr>
        <w:pStyle w:val="Default"/>
        <w:spacing w:line="276" w:lineRule="auto"/>
        <w:jc w:val="center"/>
        <w:rPr>
          <w:sz w:val="28"/>
          <w:szCs w:val="28"/>
        </w:rPr>
      </w:pP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2.1. Организационно- педагогическими условиями проек</w:t>
      </w:r>
      <w:r w:rsidR="00DA6DDC">
        <w:rPr>
          <w:sz w:val="28"/>
          <w:szCs w:val="28"/>
        </w:rPr>
        <w:t xml:space="preserve">тирования ИОМ является наличие </w:t>
      </w:r>
      <w:r w:rsidRPr="004866CC">
        <w:rPr>
          <w:sz w:val="28"/>
          <w:szCs w:val="28"/>
        </w:rPr>
        <w:t>в школе службы сопровождения. Специалистами проводи</w:t>
      </w:r>
      <w:r w:rsidR="00DA6DDC">
        <w:rPr>
          <w:sz w:val="28"/>
          <w:szCs w:val="28"/>
        </w:rPr>
        <w:t>тся комплексная оценка необходи</w:t>
      </w:r>
      <w:r w:rsidRPr="004866CC">
        <w:rPr>
          <w:sz w:val="28"/>
          <w:szCs w:val="28"/>
        </w:rPr>
        <w:t xml:space="preserve">мости и целесообразности разработки для ребенка с ОВЗ ИОМ. В качестве такой структуры в школе выступает </w:t>
      </w:r>
      <w:proofErr w:type="spellStart"/>
      <w:r w:rsidRPr="004866CC">
        <w:rPr>
          <w:sz w:val="28"/>
          <w:szCs w:val="28"/>
        </w:rPr>
        <w:t>ПМПк</w:t>
      </w:r>
      <w:proofErr w:type="spellEnd"/>
      <w:r w:rsidRPr="004866CC">
        <w:rPr>
          <w:sz w:val="28"/>
          <w:szCs w:val="28"/>
        </w:rPr>
        <w:t>; желание ребенка обучаться инклюз</w:t>
      </w:r>
      <w:r w:rsidR="00DA6DDC">
        <w:rPr>
          <w:sz w:val="28"/>
          <w:szCs w:val="28"/>
        </w:rPr>
        <w:t>ивно; согласие родителей (закон</w:t>
      </w:r>
      <w:r w:rsidRPr="004866CC">
        <w:rPr>
          <w:sz w:val="28"/>
          <w:szCs w:val="28"/>
        </w:rPr>
        <w:t xml:space="preserve">ных представителей) на обучение ребенка инклюзивно. </w:t>
      </w:r>
    </w:p>
    <w:p w:rsidR="004866CC" w:rsidRPr="004866CC" w:rsidRDefault="004866CC" w:rsidP="00E56487">
      <w:pPr>
        <w:pStyle w:val="Default"/>
        <w:spacing w:line="276" w:lineRule="auto"/>
        <w:jc w:val="center"/>
        <w:rPr>
          <w:sz w:val="28"/>
          <w:szCs w:val="28"/>
        </w:rPr>
      </w:pPr>
      <w:r w:rsidRPr="004866CC">
        <w:rPr>
          <w:b/>
          <w:bCs/>
          <w:sz w:val="28"/>
          <w:szCs w:val="28"/>
        </w:rPr>
        <w:t>Разработчики и участники реализации индивидуального</w:t>
      </w:r>
    </w:p>
    <w:p w:rsidR="004866CC" w:rsidRPr="004866CC" w:rsidRDefault="004866CC" w:rsidP="00E56487">
      <w:pPr>
        <w:pStyle w:val="Default"/>
        <w:spacing w:line="276" w:lineRule="auto"/>
        <w:jc w:val="center"/>
        <w:rPr>
          <w:sz w:val="28"/>
          <w:szCs w:val="28"/>
        </w:rPr>
      </w:pPr>
      <w:r w:rsidRPr="004866CC">
        <w:rPr>
          <w:b/>
          <w:bCs/>
          <w:sz w:val="28"/>
          <w:szCs w:val="28"/>
        </w:rPr>
        <w:t>образовательного маршрута</w:t>
      </w:r>
    </w:p>
    <w:p w:rsidR="00DA6DDC" w:rsidRDefault="004866C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2.2. Учитель – предметник – разрабатывает и корректирует индивидуальную образовательную программу в соответствии с рекомендациями специалистов</w:t>
      </w:r>
      <w:r w:rsidR="00DA6DDC">
        <w:rPr>
          <w:sz w:val="28"/>
          <w:szCs w:val="28"/>
        </w:rPr>
        <w:t>; проектирует необходимые струк</w:t>
      </w:r>
      <w:r w:rsidRPr="004866CC">
        <w:rPr>
          <w:sz w:val="28"/>
          <w:szCs w:val="28"/>
        </w:rPr>
        <w:t>турные составляющие индивидуальной образовательной программы, определяет содержание индивидуальной программы с учетом целевого назначения, требований линейности и</w:t>
      </w:r>
    </w:p>
    <w:p w:rsidR="004866CC" w:rsidRPr="004866CC" w:rsidRDefault="00DA6DD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концен</w:t>
      </w:r>
      <w:r w:rsidR="004866CC" w:rsidRPr="004866CC">
        <w:rPr>
          <w:sz w:val="28"/>
          <w:szCs w:val="28"/>
        </w:rPr>
        <w:t>тричности, описывает способы и приемы, посредством кото</w:t>
      </w:r>
      <w:r w:rsidR="00FB4462">
        <w:rPr>
          <w:sz w:val="28"/>
          <w:szCs w:val="28"/>
        </w:rPr>
        <w:t>рых учащийся будет осваивать со</w:t>
      </w:r>
      <w:r w:rsidR="004866CC" w:rsidRPr="004866CC">
        <w:rPr>
          <w:sz w:val="28"/>
          <w:szCs w:val="28"/>
        </w:rPr>
        <w:t xml:space="preserve">держание образования. </w:t>
      </w:r>
    </w:p>
    <w:p w:rsidR="004866CC" w:rsidRPr="004866CC" w:rsidRDefault="00FB4462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Педагог-психолог, учитель-</w:t>
      </w:r>
      <w:proofErr w:type="gramStart"/>
      <w:r w:rsidR="004866CC" w:rsidRPr="004866CC">
        <w:rPr>
          <w:sz w:val="28"/>
          <w:szCs w:val="28"/>
        </w:rPr>
        <w:t xml:space="preserve">логопед </w:t>
      </w:r>
      <w:r>
        <w:rPr>
          <w:sz w:val="28"/>
          <w:szCs w:val="28"/>
        </w:rPr>
        <w:t xml:space="preserve"> </w:t>
      </w:r>
      <w:r w:rsidR="004866CC" w:rsidRPr="004866CC">
        <w:rPr>
          <w:sz w:val="28"/>
          <w:szCs w:val="28"/>
        </w:rPr>
        <w:t>–</w:t>
      </w:r>
      <w:proofErr w:type="gramEnd"/>
      <w:r w:rsidR="004866CC" w:rsidRPr="004866CC">
        <w:rPr>
          <w:sz w:val="28"/>
          <w:szCs w:val="28"/>
        </w:rPr>
        <w:t xml:space="preserve"> представляет комплексное изучение </w:t>
      </w:r>
      <w:proofErr w:type="spellStart"/>
      <w:r w:rsidR="004866CC" w:rsidRPr="004866CC">
        <w:rPr>
          <w:sz w:val="28"/>
          <w:szCs w:val="28"/>
        </w:rPr>
        <w:t>психолог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–</w:t>
      </w:r>
      <w:r w:rsidR="004866CC" w:rsidRPr="004866CC">
        <w:rPr>
          <w:sz w:val="28"/>
          <w:szCs w:val="28"/>
        </w:rPr>
        <w:t xml:space="preserve">педагогического статуса ребенка с ограниченными возможностями здоровья. </w:t>
      </w:r>
    </w:p>
    <w:p w:rsidR="004866CC" w:rsidRPr="004866CC" w:rsidRDefault="004866C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2.4. Заместитель директора по УВР (координатор инклюзивного образования) координирует деятельность всех участников образовательного процесса, ан</w:t>
      </w:r>
      <w:r w:rsidR="00DA6DDC">
        <w:rPr>
          <w:sz w:val="28"/>
          <w:szCs w:val="28"/>
        </w:rPr>
        <w:t>ализирует требования федерально</w:t>
      </w:r>
      <w:r w:rsidRPr="004866CC">
        <w:rPr>
          <w:sz w:val="28"/>
          <w:szCs w:val="28"/>
        </w:rPr>
        <w:t>го государственного образовательного стандарта, содержа</w:t>
      </w:r>
      <w:r w:rsidR="00DA6DDC">
        <w:rPr>
          <w:sz w:val="28"/>
          <w:szCs w:val="28"/>
        </w:rPr>
        <w:t>ние примерных основных общеобра</w:t>
      </w:r>
      <w:r w:rsidRPr="004866CC">
        <w:rPr>
          <w:sz w:val="28"/>
          <w:szCs w:val="28"/>
        </w:rPr>
        <w:t xml:space="preserve">зовательных программ </w:t>
      </w:r>
      <w:r w:rsidRPr="004866CC">
        <w:rPr>
          <w:sz w:val="28"/>
          <w:szCs w:val="28"/>
        </w:rPr>
        <w:lastRenderedPageBreak/>
        <w:t>и учебного плана, определяет врем</w:t>
      </w:r>
      <w:r w:rsidR="00DA6DDC">
        <w:rPr>
          <w:sz w:val="28"/>
          <w:szCs w:val="28"/>
        </w:rPr>
        <w:t>енные границы реализации индиви</w:t>
      </w:r>
      <w:r w:rsidRPr="004866CC">
        <w:rPr>
          <w:sz w:val="28"/>
          <w:szCs w:val="28"/>
        </w:rPr>
        <w:t xml:space="preserve">дуальной образовательной программы. </w:t>
      </w:r>
    </w:p>
    <w:p w:rsidR="004866CC" w:rsidRPr="004866CC" w:rsidRDefault="004866C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 xml:space="preserve">2.5. Директор школы </w:t>
      </w:r>
      <w:proofErr w:type="spellStart"/>
      <w:r w:rsidRPr="004866CC">
        <w:rPr>
          <w:sz w:val="28"/>
          <w:szCs w:val="28"/>
        </w:rPr>
        <w:t>несѐт</w:t>
      </w:r>
      <w:proofErr w:type="spellEnd"/>
      <w:r w:rsidRPr="004866CC">
        <w:rPr>
          <w:sz w:val="28"/>
          <w:szCs w:val="28"/>
        </w:rPr>
        <w:t xml:space="preserve"> ответственность за содержание</w:t>
      </w:r>
      <w:r w:rsidR="00DA6DDC">
        <w:rPr>
          <w:sz w:val="28"/>
          <w:szCs w:val="28"/>
        </w:rPr>
        <w:t xml:space="preserve"> и выполнение индивидуальной об</w:t>
      </w:r>
      <w:r w:rsidRPr="004866CC">
        <w:rPr>
          <w:sz w:val="28"/>
          <w:szCs w:val="28"/>
        </w:rPr>
        <w:t xml:space="preserve">разовательной программы. </w:t>
      </w:r>
    </w:p>
    <w:p w:rsidR="004866CC" w:rsidRPr="004866CC" w:rsidRDefault="004866C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2.6. ПМП консилиум планирует формы работы по реализа</w:t>
      </w:r>
      <w:r w:rsidR="00DA6DDC">
        <w:rPr>
          <w:sz w:val="28"/>
          <w:szCs w:val="28"/>
        </w:rPr>
        <w:t>ции разделов индивидуальной про</w:t>
      </w:r>
      <w:r w:rsidRPr="004866CC">
        <w:rPr>
          <w:sz w:val="28"/>
          <w:szCs w:val="28"/>
        </w:rPr>
        <w:t>граммы: индивидуальные, индивидуально – групповые, групповые, коллективные и другие; определяет критерии эффективности реализации индивидуальной образовательной программы, описание мониторинга коррекционной работы; проектирует</w:t>
      </w:r>
      <w:r w:rsidR="00DA6DDC">
        <w:rPr>
          <w:sz w:val="28"/>
          <w:szCs w:val="28"/>
        </w:rPr>
        <w:t xml:space="preserve"> необходимые структурные состав</w:t>
      </w:r>
      <w:r w:rsidRPr="004866CC">
        <w:rPr>
          <w:sz w:val="28"/>
          <w:szCs w:val="28"/>
        </w:rPr>
        <w:t>ляющие индивидуальной образовательной программы, выби</w:t>
      </w:r>
      <w:r w:rsidR="00DA6DDC">
        <w:rPr>
          <w:sz w:val="28"/>
          <w:szCs w:val="28"/>
        </w:rPr>
        <w:t>рает временной отрезок, покрыва</w:t>
      </w:r>
      <w:r w:rsidRPr="004866CC">
        <w:rPr>
          <w:sz w:val="28"/>
          <w:szCs w:val="28"/>
        </w:rPr>
        <w:t>емый реализацией содержания индивидуальной образовател</w:t>
      </w:r>
      <w:r w:rsidR="00DA6DDC">
        <w:rPr>
          <w:sz w:val="28"/>
          <w:szCs w:val="28"/>
        </w:rPr>
        <w:t>ьной программы; корректирует со</w:t>
      </w:r>
      <w:r w:rsidRPr="004866CC">
        <w:rPr>
          <w:sz w:val="28"/>
          <w:szCs w:val="28"/>
        </w:rPr>
        <w:t xml:space="preserve">держание индивидуальной программы, на основе результатов промежуточной диагностики, проводимой в апреле – мае текущего учебного года. </w:t>
      </w:r>
    </w:p>
    <w:p w:rsidR="004866CC" w:rsidRPr="004866CC" w:rsidRDefault="004866C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2.7. Родитель (законный представитель) – вносит предло</w:t>
      </w:r>
      <w:r w:rsidR="00DA6DDC">
        <w:rPr>
          <w:sz w:val="28"/>
          <w:szCs w:val="28"/>
        </w:rPr>
        <w:t>жения в индивидуальную образова</w:t>
      </w:r>
      <w:r w:rsidRPr="004866CC">
        <w:rPr>
          <w:sz w:val="28"/>
          <w:szCs w:val="28"/>
        </w:rPr>
        <w:t xml:space="preserve">тельную программу по организации образовательного процесса; предоставляет документы, подтверждающие статус ребенка с ОВЗ. 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 xml:space="preserve">2.8. Социальный педагог совместно с классным руководителем планирует формы работы по реализации индивидуальной образовательной программы социализации учащихся. </w:t>
      </w:r>
    </w:p>
    <w:p w:rsidR="00DA6DDC" w:rsidRDefault="00DA6DDC" w:rsidP="00E5648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866CC" w:rsidRPr="004866CC" w:rsidRDefault="004866CC" w:rsidP="00E56487">
      <w:pPr>
        <w:pStyle w:val="Default"/>
        <w:spacing w:line="276" w:lineRule="auto"/>
        <w:jc w:val="center"/>
        <w:rPr>
          <w:sz w:val="28"/>
          <w:szCs w:val="28"/>
        </w:rPr>
      </w:pPr>
      <w:r w:rsidRPr="004866CC">
        <w:rPr>
          <w:b/>
          <w:bCs/>
          <w:sz w:val="28"/>
          <w:szCs w:val="28"/>
        </w:rPr>
        <w:t>3. Структура индивидуального образовательного маршрута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Компонентный состав структуры индивидуальной программы для учащег</w:t>
      </w:r>
      <w:r w:rsidR="00DA6DDC">
        <w:rPr>
          <w:sz w:val="28"/>
          <w:szCs w:val="28"/>
        </w:rPr>
        <w:t>ося с ограничен</w:t>
      </w:r>
      <w:r w:rsidR="00FB4462">
        <w:rPr>
          <w:sz w:val="28"/>
          <w:szCs w:val="28"/>
        </w:rPr>
        <w:t xml:space="preserve">ными возможностями здоровья </w:t>
      </w:r>
      <w:r w:rsidRPr="004866CC">
        <w:rPr>
          <w:sz w:val="28"/>
          <w:szCs w:val="28"/>
        </w:rPr>
        <w:t>представлен сл</w:t>
      </w:r>
      <w:r w:rsidR="00FB4462">
        <w:rPr>
          <w:sz w:val="28"/>
          <w:szCs w:val="28"/>
        </w:rPr>
        <w:t>едующим образом (Приложение 1)</w:t>
      </w:r>
    </w:p>
    <w:p w:rsidR="004866CC" w:rsidRPr="004866CC" w:rsidRDefault="004866CC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3.1. Титульный лист, который включает в себя наименов</w:t>
      </w:r>
      <w:r w:rsidR="00DA6DDC">
        <w:rPr>
          <w:sz w:val="28"/>
          <w:szCs w:val="28"/>
        </w:rPr>
        <w:t>ание учреждения, назначение про</w:t>
      </w:r>
      <w:r w:rsidRPr="004866CC">
        <w:rPr>
          <w:sz w:val="28"/>
          <w:szCs w:val="28"/>
        </w:rPr>
        <w:t xml:space="preserve">граммы, срок реализации, адресность программы (фамилия, имя учащегося, год обучения), гриф утверждения руководителем, согласование с родителями. 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 xml:space="preserve">3.2. Общие сведения. </w:t>
      </w:r>
      <w:r w:rsidR="00DA6DDC">
        <w:rPr>
          <w:sz w:val="28"/>
          <w:szCs w:val="28"/>
        </w:rPr>
        <w:t>З</w:t>
      </w:r>
      <w:r w:rsidRPr="004866CC">
        <w:rPr>
          <w:sz w:val="28"/>
          <w:szCs w:val="28"/>
        </w:rPr>
        <w:t>аключение и рекомендации психолого-</w:t>
      </w:r>
      <w:proofErr w:type="spellStart"/>
      <w:r w:rsidRPr="004866CC">
        <w:rPr>
          <w:sz w:val="28"/>
          <w:szCs w:val="28"/>
        </w:rPr>
        <w:t>медико</w:t>
      </w:r>
      <w:proofErr w:type="spellEnd"/>
      <w:r w:rsidRPr="004866CC">
        <w:rPr>
          <w:sz w:val="28"/>
          <w:szCs w:val="28"/>
        </w:rPr>
        <w:t xml:space="preserve"> 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педагогической комиссии, рекомендации специалистов сопр</w:t>
      </w:r>
      <w:r w:rsidR="0066433F">
        <w:rPr>
          <w:sz w:val="28"/>
          <w:szCs w:val="28"/>
        </w:rPr>
        <w:t>овождения: учителя-логопеда, пе</w:t>
      </w:r>
      <w:r w:rsidRPr="004866CC">
        <w:rPr>
          <w:sz w:val="28"/>
          <w:szCs w:val="28"/>
        </w:rPr>
        <w:t xml:space="preserve">дагога-психолога, учителя-дефектолога по обучению и социализации ребенка в условиях ОУ. </w:t>
      </w:r>
    </w:p>
    <w:p w:rsidR="004866CC" w:rsidRPr="00232D74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  <w:r w:rsidRPr="004866CC">
        <w:rPr>
          <w:sz w:val="28"/>
          <w:szCs w:val="28"/>
        </w:rPr>
        <w:t>3.3. Пояснительная записка, в которой излагается краткая пси</w:t>
      </w:r>
      <w:r w:rsidR="0066433F">
        <w:rPr>
          <w:sz w:val="28"/>
          <w:szCs w:val="28"/>
        </w:rPr>
        <w:t>холого-педагогическая характе</w:t>
      </w:r>
      <w:r w:rsidRPr="004866CC">
        <w:rPr>
          <w:sz w:val="28"/>
          <w:szCs w:val="28"/>
        </w:rPr>
        <w:t>ристика ребенка с перечнем сформированных умений и навык</w:t>
      </w:r>
      <w:r w:rsidR="0066433F">
        <w:rPr>
          <w:sz w:val="28"/>
          <w:szCs w:val="28"/>
        </w:rPr>
        <w:t>ов и тех, которые не сформирова</w:t>
      </w:r>
      <w:r w:rsidRPr="004866CC">
        <w:rPr>
          <w:sz w:val="28"/>
          <w:szCs w:val="28"/>
        </w:rPr>
        <w:t>ны в должной степени</w:t>
      </w:r>
      <w:r w:rsidRPr="00232D74">
        <w:rPr>
          <w:sz w:val="28"/>
          <w:szCs w:val="28"/>
        </w:rPr>
        <w:t xml:space="preserve">. </w:t>
      </w:r>
      <w:r w:rsidR="00232D74" w:rsidRPr="00232D74">
        <w:rPr>
          <w:rFonts w:eastAsia="Times New Roman"/>
          <w:sz w:val="28"/>
          <w:szCs w:val="28"/>
          <w:lang w:eastAsia="ru-RU"/>
        </w:rPr>
        <w:t>Формы оценки результатов работы</w:t>
      </w:r>
      <w:r w:rsidR="00232D74">
        <w:rPr>
          <w:rFonts w:eastAsia="Times New Roman"/>
          <w:sz w:val="28"/>
          <w:szCs w:val="28"/>
          <w:lang w:eastAsia="ru-RU"/>
        </w:rPr>
        <w:t>.</w:t>
      </w:r>
    </w:p>
    <w:p w:rsidR="004866CC" w:rsidRPr="00FB4462" w:rsidRDefault="004866CC" w:rsidP="00E564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CC">
        <w:rPr>
          <w:rFonts w:ascii="Times New Roman" w:hAnsi="Times New Roman" w:cs="Times New Roman"/>
          <w:sz w:val="28"/>
          <w:szCs w:val="28"/>
        </w:rPr>
        <w:lastRenderedPageBreak/>
        <w:t>3.4. Индивидуальный учебный план и результаты освоения образовательной программы. В этом р</w:t>
      </w:r>
      <w:r w:rsidR="00232D74">
        <w:rPr>
          <w:rFonts w:ascii="Times New Roman" w:hAnsi="Times New Roman" w:cs="Times New Roman"/>
          <w:sz w:val="28"/>
          <w:szCs w:val="28"/>
        </w:rPr>
        <w:t>азделе указан уровень у</w:t>
      </w:r>
      <w:r w:rsidR="0023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</w:t>
      </w:r>
      <w:r w:rsidR="00232D74" w:rsidRPr="0043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</w:t>
      </w:r>
      <w:r w:rsidR="0023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4866CC" w:rsidRPr="00FB4462" w:rsidRDefault="004866CC" w:rsidP="00E564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74">
        <w:rPr>
          <w:rFonts w:ascii="Times New Roman" w:hAnsi="Times New Roman" w:cs="Times New Roman"/>
          <w:sz w:val="28"/>
          <w:szCs w:val="28"/>
        </w:rPr>
        <w:t>3.5. Коррекционно-развивающий блок</w:t>
      </w:r>
      <w:r w:rsidRPr="00232D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32D74">
        <w:rPr>
          <w:rFonts w:ascii="Times New Roman" w:hAnsi="Times New Roman" w:cs="Times New Roman"/>
          <w:sz w:val="28"/>
          <w:szCs w:val="28"/>
        </w:rPr>
        <w:t xml:space="preserve">включает сведения о направлениях коррекционно-развивающей работы специалистов сопровождения, программы дополнительного образования детей, реализации коррекционно-развивающей работы. </w:t>
      </w:r>
      <w:r w:rsidR="00232D74" w:rsidRPr="0023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адаптацией и эффективностью учебной деятельности: просматривается положительная динамика в направлении повышения сопротивляемости стрессу, формирования адекватной самооценки.</w:t>
      </w:r>
    </w:p>
    <w:p w:rsidR="00232D74" w:rsidRDefault="004866CC" w:rsidP="00E564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CC">
        <w:rPr>
          <w:rFonts w:ascii="Times New Roman" w:hAnsi="Times New Roman" w:cs="Times New Roman"/>
          <w:sz w:val="28"/>
          <w:szCs w:val="28"/>
        </w:rPr>
        <w:t>3.6</w:t>
      </w:r>
      <w:r w:rsidRPr="00232D74">
        <w:rPr>
          <w:rFonts w:ascii="Times New Roman" w:hAnsi="Times New Roman" w:cs="Times New Roman"/>
          <w:sz w:val="28"/>
          <w:szCs w:val="28"/>
        </w:rPr>
        <w:t>. Воспитание и социализация, который включает дополни</w:t>
      </w:r>
      <w:r w:rsidR="0066433F" w:rsidRPr="00232D74">
        <w:rPr>
          <w:rFonts w:ascii="Times New Roman" w:hAnsi="Times New Roman" w:cs="Times New Roman"/>
          <w:sz w:val="28"/>
          <w:szCs w:val="28"/>
        </w:rPr>
        <w:t>тельное образование детей (круж</w:t>
      </w:r>
      <w:r w:rsidRPr="00232D74">
        <w:rPr>
          <w:rFonts w:ascii="Times New Roman" w:hAnsi="Times New Roman" w:cs="Times New Roman"/>
          <w:sz w:val="28"/>
          <w:szCs w:val="28"/>
        </w:rPr>
        <w:t>ки, секции, факультативы), а также мероприятия, направленные на социализацию</w:t>
      </w:r>
      <w:r w:rsidR="00232D74">
        <w:rPr>
          <w:rFonts w:ascii="Times New Roman" w:hAnsi="Times New Roman" w:cs="Times New Roman"/>
          <w:sz w:val="28"/>
          <w:szCs w:val="28"/>
        </w:rPr>
        <w:t>.</w:t>
      </w:r>
    </w:p>
    <w:p w:rsidR="00232D74" w:rsidRPr="00431116" w:rsidRDefault="00232D74" w:rsidP="00E564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66CC" w:rsidRPr="00232D74">
        <w:rPr>
          <w:rFonts w:ascii="Times New Roman" w:hAnsi="Times New Roman" w:cs="Times New Roman"/>
          <w:sz w:val="28"/>
          <w:szCs w:val="28"/>
        </w:rPr>
        <w:t xml:space="preserve"> </w:t>
      </w:r>
      <w:r w:rsidRPr="0023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социальной компетентности включает в себя формирование гигиенических навыков, формирование адекватного поведения в учебной ситуации (на уроке, во внеурочное время), формирование социально</w:t>
      </w:r>
      <w:r w:rsidRPr="0043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приемлемого поведения в группе сверстников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43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43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 умения планировать и контролировать свою деятельность</w:t>
      </w:r>
    </w:p>
    <w:p w:rsidR="004866CC" w:rsidRPr="004866CC" w:rsidRDefault="00FB4462" w:rsidP="00E56487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866CC" w:rsidRPr="004866CC">
        <w:rPr>
          <w:sz w:val="28"/>
          <w:szCs w:val="28"/>
        </w:rPr>
        <w:t>Основные требования к результатам реализации программы. В данном раз</w:t>
      </w:r>
      <w:r w:rsidR="0066433F">
        <w:rPr>
          <w:sz w:val="28"/>
          <w:szCs w:val="28"/>
        </w:rPr>
        <w:t>деле соотно</w:t>
      </w:r>
      <w:r w:rsidR="004866CC" w:rsidRPr="004866CC">
        <w:rPr>
          <w:sz w:val="28"/>
          <w:szCs w:val="28"/>
        </w:rPr>
        <w:t>сятся цель и задачи индивидуальной программы с ее планир</w:t>
      </w:r>
      <w:r w:rsidR="0066433F">
        <w:rPr>
          <w:sz w:val="28"/>
          <w:szCs w:val="28"/>
        </w:rPr>
        <w:t>уемыми результатами, а также ре</w:t>
      </w:r>
      <w:r w:rsidR="004866CC" w:rsidRPr="004866CC">
        <w:rPr>
          <w:sz w:val="28"/>
          <w:szCs w:val="28"/>
        </w:rPr>
        <w:t>зультаты реализации программы на уровне динамики показат</w:t>
      </w:r>
      <w:r w:rsidR="0066433F">
        <w:rPr>
          <w:sz w:val="28"/>
          <w:szCs w:val="28"/>
        </w:rPr>
        <w:t>елей психического и психологиче</w:t>
      </w:r>
      <w:r w:rsidR="004866CC" w:rsidRPr="004866CC">
        <w:rPr>
          <w:sz w:val="28"/>
          <w:szCs w:val="28"/>
        </w:rPr>
        <w:t>ского развития учащегося и уровне сформированности ключевых компетенций. Эти требования являются основой для осуществления промежуточной и итог</w:t>
      </w:r>
      <w:r w:rsidR="00232D74">
        <w:rPr>
          <w:sz w:val="28"/>
          <w:szCs w:val="28"/>
        </w:rPr>
        <w:t>овой оценки результативности ин</w:t>
      </w:r>
      <w:r w:rsidR="004866CC" w:rsidRPr="004866CC">
        <w:rPr>
          <w:sz w:val="28"/>
          <w:szCs w:val="28"/>
        </w:rPr>
        <w:t>дивидуальной программы. Требования к результатам реализации программы выделяются либо в особый раздел, либо проектируются параллельно с описанием сод</w:t>
      </w:r>
      <w:r w:rsidR="0066433F">
        <w:rPr>
          <w:sz w:val="28"/>
          <w:szCs w:val="28"/>
        </w:rPr>
        <w:t>ержания программы в рам</w:t>
      </w:r>
      <w:r w:rsidR="004866CC" w:rsidRPr="004866CC">
        <w:rPr>
          <w:sz w:val="28"/>
          <w:szCs w:val="28"/>
        </w:rPr>
        <w:t xml:space="preserve">ках обозначенных выше компонентов. </w:t>
      </w:r>
    </w:p>
    <w:p w:rsidR="004866CC" w:rsidRPr="004866CC" w:rsidRDefault="00FB4462" w:rsidP="00E564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866CC" w:rsidRPr="004866CC">
        <w:rPr>
          <w:sz w:val="28"/>
          <w:szCs w:val="28"/>
        </w:rPr>
        <w:t xml:space="preserve">Заключение и рекомендации. Рекомендации формулируются с целью обеспечения преемственности в процессе индивидуального сопровождения ребенка с ОВЗ специалистами на следующем этапе его обучения. 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</w:p>
    <w:p w:rsidR="004866CC" w:rsidRPr="004866CC" w:rsidRDefault="00FB4462" w:rsidP="00E5648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866CC" w:rsidRPr="004866CC">
        <w:rPr>
          <w:b/>
          <w:bCs/>
          <w:sz w:val="28"/>
          <w:szCs w:val="28"/>
        </w:rPr>
        <w:t>. Основные этапы разработки и реализации ИОМ</w:t>
      </w:r>
    </w:p>
    <w:p w:rsidR="004866CC" w:rsidRPr="004866CC" w:rsidRDefault="004866CC" w:rsidP="00E56487">
      <w:pPr>
        <w:pStyle w:val="Default"/>
        <w:spacing w:line="276" w:lineRule="auto"/>
        <w:jc w:val="both"/>
        <w:rPr>
          <w:sz w:val="28"/>
          <w:szCs w:val="28"/>
        </w:rPr>
      </w:pPr>
    </w:p>
    <w:p w:rsidR="004866CC" w:rsidRPr="004866CC" w:rsidRDefault="00FB4462" w:rsidP="00E564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6CC" w:rsidRPr="004866CC">
        <w:rPr>
          <w:sz w:val="28"/>
          <w:szCs w:val="28"/>
        </w:rPr>
        <w:t>.1. Основными этапами разработки и реализации индивиду</w:t>
      </w:r>
      <w:r w:rsidR="0066433F">
        <w:rPr>
          <w:sz w:val="28"/>
          <w:szCs w:val="28"/>
        </w:rPr>
        <w:t>ального образовательного маршру</w:t>
      </w:r>
      <w:r w:rsidR="004866CC" w:rsidRPr="004866CC">
        <w:rPr>
          <w:sz w:val="28"/>
          <w:szCs w:val="28"/>
        </w:rPr>
        <w:t xml:space="preserve">та являются: </w:t>
      </w:r>
    </w:p>
    <w:p w:rsidR="00FB4462" w:rsidRDefault="00FB4462" w:rsidP="00E564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6CC" w:rsidRPr="004866CC">
        <w:rPr>
          <w:sz w:val="28"/>
          <w:szCs w:val="28"/>
        </w:rPr>
        <w:t xml:space="preserve">выявление и анализ проблем развития ребенка с ОВЗ (на уровне школьного </w:t>
      </w:r>
      <w:proofErr w:type="spellStart"/>
      <w:r w:rsidR="004866CC" w:rsidRPr="004866CC">
        <w:rPr>
          <w:sz w:val="28"/>
          <w:szCs w:val="28"/>
        </w:rPr>
        <w:t>ПМПк</w:t>
      </w:r>
      <w:proofErr w:type="spellEnd"/>
      <w:r w:rsidR="004866CC" w:rsidRPr="004866CC">
        <w:rPr>
          <w:sz w:val="28"/>
          <w:szCs w:val="28"/>
        </w:rPr>
        <w:t>) специалистами сопровождения (диагностика основным пед</w:t>
      </w:r>
      <w:r w:rsidR="0066433F">
        <w:rPr>
          <w:sz w:val="28"/>
          <w:szCs w:val="28"/>
        </w:rPr>
        <w:t>агогом и специалистами сопровож</w:t>
      </w:r>
      <w:r w:rsidR="004866CC" w:rsidRPr="004866CC">
        <w:rPr>
          <w:sz w:val="28"/>
          <w:szCs w:val="28"/>
        </w:rPr>
        <w:t>дения);</w:t>
      </w:r>
    </w:p>
    <w:p w:rsidR="004866CC" w:rsidRPr="004866CC" w:rsidRDefault="00FB4462" w:rsidP="00E564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866CC" w:rsidRPr="004866CC">
        <w:rPr>
          <w:sz w:val="28"/>
          <w:szCs w:val="28"/>
        </w:rPr>
        <w:t xml:space="preserve">определение возможности инклюзии конкретного ребенка, условий и форм инклюзии (из заключения ПМПК); </w:t>
      </w:r>
    </w:p>
    <w:p w:rsidR="004866CC" w:rsidRPr="004866CC" w:rsidRDefault="00FB4462" w:rsidP="00E564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6CC" w:rsidRPr="004866CC">
        <w:rPr>
          <w:sz w:val="28"/>
          <w:szCs w:val="28"/>
        </w:rPr>
        <w:t xml:space="preserve">предварительное определение вида и </w:t>
      </w:r>
      <w:proofErr w:type="spellStart"/>
      <w:r w:rsidR="004866CC" w:rsidRPr="004866CC">
        <w:rPr>
          <w:sz w:val="28"/>
          <w:szCs w:val="28"/>
        </w:rPr>
        <w:t>объѐма</w:t>
      </w:r>
      <w:proofErr w:type="spellEnd"/>
      <w:r w:rsidR="004866CC" w:rsidRPr="004866CC">
        <w:rPr>
          <w:sz w:val="28"/>
          <w:szCs w:val="28"/>
        </w:rPr>
        <w:t xml:space="preserve"> необхо</w:t>
      </w:r>
      <w:r w:rsidR="0066433F">
        <w:rPr>
          <w:sz w:val="28"/>
          <w:szCs w:val="28"/>
        </w:rPr>
        <w:t xml:space="preserve">димой помощи (образовательной, </w:t>
      </w:r>
      <w:r w:rsidR="004866CC" w:rsidRPr="004866CC">
        <w:rPr>
          <w:sz w:val="28"/>
          <w:szCs w:val="28"/>
        </w:rPr>
        <w:t xml:space="preserve">психолого-педагогической, медицинской), исходя из имеющихся или привлеченных ресурсов. </w:t>
      </w:r>
    </w:p>
    <w:p w:rsidR="004866CC" w:rsidRPr="004866CC" w:rsidRDefault="00FB4462" w:rsidP="00E564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66CC" w:rsidRPr="004866CC">
        <w:rPr>
          <w:sz w:val="28"/>
          <w:szCs w:val="28"/>
        </w:rPr>
        <w:t>2. Проведение предварительной работы, направленной на подготовку к инклюз</w:t>
      </w:r>
      <w:r>
        <w:rPr>
          <w:sz w:val="28"/>
          <w:szCs w:val="28"/>
        </w:rPr>
        <w:t xml:space="preserve">ии: с </w:t>
      </w:r>
      <w:proofErr w:type="spellStart"/>
      <w:r>
        <w:rPr>
          <w:sz w:val="28"/>
          <w:szCs w:val="28"/>
        </w:rPr>
        <w:t>ребѐнком</w:t>
      </w:r>
      <w:proofErr w:type="spellEnd"/>
      <w:r>
        <w:rPr>
          <w:sz w:val="28"/>
          <w:szCs w:val="28"/>
        </w:rPr>
        <w:t xml:space="preserve"> и его родителями,</w:t>
      </w:r>
      <w:r w:rsidR="004866CC" w:rsidRPr="004866CC">
        <w:rPr>
          <w:sz w:val="28"/>
          <w:szCs w:val="28"/>
        </w:rPr>
        <w:t xml:space="preserve"> с родителями, учащимися и педагогами школы: </w:t>
      </w:r>
    </w:p>
    <w:p w:rsidR="004866CC" w:rsidRPr="004866CC" w:rsidRDefault="0066433F" w:rsidP="00E56487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462">
        <w:rPr>
          <w:sz w:val="28"/>
          <w:szCs w:val="28"/>
        </w:rPr>
        <w:t>о</w:t>
      </w:r>
      <w:r w:rsidR="004866CC" w:rsidRPr="004866CC">
        <w:rPr>
          <w:sz w:val="28"/>
          <w:szCs w:val="28"/>
        </w:rPr>
        <w:t>рганизация мероприятий по адаптации ребенка; о</w:t>
      </w:r>
      <w:r>
        <w:rPr>
          <w:sz w:val="28"/>
          <w:szCs w:val="28"/>
        </w:rPr>
        <w:t>рганизация образовательного про</w:t>
      </w:r>
      <w:r w:rsidR="004866CC" w:rsidRPr="004866CC">
        <w:rPr>
          <w:sz w:val="28"/>
          <w:szCs w:val="28"/>
        </w:rPr>
        <w:t xml:space="preserve">цесса (УП, рабочие программы); </w:t>
      </w:r>
    </w:p>
    <w:p w:rsidR="004866CC" w:rsidRPr="004866CC" w:rsidRDefault="0066433F" w:rsidP="00E56487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6CC" w:rsidRPr="004866CC">
        <w:rPr>
          <w:sz w:val="28"/>
          <w:szCs w:val="28"/>
        </w:rPr>
        <w:t xml:space="preserve">разработка коррекционных программ в зависимости от уровня знаний, возможностей и способностей ребенка; </w:t>
      </w:r>
    </w:p>
    <w:p w:rsidR="004866CC" w:rsidRPr="004866CC" w:rsidRDefault="0066433F" w:rsidP="00E56487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6CC" w:rsidRPr="004866CC">
        <w:rPr>
          <w:sz w:val="28"/>
          <w:szCs w:val="28"/>
        </w:rPr>
        <w:t xml:space="preserve"> обсуждение на заседании </w:t>
      </w:r>
      <w:proofErr w:type="spellStart"/>
      <w:r w:rsidR="004866CC" w:rsidRPr="004866CC">
        <w:rPr>
          <w:sz w:val="28"/>
          <w:szCs w:val="28"/>
        </w:rPr>
        <w:t>ПМПк</w:t>
      </w:r>
      <w:proofErr w:type="spellEnd"/>
      <w:r w:rsidR="004866CC" w:rsidRPr="004866CC">
        <w:rPr>
          <w:sz w:val="28"/>
          <w:szCs w:val="28"/>
        </w:rPr>
        <w:t xml:space="preserve">, проектирование ИМО, утверждение; </w:t>
      </w:r>
    </w:p>
    <w:p w:rsidR="004866CC" w:rsidRPr="004866CC" w:rsidRDefault="0066433F" w:rsidP="00E564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6CC" w:rsidRPr="004866CC">
        <w:rPr>
          <w:sz w:val="28"/>
          <w:szCs w:val="28"/>
        </w:rPr>
        <w:t xml:space="preserve">реализация ИОМ (систематическое сопровождение образовательного процесса в условиях инклюзии, оценка результатов обучения и социализации). </w:t>
      </w:r>
    </w:p>
    <w:p w:rsidR="00783327" w:rsidRDefault="00237AAA" w:rsidP="00E564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Pr="00255878" w:rsidRDefault="00FB4462" w:rsidP="00E564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FB4462" w:rsidRPr="00255878" w:rsidRDefault="00FB4462" w:rsidP="00E56487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B4462" w:rsidRPr="00C15ACE" w:rsidRDefault="00FB4462" w:rsidP="00E564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15ACE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Pr="008F5B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5ACE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FB4462" w:rsidRPr="00C15ACE" w:rsidRDefault="00FB4462" w:rsidP="00E564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AC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CE">
        <w:rPr>
          <w:rFonts w:ascii="Times New Roman" w:hAnsi="Times New Roman" w:cs="Times New Roman"/>
          <w:sz w:val="28"/>
          <w:szCs w:val="28"/>
        </w:rPr>
        <w:t xml:space="preserve">В Положение могут вноситься изменения и дополнения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ACE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FB4462" w:rsidRDefault="00FB4462" w:rsidP="00E564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ACE">
        <w:rPr>
          <w:rFonts w:ascii="Times New Roman" w:hAnsi="Times New Roman" w:cs="Times New Roman"/>
          <w:sz w:val="28"/>
          <w:szCs w:val="28"/>
        </w:rPr>
        <w:t xml:space="preserve">.3.  </w:t>
      </w:r>
      <w:r w:rsidRPr="008F5B9A">
        <w:rPr>
          <w:rFonts w:ascii="Times New Roman" w:hAnsi="Times New Roman" w:cs="Times New Roman"/>
          <w:sz w:val="28"/>
          <w:szCs w:val="28"/>
        </w:rPr>
        <w:t xml:space="preserve"> </w:t>
      </w:r>
      <w:r w:rsidRPr="00C15ACE">
        <w:rPr>
          <w:rFonts w:ascii="Times New Roman" w:hAnsi="Times New Roman" w:cs="Times New Roman"/>
          <w:sz w:val="28"/>
          <w:szCs w:val="28"/>
        </w:rPr>
        <w:t>Срок действия данно</w:t>
      </w:r>
      <w:r>
        <w:rPr>
          <w:rFonts w:ascii="Times New Roman" w:hAnsi="Times New Roman" w:cs="Times New Roman"/>
          <w:sz w:val="28"/>
          <w:szCs w:val="28"/>
        </w:rPr>
        <w:t xml:space="preserve">го Положения </w:t>
      </w:r>
      <w:r w:rsidRPr="00C15ACE">
        <w:rPr>
          <w:rFonts w:ascii="Times New Roman" w:hAnsi="Times New Roman" w:cs="Times New Roman"/>
          <w:sz w:val="28"/>
          <w:szCs w:val="28"/>
        </w:rPr>
        <w:t>- без ограничения.</w:t>
      </w: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Pr="00C15ACE" w:rsidRDefault="00FB4462" w:rsidP="00FB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62" w:rsidRPr="00631434" w:rsidRDefault="00FB4462" w:rsidP="00FB4462">
      <w:pPr>
        <w:ind w:left="7080" w:firstLine="708"/>
        <w:rPr>
          <w:rFonts w:ascii="Times New Roman" w:hAnsi="Times New Roman" w:cs="Times New Roman"/>
          <w:sz w:val="24"/>
          <w:szCs w:val="28"/>
        </w:rPr>
      </w:pPr>
      <w:r w:rsidRPr="008757B6">
        <w:rPr>
          <w:rFonts w:ascii="Times New Roman" w:hAnsi="Times New Roman" w:cs="Times New Roman"/>
          <w:sz w:val="24"/>
          <w:szCs w:val="28"/>
        </w:rPr>
        <w:t>Приложение 1</w:t>
      </w:r>
    </w:p>
    <w:p w:rsidR="00FB4462" w:rsidRPr="00FB4462" w:rsidRDefault="00FB4462" w:rsidP="00FB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Индивидуальный </w:t>
      </w:r>
    </w:p>
    <w:p w:rsidR="00FB4462" w:rsidRPr="00FB4462" w:rsidRDefault="00FB4462" w:rsidP="00FB44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образовательный маршрут ребенка с ОВЗ</w:t>
      </w:r>
    </w:p>
    <w:p w:rsidR="00FB4462" w:rsidRPr="00431116" w:rsidRDefault="00FB4462" w:rsidP="00FB44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 сведения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И.О. ребенка_____________________________________________________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 </w:t>
      </w:r>
      <w:proofErr w:type="gram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родителей:_</w:t>
      </w:r>
      <w:proofErr w:type="gram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основного педагога 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специалистов сопровождения: 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 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 </w:t>
      </w: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и рекомендации ПМПК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Заключение:_</w:t>
      </w:r>
      <w:proofErr w:type="gram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на текущий период в направлении развития 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социализации ребенка </w:t>
      </w:r>
      <w:proofErr w:type="gramStart"/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</w:t>
      </w:r>
      <w:proofErr w:type="gramEnd"/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уч. год)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воспитание, социально-педагогическая поддержка становления и развития нравственного, ответственного, творческого, инициативного, компетентного гражданина России.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задачи на период реализации ИОП (полугодие, четверть, триместр, уч. год)</w:t>
      </w:r>
    </w:p>
    <w:p w:rsidR="00FB4462" w:rsidRPr="00FB4462" w:rsidRDefault="00FB4462" w:rsidP="00FB44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 гражданской идентичности;</w:t>
      </w:r>
    </w:p>
    <w:p w:rsidR="00FB4462" w:rsidRPr="00FB4462" w:rsidRDefault="00FB4462" w:rsidP="00FB44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патриотизма и гражданской солидарности;</w:t>
      </w:r>
    </w:p>
    <w:p w:rsidR="00FB4462" w:rsidRPr="00FB4462" w:rsidRDefault="00FB4462" w:rsidP="00FB44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организации и осуществления сотрудничества с педагогами, сверстниками, родителями, старшими детьми в решении общих проблем;</w:t>
      </w:r>
    </w:p>
    <w:p w:rsidR="00FB4462" w:rsidRPr="00FB4462" w:rsidRDefault="00FB4462" w:rsidP="00FB44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к другим людям;</w:t>
      </w:r>
    </w:p>
    <w:p w:rsidR="00FB4462" w:rsidRPr="00FB4462" w:rsidRDefault="00FB4462" w:rsidP="00FB44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доброжелательности и эмоциональной отзывчивости, понимания и сопереживания другим людям;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пребывания ребенка в ОУ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дней_____________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уроков в день_________________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 и завершение учебного дня______________________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кол-во часов индивидуальных/фронтальных занятий_________________ итого учебных часов в неделю (с учетом требований </w:t>
      </w:r>
      <w:proofErr w:type="spell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актуального состояния </w:t>
      </w:r>
      <w:proofErr w:type="gram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ребенка)_</w:t>
      </w:r>
      <w:proofErr w:type="gram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FB4462" w:rsidRPr="00FB4462" w:rsidRDefault="00FB4462" w:rsidP="00FB44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(заполняется только теми специалистами, которые будут сопровождать ребенка непосредственно – по решению </w:t>
      </w:r>
      <w:proofErr w:type="spellStart"/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  <w:r w:rsidRPr="00FB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специалист__________________________________________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направление деятельности_________________________________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задачи на период_______________________________________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и формы работы____________________________________________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достижений________________________________________________________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оценки результатов работы (динамика развития ребенка, самоанализ деятельности специалиста)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психолог______________________________________________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 развивающее направление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уровня учебной мотивации, формирование коммуникативных навыков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 неделю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ключевых компетенций, повышение уровня самостоятельности при выполнении учебной работы, отсутствие нарушений устава школы, правонарушений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адаптацией и эффективностью учебной деятельности: просматривается положительная динамика в направлении повышения сопротивляемости стрессу, формирования адекватной самооценки.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дефектолог__________________________________________________________________________________________________________________________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Социализация, педагогическое сопровождение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навыков личностного общения,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адаптация в социуме класса, 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3.устранение проблем межличностного общения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4.еженедельно, личные беседы, анкетирование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социальной компетентности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6.стабилизация психологического состояния ребенка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 развивающее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уровня учебной мотивации, формирование коммуникативных навыков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 неделю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ключевых компетенций, повышение уровня самостоятельности при выполнении учебной работы, отсутствие нарушений устава школы, правонарушений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адаптацией и эффективностью учебной деятельности: просматривается положительная динамика в направлении повышения сопротивляемости стрессу, формирования адекватной самооценки.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Освоение образовательной программы: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 с календарно- тематическим планированием)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познавательную сферу учащегося; дать математические знания как средство развития мышления, памяти, воображения, восприятия; корректировать личностное развитие обучающегося, его чувства, эмоции, творческие способности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вычислительных навыков, коммуникативных умений и навыков, обеспечивающих свободное владение математических знаний в разных сферах и ситуациях его использования;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знаний о математики, его устройстве и функционировании в различных сферах и ситуациях общения; формирование умений опознавать, анализировать, классифицировать математические факты, оценивать их с точки зрения нормативности, соответствия ситуации и сфере </w:t>
      </w:r>
      <w:proofErr w:type="gram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 умений</w:t>
      </w:r>
      <w:proofErr w:type="gram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 с калькулятором, осуществлять информационный поиск, извлекать и преобразовывать необходимую информацию.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Фронтальные, индивидуальные занятия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 компетентности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Тест, контрольная работа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 (в соответствии с календарно-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 изучения русского языка учащийся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орфографических и пунктуационных навыков;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Фронтальные, индивидуальные занятия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 языковая, коммуникативная,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контрольная работа тематическим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знать определения изучение системы русского лингвистическая, планированием) основных изученных в 7 языка и функционирования ее в </w:t>
      </w:r>
      <w:proofErr w:type="spell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языковых явлений, речи; компетенции </w:t>
      </w:r>
      <w:proofErr w:type="spellStart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речеведческих</w:t>
      </w:r>
      <w:proofErr w:type="spellEnd"/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понятий, изучение теоретических учащихся. орфографических и понятий, овладение знаниями и пунктуационных правил,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 аналитического обосновывать свои ответы,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характера; приводя нужные примеры. развитие языкового 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 идеала; овладение нормами литературного языка 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 запаса, грамматического строя речи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 развитие логического мышления; формирование умения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 точки зрения содержания (темы и основной мысли), построения, языковых средств (использования синонимов, антонимов и т. д.); выразительно читать тексты: определять и соблюдать основной тон высказывания, соблюдать паузы, правильно выделять слово в предложении логическим ударением; озаглавливать текст,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простой план готового текста; подробно и сжато излагать текст типа повествования, описания, рассуждения в устной 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формах с сохранением стиля речи самостоятельно строить высказывание (повествование, описание).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результате изучения литературы учащийся должен знать: авторов и содержание изученных художественных произведений; основные теоретические понятия;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 уметь выразительно читать эпические произведения; использовать различные формы пересказа; отличать стихи от прозы, пользуясь сведениями о стихосложении;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 определять особенности композиции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школьника интерес к чтению, любовь к литературе; совершенствовать навыки выразительного чтения; сформировать умения анализа с целью углубления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восприятия и осознания идейно- художественной специфики изучаемых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произведений; использовать изучение литературы для повышения речевой культуры учащегося; расширить кругозор учащихся через чтение произведений различных жанров, разнообразных по содержанию и тематике.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Фронтальные, индивидуальные занятия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 языковая, коммуникативная, культуроведческая компетенцииучащегося.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устный опрос, письменные работы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 представлений об историческом прошлом русского народа, формирование целостного представления об историческом пути России и судьбах населяющих её народах, об основных этапах, важнейших событиях и крупных деятелях отечественной истории.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 обучающимися комплекс знаний об истории России как субъекта всеобщей истории.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обучающихся с наиболее значительными событиями из истории нашей Родины.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доступные исторические представления и понятия.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 историческими личностями, повлиявшими на ход истории. Корректировать недостатки познавательной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Фронтальные, индивидуальные занятия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 языковая, коммуникативная, культуроведческая компетенции учащегося.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устный опрос, письменные работы деятельности и развитие речи.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 общих представлений детей с нарушением интеллекта об окружающем мире, получение минимума знаний о живой природе: растениях, грибах, бактериях, строении, органах, биологических особенностях растений.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обучающимся знания о растениях, их основных группах, строении, органах, бактериях и грибах.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 о растениях, группах растений, органах, использовании растений человеком.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умению различать растения по их органам.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 бережное отношение к природе. Корректировать и развивать память, мышление, восприятие при проведении практических работ, пересказе.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Фронтальные, индивидуальные занятия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 языковая, коммуникативная, культуроведческая компетенции учащегося.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устный опрос, письменные работы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 представление об окружающем мире, получить знания о географическом положении России, населении и промышленности страны, об особенностях природы и хозяйства, климате и природных зонах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 физической картой России, географическим положением нашей страны, границами, природными зонами, научить ориентироваться на карте. Расширить пространственные представления обучающихся.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и развивать память, мышление, восприятие. Воспитывать бережное отношение к природе и человеку, как части природы.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Фронтальные, индивидуальные занятия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 языковая, коммуникативная, культуроведческая компетенции учащегося.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устный опрос, письменные работы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Формирование социальной компетентности: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 деятельности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(примерные)____________________________________________________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задачи на период________________________________________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деятельности________________________________________________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 достижений______________________________________________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оценки достижений___________________________________________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ребенку в усвоении и соблюдении школьных правил_____________________________________________________________________________________________________________________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ребёнку научиться соблюдать школьные правила________________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гигиенических навыков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 необходимость соблюдения гигиенических правил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адекватного поведения в учебной ситуации (на уроке, во внеурочное время)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благоприятного психологического климата в классном коллективе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 часы, внеклассные мероприятия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социально приемлемого поведения в группе сверстников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 социально приемлемое поведение в группе сверстников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 навыки самостоятельно принимать решения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умения планировать и контролировать свою деятельность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 умения планировать свою деятельность, контролировать своё поведение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 учителя-предметники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 практические занятия</w:t>
      </w:r>
    </w:p>
    <w:p w:rsidR="00FB4462" w:rsidRPr="00FB4462" w:rsidRDefault="00FB4462" w:rsidP="00FB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4462" w:rsidRDefault="00FB4462" w:rsidP="00FB4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462">
        <w:rPr>
          <w:rFonts w:ascii="Times New Roman" w:hAnsi="Times New Roman" w:cs="Times New Roman"/>
          <w:sz w:val="28"/>
          <w:szCs w:val="28"/>
        </w:rPr>
        <w:t>Рекомендации:_</w:t>
      </w:r>
      <w:proofErr w:type="gramEnd"/>
      <w:r w:rsidRPr="00FB44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37AAA" w:rsidRDefault="00237AAA" w:rsidP="00FB4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AA" w:rsidRPr="004866CC" w:rsidRDefault="00237AAA" w:rsidP="00FB4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4A4116" wp14:editId="06259C94">
            <wp:extent cx="5940425" cy="83254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AAA" w:rsidRPr="004866CC" w:rsidSect="00FB4462">
      <w:pgSz w:w="11906" w:h="17338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52B"/>
    <w:multiLevelType w:val="hybridMultilevel"/>
    <w:tmpl w:val="496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0108"/>
    <w:multiLevelType w:val="multilevel"/>
    <w:tmpl w:val="89A884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F30AC"/>
    <w:multiLevelType w:val="multilevel"/>
    <w:tmpl w:val="CC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08"/>
    <w:rsid w:val="00232D74"/>
    <w:rsid w:val="00237AAA"/>
    <w:rsid w:val="004866CC"/>
    <w:rsid w:val="00593127"/>
    <w:rsid w:val="005C7641"/>
    <w:rsid w:val="0066433F"/>
    <w:rsid w:val="006733B4"/>
    <w:rsid w:val="007A3D82"/>
    <w:rsid w:val="008D0891"/>
    <w:rsid w:val="00DA6DDC"/>
    <w:rsid w:val="00DE4D08"/>
    <w:rsid w:val="00E56487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3328"/>
  <w15:chartTrackingRefBased/>
  <w15:docId w15:val="{2D4D341B-0644-4F39-9525-2E9DBFE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olga74.91@mail.ru</cp:lastModifiedBy>
  <cp:revision>7</cp:revision>
  <dcterms:created xsi:type="dcterms:W3CDTF">2017-05-31T11:18:00Z</dcterms:created>
  <dcterms:modified xsi:type="dcterms:W3CDTF">2017-06-05T06:20:00Z</dcterms:modified>
</cp:coreProperties>
</file>