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C" w:rsidRDefault="00C0759C" w:rsidP="00C0759C">
      <w:pPr>
        <w:pStyle w:val="a4"/>
        <w:jc w:val="center"/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центр по пропаганде безопасности дорожного движения</w:t>
      </w:r>
    </w:p>
    <w:p w:rsidR="00C0759C" w:rsidRPr="00935C6C" w:rsidRDefault="00C0759C" w:rsidP="00C0759C">
      <w:pPr>
        <w:pStyle w:val="a4"/>
        <w:jc w:val="center"/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</w:t>
      </w:r>
      <w:r w:rsidRPr="00935C6C"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ОРОЖНЫЙ КОНТРОЛЬ</w:t>
      </w:r>
      <w:r>
        <w:rPr>
          <w:b/>
          <w:caps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15A36" w:rsidRDefault="00935C6C" w:rsidP="00935C6C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14425" cy="857250"/>
            <wp:effectExtent l="0" t="0" r="9525" b="0"/>
            <wp:docPr id="10" name="Рисунок 10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A36">
        <w:rPr>
          <w:i/>
          <w:lang w:val="ru-RU"/>
        </w:rPr>
        <w:t xml:space="preserve">               </w:t>
      </w:r>
      <w:r w:rsidRPr="00935C6C">
        <w:rPr>
          <w:i/>
          <w:lang w:val="ru-RU"/>
        </w:rPr>
        <w:t>г.</w:t>
      </w:r>
      <w:r w:rsidR="00B974DA">
        <w:rPr>
          <w:i/>
          <w:lang w:val="ru-RU"/>
        </w:rPr>
        <w:t xml:space="preserve"> </w:t>
      </w:r>
      <w:r w:rsidRPr="00935C6C">
        <w:rPr>
          <w:i/>
          <w:lang w:val="ru-RU"/>
        </w:rPr>
        <w:t>Белгород, ул.</w:t>
      </w:r>
      <w:r w:rsidR="00B974DA">
        <w:rPr>
          <w:i/>
          <w:lang w:val="ru-RU"/>
        </w:rPr>
        <w:t xml:space="preserve"> </w:t>
      </w:r>
      <w:proofErr w:type="gramStart"/>
      <w:r w:rsidRPr="00935C6C">
        <w:rPr>
          <w:i/>
          <w:lang w:val="ru-RU"/>
        </w:rPr>
        <w:t>Студенческая</w:t>
      </w:r>
      <w:proofErr w:type="gramEnd"/>
      <w:r w:rsidRPr="00935C6C">
        <w:rPr>
          <w:i/>
          <w:lang w:val="ru-RU"/>
        </w:rPr>
        <w:t>, 1</w:t>
      </w:r>
      <w:r w:rsidR="00D134D6">
        <w:rPr>
          <w:i/>
          <w:lang w:val="ru-RU"/>
        </w:rPr>
        <w:t>7-</w:t>
      </w:r>
      <w:r w:rsidR="00885A84">
        <w:rPr>
          <w:i/>
          <w:lang w:val="ru-RU"/>
        </w:rPr>
        <w:t>в</w:t>
      </w:r>
      <w:r w:rsidR="00D134D6">
        <w:rPr>
          <w:i/>
          <w:lang w:val="ru-RU"/>
        </w:rPr>
        <w:t>, офис 2</w:t>
      </w:r>
      <w:r w:rsidRPr="00935C6C">
        <w:rPr>
          <w:i/>
          <w:lang w:val="ru-RU"/>
        </w:rPr>
        <w:t xml:space="preserve">2, </w:t>
      </w:r>
    </w:p>
    <w:p w:rsidR="00935C6C" w:rsidRPr="00935C6C" w:rsidRDefault="00935C6C" w:rsidP="00215A36">
      <w:pPr>
        <w:pStyle w:val="a4"/>
        <w:jc w:val="center"/>
        <w:rPr>
          <w:i/>
          <w:lang w:val="ru-RU"/>
        </w:rPr>
      </w:pPr>
      <w:r w:rsidRPr="00935C6C">
        <w:rPr>
          <w:i/>
          <w:lang w:val="ru-RU"/>
        </w:rPr>
        <w:t>+7-962-300-83-17</w:t>
      </w:r>
      <w:r w:rsidR="00B974DA">
        <w:rPr>
          <w:i/>
          <w:lang w:val="ru-RU"/>
        </w:rPr>
        <w:t>,+7-952-424-24-49</w:t>
      </w:r>
    </w:p>
    <w:p w:rsidR="00935C6C" w:rsidRPr="00935C6C" w:rsidRDefault="00CE63A1" w:rsidP="00935C6C">
      <w:pPr>
        <w:pStyle w:val="a4"/>
        <w:jc w:val="center"/>
        <w:rPr>
          <w:i/>
          <w:lang w:val="ru-RU"/>
        </w:rPr>
      </w:pPr>
      <w:proofErr w:type="spellStart"/>
      <w:r>
        <w:rPr>
          <w:i/>
        </w:rPr>
        <w:t>dk</w:t>
      </w:r>
      <w:proofErr w:type="spellEnd"/>
      <w:r w:rsidRPr="00C0759C">
        <w:rPr>
          <w:i/>
          <w:lang w:val="ru-RU"/>
        </w:rPr>
        <w:t>2059007</w:t>
      </w:r>
      <w:r w:rsidR="00935C6C" w:rsidRPr="00935C6C">
        <w:rPr>
          <w:i/>
          <w:lang w:val="ru-RU"/>
        </w:rPr>
        <w:t>@</w:t>
      </w:r>
      <w:proofErr w:type="spellStart"/>
      <w:r w:rsidR="00935C6C" w:rsidRPr="00C458B5">
        <w:rPr>
          <w:i/>
        </w:rPr>
        <w:t>yandex</w:t>
      </w:r>
      <w:proofErr w:type="spellEnd"/>
      <w:r w:rsidR="00935C6C" w:rsidRPr="00935C6C">
        <w:rPr>
          <w:i/>
          <w:lang w:val="ru-RU"/>
        </w:rPr>
        <w:t>.</w:t>
      </w:r>
      <w:proofErr w:type="spellStart"/>
      <w:r w:rsidR="00935C6C" w:rsidRPr="00C458B5">
        <w:rPr>
          <w:i/>
        </w:rPr>
        <w:t>ru</w:t>
      </w:r>
      <w:proofErr w:type="spellEnd"/>
    </w:p>
    <w:p w:rsidR="00935C6C" w:rsidRPr="00EF05A8" w:rsidRDefault="00935C6C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bCs/>
          <w:lang w:val="ru-RU"/>
        </w:rPr>
      </w:pPr>
    </w:p>
    <w:p w:rsidR="005100E9" w:rsidRDefault="005100E9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bCs/>
          <w:lang w:val="ru-RU"/>
        </w:rPr>
      </w:pPr>
    </w:p>
    <w:p w:rsidR="002D1E52" w:rsidRPr="005100E9" w:rsidRDefault="00EF05A8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bCs/>
          <w:sz w:val="28"/>
          <w:szCs w:val="28"/>
          <w:lang w:val="ru-RU"/>
        </w:rPr>
      </w:pPr>
      <w:r w:rsidRPr="005100E9">
        <w:rPr>
          <w:rFonts w:cs="Calibri"/>
          <w:b/>
          <w:bCs/>
          <w:sz w:val="28"/>
          <w:szCs w:val="28"/>
          <w:lang w:val="ru-RU"/>
        </w:rPr>
        <w:t>ЦП БДД</w:t>
      </w:r>
      <w:r w:rsidR="00B974DA" w:rsidRPr="005100E9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b/>
          <w:bCs/>
          <w:sz w:val="28"/>
          <w:szCs w:val="28"/>
          <w:lang w:val="ru-RU"/>
        </w:rPr>
        <w:t>«</w:t>
      </w:r>
      <w:r w:rsidR="00DF5A28" w:rsidRPr="005100E9">
        <w:rPr>
          <w:rFonts w:cs="Calibri"/>
          <w:b/>
          <w:bCs/>
          <w:sz w:val="28"/>
          <w:szCs w:val="28"/>
          <w:lang w:val="ru-RU"/>
        </w:rPr>
        <w:t>Дорожный Контроль</w:t>
      </w:r>
      <w:r w:rsidR="00203E08" w:rsidRPr="005100E9">
        <w:rPr>
          <w:rFonts w:cs="Calibri"/>
          <w:b/>
          <w:bCs/>
          <w:sz w:val="28"/>
          <w:szCs w:val="28"/>
          <w:lang w:val="ru-RU"/>
        </w:rPr>
        <w:t xml:space="preserve">» </w:t>
      </w:r>
      <w:r w:rsidR="00203E08"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="00885A84">
        <w:rPr>
          <w:rFonts w:cs="Calibri"/>
          <w:b/>
          <w:bCs/>
          <w:sz w:val="28"/>
          <w:szCs w:val="28"/>
          <w:lang w:val="ru-RU"/>
        </w:rPr>
        <w:t>с</w:t>
      </w:r>
      <w:r w:rsidR="003032A6">
        <w:rPr>
          <w:rFonts w:cs="Calibri"/>
          <w:b/>
          <w:bCs/>
          <w:sz w:val="28"/>
          <w:szCs w:val="28"/>
          <w:lang w:val="ru-RU"/>
        </w:rPr>
        <w:t>вето</w:t>
      </w:r>
      <w:r w:rsidR="00885A84">
        <w:rPr>
          <w:rFonts w:cs="Calibri"/>
          <w:b/>
          <w:bCs/>
          <w:sz w:val="28"/>
          <w:szCs w:val="28"/>
          <w:lang w:val="ru-RU"/>
        </w:rPr>
        <w:t>сигнальной продукции</w:t>
      </w:r>
      <w:r w:rsidR="00B974DA" w:rsidRPr="005100E9">
        <w:rPr>
          <w:rFonts w:cs="Calibri"/>
          <w:b/>
          <w:bCs/>
          <w:sz w:val="28"/>
          <w:szCs w:val="28"/>
          <w:lang w:val="ru-RU"/>
        </w:rPr>
        <w:t>:</w:t>
      </w:r>
      <w:r w:rsidR="005100E9">
        <w:rPr>
          <w:rFonts w:cs="Calibri"/>
          <w:b/>
          <w:bCs/>
          <w:sz w:val="28"/>
          <w:szCs w:val="28"/>
          <w:lang w:val="ru-RU"/>
        </w:rPr>
        <w:t xml:space="preserve"> </w:t>
      </w:r>
    </w:p>
    <w:p w:rsidR="00203E08" w:rsidRPr="005100E9" w:rsidRDefault="005100E9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</w:t>
      </w:r>
      <w:r w:rsidR="00203E08" w:rsidRPr="005100E9">
        <w:rPr>
          <w:rFonts w:cs="Calibri"/>
          <w:sz w:val="28"/>
          <w:szCs w:val="28"/>
          <w:lang w:val="ru-RU"/>
        </w:rPr>
        <w:t xml:space="preserve">браслеты, </w:t>
      </w:r>
      <w:r>
        <w:rPr>
          <w:rFonts w:cs="Calibri"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sz w:val="28"/>
          <w:szCs w:val="28"/>
          <w:lang w:val="ru-RU"/>
        </w:rPr>
        <w:t xml:space="preserve">подвески, </w:t>
      </w:r>
      <w:r>
        <w:rPr>
          <w:rFonts w:cs="Calibri"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sz w:val="28"/>
          <w:szCs w:val="28"/>
          <w:lang w:val="ru-RU"/>
        </w:rPr>
        <w:t>наб</w:t>
      </w:r>
      <w:r w:rsidR="00B974DA" w:rsidRPr="005100E9">
        <w:rPr>
          <w:rFonts w:cs="Calibri"/>
          <w:sz w:val="28"/>
          <w:szCs w:val="28"/>
          <w:lang w:val="ru-RU"/>
        </w:rPr>
        <w:t xml:space="preserve">оры наклеек, </w:t>
      </w:r>
      <w:r>
        <w:rPr>
          <w:rFonts w:cs="Calibri"/>
          <w:sz w:val="28"/>
          <w:szCs w:val="28"/>
          <w:lang w:val="ru-RU"/>
        </w:rPr>
        <w:t xml:space="preserve"> </w:t>
      </w:r>
      <w:r w:rsidR="00B974DA" w:rsidRPr="005100E9">
        <w:rPr>
          <w:rFonts w:cs="Calibri"/>
          <w:sz w:val="28"/>
          <w:szCs w:val="28"/>
          <w:lang w:val="ru-RU"/>
        </w:rPr>
        <w:t>нарукавные повязки</w:t>
      </w:r>
      <w:r w:rsidR="00203E08" w:rsidRPr="005100E9">
        <w:rPr>
          <w:rFonts w:cs="Calibri"/>
          <w:sz w:val="28"/>
          <w:szCs w:val="28"/>
          <w:lang w:val="ru-RU"/>
        </w:rPr>
        <w:t>.</w:t>
      </w:r>
    </w:p>
    <w:p w:rsidR="00203E08" w:rsidRPr="005100E9" w:rsidRDefault="00203E08" w:rsidP="00203E0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  <w:r w:rsidRPr="005100E9">
        <w:rPr>
          <w:rFonts w:cs="Calibri"/>
          <w:sz w:val="28"/>
          <w:szCs w:val="28"/>
          <w:lang w:val="ru-RU"/>
        </w:rPr>
        <w:t>Свето</w:t>
      </w:r>
      <w:r w:rsidR="00967A4E">
        <w:rPr>
          <w:rFonts w:cs="Calibri"/>
          <w:sz w:val="28"/>
          <w:szCs w:val="28"/>
          <w:lang w:val="ru-RU"/>
        </w:rPr>
        <w:t>сигнальная продукция про</w:t>
      </w:r>
      <w:r w:rsidRPr="005100E9">
        <w:rPr>
          <w:rFonts w:cs="Calibri"/>
          <w:sz w:val="28"/>
          <w:szCs w:val="28"/>
          <w:lang w:val="ru-RU"/>
        </w:rPr>
        <w:t>изведен</w:t>
      </w:r>
      <w:r w:rsidR="00967A4E">
        <w:rPr>
          <w:rFonts w:cs="Calibri"/>
          <w:sz w:val="28"/>
          <w:szCs w:val="28"/>
          <w:lang w:val="ru-RU"/>
        </w:rPr>
        <w:t>а</w:t>
      </w:r>
      <w:r w:rsidRPr="005100E9">
        <w:rPr>
          <w:rFonts w:cs="Calibri"/>
          <w:sz w:val="28"/>
          <w:szCs w:val="28"/>
          <w:lang w:val="ru-RU"/>
        </w:rPr>
        <w:t xml:space="preserve"> из </w:t>
      </w:r>
      <w:proofErr w:type="spellStart"/>
      <w:r w:rsidRPr="005100E9">
        <w:rPr>
          <w:rFonts w:cs="Calibri"/>
          <w:sz w:val="28"/>
          <w:szCs w:val="28"/>
          <w:lang w:val="ru-RU"/>
        </w:rPr>
        <w:t>сверхъяркого</w:t>
      </w:r>
      <w:proofErr w:type="spellEnd"/>
      <w:r w:rsidR="00B974DA" w:rsidRPr="005100E9">
        <w:rPr>
          <w:rFonts w:cs="Calibri"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>свето</w:t>
      </w:r>
      <w:r w:rsidR="00967A4E">
        <w:rPr>
          <w:rFonts w:cs="Calibri"/>
          <w:sz w:val="28"/>
          <w:szCs w:val="28"/>
          <w:lang w:val="ru-RU"/>
        </w:rPr>
        <w:t>сигнального</w:t>
      </w:r>
      <w:r w:rsidRPr="005100E9">
        <w:rPr>
          <w:rFonts w:cs="Calibri"/>
          <w:sz w:val="28"/>
          <w:szCs w:val="28"/>
          <w:lang w:val="ru-RU"/>
        </w:rPr>
        <w:t xml:space="preserve"> материала, соответствующего экологическим нормам (не радиоактивен, не</w:t>
      </w:r>
      <w:r w:rsidR="00B974DA" w:rsidRPr="005100E9">
        <w:rPr>
          <w:rFonts w:cs="Calibri"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токсичен, безопасен для человека). </w:t>
      </w:r>
      <w:r w:rsidR="00967A4E">
        <w:rPr>
          <w:rFonts w:cs="Calibri"/>
          <w:sz w:val="28"/>
          <w:szCs w:val="28"/>
          <w:lang w:val="ru-RU"/>
        </w:rPr>
        <w:t>Сигнальная поверхность соответствуе</w:t>
      </w:r>
      <w:r w:rsidRPr="005100E9">
        <w:rPr>
          <w:rFonts w:cs="Calibri"/>
          <w:sz w:val="28"/>
          <w:szCs w:val="28"/>
          <w:lang w:val="ru-RU"/>
        </w:rPr>
        <w:t xml:space="preserve">т ГОСТ </w:t>
      </w:r>
      <w:proofErr w:type="gramStart"/>
      <w:r w:rsidRPr="005100E9">
        <w:rPr>
          <w:rFonts w:cs="Calibri"/>
          <w:sz w:val="28"/>
          <w:szCs w:val="28"/>
          <w:lang w:val="ru-RU"/>
        </w:rPr>
        <w:t>Р</w:t>
      </w:r>
      <w:proofErr w:type="gramEnd"/>
      <w:r w:rsidRPr="005100E9">
        <w:rPr>
          <w:rFonts w:cs="Calibri"/>
          <w:sz w:val="28"/>
          <w:szCs w:val="28"/>
          <w:lang w:val="ru-RU"/>
        </w:rPr>
        <w:t xml:space="preserve"> </w:t>
      </w:r>
      <w:r w:rsidR="00885A84">
        <w:rPr>
          <w:rFonts w:cs="Calibri"/>
          <w:sz w:val="28"/>
          <w:szCs w:val="28"/>
          <w:lang w:val="ru-RU"/>
        </w:rPr>
        <w:t>57422</w:t>
      </w:r>
      <w:r w:rsidRPr="005100E9">
        <w:rPr>
          <w:rFonts w:cs="Calibri"/>
          <w:sz w:val="28"/>
          <w:szCs w:val="28"/>
          <w:lang w:val="ru-RU"/>
        </w:rPr>
        <w:t>-</w:t>
      </w:r>
      <w:r w:rsidR="00885A84">
        <w:rPr>
          <w:rFonts w:cs="Calibri"/>
          <w:sz w:val="28"/>
          <w:szCs w:val="28"/>
          <w:lang w:val="ru-RU"/>
        </w:rPr>
        <w:t>2017</w:t>
      </w:r>
      <w:r w:rsidR="00967A4E">
        <w:rPr>
          <w:rFonts w:cs="Calibri"/>
          <w:sz w:val="28"/>
          <w:szCs w:val="28"/>
          <w:lang w:val="ru-RU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9C1B8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Стоимость,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1C5837" w:rsidRPr="002D1E52" w:rsidTr="00B60132">
        <w:tc>
          <w:tcPr>
            <w:tcW w:w="4503" w:type="dxa"/>
          </w:tcPr>
          <w:p w:rsidR="001C5837" w:rsidRDefault="00CE63A1" w:rsidP="00B6013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564AC" wp14:editId="38B3DCB9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1270</wp:posOffset>
                      </wp:positionV>
                      <wp:extent cx="1238250" cy="914400"/>
                      <wp:effectExtent l="0" t="0" r="19050" b="19050"/>
                      <wp:wrapNone/>
                      <wp:docPr id="19" name="Волн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9144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837" w:rsidRPr="00DB4C43" w:rsidRDefault="00DB4C43" w:rsidP="001C5837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 w:rsidR="003E66F9"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1" o:spid="_x0000_s1026" type="#_x0000_t64" style="position:absolute;left:0;text-align:left;margin-left:218.7pt;margin-top:.1pt;width:97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" adj="2700" fillcolor="#4f81bd [3204]" strokecolor="#243f60 [1604]" strokeweight="2pt">
                      <v:path arrowok="t"/>
                      <v:textbox>
                        <w:txbxContent>
                          <w:p w:rsidR="001C5837" w:rsidRPr="00DB4C43" w:rsidRDefault="00DB4C43" w:rsidP="001C5837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 w:rsidR="003E66F9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837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885A84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ИГНАЛЬНЫЙ НАБОР</w:t>
            </w:r>
            <w:r w:rsidR="001C5837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:</w:t>
            </w:r>
          </w:p>
          <w:p w:rsidR="00885A84" w:rsidRPr="00967A4E" w:rsidRDefault="00885A84" w:rsidP="00B60132">
            <w:pPr>
              <w:jc w:val="center"/>
              <w:rPr>
                <w:rStyle w:val="apple-converted-space"/>
                <w:rFonts w:ascii="Arial" w:hAnsi="Arial" w:cs="Arial"/>
                <w:b/>
                <w:sz w:val="23"/>
                <w:szCs w:val="23"/>
                <w:shd w:val="clear" w:color="auto" w:fill="FFFFFF"/>
                <w:lang w:val="ru-RU"/>
              </w:rPr>
            </w:pPr>
            <w:r w:rsidRPr="00967A4E">
              <w:rPr>
                <w:rStyle w:val="a8"/>
                <w:rFonts w:ascii="Arial" w:hAnsi="Arial" w:cs="Arial"/>
                <w:b w:val="0"/>
                <w:sz w:val="23"/>
                <w:szCs w:val="23"/>
                <w:shd w:val="clear" w:color="auto" w:fill="FFFFFF"/>
                <w:lang w:val="ru-RU"/>
              </w:rPr>
              <w:t>СЛЭП-БРАСЛЕТ «ТРИКОЛОР»+ПОВЯЗКА СИГНАЛЬНАЯ</w:t>
            </w:r>
          </w:p>
          <w:p w:rsidR="001C5837" w:rsidRPr="00AE0345" w:rsidRDefault="001C5837" w:rsidP="00C86E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1C5837" w:rsidRDefault="001C5837" w:rsidP="00B60132">
            <w:pPr>
              <w:jc w:val="center"/>
              <w:rPr>
                <w:lang w:val="ru-RU"/>
              </w:rPr>
            </w:pPr>
          </w:p>
          <w:p w:rsidR="001C5837" w:rsidRDefault="001C5837" w:rsidP="00B60132">
            <w:pPr>
              <w:jc w:val="center"/>
              <w:rPr>
                <w:lang w:val="ru-RU"/>
              </w:rPr>
            </w:pPr>
          </w:p>
          <w:p w:rsidR="00173152" w:rsidRDefault="00173152" w:rsidP="00B60132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173152" w:rsidRDefault="00173152" w:rsidP="00B60132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882204" w:rsidRDefault="00885A84" w:rsidP="0088220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100</w:t>
            </w:r>
          </w:p>
          <w:p w:rsidR="00CA789D" w:rsidRDefault="00CA789D" w:rsidP="00885A8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 xml:space="preserve">min </w:t>
            </w:r>
            <w:r>
              <w:rPr>
                <w:b/>
                <w:i/>
                <w:lang w:val="ru-RU"/>
              </w:rPr>
              <w:t xml:space="preserve">заказ от </w:t>
            </w:r>
          </w:p>
          <w:p w:rsidR="001C5837" w:rsidRPr="00CA789D" w:rsidRDefault="00CA789D" w:rsidP="00885A84">
            <w:pPr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50 комп</w:t>
            </w:r>
            <w:bookmarkStart w:id="0" w:name="_GoBack"/>
            <w:bookmarkEnd w:id="0"/>
            <w:r>
              <w:rPr>
                <w:b/>
                <w:i/>
                <w:lang w:val="ru-RU"/>
              </w:rPr>
              <w:t>лектов</w:t>
            </w:r>
          </w:p>
        </w:tc>
        <w:tc>
          <w:tcPr>
            <w:tcW w:w="2693" w:type="dxa"/>
          </w:tcPr>
          <w:p w:rsidR="001C5837" w:rsidRPr="002D1E52" w:rsidRDefault="00C86E76" w:rsidP="00B6013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276E8F" wp14:editId="6EC95D7B">
                  <wp:extent cx="1409700" cy="1285875"/>
                  <wp:effectExtent l="0" t="0" r="0" b="9525"/>
                  <wp:docPr id="9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E14295A" wp14:editId="26832A4D">
                  <wp:extent cx="1581150" cy="1038225"/>
                  <wp:effectExtent l="0" t="0" r="0" b="9525"/>
                  <wp:docPr id="20" name="Рисунок 20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03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E76" w:rsidRPr="002D1E52" w:rsidTr="00681A94">
        <w:tc>
          <w:tcPr>
            <w:tcW w:w="4503" w:type="dxa"/>
          </w:tcPr>
          <w:p w:rsidR="00C86E76" w:rsidRPr="00AE0345" w:rsidRDefault="00C86E76" w:rsidP="00681A94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AA631" wp14:editId="7AC64D96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1270</wp:posOffset>
                      </wp:positionV>
                      <wp:extent cx="1238250" cy="914400"/>
                      <wp:effectExtent l="0" t="0" r="19050" b="19050"/>
                      <wp:wrapNone/>
                      <wp:docPr id="7" name="Волн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9144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E76" w:rsidRPr="00DB4C43" w:rsidRDefault="00C86E76" w:rsidP="00C86E76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4" style="position:absolute;left:0;text-align:left;margin-left:218.7pt;margin-top:.1pt;width:97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" adj="2700" fillcolor="#4f81bd [3204]" strokecolor="#243f60 [1604]" strokeweight="2pt">
                      <v:path arrowok="t"/>
                      <v:textbox>
                        <w:txbxContent>
                          <w:p w:rsidR="00C86E76" w:rsidRPr="00DB4C43" w:rsidRDefault="00C86E76" w:rsidP="00C86E76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885A84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C86E76" w:rsidRPr="00AE0345" w:rsidRDefault="00C86E76" w:rsidP="00681A94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представляет собой цветную тканую ленту с нанесенной на неё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термоспособом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световозвращающего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C86E76" w:rsidRDefault="00C86E76" w:rsidP="00681A94">
            <w:pPr>
              <w:jc w:val="center"/>
              <w:rPr>
                <w:lang w:val="ru-RU"/>
              </w:rPr>
            </w:pPr>
          </w:p>
          <w:p w:rsidR="00C86E76" w:rsidRDefault="00C86E76" w:rsidP="00681A94">
            <w:pPr>
              <w:jc w:val="center"/>
              <w:rPr>
                <w:lang w:val="ru-RU"/>
              </w:rPr>
            </w:pPr>
          </w:p>
          <w:p w:rsidR="00C86E76" w:rsidRDefault="00C86E76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86E76" w:rsidRDefault="00C86E76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86E76" w:rsidRDefault="00C86E76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</w:t>
            </w:r>
            <w:r w:rsidRPr="00717D90">
              <w:rPr>
                <w:sz w:val="40"/>
                <w:szCs w:val="40"/>
                <w:lang w:val="ru-RU"/>
              </w:rPr>
              <w:t>0</w:t>
            </w:r>
          </w:p>
          <w:p w:rsidR="00C86E76" w:rsidRPr="00882204" w:rsidRDefault="00C86E76" w:rsidP="00681A94">
            <w:pPr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П</w:t>
            </w:r>
            <w:r w:rsidRPr="00A80424">
              <w:rPr>
                <w:b/>
                <w:i/>
                <w:lang w:val="ru-RU"/>
              </w:rPr>
              <w:t xml:space="preserve">ри заказе </w:t>
            </w:r>
            <w:r>
              <w:rPr>
                <w:b/>
                <w:i/>
                <w:lang w:val="ru-RU"/>
              </w:rPr>
              <w:t>от 50</w:t>
            </w:r>
            <w:r w:rsidR="00793F30">
              <w:rPr>
                <w:b/>
                <w:i/>
                <w:lang w:val="ru-RU"/>
              </w:rPr>
              <w:t xml:space="preserve"> </w:t>
            </w:r>
            <w:proofErr w:type="spellStart"/>
            <w:proofErr w:type="gramStart"/>
            <w:r w:rsidR="00793F30">
              <w:rPr>
                <w:b/>
                <w:i/>
                <w:lang w:val="ru-RU"/>
              </w:rPr>
              <w:t>шт</w:t>
            </w:r>
            <w:proofErr w:type="spellEnd"/>
            <w:proofErr w:type="gramEnd"/>
            <w:r>
              <w:rPr>
                <w:b/>
                <w:i/>
                <w:lang w:val="ru-RU"/>
              </w:rPr>
              <w:t xml:space="preserve"> повязок на каждую повязку </w:t>
            </w:r>
            <w:proofErr w:type="spellStart"/>
            <w:r w:rsidRPr="00A80424">
              <w:rPr>
                <w:b/>
                <w:i/>
                <w:lang w:val="ru-RU"/>
              </w:rPr>
              <w:t>слэп</w:t>
            </w:r>
            <w:proofErr w:type="spellEnd"/>
            <w:r w:rsidRPr="00A80424">
              <w:rPr>
                <w:b/>
                <w:i/>
                <w:lang w:val="ru-RU"/>
              </w:rPr>
              <w:t xml:space="preserve">-браслет </w:t>
            </w:r>
            <w:r>
              <w:rPr>
                <w:b/>
                <w:i/>
                <w:lang w:val="ru-RU"/>
              </w:rPr>
              <w:t xml:space="preserve">(22*3 см)   </w:t>
            </w:r>
            <w:r w:rsidRPr="00A80424">
              <w:rPr>
                <w:b/>
                <w:i/>
                <w:lang w:val="ru-RU"/>
              </w:rPr>
              <w:t>в подарок!!!</w:t>
            </w:r>
          </w:p>
        </w:tc>
        <w:tc>
          <w:tcPr>
            <w:tcW w:w="2693" w:type="dxa"/>
          </w:tcPr>
          <w:p w:rsidR="00C86E76" w:rsidRPr="002D1E52" w:rsidRDefault="00C86E76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9B5EA4" wp14:editId="778A89D3">
                  <wp:extent cx="1295400" cy="638175"/>
                  <wp:effectExtent l="0" t="0" r="0" b="0"/>
                  <wp:docPr id="11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8D65219" wp14:editId="71185907">
                  <wp:extent cx="1409700" cy="1466850"/>
                  <wp:effectExtent l="0" t="0" r="0" b="0"/>
                  <wp:docPr id="12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84" w:rsidRPr="002D1E52" w:rsidTr="00CB56AC">
        <w:tc>
          <w:tcPr>
            <w:tcW w:w="4503" w:type="dxa"/>
          </w:tcPr>
          <w:p w:rsidR="00885A84" w:rsidRPr="00AE0345" w:rsidRDefault="00885A84" w:rsidP="00CB56AC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lastRenderedPageBreak/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885A84" w:rsidRPr="00AE0345" w:rsidRDefault="00885A84" w:rsidP="00CB56AC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представляет собой цветную тканую ленту с нанесенной на неё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термоспособом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световозвращающего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885A84" w:rsidRDefault="00885A84" w:rsidP="00CB56AC">
            <w:pPr>
              <w:jc w:val="center"/>
              <w:rPr>
                <w:lang w:val="ru-RU"/>
              </w:rPr>
            </w:pPr>
          </w:p>
          <w:p w:rsidR="00885A84" w:rsidRDefault="00885A84" w:rsidP="00CB56AC">
            <w:pPr>
              <w:jc w:val="center"/>
              <w:rPr>
                <w:lang w:val="ru-RU"/>
              </w:rPr>
            </w:pPr>
          </w:p>
          <w:p w:rsidR="00885A84" w:rsidRDefault="00885A84" w:rsidP="00CB56AC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885A84" w:rsidRDefault="00885A84" w:rsidP="00CB56AC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885A84" w:rsidRDefault="00885A84" w:rsidP="00CB56AC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</w:t>
            </w:r>
            <w:r w:rsidRPr="00717D90">
              <w:rPr>
                <w:sz w:val="40"/>
                <w:szCs w:val="40"/>
                <w:lang w:val="ru-RU"/>
              </w:rPr>
              <w:t>0</w:t>
            </w:r>
          </w:p>
          <w:p w:rsidR="00885A84" w:rsidRPr="00882204" w:rsidRDefault="00885A84" w:rsidP="00CB56AC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885A84" w:rsidRPr="002D1E52" w:rsidRDefault="00885A84" w:rsidP="00CB56AC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A84CA1" wp14:editId="4790767C">
                  <wp:extent cx="1409700" cy="1466850"/>
                  <wp:effectExtent l="0" t="0" r="0" b="0"/>
                  <wp:docPr id="17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5F6840" w:rsidTr="00681A94">
        <w:tc>
          <w:tcPr>
            <w:tcW w:w="4503" w:type="dxa"/>
          </w:tcPr>
          <w:p w:rsidR="005100E9" w:rsidRPr="00CE63A1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 w:rsidR="00885A84"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  <w:r>
              <w:rPr>
                <w:b/>
                <w:u w:val="single"/>
                <w:lang w:val="ru-RU"/>
              </w:rPr>
              <w:t xml:space="preserve"> </w:t>
            </w:r>
          </w:p>
          <w:p w:rsidR="005100E9" w:rsidRPr="009B2EE2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5100E9" w:rsidRPr="005F6840" w:rsidRDefault="005100E9" w:rsidP="00681A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детей.</w:t>
            </w:r>
          </w:p>
        </w:tc>
        <w:tc>
          <w:tcPr>
            <w:tcW w:w="1984" w:type="dxa"/>
          </w:tcPr>
          <w:p w:rsidR="005100E9" w:rsidRPr="00935C6C" w:rsidRDefault="005100E9" w:rsidP="00681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5</w:t>
            </w:r>
            <w:r>
              <w:rPr>
                <w:sz w:val="40"/>
                <w:szCs w:val="40"/>
              </w:rPr>
              <w:t>5</w:t>
            </w:r>
          </w:p>
          <w:p w:rsidR="005100E9" w:rsidRPr="00DF5A28" w:rsidRDefault="005100E9" w:rsidP="00681A9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100E9" w:rsidRDefault="005100E9" w:rsidP="00681A9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736E0C" wp14:editId="7E51845E">
                  <wp:extent cx="1295400" cy="638175"/>
                  <wp:effectExtent l="0" t="0" r="0" b="0"/>
                  <wp:docPr id="15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c>
          <w:tcPr>
            <w:tcW w:w="4503" w:type="dxa"/>
          </w:tcPr>
          <w:p w:rsidR="005100E9" w:rsidRPr="00CE63A1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 w:rsidR="00885A84"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  <w:r>
              <w:rPr>
                <w:b/>
                <w:u w:val="single"/>
                <w:lang w:val="ru-RU"/>
              </w:rPr>
              <w:t xml:space="preserve"> </w:t>
            </w:r>
          </w:p>
          <w:p w:rsidR="005100E9" w:rsidRPr="009B2EE2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ТРИКОЛОР    (30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5100E9" w:rsidRPr="00394CD3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Для изготовления изделия используется уникальный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сверхъяркий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материал 3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MScotchlite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Принцип работы браслета прост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  <w:p w:rsidR="005100E9" w:rsidRPr="007F4362" w:rsidRDefault="005100E9" w:rsidP="00681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A80424">
              <w:rPr>
                <w:b/>
                <w:i/>
                <w:sz w:val="24"/>
                <w:szCs w:val="24"/>
                <w:lang w:val="ru-RU"/>
              </w:rPr>
              <w:t>новинка!!!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00E9" w:rsidRPr="00CE63A1" w:rsidRDefault="005100E9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5100E9" w:rsidRPr="002D1E52" w:rsidRDefault="005100E9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4624" behindDoc="1" locked="0" layoutInCell="0" allowOverlap="1" wp14:anchorId="4097A729" wp14:editId="14F4A730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5100E9" w:rsidRPr="00CE63A1" w:rsidRDefault="005100E9" w:rsidP="00681A94">
            <w:r>
              <w:rPr>
                <w:noProof/>
                <w:lang w:val="ru-RU" w:eastAsia="ru-RU"/>
              </w:rPr>
              <w:drawing>
                <wp:inline distT="0" distB="0" distL="0" distR="0" wp14:anchorId="08BEA75F" wp14:editId="15278D34">
                  <wp:extent cx="1581150" cy="1333499"/>
                  <wp:effectExtent l="0" t="0" r="0" b="0"/>
                  <wp:docPr id="18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c>
          <w:tcPr>
            <w:tcW w:w="4503" w:type="dxa"/>
          </w:tcPr>
          <w:p w:rsidR="005100E9" w:rsidRPr="009B2EE2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 w:rsidR="00885A84">
              <w:rPr>
                <w:b/>
                <w:u w:val="single"/>
                <w:lang w:val="ru-RU"/>
              </w:rPr>
              <w:t>ИГНАЛЬНАЯ</w:t>
            </w:r>
            <w:r w:rsidRPr="009B2EE2">
              <w:rPr>
                <w:b/>
                <w:u w:val="single"/>
                <w:lang w:val="ru-RU"/>
              </w:rPr>
              <w:t xml:space="preserve"> ПОДВЕСКА:</w:t>
            </w:r>
          </w:p>
          <w:p w:rsidR="005100E9" w:rsidRPr="00394CD3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микропризматические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пешеходные</w:t>
            </w:r>
            <w:proofErr w:type="gram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световозвращатели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 - это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световозвращающий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элемент, выполнен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ый в виде скрепленного между собой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3М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Скотчлайт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). Обе стороны подвески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Подвеску можно крепить на одежду, сумку, велосипед или носить в виде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брелка</w:t>
            </w:r>
            <w:proofErr w:type="spellEnd"/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  <w:proofErr w:type="gramEnd"/>
          </w:p>
          <w:p w:rsidR="005100E9" w:rsidRPr="002D1E52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Цвет-лимонный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170F68">
              <w:rPr>
                <w:b/>
                <w:lang w:val="ru-RU"/>
              </w:rPr>
              <w:t>Размер 7,0 см по диагонали</w:t>
            </w:r>
          </w:p>
        </w:tc>
        <w:tc>
          <w:tcPr>
            <w:tcW w:w="1984" w:type="dxa"/>
          </w:tcPr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Pr="009C1B8D" w:rsidRDefault="005100E9" w:rsidP="00681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2693" w:type="dxa"/>
          </w:tcPr>
          <w:p w:rsidR="005100E9" w:rsidRPr="002D1E52" w:rsidRDefault="005100E9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3F167B" wp14:editId="584E4758">
                  <wp:extent cx="771525" cy="1028700"/>
                  <wp:effectExtent l="0" t="0" r="9525" b="0"/>
                  <wp:docPr id="3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rPr>
          <w:trHeight w:val="2122"/>
        </w:trPr>
        <w:tc>
          <w:tcPr>
            <w:tcW w:w="4503" w:type="dxa"/>
          </w:tcPr>
          <w:p w:rsidR="005100E9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</w:t>
            </w:r>
            <w:r w:rsidR="00885A84"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5100E9" w:rsidRPr="00394CD3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(диаметр </w:t>
            </w:r>
            <w:proofErr w:type="spellStart"/>
            <w:r>
              <w:rPr>
                <w:b/>
                <w:u w:val="single"/>
                <w:lang w:val="ru-RU"/>
              </w:rPr>
              <w:t>смайла</w:t>
            </w:r>
            <w:proofErr w:type="spellEnd"/>
            <w:r>
              <w:rPr>
                <w:b/>
                <w:u w:val="single"/>
                <w:lang w:val="ru-RU"/>
              </w:rPr>
              <w:t xml:space="preserve"> 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5100E9" w:rsidRPr="00394CD3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Светоотражатели в форме наклеек удобно использовать благодаря клейкой основе, которая надежно удерживает сигнальный элемент на любой поверхности. Наклейка долго сохраняет свой первоначальный вид, ее сложно зацепить и потерять.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Удобно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наклеил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забыл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Default="005100E9" w:rsidP="00681A94">
            <w:pPr>
              <w:jc w:val="center"/>
              <w:rPr>
                <w:lang w:val="ru-RU"/>
              </w:rPr>
            </w:pPr>
          </w:p>
          <w:p w:rsidR="005100E9" w:rsidRPr="00935C6C" w:rsidRDefault="005100E9" w:rsidP="00681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5100E9" w:rsidRPr="002D1E52" w:rsidRDefault="005100E9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88FD05" wp14:editId="635F8221">
                  <wp:extent cx="1047750" cy="1352550"/>
                  <wp:effectExtent l="0" t="0" r="0" b="0"/>
                  <wp:docPr id="2" name="Рисунок 2" descr="http://uchfilm.com/files/article_images/20151224_11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film.com/files/article_images/20151224_113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rPr>
          <w:trHeight w:val="2122"/>
        </w:trPr>
        <w:tc>
          <w:tcPr>
            <w:tcW w:w="4503" w:type="dxa"/>
          </w:tcPr>
          <w:p w:rsidR="005100E9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lastRenderedPageBreak/>
              <w:t>НАБОР С</w:t>
            </w:r>
            <w:r w:rsidR="00885A84"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5100E9" w:rsidRPr="00394CD3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(диаметр </w:t>
            </w:r>
            <w:proofErr w:type="spellStart"/>
            <w:r>
              <w:rPr>
                <w:b/>
                <w:u w:val="single"/>
                <w:lang w:val="ru-RU"/>
              </w:rPr>
              <w:t>смайла</w:t>
            </w:r>
            <w:proofErr w:type="spellEnd"/>
            <w:r>
              <w:rPr>
                <w:b/>
                <w:u w:val="single"/>
                <w:lang w:val="ru-RU"/>
              </w:rPr>
              <w:t xml:space="preserve"> 6,5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5100E9" w:rsidRPr="00394CD3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</w:tcPr>
          <w:p w:rsidR="005100E9" w:rsidRPr="00935C6C" w:rsidRDefault="005100E9" w:rsidP="00681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  <w:p w:rsidR="005100E9" w:rsidRPr="007F4362" w:rsidRDefault="005100E9" w:rsidP="00681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5100E9" w:rsidRPr="00DF5A28" w:rsidRDefault="005100E9" w:rsidP="00681A9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100E9" w:rsidRDefault="005100E9" w:rsidP="00681A9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171D29" wp14:editId="67C68B1A">
                  <wp:extent cx="1495425" cy="1295400"/>
                  <wp:effectExtent l="0" t="0" r="9525" b="0"/>
                  <wp:docPr id="13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rPr>
          <w:trHeight w:val="3236"/>
        </w:trPr>
        <w:tc>
          <w:tcPr>
            <w:tcW w:w="4503" w:type="dxa"/>
          </w:tcPr>
          <w:p w:rsidR="005100E9" w:rsidRPr="00AE0345" w:rsidRDefault="005100E9" w:rsidP="00681A94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t>С</w:t>
            </w:r>
            <w:r w:rsidR="00885A84">
              <w:rPr>
                <w:b/>
                <w:u w:val="single"/>
                <w:lang w:val="ru-RU"/>
              </w:rPr>
              <w:t xml:space="preserve">ИГНАЛЬНЫЕ </w:t>
            </w:r>
            <w:r w:rsidRPr="00AE0345">
              <w:rPr>
                <w:b/>
                <w:u w:val="single"/>
                <w:lang w:val="ru-RU"/>
              </w:rPr>
              <w:t xml:space="preserve"> ЖИЛЕТЫ</w:t>
            </w:r>
          </w:p>
          <w:p w:rsidR="005100E9" w:rsidRPr="00AE0345" w:rsidRDefault="005100E9" w:rsidP="00681A9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световозвращающая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5100E9" w:rsidRPr="006439CC" w:rsidRDefault="005100E9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290</w:t>
            </w:r>
            <w:r>
              <w:rPr>
                <w:sz w:val="40"/>
                <w:szCs w:val="40"/>
                <w:lang w:val="ru-RU"/>
              </w:rPr>
              <w:t xml:space="preserve"> (</w:t>
            </w:r>
            <w:r w:rsidRPr="006439CC">
              <w:rPr>
                <w:sz w:val="36"/>
                <w:szCs w:val="36"/>
                <w:lang w:val="ru-RU"/>
              </w:rPr>
              <w:t>детский</w:t>
            </w:r>
            <w:r>
              <w:rPr>
                <w:sz w:val="36"/>
                <w:szCs w:val="36"/>
                <w:lang w:val="ru-RU"/>
              </w:rPr>
              <w:t xml:space="preserve"> рост 110-145 см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5100E9" w:rsidRDefault="005100E9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5100E9" w:rsidRPr="005124A2" w:rsidRDefault="005100E9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350 (</w:t>
            </w:r>
            <w:r w:rsidRPr="0033451F">
              <w:rPr>
                <w:sz w:val="36"/>
                <w:szCs w:val="36"/>
                <w:lang w:val="ru-RU"/>
              </w:rPr>
              <w:t>взрослый</w:t>
            </w:r>
            <w:r>
              <w:rPr>
                <w:sz w:val="40"/>
                <w:szCs w:val="40"/>
                <w:lang w:val="ru-RU"/>
              </w:rPr>
              <w:t>)</w:t>
            </w:r>
          </w:p>
        </w:tc>
        <w:tc>
          <w:tcPr>
            <w:tcW w:w="2693" w:type="dxa"/>
          </w:tcPr>
          <w:p w:rsidR="005100E9" w:rsidRPr="002D1E52" w:rsidRDefault="005100E9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122E64D" wp14:editId="62EA00A5">
                  <wp:extent cx="809625" cy="1095375"/>
                  <wp:effectExtent l="0" t="0" r="9525" b="9525"/>
                  <wp:docPr id="21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0E9" w:rsidRPr="002D1E52" w:rsidTr="00681A94">
        <w:tc>
          <w:tcPr>
            <w:tcW w:w="4503" w:type="dxa"/>
          </w:tcPr>
          <w:p w:rsidR="005100E9" w:rsidRDefault="005100E9" w:rsidP="00681A94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885A84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ИГНАЛЬНЫЙ БРЕЛОК</w:t>
            </w:r>
          </w:p>
          <w:p w:rsidR="005100E9" w:rsidRPr="00D10949" w:rsidRDefault="005100E9" w:rsidP="00681A94">
            <w:pPr>
              <w:jc w:val="center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  <w:t>Двусторонние брелоки с высоким коэффициентом светоотражения. Они удобны, их можно повесить на сумку, рюкзак или закрепить на куртке или другой одежде и не снимать.</w:t>
            </w:r>
          </w:p>
        </w:tc>
        <w:tc>
          <w:tcPr>
            <w:tcW w:w="1984" w:type="dxa"/>
          </w:tcPr>
          <w:p w:rsidR="005100E9" w:rsidRPr="00935C6C" w:rsidRDefault="005100E9" w:rsidP="00681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  <w:p w:rsidR="005100E9" w:rsidRPr="007F4362" w:rsidRDefault="005100E9" w:rsidP="00681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A80424">
              <w:rPr>
                <w:b/>
                <w:i/>
                <w:sz w:val="24"/>
                <w:szCs w:val="24"/>
                <w:lang w:val="ru-RU"/>
              </w:rPr>
              <w:t>новинка!!!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100E9" w:rsidRPr="00DF5A28" w:rsidRDefault="005100E9" w:rsidP="00681A9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100E9" w:rsidRDefault="005100E9" w:rsidP="00681A9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10785E" wp14:editId="7CE69FF6">
                  <wp:extent cx="1191873" cy="1204485"/>
                  <wp:effectExtent l="0" t="0" r="8890" b="0"/>
                  <wp:docPr id="14" name="Рисунок 14" descr="http://i.siteapi.org/gc8cf2YaLInug_FF_botKbN4xyE=/fit-in/1024x768/center/top/filters:quality(95)/ccaf0616f67de9b.ru.s.siteapi.org/img/9f9c8f2acd8d250350118ba9fb202ed4f44058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siteapi.org/gc8cf2YaLInug_FF_botKbN4xyE=/fit-in/1024x768/center/top/filters:quality(95)/ccaf0616f67de9b.ru.s.siteapi.org/img/9f9c8f2acd8d250350118ba9fb202ed4f44058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50" cy="12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18F" w:rsidRPr="002D1E52" w:rsidTr="009C1B8D">
        <w:tc>
          <w:tcPr>
            <w:tcW w:w="4503" w:type="dxa"/>
          </w:tcPr>
          <w:p w:rsidR="0075418F" w:rsidRDefault="0075418F" w:rsidP="002D1E5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Армейская пилотка (р-р 54, 56, 58)</w:t>
            </w:r>
          </w:p>
          <w:p w:rsidR="0075418F" w:rsidRPr="0075418F" w:rsidRDefault="00717D90" w:rsidP="00092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Армейская пилотка комплектуется воинской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звезд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ой. П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илотки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восходно смотрятся на голове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являются полноценным головным убором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рамках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330FB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  <w:lang w:val="ru-RU"/>
              </w:rPr>
              <w:t>военно-патриотического воспитания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  <w:lang w:val="ru-RU"/>
              </w:rPr>
              <w:t xml:space="preserve">, направленного на развитие патриотизма, уважения к историческому и культурному наследию </w:t>
            </w:r>
            <w:proofErr w:type="spellStart"/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655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75418F" w:rsidRPr="0075418F" w:rsidRDefault="0075418F" w:rsidP="007848A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300</w:t>
            </w:r>
          </w:p>
        </w:tc>
        <w:tc>
          <w:tcPr>
            <w:tcW w:w="2693" w:type="dxa"/>
          </w:tcPr>
          <w:p w:rsidR="0075418F" w:rsidRDefault="0075418F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3C2BA8" wp14:editId="576392B0">
                  <wp:extent cx="1371600" cy="1038225"/>
                  <wp:effectExtent l="0" t="0" r="0" b="9525"/>
                  <wp:docPr id="6" name="Рисунок 6" descr="https://33.img.avito.st/640x480/234822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3.img.avito.st/640x480/234822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8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Заказ можно </w:t>
      </w:r>
      <w:proofErr w:type="gramStart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сделать</w:t>
      </w:r>
      <w:proofErr w:type="gramEnd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 позвонив по номерам:</w:t>
      </w: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8-962-300-83-17, 8-952-424-24-49</w:t>
      </w:r>
    </w:p>
    <w:p w:rsid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на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proofErr w:type="spellStart"/>
      <w:r w:rsidRPr="00C86E76">
        <w:rPr>
          <w:rFonts w:cs="Calibri"/>
          <w:b/>
          <w:bCs/>
          <w:color w:val="943634"/>
          <w:sz w:val="40"/>
          <w:szCs w:val="40"/>
        </w:rPr>
        <w:t>dk</w:t>
      </w:r>
      <w:proofErr w:type="spellEnd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2059007@</w:t>
      </w:r>
      <w:proofErr w:type="spellStart"/>
      <w:r w:rsidRPr="00C86E76">
        <w:rPr>
          <w:rFonts w:cs="Calibri"/>
          <w:b/>
          <w:bCs/>
          <w:color w:val="943634"/>
          <w:sz w:val="40"/>
          <w:szCs w:val="40"/>
        </w:rPr>
        <w:t>yandex</w:t>
      </w:r>
      <w:proofErr w:type="spellEnd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.</w:t>
      </w:r>
      <w:proofErr w:type="spellStart"/>
      <w:r w:rsidRPr="00C86E76">
        <w:rPr>
          <w:rFonts w:cs="Calibri"/>
          <w:b/>
          <w:bCs/>
          <w:color w:val="943634"/>
          <w:sz w:val="40"/>
          <w:szCs w:val="40"/>
        </w:rPr>
        <w:t>ru</w:t>
      </w:r>
      <w:proofErr w:type="spellEnd"/>
    </w:p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 w:rsidR="007C2F5C"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7C2F5C"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 w:rsidR="007C2F5C">
        <w:rPr>
          <w:rFonts w:ascii="Times New Roman" w:hAnsi="Times New Roman"/>
          <w:lang w:val="ru-RU" w:eastAsia="ru-RU"/>
        </w:rPr>
        <w:t>128,  погибли 363</w:t>
      </w:r>
      <w:r w:rsidR="001C51A0">
        <w:rPr>
          <w:rFonts w:ascii="Times New Roman" w:hAnsi="Times New Roman"/>
          <w:lang w:val="ru-RU" w:eastAsia="ru-RU"/>
        </w:rPr>
        <w:t xml:space="preserve">  ребенка, ранено </w:t>
      </w:r>
      <w:r w:rsidR="007C2F5C">
        <w:rPr>
          <w:rFonts w:ascii="Times New Roman" w:hAnsi="Times New Roman"/>
          <w:lang w:val="ru-RU" w:eastAsia="ru-RU"/>
        </w:rPr>
        <w:t>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19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CA789D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lastRenderedPageBreak/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A"/>
    <w:rsid w:val="00045909"/>
    <w:rsid w:val="0006792B"/>
    <w:rsid w:val="000921CA"/>
    <w:rsid w:val="000E75FE"/>
    <w:rsid w:val="000F2CD5"/>
    <w:rsid w:val="00170F68"/>
    <w:rsid w:val="00173152"/>
    <w:rsid w:val="00173B9A"/>
    <w:rsid w:val="00183C0E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C0ED4"/>
    <w:rsid w:val="002C1D49"/>
    <w:rsid w:val="002D1E52"/>
    <w:rsid w:val="002E170A"/>
    <w:rsid w:val="003032A6"/>
    <w:rsid w:val="0033451F"/>
    <w:rsid w:val="00342A56"/>
    <w:rsid w:val="00394CD3"/>
    <w:rsid w:val="003E66F9"/>
    <w:rsid w:val="003F35A7"/>
    <w:rsid w:val="00404842"/>
    <w:rsid w:val="00466CA4"/>
    <w:rsid w:val="005100E9"/>
    <w:rsid w:val="005124A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93F30"/>
    <w:rsid w:val="007C2F5C"/>
    <w:rsid w:val="007F4362"/>
    <w:rsid w:val="008660E1"/>
    <w:rsid w:val="00882204"/>
    <w:rsid w:val="00885A84"/>
    <w:rsid w:val="00891018"/>
    <w:rsid w:val="009071D8"/>
    <w:rsid w:val="00935C6C"/>
    <w:rsid w:val="00967A4E"/>
    <w:rsid w:val="009B2EE2"/>
    <w:rsid w:val="009C1B8D"/>
    <w:rsid w:val="00A30B81"/>
    <w:rsid w:val="00A30C65"/>
    <w:rsid w:val="00A53515"/>
    <w:rsid w:val="00A80424"/>
    <w:rsid w:val="00A8489B"/>
    <w:rsid w:val="00AE0345"/>
    <w:rsid w:val="00B43CE3"/>
    <w:rsid w:val="00B93C48"/>
    <w:rsid w:val="00B974DA"/>
    <w:rsid w:val="00BB75C3"/>
    <w:rsid w:val="00C0759C"/>
    <w:rsid w:val="00C86E76"/>
    <w:rsid w:val="00C9112B"/>
    <w:rsid w:val="00CA4AC8"/>
    <w:rsid w:val="00CA789D"/>
    <w:rsid w:val="00CE63A1"/>
    <w:rsid w:val="00D10949"/>
    <w:rsid w:val="00D134D6"/>
    <w:rsid w:val="00D52727"/>
    <w:rsid w:val="00D5639D"/>
    <w:rsid w:val="00DB4C43"/>
    <w:rsid w:val="00DF5A28"/>
    <w:rsid w:val="00E46AE9"/>
    <w:rsid w:val="00E93635"/>
    <w:rsid w:val="00EB52E2"/>
    <w:rsid w:val="00EF05A8"/>
    <w:rsid w:val="00EF5804"/>
    <w:rsid w:val="00F023F1"/>
    <w:rsid w:val="00F34728"/>
    <w:rsid w:val="00F508A5"/>
    <w:rsid w:val="00F71606"/>
    <w:rsid w:val="00F9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uchfilm.com/index.php/reflec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dcterms:created xsi:type="dcterms:W3CDTF">2017-08-15T18:16:00Z</dcterms:created>
  <dcterms:modified xsi:type="dcterms:W3CDTF">2017-08-17T06:01:00Z</dcterms:modified>
</cp:coreProperties>
</file>