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A1" w:rsidRPr="006664A1" w:rsidRDefault="006664A1" w:rsidP="006664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248" w:type="dxa"/>
        <w:tblCellSpacing w:w="15" w:type="dxa"/>
        <w:tblInd w:w="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12"/>
      </w:tblGrid>
      <w:tr w:rsidR="006664A1" w:rsidRPr="00620CD6" w:rsidTr="00324814">
        <w:trPr>
          <w:tblCellSpacing w:w="15" w:type="dxa"/>
        </w:trPr>
        <w:tc>
          <w:tcPr>
            <w:tcW w:w="10188" w:type="dxa"/>
            <w:shd w:val="clear" w:color="auto" w:fill="FFFFFF"/>
            <w:hideMark/>
          </w:tcPr>
          <w:p w:rsidR="00697AAE" w:rsidRDefault="00697AAE" w:rsidP="00697A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22D7" w:rsidRDefault="001622D7" w:rsidP="001F5B60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6554286" cy="9020175"/>
                  <wp:effectExtent l="19050" t="0" r="0" b="0"/>
                  <wp:docPr id="1" name="Рисунок 1" descr="H:\положение\Рисунок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положение\Рисунок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4286" cy="902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2D7" w:rsidRDefault="001622D7" w:rsidP="001F5B60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F5B60" w:rsidRPr="00324814" w:rsidRDefault="00D53305" w:rsidP="001F5B60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48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ПОЛОЖЕНИЕ</w:t>
            </w:r>
            <w:r w:rsidR="006A267B" w:rsidRPr="003248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01C9F" w:rsidRPr="00324814" w:rsidRDefault="006664A1" w:rsidP="001F5B60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248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 </w:t>
            </w:r>
            <w:r w:rsidR="006A267B" w:rsidRPr="003248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дошкольном </w:t>
            </w:r>
            <w:r w:rsidRPr="003248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структурном подразделении</w:t>
            </w:r>
            <w:r w:rsidR="001F5B60" w:rsidRPr="003248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A267B" w:rsidRPr="003248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Муниципального бюджетного общеобразовательного учреждения «Средняя образовательная школа №2 </w:t>
            </w:r>
            <w:r w:rsidR="00C01C9F" w:rsidRPr="003248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имени </w:t>
            </w:r>
            <w:proofErr w:type="spellStart"/>
            <w:r w:rsidR="00C01C9F" w:rsidRPr="003248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С.И.Подгайнова</w:t>
            </w:r>
            <w:proofErr w:type="spellEnd"/>
            <w:r w:rsidR="00C01C9F" w:rsidRPr="003248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A267B" w:rsidRPr="003248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г.Калининска Са</w:t>
            </w:r>
            <w:r w:rsidR="00C01C9F" w:rsidRPr="003248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ратовской области»</w:t>
            </w:r>
          </w:p>
          <w:p w:rsidR="006A267B" w:rsidRPr="00324814" w:rsidRDefault="00324814" w:rsidP="001F5B60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48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- Детский сад</w:t>
            </w:r>
            <w:r w:rsidR="006A267B" w:rsidRPr="003248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«Почемучка»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6664A1" w:rsidRPr="00620CD6" w:rsidRDefault="006664A1" w:rsidP="001F5B60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Раздел   1.    ОБЩИЕ ПОЛОЖЕНИЯ</w:t>
            </w:r>
          </w:p>
          <w:p w:rsidR="007C6FC3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1.1 </w:t>
            </w:r>
            <w:r w:rsidR="007C6FC3" w:rsidRPr="00620CD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Дошкольное структурное подразделение Муниципального бюджетного общеобразовательного учреждения «Средняя образовательная школа №2</w:t>
            </w:r>
            <w:r w:rsidR="00C01C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имени С.И. </w:t>
            </w:r>
            <w:proofErr w:type="spellStart"/>
            <w:r w:rsidR="00C01C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Подгайнова</w:t>
            </w:r>
            <w:proofErr w:type="spellEnd"/>
            <w:r w:rsidR="007C6FC3" w:rsidRPr="00620CD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г. Калининска Саратовской области» - Детский сад «Почемучка»</w:t>
            </w:r>
            <w:r w:rsidR="007C6FC3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детский сад</w:t>
            </w:r>
            <w:r w:rsidR="0017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 являе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тся структурным подразделением </w:t>
            </w:r>
            <w:r w:rsidR="007C6FC3" w:rsidRPr="00620CD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Муниципального бюджетного общеобразовательного учреждения «Средняя образовательная школа №2 </w:t>
            </w:r>
            <w:r w:rsidR="00C01C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имени </w:t>
            </w:r>
            <w:proofErr w:type="spellStart"/>
            <w:r w:rsidR="00C01C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С.И.Подгайнова</w:t>
            </w:r>
            <w:proofErr w:type="spellEnd"/>
            <w:r w:rsidR="00C01C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C6FC3" w:rsidRPr="00620CD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г. Калининска Саратовской области»</w:t>
            </w:r>
            <w:r w:rsidR="007C6FC3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Школа)</w:t>
            </w:r>
            <w:r w:rsidR="000F18C3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664A1" w:rsidRPr="00620CD6" w:rsidRDefault="00E224C4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1.2. Детский сад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не является юридическим лицом.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1.3. Настоящее Положение регулирует деятель</w:t>
            </w:r>
            <w:r w:rsidR="007C6FC3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ность </w:t>
            </w:r>
            <w:r w:rsidR="00E224C4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детского сада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C6FC3" w:rsidRPr="00620CD6" w:rsidRDefault="003760F2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1.4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 </w:t>
            </w:r>
            <w:r w:rsidR="007C6FC3" w:rsidRPr="00620CD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Полное наименование учреждения</w:t>
            </w:r>
            <w:r w:rsidR="006664A1" w:rsidRPr="00620CD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:</w:t>
            </w:r>
            <w:r w:rsidR="006664A1" w:rsidRPr="00620C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7C6FC3" w:rsidRPr="00620CD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Дошкол</w:t>
            </w:r>
            <w:r w:rsidR="001736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ьное структур</w:t>
            </w:r>
            <w:r w:rsidR="003A5E4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ное подразделение М</w:t>
            </w:r>
            <w:r w:rsidR="007C6FC3" w:rsidRPr="00620CD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униципального бюджетного общеобразовательного учреждения «Средняя образовательная школа №2</w:t>
            </w:r>
            <w:r w:rsidR="00B3739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имени </w:t>
            </w:r>
            <w:proofErr w:type="spellStart"/>
            <w:r w:rsidR="00B3739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С.И.Подгайнова</w:t>
            </w:r>
            <w:proofErr w:type="spellEnd"/>
            <w:r w:rsidR="007C6FC3" w:rsidRPr="00620CD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г. Калининска Саратовской области» - Детский сад «Почемучка»</w:t>
            </w:r>
            <w:r w:rsidR="007C6FC3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6664A1" w:rsidRPr="00620CD6" w:rsidRDefault="003760F2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1.5</w:t>
            </w:r>
            <w:r w:rsidR="0017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Фактический адрес образовательной деятельности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7C6FC3" w:rsidRPr="00620CD6" w:rsidRDefault="007C6FC3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412484, Саратовская область, г. Калининск, ул. Ленина, д.357/1 – Корпус №1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7C6FC3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412484, Саратовская область, г. Калининск, ул. Ленина, д.355/1 – Корпус №2</w:t>
            </w:r>
          </w:p>
          <w:p w:rsidR="006664A1" w:rsidRPr="00620CD6" w:rsidRDefault="003760F2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1.6</w:t>
            </w:r>
            <w:r w:rsidR="00E224C4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Детский сад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своей деятельности руководствуется Федеральным законом «Об образовании в Российской Федерации» от 29 декабря 2012 года N 273-ФЗ; Федеральным  </w:t>
            </w:r>
            <w:r w:rsidR="004166DE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государственным  </w:t>
            </w:r>
            <w:r w:rsidR="004166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образовательным 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стандартом дошкольного образования, утвержденного  приказом Министерства образования и науки Российской Федерации от 17 октября 2013 г. № 1155,</w:t>
            </w:r>
            <w:r w:rsidR="001F5B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так же нормативными актами Министерства образования Российской Федерации, министерства о</w:t>
            </w:r>
            <w:r w:rsidR="0072570F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бразования и науки Саратовской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области, договорами, </w:t>
            </w:r>
            <w:r w:rsidR="0072570F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заключенными школой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родителями (законными представителями), настоящим Положением.</w:t>
            </w:r>
          </w:p>
          <w:p w:rsidR="006664A1" w:rsidRPr="00620CD6" w:rsidRDefault="003760F2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1.7</w:t>
            </w:r>
            <w:r w:rsidR="003E76F8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В детском саду</w:t>
            </w:r>
            <w:r w:rsidR="001F5B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не допускается создание и 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деятельность организационных структур, политических партий и религиозных движений и организаций. Образование в дошкольном образовательном учреждении носит светский характер.</w:t>
            </w:r>
          </w:p>
          <w:p w:rsidR="005B6DFD" w:rsidRPr="00620CD6" w:rsidRDefault="003760F2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1.8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E76F8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Детский сад 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</w:t>
            </w:r>
            <w:r w:rsidR="003E76F8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 в установленном законодательством РФ порядке ответственность за: </w:t>
            </w:r>
          </w:p>
          <w:p w:rsidR="001F5B60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невыполнение функций, определённых настоящим Положением; реализацию в неполном объёме общеобразовательных программ; качество реализуемых образовательных программ;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 жизнь и </w:t>
            </w:r>
            <w:r w:rsidR="003E76F8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здоровье детей и сотрудников детского сада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во время образовательного процесса.</w:t>
            </w:r>
          </w:p>
          <w:p w:rsidR="00BE67F4" w:rsidRPr="00620CD6" w:rsidRDefault="00BE67F4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814" w:rsidRDefault="00324814" w:rsidP="001F5B60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664A1" w:rsidRPr="00620CD6" w:rsidRDefault="006664A1" w:rsidP="001F5B60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Раздел 2.</w:t>
            </w:r>
          </w:p>
          <w:p w:rsidR="006664A1" w:rsidRDefault="006664A1" w:rsidP="001F5B60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ЦЕЛИ И ЗАДАЧИ. СОДЕРЖАНИЕ ОБРАЗОВАТЕЛЬНОЙ ДЕЯТЕЛЬНОСТИ</w:t>
            </w:r>
          </w:p>
          <w:p w:rsidR="00D53305" w:rsidRPr="00620CD6" w:rsidRDefault="00D53305" w:rsidP="001F5B60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360D" w:rsidRPr="0017360D" w:rsidRDefault="003E76F8" w:rsidP="0017360D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2.1 </w:t>
            </w:r>
            <w:r w:rsidR="0017360D" w:rsidRPr="0017360D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Предметом деятельности</w:t>
            </w:r>
            <w:r w:rsidR="0017360D" w:rsidRPr="0017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60D" w:rsidRPr="0017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детского сада</w:t>
            </w:r>
            <w:r w:rsidR="0017360D" w:rsidRPr="0017360D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реализация конституционного права граждан Российской Федерации на получение общедоступного и бесплатного дошкольного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личности.</w:t>
            </w:r>
          </w:p>
          <w:p w:rsidR="0017360D" w:rsidRPr="0017360D" w:rsidRDefault="0017360D" w:rsidP="0017360D">
            <w:pPr>
              <w:tabs>
                <w:tab w:val="left" w:pos="709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60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2.2.Основными целями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17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является</w:t>
            </w:r>
            <w:r w:rsidRPr="0017360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 по образовательным программам дошкольного образования, присмотр и уход за детьми.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2.3. </w:t>
            </w:r>
            <w:r w:rsidR="00053D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Образовательная деятельность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E76F8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детского сада 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носит общеразвивающий характер и может осуществляться сверх образовательного стандарта по одному или более приоритетным направлениям обучения и воспитания детей за пределами определяющих его статус образовательных программ в соответствии с потребностями детей и их родителей (законных представителей).</w:t>
            </w:r>
          </w:p>
          <w:p w:rsidR="005B6DFD" w:rsidRPr="0017360D" w:rsidRDefault="0017360D" w:rsidP="0017360D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2.4. </w:t>
            </w:r>
            <w:r w:rsidRPr="001736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Задачами дошкольного образования являются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B6DFD" w:rsidRPr="00620CD6">
              <w:rPr>
                <w:rFonts w:ascii="Times New Roman" w:hAnsi="Times New Roman" w:cs="Times New Roman"/>
                <w:sz w:val="28"/>
                <w:szCs w:val="28"/>
              </w:rPr>
              <w:t>формиро</w:t>
            </w:r>
            <w:r w:rsidR="005A51F8"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вание общей культуры, развитие физических, </w:t>
            </w:r>
            <w:r w:rsidR="00053D50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нравственных, </w:t>
            </w:r>
            <w:r w:rsidR="005B6DFD" w:rsidRPr="00620CD6">
              <w:rPr>
                <w:rFonts w:ascii="Times New Roman" w:hAnsi="Times New Roman" w:cs="Times New Roman"/>
                <w:sz w:val="28"/>
                <w:szCs w:val="28"/>
              </w:rPr>
              <w:t>эстетических и личностных  качеств,  формирование  предпосылок  учебной    деятельности, сохранение и укрепление здоровья детей дошкольного возраста.  Образовательные программы дошкольного образования направлены  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 необходимого  и  достаточного  для   успешного освоения ими образовательных программ начального общего образования,   на основе индивидуального подхода к детям дошкольного возраста и специфичных для   детей   дошкольного   возраста   видов       деятельности. Освоение образовательной программы</w:t>
            </w:r>
            <w:r w:rsidR="00053D50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</w:t>
            </w:r>
            <w:r w:rsidR="0094079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не </w:t>
            </w:r>
            <w:r w:rsidR="005B6DFD" w:rsidRPr="00620CD6">
              <w:rPr>
                <w:rFonts w:ascii="Times New Roman" w:hAnsi="Times New Roman" w:cs="Times New Roman"/>
                <w:sz w:val="28"/>
                <w:szCs w:val="28"/>
              </w:rPr>
              <w:t>сопровождается проведением промежуточных аттестаций и итоговой аттестации обучающихся.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sz w:val="28"/>
                <w:szCs w:val="28"/>
              </w:rPr>
              <w:t>2.5. Содержание образовательного процесса в дошкольном образовательном</w:t>
            </w:r>
            <w:r w:rsidR="004E67E7" w:rsidRPr="00620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0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учреждении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 </w:t>
            </w:r>
            <w:hyperlink r:id="rId6" w:tgtFrame="_blank" w:history="1">
              <w:r w:rsidRPr="00620CD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политики</w:t>
              </w:r>
            </w:hyperlink>
            <w:r w:rsidRPr="00620CD6">
              <w:rPr>
                <w:rFonts w:ascii="Times New Roman" w:eastAsia="Times New Roman" w:hAnsi="Times New Roman" w:cs="Times New Roman"/>
                <w:sz w:val="28"/>
                <w:szCs w:val="28"/>
              </w:rPr>
              <w:t> и нормативно-правовому регулированию в сфере образования, и с учетом особенностей психофизического развития и возможностей детей.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2.6.</w:t>
            </w:r>
            <w:r w:rsidR="00053D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Обучение и воспитание детей </w:t>
            </w:r>
            <w:r w:rsidR="003E76F8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ведется на русском языке.  В детском саду </w:t>
            </w:r>
            <w:r w:rsidR="00D92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созданы</w:t>
            </w:r>
            <w:r w:rsidR="00053D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условия 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 изучения русского языка как государственного языка РФ.</w:t>
            </w:r>
          </w:p>
          <w:p w:rsidR="006664A1" w:rsidRPr="00620CD6" w:rsidRDefault="003E76F8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2.7. Детский сад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самостоятельно в выборе форм, средств и методов обучения и воспитания в пределах, определенных Федеральным законом «Об образовании в Российской Федерации» от 29 декабря 2012 года N 273-ФЗ.</w:t>
            </w:r>
          </w:p>
          <w:p w:rsidR="00E20ABA" w:rsidRPr="00620CD6" w:rsidRDefault="003E76F8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2.8. Детский сад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может устанавливать последовательность, продолжительность 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деятельности детей, сбалансированность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ее видов, исходя из условий детского сада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содержания образовательных программ, не нарушая требования государственного о</w:t>
            </w:r>
            <w:r w:rsidR="00E20ABA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бразовательного стандарта и Сан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ПиН </w:t>
            </w:r>
            <w:r w:rsidR="006664A1" w:rsidRPr="00053D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2.4.1.3049-13</w:t>
            </w:r>
            <w:r w:rsidR="00053D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6664A1" w:rsidRPr="00620C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E20ABA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2.9. </w:t>
            </w:r>
            <w:r w:rsidR="002A18D0" w:rsidRPr="00620CD6"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</w:t>
            </w:r>
            <w:r w:rsidR="005A51F8"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A18D0"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группах, реализующих программы дошкольного образования, осуществляется на основании требований, предъявляемых Федеральным Государственным Образовательным Стандартом дошкольного образования и соответствующими действующими СанПиН, иными нормативными актами федерального, регионального и муниципального уровня.                                                                                                                                                       </w:t>
            </w:r>
          </w:p>
          <w:p w:rsidR="006664A1" w:rsidRPr="003E50C5" w:rsidRDefault="006664A1" w:rsidP="003E50C5">
            <w:pPr>
              <w:pStyle w:val="hp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20CD6">
              <w:rPr>
                <w:color w:val="000000" w:themeColor="text1"/>
                <w:sz w:val="28"/>
                <w:szCs w:val="28"/>
              </w:rPr>
              <w:t>2.10. Для организац</w:t>
            </w:r>
            <w:r w:rsidR="00E20ABA" w:rsidRPr="00620CD6">
              <w:rPr>
                <w:color w:val="000000" w:themeColor="text1"/>
                <w:sz w:val="28"/>
                <w:szCs w:val="28"/>
              </w:rPr>
              <w:t>ии образовательного процесса детский сад</w:t>
            </w:r>
            <w:r w:rsidRPr="00620CD6">
              <w:rPr>
                <w:color w:val="000000" w:themeColor="text1"/>
                <w:sz w:val="28"/>
                <w:szCs w:val="28"/>
              </w:rPr>
              <w:t xml:space="preserve"> разрабатывает </w:t>
            </w:r>
            <w:r w:rsidR="005B6DFD" w:rsidRPr="00620CD6">
              <w:rPr>
                <w:sz w:val="28"/>
                <w:szCs w:val="28"/>
              </w:rPr>
              <w:t>основную общеобразовательную программу дошкольного образования</w:t>
            </w:r>
            <w:r w:rsidR="00DE7246" w:rsidRPr="00620CD6">
              <w:rPr>
                <w:sz w:val="28"/>
                <w:szCs w:val="28"/>
              </w:rPr>
              <w:t xml:space="preserve"> (далее - </w:t>
            </w:r>
            <w:r w:rsidR="00DE7246" w:rsidRPr="00620CD6">
              <w:rPr>
                <w:color w:val="000000" w:themeColor="text1"/>
                <w:sz w:val="28"/>
                <w:szCs w:val="28"/>
              </w:rPr>
              <w:t>ООП ДО)</w:t>
            </w:r>
            <w:r w:rsidR="00D92C1F">
              <w:rPr>
                <w:sz w:val="28"/>
                <w:szCs w:val="28"/>
              </w:rPr>
              <w:t>, с</w:t>
            </w:r>
            <w:r w:rsidR="005B6DFD" w:rsidRPr="00620CD6">
              <w:rPr>
                <w:sz w:val="28"/>
                <w:szCs w:val="28"/>
              </w:rPr>
              <w:t>рок освоения – 5 лет</w:t>
            </w:r>
            <w:r w:rsidR="00D92C1F">
              <w:rPr>
                <w:color w:val="000000" w:themeColor="text1"/>
                <w:sz w:val="28"/>
                <w:szCs w:val="28"/>
              </w:rPr>
              <w:t>, а</w:t>
            </w:r>
            <w:r w:rsidR="00DE7246" w:rsidRPr="00620CD6">
              <w:rPr>
                <w:color w:val="000000" w:themeColor="text1"/>
                <w:sz w:val="28"/>
                <w:szCs w:val="28"/>
              </w:rPr>
              <w:t xml:space="preserve"> также</w:t>
            </w:r>
            <w:r w:rsidRPr="00620CD6">
              <w:rPr>
                <w:color w:val="000000" w:themeColor="text1"/>
                <w:sz w:val="28"/>
                <w:szCs w:val="28"/>
              </w:rPr>
              <w:t> </w:t>
            </w:r>
            <w:r w:rsidR="00E20ABA" w:rsidRPr="00620CD6">
              <w:rPr>
                <w:color w:val="000000" w:themeColor="text1"/>
                <w:sz w:val="28"/>
                <w:szCs w:val="28"/>
              </w:rPr>
              <w:t>годовой план,</w:t>
            </w:r>
            <w:r w:rsidRPr="00620CD6">
              <w:rPr>
                <w:color w:val="000000" w:themeColor="text1"/>
                <w:sz w:val="28"/>
                <w:szCs w:val="28"/>
              </w:rPr>
              <w:t xml:space="preserve"> рабочие учебные </w:t>
            </w:r>
            <w:r w:rsidR="00D92C1F">
              <w:rPr>
                <w:color w:val="000000" w:themeColor="text1"/>
                <w:sz w:val="28"/>
                <w:szCs w:val="28"/>
              </w:rPr>
              <w:t>программы, которые утверждаются приказом директора</w:t>
            </w:r>
            <w:r w:rsidR="00E20ABA" w:rsidRPr="00620CD6">
              <w:rPr>
                <w:color w:val="000000" w:themeColor="text1"/>
                <w:sz w:val="28"/>
                <w:szCs w:val="28"/>
              </w:rPr>
              <w:t xml:space="preserve"> школы.</w:t>
            </w:r>
            <w:r w:rsidR="005B6DFD" w:rsidRPr="00620CD6">
              <w:rPr>
                <w:sz w:val="28"/>
                <w:szCs w:val="28"/>
              </w:rPr>
              <w:t xml:space="preserve"> 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9052C0" w:rsidRPr="00620CD6" w:rsidRDefault="009052C0" w:rsidP="00053D50">
            <w:pPr>
              <w:tabs>
                <w:tab w:val="left" w:pos="4140"/>
              </w:tabs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</w:p>
          <w:p w:rsidR="009052C0" w:rsidRDefault="009052C0" w:rsidP="00053D50">
            <w:pPr>
              <w:tabs>
                <w:tab w:val="left" w:pos="4140"/>
              </w:tabs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КОМПЛЕКТОВАНИЕ ДЕТСКОГО САДА</w:t>
            </w:r>
          </w:p>
          <w:p w:rsidR="00D53305" w:rsidRPr="00620CD6" w:rsidRDefault="00D53305" w:rsidP="00053D50">
            <w:pPr>
              <w:tabs>
                <w:tab w:val="left" w:pos="4140"/>
              </w:tabs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2C0" w:rsidRPr="00620CD6" w:rsidRDefault="009052C0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>3.1. Контингент воспитанников формируется учредителем, в соответствии с потребностями населения и имеющимися в учреждении возможностями; в соответствии с законодательством Российской Федерации.</w:t>
            </w:r>
          </w:p>
          <w:p w:rsidR="00AD6860" w:rsidRPr="00620CD6" w:rsidRDefault="00AD6860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="00CF7DAD">
              <w:rPr>
                <w:rFonts w:ascii="Times New Roman" w:hAnsi="Times New Roman" w:cs="Times New Roman"/>
                <w:sz w:val="28"/>
                <w:szCs w:val="28"/>
              </w:rPr>
              <w:t>В детском саду функционируют</w:t>
            </w: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  <w:r w:rsidR="009052C0" w:rsidRPr="00620CD6">
              <w:rPr>
                <w:rFonts w:ascii="Times New Roman" w:hAnsi="Times New Roman" w:cs="Times New Roman"/>
                <w:sz w:val="28"/>
                <w:szCs w:val="28"/>
              </w:rPr>
              <w:t>общеразвивающей направленности</w:t>
            </w:r>
            <w:r w:rsidR="00CF7DAD">
              <w:rPr>
                <w:rFonts w:ascii="Times New Roman" w:hAnsi="Times New Roman" w:cs="Times New Roman"/>
                <w:sz w:val="28"/>
                <w:szCs w:val="28"/>
              </w:rPr>
              <w:t xml:space="preserve"> (ранняя, младшая, средняя, старшая, подготовительная)</w:t>
            </w:r>
            <w:r w:rsidR="009052C0" w:rsidRPr="00620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5F0">
              <w:rPr>
                <w:rFonts w:ascii="Times New Roman" w:hAnsi="Times New Roman" w:cs="Times New Roman"/>
                <w:sz w:val="28"/>
                <w:szCs w:val="28"/>
              </w:rPr>
              <w:t>В связи с проектной мощностью детского сада, рассчитанной на 4 группы, в</w:t>
            </w: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зависимости от фактической наполняемости групп</w:t>
            </w:r>
            <w:r w:rsidR="00B727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 следующее формирование одной разновозрастной группы:</w:t>
            </w:r>
          </w:p>
          <w:p w:rsidR="00AD6860" w:rsidRPr="00620CD6" w:rsidRDefault="00AD6860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>- ранняя-младшая;</w:t>
            </w:r>
          </w:p>
          <w:p w:rsidR="00AD6860" w:rsidRPr="00620CD6" w:rsidRDefault="00AD6860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>- младшая-средняя;</w:t>
            </w:r>
          </w:p>
          <w:p w:rsidR="00AD6860" w:rsidRPr="00620CD6" w:rsidRDefault="00AD6860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>-средняя-старшая;</w:t>
            </w:r>
          </w:p>
          <w:p w:rsidR="00AD6860" w:rsidRPr="00620CD6" w:rsidRDefault="00AD6860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-старшая-подготовительная. </w:t>
            </w:r>
          </w:p>
          <w:p w:rsidR="009052C0" w:rsidRPr="00620CD6" w:rsidRDefault="009052C0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наполняемость разновозрастных групп детьми определяется в соответствии с </w:t>
            </w:r>
            <w:proofErr w:type="spellStart"/>
            <w:r w:rsidRPr="00620CD6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CD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2.4.1.3049-13</w:t>
            </w:r>
            <w:r w:rsidR="00053D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20CD6">
              <w:rPr>
                <w:rFonts w:ascii="Times New Roman" w:hAnsi="Times New Roman" w:cs="Times New Roman"/>
                <w:sz w:val="28"/>
                <w:szCs w:val="28"/>
              </w:rPr>
              <w:t>Санитарно-эпидемологические</w:t>
            </w:r>
            <w:proofErr w:type="spellEnd"/>
            <w:r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устройству, содержанию и организации режима работы дошкольных </w:t>
            </w:r>
            <w:r w:rsidR="003E50C5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052C0" w:rsidRDefault="00AD6860" w:rsidP="001F5B60">
            <w:pPr>
              <w:spacing w:after="75" w:line="234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9052C0"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дошкольного образования в Учреждении может начинаться по достижении</w:t>
            </w:r>
            <w:r w:rsidR="000627C7"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 детьми возраста двух </w:t>
            </w:r>
            <w:r w:rsidR="009052C0"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месяцев </w:t>
            </w:r>
            <w:r w:rsidR="009052C0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="00C46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 семи лет включительно</w:t>
            </w:r>
            <w:r w:rsidR="009052C0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D251D"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</w:p>
          <w:p w:rsidR="00AE1B70" w:rsidRPr="00620CD6" w:rsidRDefault="00AE1B70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азовательная организация 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>знакомит родителей (з</w:t>
            </w:r>
            <w:r w:rsidR="00F13D4F">
              <w:rPr>
                <w:rFonts w:ascii="Times New Roman" w:hAnsi="Times New Roman" w:cs="Times New Roman"/>
                <w:sz w:val="28"/>
                <w:szCs w:val="28"/>
              </w:rPr>
              <w:t>аконных представителей) с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      </w: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5AC7" w:rsidRDefault="00AE1B70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3.4.1. </w:t>
            </w:r>
            <w:r w:rsidR="00FE5AC7" w:rsidRPr="00620CD6">
              <w:rPr>
                <w:rFonts w:ascii="Times New Roman" w:hAnsi="Times New Roman" w:cs="Times New Roman"/>
                <w:sz w:val="28"/>
                <w:szCs w:val="28"/>
              </w:rPr>
              <w:t>Согласие родителей (з</w:t>
            </w:r>
            <w:r w:rsidR="00FE5AC7">
              <w:rPr>
                <w:rFonts w:ascii="Times New Roman" w:hAnsi="Times New Roman" w:cs="Times New Roman"/>
                <w:sz w:val="28"/>
                <w:szCs w:val="28"/>
              </w:rPr>
              <w:t>аконных представителей)</w:t>
            </w:r>
            <w:r w:rsidR="00FE5AC7"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</w:t>
            </w:r>
            <w:r w:rsidR="00FE5AC7">
              <w:rPr>
                <w:rFonts w:ascii="Times New Roman" w:hAnsi="Times New Roman" w:cs="Times New Roman"/>
                <w:sz w:val="28"/>
                <w:szCs w:val="28"/>
              </w:rPr>
              <w:t xml:space="preserve"> своих</w:t>
            </w:r>
            <w:r w:rsidR="00FE5AC7"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персональных данных и персональных данных ребенка фиксируется в порядке, установленном законодательством Российской Федерации.</w:t>
            </w:r>
          </w:p>
          <w:p w:rsidR="00FE5AC7" w:rsidRDefault="00FE5AC7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  <w:r w:rsidR="00AE1B70" w:rsidRPr="00620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860" w:rsidRPr="00FE5AC7">
              <w:rPr>
                <w:rFonts w:ascii="Times New Roman" w:hAnsi="Times New Roman" w:cs="Times New Roman"/>
                <w:b/>
                <w:sz w:val="28"/>
                <w:szCs w:val="28"/>
              </w:rPr>
              <w:t>Прием в образовательную организацию осуществляется</w:t>
            </w:r>
            <w:r w:rsidR="00C95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основании следующих документов</w:t>
            </w:r>
            <w:r w:rsidRPr="00FE5AC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E5AC7" w:rsidRDefault="00FE5AC7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1B70" w:rsidRPr="00620CD6" w:rsidRDefault="00FE5AC7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B70" w:rsidRPr="00620CD6">
              <w:rPr>
                <w:rFonts w:ascii="Times New Roman" w:hAnsi="Times New Roman" w:cs="Times New Roman"/>
                <w:sz w:val="28"/>
                <w:szCs w:val="28"/>
              </w:rPr>
              <w:t>уведомления управления образования администрации Калининского МР;</w:t>
            </w:r>
          </w:p>
          <w:p w:rsidR="00AE1B70" w:rsidRPr="00620CD6" w:rsidRDefault="00FE5AC7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1B70" w:rsidRPr="00620CD6">
              <w:rPr>
                <w:rFonts w:ascii="Times New Roman" w:hAnsi="Times New Roman" w:cs="Times New Roman"/>
                <w:sz w:val="28"/>
                <w:szCs w:val="28"/>
              </w:rPr>
              <w:t>медицинского заключения, выданного МУЗ «Калининская ЦРБ;</w:t>
            </w:r>
          </w:p>
          <w:p w:rsidR="00AD6860" w:rsidRPr="00620CD6" w:rsidRDefault="00FE5AC7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      </w:r>
          </w:p>
          <w:p w:rsidR="00AD6860" w:rsidRPr="00620CD6" w:rsidRDefault="00FE5AC7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      </w:r>
          </w:p>
          <w:p w:rsidR="00AD6860" w:rsidRPr="00620CD6" w:rsidRDefault="00FE5AC7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ебывание в Российской Федерации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>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6860" w:rsidRPr="00620CD6" w:rsidRDefault="00AD6860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>Копии предъявляемых документов хранятся в образовательной организации на время обучения ребенка.</w:t>
            </w:r>
          </w:p>
          <w:p w:rsidR="00AD6860" w:rsidRPr="00620CD6" w:rsidRDefault="00AD6860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 Дети, родители (законные представители) которых не представили необходимые для приема документы в соответствии с п.</w:t>
            </w:r>
            <w:r w:rsidR="00E00078">
              <w:rPr>
                <w:rFonts w:ascii="Times New Roman" w:hAnsi="Times New Roman" w:cs="Times New Roman"/>
                <w:sz w:val="28"/>
                <w:szCs w:val="28"/>
              </w:rPr>
              <w:t xml:space="preserve"> 3.4.2</w:t>
            </w:r>
            <w:r w:rsidR="00B35CD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</w:t>
            </w: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>оложения, остаются на учете детей, нуждающихся в предоставлении места в образовательной организации.</w:t>
            </w:r>
          </w:p>
          <w:p w:rsidR="00AD6860" w:rsidRPr="00620CD6" w:rsidRDefault="00E00078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3.4.3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>.После приема документов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представителями) ребенка.</w:t>
            </w:r>
          </w:p>
          <w:p w:rsidR="00AD6860" w:rsidRPr="00620CD6" w:rsidRDefault="00E00078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3.4.4</w:t>
            </w:r>
            <w:r w:rsidR="00AE1B70" w:rsidRPr="00620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 После заключения договора с родителями (законными представителями) руководитель организации издает приказ о зачислении ребенка в образовательную организацию.</w:t>
            </w:r>
          </w:p>
          <w:p w:rsidR="00AD6860" w:rsidRPr="00CA4144" w:rsidRDefault="00B72EDA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D6860" w:rsidRPr="00E00078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</w:p>
          <w:p w:rsidR="00AD6860" w:rsidRPr="00620CD6" w:rsidRDefault="00B72EDA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>. Дети, родители (законные представители) которых имеют право на внеочередное зачисление ребенка в учреждение:</w:t>
            </w:r>
          </w:p>
          <w:p w:rsidR="00AD6860" w:rsidRPr="00620CD6" w:rsidRDefault="00E00078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>дети граждан, подвергшихся воздействию радиации вследствие катастрофы на Чернобыльской АЭС;</w:t>
            </w:r>
          </w:p>
          <w:p w:rsidR="00AD6860" w:rsidRPr="00620CD6" w:rsidRDefault="00E00078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дети граждан из подразделений особого риска, а также семей, потерявших 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кормильца из числа этих граждан;</w:t>
            </w:r>
          </w:p>
          <w:p w:rsidR="00AD6860" w:rsidRPr="00620CD6" w:rsidRDefault="00E00078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 прокуроров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6860" w:rsidRPr="00620CD6" w:rsidRDefault="00E00078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>дети судей;</w:t>
            </w:r>
          </w:p>
          <w:p w:rsidR="00AD6860" w:rsidRPr="00620CD6" w:rsidRDefault="00AD6860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>дети сотрудников Следственного</w:t>
            </w:r>
            <w:r w:rsidR="00E0007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Российской Федерации.</w:t>
            </w:r>
          </w:p>
          <w:p w:rsidR="00AD6860" w:rsidRPr="00620CD6" w:rsidRDefault="00B72EDA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>.2. Дети, родители (законные представители) которых имеют право на первоочередное зачисление ребенка в учреждение:</w:t>
            </w:r>
          </w:p>
          <w:p w:rsidR="00AD6860" w:rsidRPr="00620CD6" w:rsidRDefault="00E00078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из многодетных семей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6860" w:rsidRPr="00620CD6" w:rsidRDefault="00E00078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>дети-инвалиды и дети, один из родителей которых является инвалидом;</w:t>
            </w:r>
          </w:p>
          <w:p w:rsidR="00AD6860" w:rsidRPr="00620CD6" w:rsidRDefault="00E00078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      </w:r>
          </w:p>
          <w:p w:rsidR="00AD6860" w:rsidRPr="00620CD6" w:rsidRDefault="00E00078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>дети сотрудников полиции;</w:t>
            </w:r>
          </w:p>
          <w:p w:rsidR="00AD6860" w:rsidRPr="00620CD6" w:rsidRDefault="00E00078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AD6860" w:rsidRPr="00620CD6" w:rsidRDefault="00E00078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>дети сотрудника полиции, умершего вследствие заболевания, полученного в период прохождения службы в полиции;</w:t>
            </w:r>
          </w:p>
          <w:p w:rsidR="00AD6860" w:rsidRPr="00620CD6" w:rsidRDefault="00E00078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 РФ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>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AD6860" w:rsidRPr="00620CD6" w:rsidRDefault="00E00078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>дети гражданина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>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AD6860" w:rsidRPr="00620CD6" w:rsidRDefault="00E00078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>дети сотрудников органов внутренних дел, не являющихся сотрудниками полиции;</w:t>
            </w:r>
          </w:p>
          <w:p w:rsidR="00AD6860" w:rsidRPr="00620CD6" w:rsidRDefault="00E00078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      </w:r>
          </w:p>
          <w:p w:rsidR="00AD6860" w:rsidRPr="00620CD6" w:rsidRDefault="00E00078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AD6860" w:rsidRPr="00620CD6" w:rsidRDefault="00E00078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      </w:r>
          </w:p>
          <w:p w:rsidR="00AD6860" w:rsidRPr="00620CD6" w:rsidRDefault="00AD6860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>дети гражданина</w:t>
            </w:r>
            <w:r w:rsidR="00E00078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>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AD6860" w:rsidRPr="00620CD6" w:rsidRDefault="00E00078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>дети гражданина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>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AD6860" w:rsidRPr="00620CD6" w:rsidRDefault="00E00078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6860" w:rsidRPr="00620CD6">
              <w:rPr>
                <w:rFonts w:ascii="Times New Roman" w:hAnsi="Times New Roman" w:cs="Times New Roman"/>
                <w:sz w:val="28"/>
                <w:szCs w:val="28"/>
              </w:rPr>
      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матери).</w:t>
            </w:r>
          </w:p>
          <w:p w:rsidR="00AD6860" w:rsidRPr="00620CD6" w:rsidRDefault="00AD6860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      </w:r>
          </w:p>
          <w:p w:rsidR="005A45B6" w:rsidRPr="00620CD6" w:rsidRDefault="00B72EDA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9052C0"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052C0" w:rsidRPr="00E00078">
              <w:rPr>
                <w:rFonts w:ascii="Times New Roman" w:hAnsi="Times New Roman" w:cs="Times New Roman"/>
                <w:b/>
                <w:sz w:val="28"/>
                <w:szCs w:val="28"/>
              </w:rPr>
              <w:t>Отчисление ребенка из детского сада</w:t>
            </w:r>
            <w:r w:rsidR="009052C0"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 может производиться по </w:t>
            </w:r>
            <w:r w:rsidR="005A45B6" w:rsidRPr="00620CD6">
              <w:rPr>
                <w:rFonts w:ascii="Times New Roman" w:hAnsi="Times New Roman" w:cs="Times New Roman"/>
                <w:sz w:val="28"/>
                <w:szCs w:val="28"/>
              </w:rPr>
              <w:t>следующим причинам:</w:t>
            </w:r>
          </w:p>
          <w:p w:rsidR="005A45B6" w:rsidRPr="00620CD6" w:rsidRDefault="005A45B6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>1) в связи с получением образования (завершением обучения</w:t>
            </w:r>
            <w:r w:rsidR="00864D42" w:rsidRPr="00620C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2C0" w:rsidRPr="00620CD6" w:rsidRDefault="00864D42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2) по инициативе родителя (законного представителя), </w:t>
            </w:r>
            <w:r w:rsidR="005A45B6" w:rsidRPr="00620CD6">
              <w:rPr>
                <w:rFonts w:ascii="Times New Roman" w:hAnsi="Times New Roman" w:cs="Times New Roman"/>
                <w:sz w:val="28"/>
                <w:szCs w:val="28"/>
              </w:rPr>
              <w:t>на основании заявления</w:t>
            </w: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4D42" w:rsidRPr="00620CD6" w:rsidRDefault="00864D42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>3) по обстоятельствам</w:t>
            </w:r>
            <w:r w:rsidR="009407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 не зависящим от воли родителя и организации, в том числе в случае ликвидации организации, осуществляющую образовательную деятельность.</w:t>
            </w:r>
          </w:p>
          <w:p w:rsidR="009052C0" w:rsidRPr="00620CD6" w:rsidRDefault="00B72EDA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930AF9" w:rsidRPr="00620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2C0"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2C0" w:rsidRPr="00EA6F2E">
              <w:rPr>
                <w:rFonts w:ascii="Times New Roman" w:hAnsi="Times New Roman" w:cs="Times New Roman"/>
                <w:sz w:val="28"/>
                <w:szCs w:val="28"/>
              </w:rPr>
              <w:t>Комплектование персонала</w:t>
            </w:r>
            <w:r w:rsidR="0094079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9052C0" w:rsidRPr="00620CD6">
              <w:rPr>
                <w:rFonts w:ascii="Times New Roman" w:hAnsi="Times New Roman" w:cs="Times New Roman"/>
                <w:sz w:val="28"/>
                <w:szCs w:val="28"/>
              </w:rPr>
              <w:t>етского сада осуществляет директор МБОУ «СОШ №2</w:t>
            </w:r>
            <w:r w:rsidR="00940796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 w:rsidR="00940796">
              <w:rPr>
                <w:rFonts w:ascii="Times New Roman" w:hAnsi="Times New Roman" w:cs="Times New Roman"/>
                <w:sz w:val="28"/>
                <w:szCs w:val="28"/>
              </w:rPr>
              <w:t>С.И.Подгайнова</w:t>
            </w:r>
            <w:proofErr w:type="spellEnd"/>
            <w:r w:rsidR="009052C0"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 г. Калининска Саратовской области» (далее – директор школы) на основании утвержденного штатного расписания в соответствии с действующим законодательством и учетом численности детей.</w:t>
            </w:r>
          </w:p>
          <w:p w:rsidR="004F54C4" w:rsidRPr="00620CD6" w:rsidRDefault="00E334B5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>3.7.1. Непосредственное руководство детским садом осуществляет директор школы,</w:t>
            </w:r>
            <w:r w:rsidR="004F54C4"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оперативное руководство осуществляет руководитель дошкольного структурного подразделения, в пределах полномочий, предоставленных ему директором школы.</w:t>
            </w:r>
          </w:p>
          <w:p w:rsidR="009052C0" w:rsidRPr="00620CD6" w:rsidRDefault="00B72EDA" w:rsidP="001F5B60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4F54C4" w:rsidRPr="00620CD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CC736D" w:rsidRPr="00620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2C0" w:rsidRPr="00620CD6">
              <w:rPr>
                <w:rFonts w:ascii="Times New Roman" w:hAnsi="Times New Roman" w:cs="Times New Roman"/>
                <w:sz w:val="28"/>
                <w:szCs w:val="28"/>
              </w:rPr>
              <w:t>Взаимоотношения администрации Школы и работ</w:t>
            </w:r>
            <w:r w:rsidR="00940796">
              <w:rPr>
                <w:rFonts w:ascii="Times New Roman" w:hAnsi="Times New Roman" w:cs="Times New Roman"/>
                <w:sz w:val="28"/>
                <w:szCs w:val="28"/>
              </w:rPr>
              <w:t>ников д</w:t>
            </w:r>
            <w:r w:rsidR="009052C0"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етского сада </w:t>
            </w:r>
            <w:r w:rsidR="009052C0" w:rsidRPr="00620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регулируются трудовым договором, заключаемым в соответствии с Трудовым законодательством РФ.</w:t>
            </w:r>
          </w:p>
          <w:p w:rsidR="006664A1" w:rsidRDefault="00B72EDA" w:rsidP="00CA4144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9052C0" w:rsidRPr="00620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54C4" w:rsidRPr="00620C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2C0" w:rsidRPr="00620CD6">
              <w:rPr>
                <w:rFonts w:ascii="Times New Roman" w:hAnsi="Times New Roman" w:cs="Times New Roman"/>
                <w:sz w:val="28"/>
                <w:szCs w:val="28"/>
              </w:rPr>
              <w:t xml:space="preserve"> Права работников и меры их социальной поддержки определяются законодательством</w:t>
            </w:r>
            <w:r w:rsidR="0094079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Уставом ш</w:t>
            </w:r>
            <w:r w:rsidR="009052C0" w:rsidRPr="00620CD6">
              <w:rPr>
                <w:rFonts w:ascii="Times New Roman" w:hAnsi="Times New Roman" w:cs="Times New Roman"/>
                <w:sz w:val="28"/>
                <w:szCs w:val="28"/>
              </w:rPr>
              <w:t>колы, коллективным и трудовым договорами.</w:t>
            </w:r>
          </w:p>
          <w:p w:rsidR="00D53305" w:rsidRDefault="00D53305" w:rsidP="00324814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324814" w:rsidRDefault="00324814" w:rsidP="00324814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664A1" w:rsidRPr="00620CD6" w:rsidRDefault="00B72EDA" w:rsidP="00CA4144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Раздел  4</w:t>
            </w:r>
            <w:r w:rsidR="006664A1" w:rsidRPr="00620C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:rsidR="006664A1" w:rsidRDefault="006664A1" w:rsidP="00CA4144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ОРГАНИЗАЦИЯ ДЕЯТЕЛЬНОСТИ.</w:t>
            </w:r>
          </w:p>
          <w:p w:rsidR="00324814" w:rsidRPr="00620CD6" w:rsidRDefault="00324814" w:rsidP="00CA4144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6989" w:rsidRPr="00620CD6" w:rsidRDefault="00B72EDA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5B483D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.1. Детский сад функционируе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 в </w:t>
            </w:r>
            <w:r w:rsidR="00E000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двух к</w:t>
            </w:r>
            <w:r w:rsidR="005B483D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орпусах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отвечающих санитарно-гигиеническим, противоэпидемическим требованиям </w:t>
            </w:r>
            <w:r w:rsidR="00FB6989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 благоустройству дошкольного учреждения 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правилам противопожарной безопасности</w:t>
            </w:r>
            <w:r w:rsidR="00FB6989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664A1" w:rsidRPr="00620CD6" w:rsidRDefault="00B72EDA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1C45DE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.2. Детский сад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самостоятельно определяет потребность в материальных ресурсах и пр</w:t>
            </w:r>
            <w:r w:rsidR="003D5E6E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одуктах питания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664A1" w:rsidRPr="00620CD6" w:rsidRDefault="00B72EDA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.3. </w:t>
            </w:r>
            <w:r w:rsidR="001C45DE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Детский сад 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обеспечивает сбалансированное питание детей, необходимое для нормального роста детей и их развития с учётом режима работы учреждения.</w:t>
            </w:r>
          </w:p>
          <w:p w:rsidR="006664A1" w:rsidRPr="00620CD6" w:rsidRDefault="00B72EDA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.4. Медицинское обслуживание детей в дошкольном образовательном учреждении обеспечивает </w:t>
            </w:r>
            <w:r w:rsidR="00864D42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 «</w:t>
            </w:r>
            <w:r w:rsidR="004C3E38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Калининская</w:t>
            </w:r>
            <w:r w:rsidR="00864D42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4C3E38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ЦРБ</w:t>
            </w:r>
            <w:r w:rsidR="00864D42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664A1" w:rsidRPr="00620CD6" w:rsidRDefault="00B72EDA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.5. Медицинские услуги в пределах функциональных обязанностей медицинского </w:t>
            </w:r>
            <w:hyperlink r:id="rId7" w:tgtFrame="_blank" w:history="1">
              <w:r w:rsidR="006664A1" w:rsidRPr="00620CD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персонала</w:t>
              </w:r>
            </w:hyperlink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дошкольного образовательного учреждения оказываются бесплатно.</w:t>
            </w:r>
          </w:p>
          <w:p w:rsidR="006664A1" w:rsidRPr="00620CD6" w:rsidRDefault="00B72EDA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4C3E38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.6. Работники детского сада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обязатель</w:t>
            </w:r>
            <w:r w:rsidR="004C3E38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ном порядке проходят ежегодное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медицинское обс</w:t>
            </w:r>
            <w:r w:rsidR="004C3E38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ледование за счет средств работода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теля.</w:t>
            </w:r>
          </w:p>
          <w:p w:rsidR="006664A1" w:rsidRPr="00620CD6" w:rsidRDefault="00B72EDA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.7.</w:t>
            </w:r>
            <w:r w:rsidR="00940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Режим работы д</w:t>
            </w:r>
            <w:r w:rsidR="004C3E38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етского сада установлен Учредителем, исходя из потребностей населения и возможностей бюджетного финансирования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Режим </w:t>
            </w:r>
            <w:r w:rsidR="00CA41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работы </w:t>
            </w:r>
            <w:r w:rsidR="004C3E38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пребывания детей в детском саду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является следующим: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пятидневная рабочая неделя;</w:t>
            </w:r>
          </w:p>
          <w:p w:rsidR="00940796" w:rsidRDefault="00940796" w:rsidP="009407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- 10,5 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асовой режим пребывания - от 7.30 до 18</w:t>
            </w:r>
            <w:r w:rsidR="004C3E38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lang w:eastAsia="en-US"/>
              </w:rPr>
              <w:t xml:space="preserve"> </w:t>
            </w:r>
          </w:p>
          <w:p w:rsidR="00940796" w:rsidRPr="00940796" w:rsidRDefault="00940796" w:rsidP="009407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lang w:eastAsia="en-US"/>
              </w:rPr>
              <w:t>- р</w:t>
            </w:r>
            <w:r w:rsidRPr="00940796">
              <w:rPr>
                <w:rFonts w:ascii="Times New Roman" w:eastAsia="Calibri" w:hAnsi="Times New Roman" w:cs="Times New Roman"/>
                <w:color w:val="000000" w:themeColor="text1"/>
                <w:sz w:val="28"/>
                <w:lang w:eastAsia="en-US"/>
              </w:rPr>
              <w:t>абота дежурных групп: 7.00-7.30; 18.00-19.00</w:t>
            </w:r>
          </w:p>
          <w:p w:rsidR="006664A1" w:rsidRDefault="00940796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в предпраздничные дни окончание работы Учреждения согласно Трудовому кодексу Российской Федерации.</w:t>
            </w:r>
          </w:p>
          <w:p w:rsidR="00940796" w:rsidRPr="00FB4E40" w:rsidRDefault="00940796" w:rsidP="00940796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E4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4.8. </w:t>
            </w:r>
            <w:r w:rsidRPr="00FB4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Кроме четырех групп общеразвивающей направленности, в детском саду </w:t>
            </w:r>
            <w:r w:rsidRPr="00FB4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корпусах №1, №2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функционируют </w:t>
            </w:r>
            <w:r w:rsidRPr="00FB4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дежурные группы. Обязанности дежурных воспитателей в дежурных группах осуществлять присмотр и уход за детьми.</w:t>
            </w:r>
          </w:p>
          <w:p w:rsidR="006664A1" w:rsidRDefault="00B72EDA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41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940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.9</w:t>
            </w:r>
            <w:r w:rsidR="006664A1" w:rsidRPr="00CA41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 </w:t>
            </w:r>
            <w:r w:rsidR="006664A1" w:rsidRPr="00CA41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Организация воспитат</w:t>
            </w:r>
            <w:r w:rsidR="00BF42A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ельно-образовательного процесса направлена на уход, воспитание и обучение всех возрастных категорий воспитанников.</w:t>
            </w:r>
          </w:p>
          <w:p w:rsidR="00324814" w:rsidRDefault="00013EF2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Общеобразовательная программа дошкольного образования </w:t>
            </w:r>
            <w:r w:rsidR="00FE51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(далее ООП ДО)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охватывает все возрастные периоды физического и психического развития детей: младенческий возр</w:t>
            </w:r>
            <w:r w:rsidR="00FE51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аст (от 2-х месяцев до 1 года: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младенческая группа); ранний возраст от 1 года до 3 лет: первая и вторая группы раннего возраста); дошкольный </w:t>
            </w:r>
          </w:p>
          <w:p w:rsidR="00324814" w:rsidRDefault="00324814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51AD" w:rsidRDefault="00013EF2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возраст (от 3 лет до школы: младшая, средняя, старшая и п</w:t>
            </w:r>
            <w:r w:rsidR="00BF42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одготовительная к школе группы)</w:t>
            </w:r>
            <w:r w:rsidR="00FE51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664A1" w:rsidRPr="00620CD6" w:rsidRDefault="00FE51AD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д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ля детей раннего возраста от 1,5 до 3 </w:t>
            </w:r>
            <w:hyperlink r:id="rId8" w:tgtFrame="_blank" w:history="1">
              <w:r w:rsidR="006664A1" w:rsidRPr="00620CD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лет</w:t>
              </w:r>
            </w:hyperlink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длительн</w:t>
            </w:r>
            <w:r w:rsidR="00864D42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ость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      </w:r>
          </w:p>
          <w:p w:rsidR="006664A1" w:rsidRPr="00620CD6" w:rsidRDefault="00FE51AD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родолжительн</w:t>
            </w:r>
            <w:r w:rsidR="00AC32BB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ость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образовательной деятельности для детей от 3 до 4 </w:t>
            </w:r>
            <w:hyperlink r:id="rId9" w:tgtFrame="_blank" w:history="1">
              <w:r w:rsidR="006664A1" w:rsidRPr="00620CD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лет</w:t>
              </w:r>
            </w:hyperlink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- не более 15 минут, для детей от 4 до 5 лет - не более 20 минут, для детей от 5 до 6 </w:t>
            </w:r>
            <w:hyperlink r:id="rId10" w:tgtFrame="_blank" w:history="1">
              <w:r w:rsidR="006664A1" w:rsidRPr="00620CD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лет</w:t>
              </w:r>
            </w:hyperlink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- не более 25 минут, а для детей от 6 до 7</w:t>
            </w:r>
            <w:r w:rsidR="00AC32BB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-8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лет - не более 30 минут.</w:t>
            </w:r>
          </w:p>
          <w:p w:rsidR="006664A1" w:rsidRPr="00620CD6" w:rsidRDefault="00FE51AD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м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</w:t>
            </w:r>
            <w:r w:rsidR="00652102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мени, отведенного на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образовательную деятельность, проводят физкультурные минутки. Пере</w:t>
            </w:r>
            <w:r w:rsidR="00652102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рывы между периодами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образовательной деятельности - не менее 10 минут.</w:t>
            </w:r>
          </w:p>
          <w:p w:rsidR="006664A1" w:rsidRPr="00620CD6" w:rsidRDefault="00FE51AD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</w:t>
            </w:r>
            <w:r w:rsidR="00652102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день. В середине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образовательной деятельности статического характера проводятся физкультурные минутки.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      </w:r>
          </w:p>
          <w:p w:rsidR="006664A1" w:rsidRPr="00620CD6" w:rsidRDefault="003D5E6E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9407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.10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Для воспитанников детского сада в середине учебного года (в январе) устанавливаются недельные каникулы, во время которых проводятся только занятия эстетически-оздоровительного цикла.</w:t>
            </w:r>
          </w:p>
          <w:p w:rsidR="006664A1" w:rsidRPr="00620CD6" w:rsidRDefault="003D5E6E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F949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.11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Рекомендуемая продолжительность ежедневных прогулок составляет 3-4 часа. Продолжительность </w:t>
            </w:r>
            <w:r w:rsidR="00A91B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прогулки определяется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 детей от 1,5 до 3 </w:t>
            </w:r>
            <w:hyperlink r:id="rId11" w:tgtFrame="_blank" w:history="1">
              <w:r w:rsidRPr="00620CD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лет</w:t>
              </w:r>
            </w:hyperlink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дневной сон организуют однократно продолжительностью не менее 3 часов, старше 3 </w:t>
            </w:r>
            <w:hyperlink r:id="rId12" w:tgtFrame="_blank" w:history="1">
              <w:r w:rsidRPr="00620CD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лет</w:t>
              </w:r>
            </w:hyperlink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- 2 - 2,5 часа.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самостоятельную деятельность детей 3-7 </w:t>
            </w:r>
            <w:hyperlink r:id="rId13" w:tgtFrame="_blank" w:history="1">
              <w:r w:rsidRPr="00620CD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лет</w:t>
              </w:r>
            </w:hyperlink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(игры, подготовка к образовательной деятельности, личная гигиена) в режиме дня должно отводиться не менее 3-4 часов.</w:t>
            </w:r>
          </w:p>
          <w:p w:rsidR="006664A1" w:rsidRPr="00620CD6" w:rsidRDefault="003D5E6E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F949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Организация питания в Детском саду возлагается на учреждение. В Детском саду уст</w:t>
            </w:r>
            <w:r w:rsidR="00A72ECC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анавливается 4х - разовое питание и дополнительный 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</w:t>
            </w:r>
            <w:r w:rsidR="00A72ECC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трак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324814" w:rsidRDefault="00324814" w:rsidP="00CA4144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622D7" w:rsidRDefault="001622D7" w:rsidP="00CA4144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664A1" w:rsidRPr="00620CD6" w:rsidRDefault="003D5E6E" w:rsidP="00CA4144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Раздел 5</w:t>
            </w:r>
            <w:r w:rsidR="006664A1" w:rsidRPr="00620C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:rsidR="006664A1" w:rsidRPr="00620CD6" w:rsidRDefault="006664A1" w:rsidP="00CA4144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УЧАСТНИКИ   </w:t>
            </w:r>
            <w:r w:rsidR="001F5B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ВОСПИТАТЕЛЬНО-ОБРАЗОВАТЕЛЬНОГО </w:t>
            </w:r>
            <w:r w:rsidRPr="00620C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ПРОЦЕССА.</w:t>
            </w:r>
          </w:p>
          <w:p w:rsidR="006664A1" w:rsidRDefault="006664A1" w:rsidP="00CA4144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ИХ ПРАВА   И ОБЯЗАННОСТИ.</w:t>
            </w:r>
          </w:p>
          <w:p w:rsidR="009C0E0E" w:rsidRPr="00620CD6" w:rsidRDefault="009C0E0E" w:rsidP="00CA4144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64A1" w:rsidRPr="00620CD6" w:rsidRDefault="003D5E6E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.1. Участниками воспитательно-образовательного процесса являются дети, их родители (законные представители), педагогические работники.</w:t>
            </w:r>
          </w:p>
          <w:p w:rsidR="006664A1" w:rsidRPr="00620CD6" w:rsidRDefault="003D5E6E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.2.  Права ребёнка гарантируются Конвенцией ООН о правах ребёнка, законодательством РФ, настоящим По</w:t>
            </w:r>
            <w:r w:rsidR="00FD1F3F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ложением, договором</w:t>
            </w:r>
            <w:r w:rsidR="00CC736D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 образовании</w:t>
            </w:r>
            <w:r w:rsidR="00FD1F3F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между школой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родителями (законными представителями).</w:t>
            </w:r>
          </w:p>
          <w:p w:rsidR="006664A1" w:rsidRPr="00620CD6" w:rsidRDefault="003D5E6E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5.3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Каждому ребёнку гарантируется: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охрана жизни и укрепление здоровья;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защита и уважение его человеческого достоинства;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защита от всех форм физического и психического насилия;</w:t>
            </w:r>
          </w:p>
          <w:p w:rsidR="006664A1" w:rsidRPr="00620CD6" w:rsidRDefault="001F5B60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удовлетворение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потребностей в эмоционально-личностном общении;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развитие творческих способностей и интересов;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удовлетворение физиологических потребностей (в питании, сне, отдыхе и др.) в соответствии с его возрастом и индивидуальными особенностями развития;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получение помощи в коррекции речи, отклонений в развитии и здоровье;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образование в соответствии с государственным образовательным стандартом.</w:t>
            </w:r>
          </w:p>
          <w:p w:rsidR="006664A1" w:rsidRPr="00620CD6" w:rsidRDefault="00FF4FB2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5.4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Родители (законные представители) имеют право: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защищать права и интересы ребенка;</w:t>
            </w:r>
          </w:p>
          <w:p w:rsidR="006664A1" w:rsidRPr="00620CD6" w:rsidRDefault="00FD1F3F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  участвовать в управлении детского сада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избирать и быть</w:t>
            </w:r>
            <w:r w:rsidR="00FD1F3F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избранными в родительский сов</w:t>
            </w:r>
            <w:r w:rsidR="005C57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ет и Управляющий совет;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принимать участие в родительских собраниях (групповых, общих), выражать свое мнение, а также вносить предложения по улучшению работы с детьми;</w:t>
            </w:r>
          </w:p>
          <w:p w:rsidR="006664A1" w:rsidRPr="00620CD6" w:rsidRDefault="00FD1F3F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посещать детский сад</w:t>
            </w:r>
            <w:r w:rsidR="00CA41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беседовать с воспитателями, специали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стами  и другими работниками детского сада в отведенное для этого время, а именно в часы приема детей в детский сад с 7ч.00мин. до 8.00 и час</w:t>
            </w:r>
            <w:r w:rsidR="003248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 ухода воспитанников домой с 17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.00 до 19 ч.00мин.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знакомиться с Уставом</w:t>
            </w:r>
            <w:r w:rsidR="00835E28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школы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CA41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лицензией, 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настоящим Положением и другими документами, регламентирующими воспитательно-образовательный процесс;</w:t>
            </w:r>
          </w:p>
          <w:p w:rsidR="00CA4144" w:rsidRDefault="00835E28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находиться с ребенком в детском саду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период его адаптации</w:t>
            </w:r>
            <w:r w:rsidR="00CA41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требовать выполнение Устава</w:t>
            </w:r>
            <w:r w:rsidR="001F5B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решений общественных органов 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условий договора</w:t>
            </w:r>
            <w:r w:rsidR="00835E28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 образовании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5C57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знакомится с отчетом о </w:t>
            </w:r>
            <w:proofErr w:type="spellStart"/>
            <w:r w:rsidR="005C57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самообследовании</w:t>
            </w:r>
            <w:proofErr w:type="spellEnd"/>
            <w:r w:rsidR="005C57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организации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расторгнуть договор досрочно в одностороннем порядке при условии предварительного ув</w:t>
            </w:r>
            <w:r w:rsidR="00835E28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едомления об этом детский сад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 5 дней;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получать квалифицированную помощь в воспитании ребёнка, систематическую информацию: о его развитии, здоровье, особенностях поведения в коллективе сверстников;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своевременн</w:t>
            </w:r>
            <w:r w:rsidR="00AF1184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информировать</w:t>
            </w:r>
            <w:r w:rsidR="00835E28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руководителя структурного подразделения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 нарушениях в работе для немедленного их устранения;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на получение компенсации части родительской платы за п</w:t>
            </w:r>
            <w:r w:rsidR="00835E28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рисмотр и уход за ребенком в детском саду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664A1" w:rsidRPr="00620CD6" w:rsidRDefault="00AF1184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5.5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Родители (законные представители) обязаны: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выполнять Устав</w:t>
            </w:r>
            <w:r w:rsidR="00835E28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школы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настоящее Положение</w:t>
            </w:r>
            <w:r w:rsidR="00835E28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правила внутреннего распорядка для родителей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выполнять условия договора, заключённого между родителями и</w:t>
            </w:r>
            <w:r w:rsidR="005A2E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школой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вносить своевременно </w:t>
            </w:r>
            <w:hyperlink r:id="rId14" w:tgtFrame="_blank" w:history="1">
              <w:r w:rsidRPr="00620CD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плату</w:t>
              </w:r>
            </w:hyperlink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за содержание ребёнка в дошкольном образовательном учреждении;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своевременно ставить дошкольное образовательное учреждение в известность о болезни ребёнка или его отсутствии по иным причинам.</w:t>
            </w:r>
          </w:p>
          <w:p w:rsidR="006664A1" w:rsidRPr="00620CD6" w:rsidRDefault="00AF1184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5.6.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Плата, взимаемая с родителей (законных представителей) за присмотр и уход за ребенком, производится в соответствии с законодательством РФ. Установление платы, взимаемой с родителей (законных представите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лей) за содержание ребенка в детском саду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производится в соответствии с законодательством Российской Федерации и распорядительными документами учредителя.</w:t>
            </w:r>
          </w:p>
          <w:p w:rsidR="006664A1" w:rsidRPr="00620CD6" w:rsidRDefault="00AF1184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5.7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К педагогической деятельности в дошкольном образовательном учреждении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 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К педагогической деятельности не допускаются лица: 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лишенные права заниматься педагогической деятельностью в соответствии с вступившим в законную силу</w:t>
            </w:r>
            <w:r w:rsidR="006664A1" w:rsidRPr="00620CD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 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приговором суда; 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имеющие неснятую или непогашенную судимость за умышленные тяжкие и особо тяжкие преступления; 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признанные недееспособными в установленном федеральным законом порядке; 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 </w:t>
            </w:r>
            <w:hyperlink r:id="rId15" w:tgtFrame="_blank" w:history="1">
              <w:r w:rsidR="006664A1" w:rsidRPr="00620CD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политики</w:t>
              </w:r>
            </w:hyperlink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и нормативно- правовому регулированию в сфере здравоохранения. социального развития, труда и защиты прав потребителей.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педагогической деятельности не допускаются лица:  имеющие или имевшие судимость, подвергающиеся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преступление против жизни и здоровья ребенка, свободы, чести и достоинства личности (за исключением незаконного помещения в психиатрический стационар, клеветы и оскорбления) половой неприкосновенности и половой свободы личности, против семьи несовершеннолетних, здоровья населения и общественной нравственности, а также против общественной безопасности.</w:t>
            </w:r>
          </w:p>
          <w:p w:rsidR="006653C1" w:rsidRPr="00620CD6" w:rsidRDefault="00617C7D" w:rsidP="00A74BF5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5.8</w:t>
            </w:r>
            <w:r w:rsidR="006664A1" w:rsidRPr="00A74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6664A1" w:rsidRPr="004E79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Ра</w:t>
            </w:r>
            <w:r w:rsidRPr="004E79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ботники детского сада</w:t>
            </w:r>
            <w:r w:rsidR="006664A1" w:rsidRPr="004E79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имеют право</w:t>
            </w:r>
            <w:r w:rsidR="006664A1" w:rsidRPr="00A74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6664A1" w:rsidRPr="00A74B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  <w:r w:rsidR="004E79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1) у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частвовать в управлен</w:t>
            </w:r>
            <w:r w:rsidR="00A74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ии образовательным учреждением на педагогическом С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овет</w:t>
            </w:r>
            <w:r w:rsidR="00A74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5C57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r w:rsidR="006653C1" w:rsidRPr="00620CD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од председательством директора (уполномоченного представителя)</w:t>
            </w:r>
            <w:r w:rsidR="005C575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 w:rsidR="006653C1" w:rsidRPr="00620CD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A74BF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действующего</w:t>
            </w:r>
            <w:r w:rsidR="006653C1" w:rsidRPr="00620CD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отдельно от педагогического Совета школы. Педагогический совет — коллегиальный орган, объединяющий педагогических работников </w:t>
            </w:r>
            <w:r w:rsidR="006653C1" w:rsidRPr="00620CD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дошкольного структурного подразделения МБОУ «Средняя общеобразовательная школа № 2 </w:t>
            </w:r>
            <w:r w:rsidR="00F949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имени </w:t>
            </w:r>
            <w:proofErr w:type="spellStart"/>
            <w:r w:rsidR="00F949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С.И.Подгайнова</w:t>
            </w:r>
            <w:proofErr w:type="spellEnd"/>
            <w:r w:rsidR="00F949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6653C1" w:rsidRPr="00620CD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г.</w:t>
            </w:r>
            <w:r w:rsidR="000F18C3" w:rsidRPr="00620CD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6653C1" w:rsidRPr="00620CD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Калининска Саратовской области» - Детский сад «Почемучка» (в связи с территориальной удалённостью от других фактических адресов образовательной деятельности  Учреждения).</w:t>
            </w:r>
          </w:p>
          <w:p w:rsidR="006653C1" w:rsidRPr="00620CD6" w:rsidRDefault="00A74BF5" w:rsidP="001F5B60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Компетенция педагогического С</w:t>
            </w:r>
            <w:r w:rsidR="006653C1" w:rsidRPr="00620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овета </w:t>
            </w:r>
            <w:r w:rsidR="006653C1" w:rsidRPr="00620CD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дошкольного структурного подразделения МБОУ «</w:t>
            </w:r>
            <w:r w:rsidR="00B373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СОШ </w:t>
            </w:r>
            <w:r w:rsidR="006653C1" w:rsidRPr="00620CD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№ 2</w:t>
            </w:r>
            <w:r w:rsidR="00B373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имени </w:t>
            </w:r>
            <w:proofErr w:type="spellStart"/>
            <w:r w:rsidR="00B373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С.И.Подгайнова</w:t>
            </w:r>
            <w:proofErr w:type="spellEnd"/>
            <w:r w:rsidR="006653C1" w:rsidRPr="00620CD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г.</w:t>
            </w:r>
            <w:r w:rsidR="000F18C3" w:rsidRPr="00620CD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6653C1" w:rsidRPr="00620CD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Калининска Саратовской обл</w:t>
            </w:r>
            <w:r w:rsidR="001F5B6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асти» - Детский сад «Почемучка»</w:t>
            </w:r>
            <w:r w:rsidR="006653C1" w:rsidRPr="00620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653C1" w:rsidRPr="00620CD6" w:rsidRDefault="005C2626" w:rsidP="001F5B60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рассмотрение</w:t>
            </w:r>
            <w:r w:rsidR="006653C1" w:rsidRPr="00620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азовательных программ детского сада</w:t>
            </w:r>
            <w:r w:rsidR="006653C1" w:rsidRPr="00620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653C1" w:rsidRPr="00620CD6" w:rsidRDefault="006653C1" w:rsidP="001F5B60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осуществление рассмотрения и утверждение методических направлений работы;</w:t>
            </w:r>
          </w:p>
          <w:p w:rsidR="006653C1" w:rsidRPr="00620CD6" w:rsidRDefault="006653C1" w:rsidP="001F5B60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определение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образования;</w:t>
            </w:r>
          </w:p>
          <w:p w:rsidR="006653C1" w:rsidRPr="00620CD6" w:rsidRDefault="006653C1" w:rsidP="001F5B60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рассмотрение вопросов использования и совершенствования методов обучения и воспитания, образовательных технологий, электронного обучения;</w:t>
            </w:r>
          </w:p>
          <w:p w:rsidR="006653C1" w:rsidRPr="00620CD6" w:rsidRDefault="006653C1" w:rsidP="001F5B60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 решение вопросов о внесении предложений в соответствующие органы о присвоении почетных званий педагогическим работникам Учреждения, представлении работников к награде Почётными Грамотами, к правительственным наградам и другим видам поощрений;</w:t>
            </w:r>
          </w:p>
          <w:p w:rsidR="006653C1" w:rsidRPr="00620CD6" w:rsidRDefault="006653C1" w:rsidP="001F5B60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0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 w:rsidR="004E7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</w:t>
            </w:r>
            <w:r w:rsidR="004E798A" w:rsidRPr="00620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необходимости </w:t>
            </w:r>
            <w:r w:rsidRPr="00620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иных функций</w:t>
            </w:r>
            <w:r w:rsidR="004E7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</w:t>
            </w:r>
            <w:r w:rsidRPr="00620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наиболее эффективной организации образовательной деятельности.</w:t>
            </w:r>
          </w:p>
          <w:p w:rsidR="006664A1" w:rsidRPr="00620CD6" w:rsidRDefault="00A74BF5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2)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E79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6653C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 </w:t>
            </w:r>
            <w:r w:rsidR="004E79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общем собрании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трудового коллектива</w:t>
            </w:r>
            <w:r w:rsidR="006653C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школы</w:t>
            </w:r>
            <w:r w:rsidR="004E79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принимать участие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разработке и принятии Коллективного договора и друг</w:t>
            </w:r>
            <w:r w:rsidR="004E79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их локальных актах учреждения;</w:t>
            </w:r>
            <w:r w:rsidR="004E79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3)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защиту своей профессиональной чести, достоинства и деловой репутации;</w:t>
            </w:r>
          </w:p>
          <w:p w:rsidR="006664A1" w:rsidRPr="00620CD6" w:rsidRDefault="004E798A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4)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выбирать, вырабатывать и применять образовательные программы (в том числе авторские, методики обучения и воспитания, учебные пособия и материалы;</w:t>
            </w:r>
          </w:p>
          <w:p w:rsidR="006664A1" w:rsidRPr="00620CD6" w:rsidRDefault="004E798A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5)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участвовать в конкурсах различного уровня;</w:t>
            </w:r>
          </w:p>
          <w:p w:rsidR="006664A1" w:rsidRPr="00620CD6" w:rsidRDefault="004E798A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6) </w:t>
            </w:r>
            <w:r w:rsidR="006653C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требовать от администрации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создания условий, необходимых для выполнения должностных обязанностей, повышения квалификации и педагогического мастерства;</w:t>
            </w:r>
          </w:p>
          <w:p w:rsidR="006664A1" w:rsidRPr="00620CD6" w:rsidRDefault="004E798A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7) 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реже, чем через каждые 10 </w:t>
            </w:r>
            <w:hyperlink r:id="rId16" w:tgtFrame="_blank" w:history="1">
              <w:r w:rsidR="006664A1" w:rsidRPr="00620CD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лет</w:t>
              </w:r>
            </w:hyperlink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непрерывной преподавательской работы на длительный отпуск сроком до одного года. Порядок и условия предоставления отпуска определяются в Положении о предоставлении длительного отпуска педагогическим работникам».</w:t>
            </w:r>
          </w:p>
          <w:p w:rsidR="006664A1" w:rsidRPr="00A74BF5" w:rsidRDefault="007E293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A74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.9</w:t>
            </w:r>
            <w:r w:rsidR="006664A1" w:rsidRPr="00A74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  </w:t>
            </w:r>
            <w:r w:rsidR="006664A1" w:rsidRPr="004E79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Педагогические работники обязаны</w:t>
            </w:r>
            <w:r w:rsidR="006664A1" w:rsidRPr="00A74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выполнять </w:t>
            </w:r>
            <w:r w:rsidR="006653C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Устав школы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Положение о </w:t>
            </w:r>
            <w:r w:rsidR="000572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дошкольном 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структурном подразделении, «Правила внутреннего распорядка» и требования должностных инструкций и инструкций по пожарной безопасности;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поддерживать дисциплину в образовательном учреждении на основе уважения человеческого достоинства детей;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защищать права ребенка от всех форм физического и психического насилия;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обладать профессиональными умениями, постоянно их совершенствовать;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содействовать удовлетворению запроса родителей (законных представителей) на воспитательно-образовательные услуги;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своевременно проходить обязательное медицинское обследование за счёт средств бюджета;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выполнять условия родительского договора;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сотрудничать с семьёй ребёнка по вопросам </w:t>
            </w:r>
            <w:r w:rsidR="007E293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воспитания и обучения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соблюдать нормы по организации охраны жизни и здоровья детей, своевременно устранять неполадки, имеющиеся в группе и на игровых площадках, с целью предотвращения детского травматизма;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обеспечивать выполнение утверждённого режима дня;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беречь имущество дошкольного образовательного учреждения;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выполнять другие обязанности, предусмотренные действующим законодательством РФ.</w:t>
            </w:r>
          </w:p>
          <w:p w:rsidR="006664A1" w:rsidRPr="00620CD6" w:rsidRDefault="007E293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5.10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 </w:t>
            </w:r>
            <w:hyperlink r:id="rId17" w:tgtFrame="_blank" w:history="1">
              <w:r w:rsidR="006664A1" w:rsidRPr="00620CD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Персонал</w:t>
              </w:r>
            </w:hyperlink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детского сада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комплектуется в порядке, определенным трудовым законодательством и Федеральным законом «Об образовании в Российской Федерации» от 29 декабря 2012 года N 273-ФЗ, на основании трудовых догов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оров. </w:t>
            </w:r>
          </w:p>
          <w:p w:rsidR="006664A1" w:rsidRPr="00620CD6" w:rsidRDefault="007E293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5.11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Осуществление прав участник</w:t>
            </w:r>
            <w:r w:rsidR="00326C3B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 образовательного процесса детского сада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несовместимо с нарушением общественного порядка, норм нравственности и охраны здоровья, прав и свобод других лиц.</w:t>
            </w:r>
          </w:p>
          <w:p w:rsidR="006664A1" w:rsidRPr="00620CD6" w:rsidRDefault="00F27D18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5.12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.Тр</w:t>
            </w:r>
            <w:r w:rsidR="00326C3B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удовые отношения работника детского сада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регулируются трудовым договором. Условия трудового договора не могут противоречить законодательству Российской Федерации о труде. Помимо оснований прекращения трудового договора по инициативе администрации, предусмотренных законодательством Российской Федерации о труде, основаниями для увольнения педагогического работника Школы по инициативе администрации до истечения срока действия трудового договора являются: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повторное в течение года грубое нарушение Устава Школы;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применение, в том числе однократное, методов воспитания, связанных с физическим и (или) психическим насилием над личностью воспитанника;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появление на работе в состоянии алкогольного, наркотического или токсического опьянения.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Увольнение по настоящим основаниям может осуществлят</w:t>
            </w:r>
            <w:r w:rsidR="001F5B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ься администрацией ш</w:t>
            </w:r>
            <w:r w:rsidR="00326C3B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колы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без согласия профсоюза.</w:t>
            </w:r>
          </w:p>
          <w:p w:rsidR="009C0E0E" w:rsidRDefault="009C0E0E" w:rsidP="009C0E0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814" w:rsidRDefault="00324814" w:rsidP="009C0E0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814" w:rsidRDefault="00324814" w:rsidP="009C0E0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4814" w:rsidRDefault="00324814" w:rsidP="009C0E0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64A1" w:rsidRPr="00620CD6" w:rsidRDefault="006664A1" w:rsidP="009C0E0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  <w:r w:rsidR="009C0E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Раздел 6</w:t>
            </w:r>
            <w:r w:rsidR="009C0E0E" w:rsidRPr="00620C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:rsidR="006664A1" w:rsidRDefault="006B693A" w:rsidP="00A74BF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РЕГЛАМЕНТАЦИЯ ДЕЯТЕЛЬНОСТИ ДЕТСКОГО САДА</w:t>
            </w:r>
          </w:p>
          <w:p w:rsidR="009C0E0E" w:rsidRPr="00620CD6" w:rsidRDefault="009C0E0E" w:rsidP="00A74BF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64A1" w:rsidRPr="00620CD6" w:rsidRDefault="006B693A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.1. Деятельность 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детского сада 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регламентируется следующими видами локальных актов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школы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коллективным договором;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</w:t>
            </w:r>
            <w:r w:rsidR="00E426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равилами внутреннего трудового 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распорядка;</w:t>
            </w:r>
          </w:p>
          <w:p w:rsidR="006664A1" w:rsidRPr="005B44F1" w:rsidRDefault="005B44F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4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5B4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4F1"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="00701317"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м</w:t>
            </w:r>
            <w:r w:rsidRPr="005B44F1"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 xml:space="preserve"> о порядке формирования и расходования фонда оплаты труда и системе оплаты труда работников</w:t>
            </w:r>
            <w:r w:rsidRPr="005B44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664A1" w:rsidRPr="00620CD6" w:rsidRDefault="006664A1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положением о премировании и стимулирующих выплатах;</w:t>
            </w:r>
          </w:p>
          <w:p w:rsidR="006B693A" w:rsidRPr="00620CD6" w:rsidRDefault="00E42644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приказами и распоряжениями </w:t>
            </w:r>
            <w:hyperlink r:id="rId18" w:tgtFrame="_blank" w:history="1">
              <w:r w:rsidR="006664A1" w:rsidRPr="00620CD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директора</w:t>
              </w:r>
            </w:hyperlink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школы, </w:t>
            </w:r>
            <w:r w:rsidR="006B693A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руководителя дошкольного структурного подразделения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издаваемыми в пределах их компетенции.</w:t>
            </w:r>
          </w:p>
          <w:p w:rsidR="006664A1" w:rsidRPr="00620CD6" w:rsidRDefault="006B693A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.2. При необходимости регламентации деятельности 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детского сада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иными локальными актами, не перечисленными в п. 6.1. настоящего Положения, последние подлежат рассмотрен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ию на Педагогическом совете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утверждению директором 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школы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664A1" w:rsidRPr="00620CD6" w:rsidRDefault="00DF2DC0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.3. Локальные акты не могут противоречить Уставу учреждения и действующему законодательству.</w:t>
            </w:r>
          </w:p>
          <w:p w:rsidR="009C0E0E" w:rsidRDefault="009C0E0E" w:rsidP="00E42644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9C0E0E" w:rsidRDefault="009C0E0E" w:rsidP="009C0E0E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664A1" w:rsidRPr="00620CD6" w:rsidRDefault="00692FFB" w:rsidP="00E42644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Раздел 7</w:t>
            </w:r>
            <w:r w:rsidR="006664A1" w:rsidRPr="00620C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:rsidR="006664A1" w:rsidRPr="00620CD6" w:rsidRDefault="006664A1" w:rsidP="00E42644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ФИНАНСОВО - ХОЗЯЙС</w:t>
            </w:r>
            <w:r w:rsidR="005B44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ТВ</w:t>
            </w:r>
            <w:r w:rsidRPr="00620C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ЕННАЯ    ДЕЯТЕЛЬНОСТЬ.</w:t>
            </w:r>
          </w:p>
          <w:p w:rsidR="006664A1" w:rsidRPr="00620CD6" w:rsidRDefault="00692FFB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.1. 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Детский сад 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используют бюд</w:t>
            </w:r>
            <w:r w:rsid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жетные средства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соответствии с утвержденной сметой расходов.</w:t>
            </w:r>
          </w:p>
          <w:p w:rsidR="006664A1" w:rsidRPr="00620CD6" w:rsidRDefault="00692FFB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.2. Источниками формирования имущества и финансов являются:</w:t>
            </w:r>
          </w:p>
          <w:p w:rsidR="006664A1" w:rsidRPr="00620CD6" w:rsidRDefault="00A86D66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регулярные и единоврем</w:t>
            </w:r>
            <w:r w:rsidR="005B44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енные поступления от учредителя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664A1" w:rsidRPr="00620CD6" w:rsidRDefault="00A86D66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родительская </w:t>
            </w:r>
            <w:hyperlink r:id="rId19" w:tgtFrame="_blank" w:history="1">
              <w:r w:rsidR="006664A1" w:rsidRPr="00620CD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плата</w:t>
              </w:r>
            </w:hyperlink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за присмотр и уход;</w:t>
            </w:r>
          </w:p>
          <w:p w:rsidR="00A86D66" w:rsidRPr="00620CD6" w:rsidRDefault="00A86D66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областные средства;</w:t>
            </w:r>
          </w:p>
          <w:p w:rsidR="00A86D66" w:rsidRPr="00620CD6" w:rsidRDefault="00A86D66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местный бюджет;</w:t>
            </w:r>
          </w:p>
          <w:p w:rsidR="006664A1" w:rsidRPr="00620CD6" w:rsidRDefault="00A86D66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имущес</w:t>
            </w:r>
            <w:r w:rsidR="00692FFB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тво, безвозмездно переданное детскому саду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B44F1" w:rsidRDefault="00692FFB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.3. Установление платы, взимаемой с родителей (законных представителей) за пр</w:t>
            </w:r>
            <w:r w:rsidR="00BE67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исмотр и уход за ребенком 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детском саду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производится в соответствии с законодательством РФ.</w:t>
            </w:r>
          </w:p>
          <w:p w:rsidR="006664A1" w:rsidRPr="00620CD6" w:rsidRDefault="00692FFB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BE67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.4. Оплата труда 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работников детского сада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определяются в соответствии с нормами действующего законодательства и по итогам аттестации</w:t>
            </w: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порядком и условием применения стимулирующих и компенсационных выплат работникам детского сада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664A1" w:rsidRPr="00620CD6" w:rsidRDefault="00692FFB" w:rsidP="001F5B60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7.5</w:t>
            </w:r>
            <w:r w:rsidR="006664A1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Детский сад не имеет собственных счетов в учреждениях банков и не располагает обособленным имуществом. Имущество детского сада учитывается школой на её балансе</w:t>
            </w:r>
            <w:r w:rsidR="008B1A98" w:rsidRPr="00620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EC4DF0" w:rsidRDefault="00EC4DF0" w:rsidP="001F5B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2D7" w:rsidRPr="00620CD6" w:rsidRDefault="001622D7" w:rsidP="001F5B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660515" cy="9166371"/>
            <wp:effectExtent l="19050" t="0" r="6985" b="0"/>
            <wp:docPr id="2" name="Рисунок 2" descr="H:\положение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оложение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22D7" w:rsidRPr="00620CD6" w:rsidSect="00324814">
      <w:pgSz w:w="11906" w:h="16838"/>
      <w:pgMar w:top="709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916"/>
    <w:multiLevelType w:val="hybridMultilevel"/>
    <w:tmpl w:val="71985994"/>
    <w:lvl w:ilvl="0" w:tplc="BB4C0C98">
      <w:start w:val="1"/>
      <w:numFmt w:val="bullet"/>
      <w:lvlText w:val="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">
    <w:nsid w:val="417565E0"/>
    <w:multiLevelType w:val="multilevel"/>
    <w:tmpl w:val="66E25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2B4569"/>
    <w:multiLevelType w:val="hybridMultilevel"/>
    <w:tmpl w:val="33C0C5D8"/>
    <w:lvl w:ilvl="0" w:tplc="BB4C0C9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87E46D4"/>
    <w:multiLevelType w:val="hybridMultilevel"/>
    <w:tmpl w:val="A388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4A1"/>
    <w:rsid w:val="00013EF2"/>
    <w:rsid w:val="00053D50"/>
    <w:rsid w:val="000572E1"/>
    <w:rsid w:val="000627C7"/>
    <w:rsid w:val="000F18C3"/>
    <w:rsid w:val="001622D7"/>
    <w:rsid w:val="0017360D"/>
    <w:rsid w:val="00176EDA"/>
    <w:rsid w:val="001C45DE"/>
    <w:rsid w:val="001F5B60"/>
    <w:rsid w:val="002A18D0"/>
    <w:rsid w:val="002D4AC9"/>
    <w:rsid w:val="00324814"/>
    <w:rsid w:val="00326C3B"/>
    <w:rsid w:val="003760F2"/>
    <w:rsid w:val="00380639"/>
    <w:rsid w:val="003921D6"/>
    <w:rsid w:val="003A5E4B"/>
    <w:rsid w:val="003D5E6E"/>
    <w:rsid w:val="003E50C5"/>
    <w:rsid w:val="003E76F8"/>
    <w:rsid w:val="0040752D"/>
    <w:rsid w:val="004166DE"/>
    <w:rsid w:val="00450F13"/>
    <w:rsid w:val="004C3E38"/>
    <w:rsid w:val="004E67E7"/>
    <w:rsid w:val="004E798A"/>
    <w:rsid w:val="004F54C4"/>
    <w:rsid w:val="005A2E3F"/>
    <w:rsid w:val="005A45B6"/>
    <w:rsid w:val="005A51F8"/>
    <w:rsid w:val="005B44F1"/>
    <w:rsid w:val="005B483D"/>
    <w:rsid w:val="005B6DFD"/>
    <w:rsid w:val="005C2626"/>
    <w:rsid w:val="005C575E"/>
    <w:rsid w:val="005D31D4"/>
    <w:rsid w:val="00617C7D"/>
    <w:rsid w:val="00620CD6"/>
    <w:rsid w:val="00652102"/>
    <w:rsid w:val="006653C1"/>
    <w:rsid w:val="006664A1"/>
    <w:rsid w:val="00677654"/>
    <w:rsid w:val="006852D3"/>
    <w:rsid w:val="00691265"/>
    <w:rsid w:val="00692FFB"/>
    <w:rsid w:val="00697AAE"/>
    <w:rsid w:val="006A267B"/>
    <w:rsid w:val="006B693A"/>
    <w:rsid w:val="00701317"/>
    <w:rsid w:val="0072570F"/>
    <w:rsid w:val="007765F0"/>
    <w:rsid w:val="007C6FC3"/>
    <w:rsid w:val="007E2931"/>
    <w:rsid w:val="00835E28"/>
    <w:rsid w:val="00864D42"/>
    <w:rsid w:val="00877EFD"/>
    <w:rsid w:val="008817C2"/>
    <w:rsid w:val="008B1A98"/>
    <w:rsid w:val="008D251D"/>
    <w:rsid w:val="009052C0"/>
    <w:rsid w:val="00930AF9"/>
    <w:rsid w:val="00933FD5"/>
    <w:rsid w:val="00940796"/>
    <w:rsid w:val="009B5691"/>
    <w:rsid w:val="009C0E0E"/>
    <w:rsid w:val="009F1B5D"/>
    <w:rsid w:val="00A72ECC"/>
    <w:rsid w:val="00A74BF5"/>
    <w:rsid w:val="00A86D66"/>
    <w:rsid w:val="00A91BF9"/>
    <w:rsid w:val="00AA7BF6"/>
    <w:rsid w:val="00AC32BB"/>
    <w:rsid w:val="00AD6860"/>
    <w:rsid w:val="00AE1B70"/>
    <w:rsid w:val="00AF1184"/>
    <w:rsid w:val="00B35CD1"/>
    <w:rsid w:val="00B3739E"/>
    <w:rsid w:val="00B37F95"/>
    <w:rsid w:val="00B65F3F"/>
    <w:rsid w:val="00B67146"/>
    <w:rsid w:val="00B727DB"/>
    <w:rsid w:val="00B72EDA"/>
    <w:rsid w:val="00BE67F4"/>
    <w:rsid w:val="00BF42A9"/>
    <w:rsid w:val="00C01C9F"/>
    <w:rsid w:val="00C465E0"/>
    <w:rsid w:val="00C95DFC"/>
    <w:rsid w:val="00CA4144"/>
    <w:rsid w:val="00CC736D"/>
    <w:rsid w:val="00CD6BA5"/>
    <w:rsid w:val="00CF6226"/>
    <w:rsid w:val="00CF7DAD"/>
    <w:rsid w:val="00D53305"/>
    <w:rsid w:val="00D92C1F"/>
    <w:rsid w:val="00DD5618"/>
    <w:rsid w:val="00DE7246"/>
    <w:rsid w:val="00DF2DC0"/>
    <w:rsid w:val="00DF4238"/>
    <w:rsid w:val="00E00078"/>
    <w:rsid w:val="00E20ABA"/>
    <w:rsid w:val="00E224C4"/>
    <w:rsid w:val="00E334B5"/>
    <w:rsid w:val="00E42644"/>
    <w:rsid w:val="00E80822"/>
    <w:rsid w:val="00EA6F2E"/>
    <w:rsid w:val="00EC4DF0"/>
    <w:rsid w:val="00F13D4F"/>
    <w:rsid w:val="00F27D18"/>
    <w:rsid w:val="00F9499E"/>
    <w:rsid w:val="00FB6989"/>
    <w:rsid w:val="00FD1F3F"/>
    <w:rsid w:val="00FE51AD"/>
    <w:rsid w:val="00FE5AC7"/>
    <w:rsid w:val="00FF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64A1"/>
    <w:rPr>
      <w:b/>
      <w:bCs/>
    </w:rPr>
  </w:style>
  <w:style w:type="character" w:customStyle="1" w:styleId="apple-converted-space">
    <w:name w:val="apple-converted-space"/>
    <w:basedOn w:val="a0"/>
    <w:rsid w:val="006664A1"/>
  </w:style>
  <w:style w:type="character" w:styleId="a5">
    <w:name w:val="Hyperlink"/>
    <w:basedOn w:val="a0"/>
    <w:uiPriority w:val="99"/>
    <w:semiHidden/>
    <w:unhideWhenUsed/>
    <w:rsid w:val="006664A1"/>
    <w:rPr>
      <w:color w:val="0000FF"/>
      <w:u w:val="single"/>
    </w:rPr>
  </w:style>
  <w:style w:type="paragraph" w:customStyle="1" w:styleId="hp">
    <w:name w:val="hp"/>
    <w:basedOn w:val="a"/>
    <w:rsid w:val="005B6DF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73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locked/>
    <w:rsid w:val="0017360D"/>
    <w:rPr>
      <w:rFonts w:ascii="Arial" w:eastAsia="Calibri" w:hAnsi="Arial" w:cs="Times New Roman"/>
    </w:rPr>
  </w:style>
  <w:style w:type="paragraph" w:customStyle="1" w:styleId="ParagraphStyle">
    <w:name w:val="Paragraph Style"/>
    <w:rsid w:val="00173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0">
    <w:name w:val="c0"/>
    <w:basedOn w:val="a0"/>
    <w:rsid w:val="008D251D"/>
  </w:style>
  <w:style w:type="character" w:customStyle="1" w:styleId="elementhandle">
    <w:name w:val="element_handle"/>
    <w:basedOn w:val="a0"/>
    <w:rsid w:val="005B44F1"/>
  </w:style>
  <w:style w:type="paragraph" w:styleId="a6">
    <w:name w:val="No Spacing"/>
    <w:uiPriority w:val="1"/>
    <w:qFormat/>
    <w:rsid w:val="0094079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76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6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u.ru/" TargetMode="External"/><Relationship Id="rId13" Type="http://schemas.openxmlformats.org/officeDocument/2006/relationships/hyperlink" Target="http://letu.ru/" TargetMode="External"/><Relationship Id="rId18" Type="http://schemas.openxmlformats.org/officeDocument/2006/relationships/hyperlink" Target="http://job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job.ru/" TargetMode="External"/><Relationship Id="rId12" Type="http://schemas.openxmlformats.org/officeDocument/2006/relationships/hyperlink" Target="http://letu.ru/" TargetMode="External"/><Relationship Id="rId17" Type="http://schemas.openxmlformats.org/officeDocument/2006/relationships/hyperlink" Target="http://jo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tu.ru/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www.titanbetru.com/" TargetMode="External"/><Relationship Id="rId11" Type="http://schemas.openxmlformats.org/officeDocument/2006/relationships/hyperlink" Target="http://let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itanbetru.com/" TargetMode="External"/><Relationship Id="rId10" Type="http://schemas.openxmlformats.org/officeDocument/2006/relationships/hyperlink" Target="http://letu.ru/" TargetMode="External"/><Relationship Id="rId19" Type="http://schemas.openxmlformats.org/officeDocument/2006/relationships/hyperlink" Target="http://incit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tu.ru/" TargetMode="External"/><Relationship Id="rId14" Type="http://schemas.openxmlformats.org/officeDocument/2006/relationships/hyperlink" Target="http://incit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15</Pages>
  <Words>4949</Words>
  <Characters>28211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Vodolazova</dc:creator>
  <cp:keywords/>
  <dc:description/>
  <cp:lastModifiedBy>1</cp:lastModifiedBy>
  <cp:revision>75</cp:revision>
  <cp:lastPrinted>2015-09-29T08:56:00Z</cp:lastPrinted>
  <dcterms:created xsi:type="dcterms:W3CDTF">2014-12-17T13:56:00Z</dcterms:created>
  <dcterms:modified xsi:type="dcterms:W3CDTF">2015-10-01T18:12:00Z</dcterms:modified>
</cp:coreProperties>
</file>