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7F" w:rsidRPr="00B71D0F" w:rsidRDefault="00CD2F7F" w:rsidP="00CD2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D0F">
        <w:rPr>
          <w:rFonts w:ascii="Times New Roman" w:hAnsi="Times New Roman" w:cs="Times New Roman"/>
          <w:b/>
          <w:sz w:val="28"/>
          <w:szCs w:val="28"/>
        </w:rPr>
        <w:t>План работы над проектом</w:t>
      </w:r>
    </w:p>
    <w:tbl>
      <w:tblPr>
        <w:tblStyle w:val="a3"/>
        <w:tblW w:w="14992" w:type="dxa"/>
        <w:tblLayout w:type="fixed"/>
        <w:tblLook w:val="04A0"/>
      </w:tblPr>
      <w:tblGrid>
        <w:gridCol w:w="1266"/>
        <w:gridCol w:w="3945"/>
        <w:gridCol w:w="6946"/>
        <w:gridCol w:w="2835"/>
      </w:tblGrid>
      <w:tr w:rsidR="00CD2F7F" w:rsidRPr="00B71D0F" w:rsidTr="0045757B">
        <w:trPr>
          <w:trHeight w:val="414"/>
        </w:trPr>
        <w:tc>
          <w:tcPr>
            <w:tcW w:w="1266" w:type="dxa"/>
          </w:tcPr>
          <w:p w:rsidR="00CD2F7F" w:rsidRPr="00B71D0F" w:rsidRDefault="00CD2F7F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45" w:type="dxa"/>
          </w:tcPr>
          <w:p w:rsidR="00CD2F7F" w:rsidRPr="00B71D0F" w:rsidRDefault="00CD2F7F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CD2F7F" w:rsidRPr="00B71D0F" w:rsidRDefault="00CD2F7F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835" w:type="dxa"/>
          </w:tcPr>
          <w:p w:rsidR="00CD2F7F" w:rsidRPr="00B71D0F" w:rsidRDefault="00CD2F7F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CD2F7F" w:rsidRPr="00B71D0F" w:rsidTr="000635E3">
        <w:trPr>
          <w:trHeight w:val="2537"/>
        </w:trPr>
        <w:tc>
          <w:tcPr>
            <w:tcW w:w="1266" w:type="dxa"/>
          </w:tcPr>
          <w:p w:rsidR="00CD2F7F" w:rsidRPr="00B71D0F" w:rsidRDefault="0045757B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22.01.18</w:t>
            </w:r>
            <w:r w:rsidR="00CD2F7F" w:rsidRPr="00B71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5" w:type="dxa"/>
          </w:tcPr>
          <w:p w:rsidR="00CD2F7F" w:rsidRPr="00CA4FCD" w:rsidRDefault="00CD2F7F" w:rsidP="007F43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Сообщение родителям о начале проекта. Составление плана работы по реализации проекта. Подбор методического материала по данной теме</w:t>
            </w:r>
            <w:proofErr w:type="gramStart"/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5757B" w:rsidRPr="00ED3EA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r w:rsidR="007F43F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5757B" w:rsidRPr="0045757B">
              <w:rPr>
                <w:rFonts w:ascii="Times New Roman" w:eastAsia="Times New Roman" w:hAnsi="Times New Roman" w:cs="Times New Roman"/>
                <w:sz w:val="28"/>
                <w:szCs w:val="28"/>
              </w:rPr>
              <w:t>нкетирование «Сказки в жизни вашего ребенка»</w:t>
            </w:r>
            <w:r w:rsidR="00AB12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CD2F7F" w:rsidRPr="00B71D0F" w:rsidRDefault="00CD2F7F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Style w:val="fontstyle01"/>
              </w:rPr>
              <w:t>Привлечь родителей к участию в проектной деятельности. Познакомить с целью, планом проекта.</w:t>
            </w:r>
            <w:r w:rsidR="007F43FE">
              <w:rPr>
                <w:rStyle w:val="fontstyle01"/>
              </w:rPr>
              <w:t xml:space="preserve"> Провести </w:t>
            </w:r>
            <w:r w:rsidR="0045757B">
              <w:rPr>
                <w:rStyle w:val="fontstyle01"/>
              </w:rPr>
              <w:t xml:space="preserve"> анкетирование. </w:t>
            </w:r>
          </w:p>
          <w:p w:rsidR="00CD2F7F" w:rsidRPr="00B71D0F" w:rsidRDefault="00CD2F7F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F7F" w:rsidRPr="00B71D0F" w:rsidRDefault="00CD2F7F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F7F" w:rsidRPr="00B71D0F" w:rsidRDefault="00CD2F7F" w:rsidP="00AC43DB">
            <w:pPr>
              <w:pStyle w:val="a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2F7F" w:rsidRPr="00B71D0F" w:rsidRDefault="00CD2F7F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0635E3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  <w:r w:rsidR="00AB126B">
              <w:rPr>
                <w:rFonts w:ascii="Times New Roman" w:hAnsi="Times New Roman" w:cs="Times New Roman"/>
                <w:sz w:val="28"/>
                <w:szCs w:val="28"/>
              </w:rPr>
              <w:t xml:space="preserve">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CD2F7F" w:rsidRPr="00B71D0F" w:rsidTr="0045757B">
        <w:trPr>
          <w:trHeight w:val="763"/>
        </w:trPr>
        <w:tc>
          <w:tcPr>
            <w:tcW w:w="1266" w:type="dxa"/>
          </w:tcPr>
          <w:p w:rsidR="00CD2F7F" w:rsidRPr="00B71D0F" w:rsidRDefault="007F43FE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38AB">
              <w:rPr>
                <w:rFonts w:ascii="Times New Roman" w:hAnsi="Times New Roman" w:cs="Times New Roman"/>
                <w:sz w:val="28"/>
                <w:szCs w:val="28"/>
              </w:rPr>
              <w:t>.01.18</w:t>
            </w:r>
            <w:r w:rsidR="00CD2F7F" w:rsidRPr="00B71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5" w:type="dxa"/>
          </w:tcPr>
          <w:p w:rsidR="007F43FE" w:rsidRDefault="0045757B" w:rsidP="007F43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26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попо</w:t>
            </w:r>
            <w:r w:rsidR="00AB126B">
              <w:rPr>
                <w:rFonts w:ascii="Times New Roman" w:eastAsia="Times New Roman" w:hAnsi="Times New Roman" w:cs="Times New Roman"/>
                <w:sz w:val="28"/>
                <w:szCs w:val="28"/>
              </w:rPr>
              <w:t>лнении книжного уголка сказками.</w:t>
            </w:r>
          </w:p>
          <w:p w:rsidR="0045757B" w:rsidRPr="00AB126B" w:rsidRDefault="00F0340F" w:rsidP="007F43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Иллюстрации </w:t>
            </w:r>
            <w:r w:rsidR="0045757B" w:rsidRPr="00AB1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книжках - малышках.</w:t>
            </w:r>
          </w:p>
          <w:p w:rsidR="0045757B" w:rsidRPr="00AB126B" w:rsidRDefault="000B5F5C" w:rsidP="000B5F5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  детям</w:t>
            </w:r>
            <w:r w:rsidR="00AB12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5E3" w:rsidRDefault="000635E3" w:rsidP="000B5F5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F7F" w:rsidRPr="00CA4FCD" w:rsidRDefault="00F0340F" w:rsidP="000B5F5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анкетирования.</w:t>
            </w:r>
          </w:p>
        </w:tc>
        <w:tc>
          <w:tcPr>
            <w:tcW w:w="6946" w:type="dxa"/>
          </w:tcPr>
          <w:p w:rsidR="00AB126B" w:rsidRDefault="00CD2F7F" w:rsidP="00AC43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</w:t>
            </w:r>
            <w:r w:rsidR="00AB1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новыми  книжками - малышками, которые появились в нашей библиотеке. Рассмотреть их, </w:t>
            </w:r>
            <w:r w:rsidR="000B5F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AB1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рассказать</w:t>
            </w:r>
            <w:proofErr w:type="gramEnd"/>
            <w:r w:rsidR="00AB1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откуда она появилась и о чем эта книга. </w:t>
            </w:r>
          </w:p>
          <w:p w:rsidR="00AB126B" w:rsidRDefault="00AB126B" w:rsidP="00AC43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Почитать  детям сказки, которые они выберут.</w:t>
            </w:r>
          </w:p>
          <w:p w:rsidR="00CD2F7F" w:rsidRPr="00B71D0F" w:rsidRDefault="00AB126B" w:rsidP="00AB126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Обработать анкеты родителей, подвести итог.</w:t>
            </w:r>
          </w:p>
        </w:tc>
        <w:tc>
          <w:tcPr>
            <w:tcW w:w="2835" w:type="dxa"/>
          </w:tcPr>
          <w:p w:rsidR="00CA4FCD" w:rsidRDefault="000635E3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детьми.</w:t>
            </w:r>
          </w:p>
          <w:p w:rsidR="000B5F5C" w:rsidRDefault="000B5F5C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F5C" w:rsidRDefault="000635E3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книг.</w:t>
            </w:r>
            <w:r w:rsidR="00F03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35E3" w:rsidRDefault="000635E3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E3" w:rsidRDefault="000635E3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838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художественной литературы. </w:t>
            </w:r>
          </w:p>
          <w:p w:rsidR="000635E3" w:rsidRDefault="000635E3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F7F" w:rsidRPr="00B71D0F" w:rsidRDefault="000635E3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340F">
              <w:rPr>
                <w:rFonts w:ascii="Times New Roman" w:hAnsi="Times New Roman" w:cs="Times New Roman"/>
                <w:sz w:val="28"/>
                <w:szCs w:val="28"/>
              </w:rPr>
              <w:t xml:space="preserve">бработка анкет. </w:t>
            </w:r>
          </w:p>
        </w:tc>
      </w:tr>
      <w:tr w:rsidR="00CD2F7F" w:rsidRPr="00B71D0F" w:rsidTr="0045757B">
        <w:trPr>
          <w:trHeight w:val="741"/>
        </w:trPr>
        <w:tc>
          <w:tcPr>
            <w:tcW w:w="1266" w:type="dxa"/>
          </w:tcPr>
          <w:p w:rsidR="00CD2F7F" w:rsidRPr="00B71D0F" w:rsidRDefault="002838AB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24.01.18</w:t>
            </w:r>
            <w:r w:rsidR="00CD2F7F" w:rsidRPr="00B71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5" w:type="dxa"/>
          </w:tcPr>
          <w:p w:rsidR="002838AB" w:rsidRPr="000B5F5C" w:rsidRDefault="00AB126B" w:rsidP="002838A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«Сказки–добрые</w:t>
            </w:r>
            <w:r w:rsidR="002838AB"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друзья», «Мои любимые сказки»</w:t>
            </w:r>
            <w:proofErr w:type="gramStart"/>
            <w:r w:rsidR="002838AB"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838AB"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38AB" w:rsidRPr="000B5F5C" w:rsidRDefault="002838AB" w:rsidP="002838A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>«Узнай, из какой сказки?» (серия сюжетных картинок</w:t>
            </w:r>
            <w:r w:rsidR="00F0340F"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838AB" w:rsidRPr="000B5F5C" w:rsidRDefault="002838AB" w:rsidP="002838A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сказку» (разрезные картинки).</w:t>
            </w:r>
          </w:p>
          <w:p w:rsidR="00CD2F7F" w:rsidRPr="00CA4FCD" w:rsidRDefault="00CA4FCD" w:rsidP="00CA4FC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Мультфильмы </w:t>
            </w:r>
            <w:proofErr w:type="gramStart"/>
            <w:r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): «Мешок яблок». И по</w:t>
            </w:r>
            <w:r w:rsidRPr="00CA4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желанию детей.</w:t>
            </w:r>
          </w:p>
        </w:tc>
        <w:tc>
          <w:tcPr>
            <w:tcW w:w="6946" w:type="dxa"/>
          </w:tcPr>
          <w:p w:rsidR="007F7977" w:rsidRDefault="00CA4FCD" w:rsidP="00AC43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7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Научить детей пересказывать худож</w:t>
            </w:r>
            <w:r w:rsidR="007F7977" w:rsidRPr="007F7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ественное произведение</w:t>
            </w:r>
            <w:r w:rsidR="007F4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F7977" w:rsidRPr="007F7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сказки.  А</w:t>
            </w:r>
            <w:r w:rsidRPr="007F7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ктивизировать словарь, развивать связную речь детей, умение рассуждать,</w:t>
            </w:r>
            <w:r w:rsidR="007F7977" w:rsidRPr="007F7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воображение, мышление, логику. </w:t>
            </w:r>
          </w:p>
          <w:p w:rsidR="007F7977" w:rsidRDefault="007F7977" w:rsidP="00AC43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7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CA4FCD" w:rsidRPr="007F7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</w:t>
            </w:r>
            <w:r w:rsidRPr="007F7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ть творческие способности детей. </w:t>
            </w:r>
          </w:p>
          <w:p w:rsidR="00CD2F7F" w:rsidRPr="007F7977" w:rsidRDefault="007F7977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CA4FCD" w:rsidRPr="007F7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любовь к русским народным сказкам.</w:t>
            </w:r>
          </w:p>
        </w:tc>
        <w:tc>
          <w:tcPr>
            <w:tcW w:w="2835" w:type="dxa"/>
          </w:tcPr>
          <w:p w:rsidR="00CA4FCD" w:rsidRDefault="00F0340F" w:rsidP="00AC43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Беседа.  </w:t>
            </w:r>
          </w:p>
          <w:p w:rsidR="00CA4FCD" w:rsidRDefault="00CA4FCD" w:rsidP="00AC43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A4FCD" w:rsidRDefault="00CA4FCD" w:rsidP="00AC43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A4FCD" w:rsidRDefault="00F0340F" w:rsidP="00AC43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Дидактические игры. </w:t>
            </w:r>
          </w:p>
          <w:p w:rsidR="00CA4FCD" w:rsidRDefault="00CA4FCD" w:rsidP="00AC43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A4FCD" w:rsidRDefault="00CA4FCD" w:rsidP="00AC43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A4FCD" w:rsidRDefault="00CA4FCD" w:rsidP="00AC43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D2F7F" w:rsidRPr="00B71D0F" w:rsidRDefault="00F0340F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отечественных муль</w:t>
            </w:r>
            <w:r w:rsidR="00CA4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фильмов.</w:t>
            </w:r>
          </w:p>
        </w:tc>
      </w:tr>
      <w:tr w:rsidR="00CD2F7F" w:rsidRPr="00B71D0F" w:rsidTr="0045757B">
        <w:trPr>
          <w:trHeight w:val="741"/>
        </w:trPr>
        <w:tc>
          <w:tcPr>
            <w:tcW w:w="1266" w:type="dxa"/>
          </w:tcPr>
          <w:p w:rsidR="00CD2F7F" w:rsidRPr="00B71D0F" w:rsidRDefault="002838AB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25.01.18</w:t>
            </w:r>
            <w:r w:rsidR="00CD2F7F" w:rsidRPr="00B71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5" w:type="dxa"/>
          </w:tcPr>
          <w:p w:rsidR="002838AB" w:rsidRPr="000635E3" w:rsidRDefault="002838AB" w:rsidP="00063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E3">
              <w:t xml:space="preserve"> </w:t>
            </w:r>
            <w:r w:rsidRPr="000635E3">
              <w:rPr>
                <w:rFonts w:ascii="Times New Roman" w:hAnsi="Times New Roman" w:cs="Times New Roman"/>
                <w:sz w:val="28"/>
                <w:szCs w:val="28"/>
              </w:rPr>
              <w:t>В гостях у сказки «Теремок»</w:t>
            </w:r>
            <w:r w:rsidR="00063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F7F" w:rsidRPr="000635E3" w:rsidRDefault="00CD2F7F" w:rsidP="000635E3"/>
        </w:tc>
        <w:tc>
          <w:tcPr>
            <w:tcW w:w="6946" w:type="dxa"/>
          </w:tcPr>
          <w:p w:rsidR="00F0340F" w:rsidRPr="000635E3" w:rsidRDefault="00F0340F" w:rsidP="00063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E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знания об одном из жанров фольклора – народная сказка;</w:t>
            </w:r>
          </w:p>
          <w:p w:rsidR="00F0340F" w:rsidRPr="000635E3" w:rsidRDefault="00F0340F" w:rsidP="00063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E3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 и наблюдательность. Умение выполнять различные игровые задания.</w:t>
            </w:r>
          </w:p>
          <w:p w:rsidR="00CD2F7F" w:rsidRPr="000B5F5C" w:rsidRDefault="00F0340F" w:rsidP="000635E3">
            <w:r w:rsidRPr="000635E3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к героям сказки, желание им помочь, умение работать сообща.</w:t>
            </w:r>
          </w:p>
        </w:tc>
        <w:tc>
          <w:tcPr>
            <w:tcW w:w="2835" w:type="dxa"/>
          </w:tcPr>
          <w:p w:rsidR="00CD2F7F" w:rsidRPr="00B71D0F" w:rsidRDefault="00F0340F" w:rsidP="00F0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(Чтение художественной литературы)</w:t>
            </w:r>
          </w:p>
        </w:tc>
      </w:tr>
      <w:tr w:rsidR="00CD2F7F" w:rsidRPr="00B71D0F" w:rsidTr="0045757B">
        <w:trPr>
          <w:trHeight w:val="763"/>
        </w:trPr>
        <w:tc>
          <w:tcPr>
            <w:tcW w:w="1266" w:type="dxa"/>
          </w:tcPr>
          <w:p w:rsidR="00CD2F7F" w:rsidRPr="00B71D0F" w:rsidRDefault="002838AB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26.01.18</w:t>
            </w:r>
            <w:r w:rsidR="00CD2F7F" w:rsidRPr="00B71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5" w:type="dxa"/>
          </w:tcPr>
          <w:p w:rsidR="00CD2F7F" w:rsidRPr="00B71D0F" w:rsidRDefault="00F0340F" w:rsidP="00AC43D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Книжка -  малышка</w:t>
            </w:r>
            <w:r w:rsidR="007F4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83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4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изготовленная  </w:t>
            </w:r>
            <w:r w:rsidR="00283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воспитателями. </w:t>
            </w:r>
          </w:p>
          <w:p w:rsidR="00CD2F7F" w:rsidRPr="00B71D0F" w:rsidRDefault="00CD2F7F" w:rsidP="00AC43DB">
            <w:pPr>
              <w:pStyle w:val="a5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CD2F7F" w:rsidRPr="00B71D0F" w:rsidRDefault="00CD2F7F" w:rsidP="00AC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Изготовить своими рука</w:t>
            </w:r>
            <w:r w:rsidR="0028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 w:rsidR="00CA4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книжку- малышку </w:t>
            </w:r>
            <w:r w:rsidR="007F4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сочинить сказку «Царство Карапузов</w:t>
            </w:r>
            <w:r w:rsidR="0028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  <w:r w:rsidR="00F03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1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Показать свои творческие способности. </w:t>
            </w:r>
          </w:p>
        </w:tc>
        <w:tc>
          <w:tcPr>
            <w:tcW w:w="2835" w:type="dxa"/>
          </w:tcPr>
          <w:p w:rsidR="00CD2F7F" w:rsidRPr="00B71D0F" w:rsidRDefault="00CA4FCD" w:rsidP="00CA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</w:t>
            </w:r>
          </w:p>
        </w:tc>
      </w:tr>
      <w:tr w:rsidR="002838AB" w:rsidRPr="00B71D0F" w:rsidTr="000635E3">
        <w:trPr>
          <w:trHeight w:val="3638"/>
        </w:trPr>
        <w:tc>
          <w:tcPr>
            <w:tcW w:w="1266" w:type="dxa"/>
          </w:tcPr>
          <w:p w:rsidR="002838AB" w:rsidRDefault="00CA4FCD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29.01.18.</w:t>
            </w:r>
          </w:p>
        </w:tc>
        <w:tc>
          <w:tcPr>
            <w:tcW w:w="3945" w:type="dxa"/>
          </w:tcPr>
          <w:p w:rsidR="00074A60" w:rsidRDefault="007F7977" w:rsidP="00074A60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Гуси лебеди».</w:t>
            </w:r>
            <w:r w:rsidRPr="00ED3EA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  <w:p w:rsidR="007F7977" w:rsidRPr="000B5F5C" w:rsidRDefault="00504757" w:rsidP="00074A6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F7977"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>удиозаписи сказок</w:t>
            </w:r>
            <w:r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«Гадкий утенок», «Курочка ряба», «Петушок и бобовое зернышко». </w:t>
            </w:r>
          </w:p>
          <w:p w:rsidR="007F7977" w:rsidRPr="000B5F5C" w:rsidRDefault="007F7977" w:rsidP="00074A6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о сказках, героях сказок.</w:t>
            </w:r>
          </w:p>
          <w:p w:rsidR="002838AB" w:rsidRPr="000635E3" w:rsidRDefault="00504757" w:rsidP="000635E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5332A"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>отворчество дет</w:t>
            </w:r>
            <w:r w:rsidRPr="000B5F5C">
              <w:rPr>
                <w:rFonts w:ascii="Times New Roman" w:eastAsia="Times New Roman" w:hAnsi="Times New Roman" w:cs="Times New Roman"/>
                <w:sz w:val="28"/>
                <w:szCs w:val="28"/>
              </w:rPr>
              <w:t>ей и родителей  «Моя любимая сказка»</w:t>
            </w:r>
            <w:r w:rsidR="000635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504757" w:rsidRPr="00504757" w:rsidRDefault="00504757" w:rsidP="005047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передавать эмоциональное состояние героев мимикой, 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стами, пальчиками. </w:t>
            </w:r>
          </w:p>
          <w:p w:rsidR="00A56CD0" w:rsidRDefault="00504757" w:rsidP="005047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творчество, индивидуальность в передаче образов.</w:t>
            </w:r>
          </w:p>
          <w:p w:rsidR="002838AB" w:rsidRPr="00B71D0F" w:rsidRDefault="00504757" w:rsidP="005047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речь, мышление, воображение.</w:t>
            </w:r>
          </w:p>
        </w:tc>
        <w:tc>
          <w:tcPr>
            <w:tcW w:w="2835" w:type="dxa"/>
          </w:tcPr>
          <w:p w:rsidR="002838AB" w:rsidRDefault="007F7977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театр.</w:t>
            </w:r>
          </w:p>
          <w:p w:rsidR="000B5F5C" w:rsidRDefault="000B5F5C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60" w:rsidRDefault="00074A60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сказки.</w:t>
            </w:r>
          </w:p>
          <w:p w:rsidR="000B5F5C" w:rsidRDefault="000B5F5C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F5C" w:rsidRDefault="000B5F5C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F5C" w:rsidRDefault="000B5F5C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60" w:rsidRDefault="00074A60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0B5F5C" w:rsidRDefault="000B5F5C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F5C" w:rsidRDefault="000B5F5C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60" w:rsidRPr="00B71D0F" w:rsidRDefault="00074A60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рисунков.</w:t>
            </w:r>
          </w:p>
        </w:tc>
      </w:tr>
      <w:tr w:rsidR="002838AB" w:rsidRPr="00B71D0F" w:rsidTr="0045757B">
        <w:trPr>
          <w:trHeight w:val="763"/>
        </w:trPr>
        <w:tc>
          <w:tcPr>
            <w:tcW w:w="1266" w:type="dxa"/>
          </w:tcPr>
          <w:p w:rsidR="002838AB" w:rsidRDefault="00CA4FCD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30.01.18.</w:t>
            </w:r>
          </w:p>
          <w:p w:rsidR="00CA4FCD" w:rsidRDefault="00CA4FCD" w:rsidP="00CA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B5332A" w:rsidRPr="000635E3" w:rsidRDefault="00B5332A" w:rsidP="00B5332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Pr="00063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Теремок», </w:t>
            </w:r>
            <w:r w:rsidR="007F7977" w:rsidRPr="00063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«Курочка ряба»</w:t>
            </w:r>
            <w:r w:rsidRPr="000635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5E3" w:rsidRPr="000635E3" w:rsidRDefault="000635E3" w:rsidP="00B5332A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0635E3" w:rsidRPr="000635E3" w:rsidRDefault="000635E3" w:rsidP="00B5332A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0635E3" w:rsidRPr="000635E3" w:rsidRDefault="000635E3" w:rsidP="00B5332A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0635E3" w:rsidRPr="000635E3" w:rsidRDefault="000635E3" w:rsidP="00B5332A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5332A" w:rsidRPr="000635E3" w:rsidRDefault="00B5332A" w:rsidP="00B5332A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" w:eastAsia="Times New Roman" w:hAnsi="Arial" w:cs="Arial"/>
                <w:sz w:val="28"/>
                <w:szCs w:val="28"/>
              </w:rPr>
            </w:pPr>
            <w:r w:rsidRPr="000635E3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«Играем в сказку»</w:t>
            </w:r>
            <w:r w:rsidR="00074A60" w:rsidRPr="000635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32A" w:rsidRDefault="00B5332A" w:rsidP="00B5332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56CD0" w:rsidRPr="00A56CD0" w:rsidRDefault="00A56CD0" w:rsidP="00A56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6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творческие способности в передаче образа.</w:t>
            </w:r>
          </w:p>
          <w:p w:rsidR="002838AB" w:rsidRDefault="00A56CD0" w:rsidP="00A56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6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Воспитывать положительное отношение к народному творчеству.</w:t>
            </w:r>
            <w:r w:rsidR="00063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6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речь детей.</w:t>
            </w:r>
            <w:r>
              <w:t xml:space="preserve"> </w:t>
            </w:r>
            <w:r w:rsidRPr="00A56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умение подражать, согласовывать свои действия с другими детьми, вводить в активный словарь новые глаг</w:t>
            </w:r>
            <w:r w:rsidR="00063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олы и прилагательные, развивать </w:t>
            </w:r>
            <w:r w:rsidRPr="00A56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наблюдательность, внимание, память.</w:t>
            </w:r>
          </w:p>
          <w:p w:rsidR="00A56CD0" w:rsidRPr="00B71D0F" w:rsidRDefault="00A56CD0" w:rsidP="00A56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придумывать необычный конец сказки</w:t>
            </w:r>
            <w:r w:rsidR="00ED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Закрепить в памяти детей знакомые сказки, учить узнавать их по фрагментам. </w:t>
            </w:r>
          </w:p>
        </w:tc>
        <w:tc>
          <w:tcPr>
            <w:tcW w:w="2835" w:type="dxa"/>
          </w:tcPr>
          <w:p w:rsidR="002838AB" w:rsidRPr="00074A60" w:rsidRDefault="00074A60" w:rsidP="00AC43D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74A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Игра – драматизация.</w:t>
            </w:r>
          </w:p>
          <w:p w:rsidR="00A56CD0" w:rsidRDefault="00A56CD0" w:rsidP="00AC43D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A56CD0" w:rsidRDefault="00A56CD0" w:rsidP="00AC43D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0635E3" w:rsidRDefault="000635E3" w:rsidP="00AC43D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0635E3" w:rsidRDefault="000635E3" w:rsidP="00AC43D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0635E3" w:rsidRDefault="000635E3" w:rsidP="00AC43D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0635E3" w:rsidRDefault="000635E3" w:rsidP="00AC43D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074A60" w:rsidRPr="00B71D0F" w:rsidRDefault="00074A60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</w:t>
            </w:r>
            <w:r w:rsidRPr="00ED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онсультация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2838AB" w:rsidRPr="00B71D0F" w:rsidTr="0045757B">
        <w:trPr>
          <w:trHeight w:val="763"/>
        </w:trPr>
        <w:tc>
          <w:tcPr>
            <w:tcW w:w="1266" w:type="dxa"/>
          </w:tcPr>
          <w:p w:rsidR="002838AB" w:rsidRDefault="00CA4FCD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31.01.18.</w:t>
            </w:r>
          </w:p>
        </w:tc>
        <w:tc>
          <w:tcPr>
            <w:tcW w:w="3945" w:type="dxa"/>
          </w:tcPr>
          <w:p w:rsidR="002838AB" w:rsidRPr="000635E3" w:rsidRDefault="00B5332A" w:rsidP="00AC43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35E3">
              <w:rPr>
                <w:rFonts w:ascii="Times New Roman" w:eastAsia="Times New Roman" w:hAnsi="Times New Roman" w:cs="Times New Roman"/>
                <w:sz w:val="28"/>
                <w:szCs w:val="28"/>
              </w:rPr>
              <w:t>«Любимая сказка»</w:t>
            </w:r>
            <w:r w:rsidR="00074A60" w:rsidRPr="000635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ED23D1" w:rsidRPr="000635E3" w:rsidRDefault="00ED23D1" w:rsidP="00063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E3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сказку  собственного сочинения. </w:t>
            </w:r>
            <w:r w:rsidR="000635E3" w:rsidRPr="000635E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0635E3">
              <w:rPr>
                <w:rFonts w:ascii="Times New Roman" w:hAnsi="Times New Roman" w:cs="Times New Roman"/>
                <w:sz w:val="28"/>
                <w:szCs w:val="28"/>
              </w:rPr>
              <w:t xml:space="preserve"> умения подбирать соответству</w:t>
            </w:r>
            <w:r w:rsidR="000635E3" w:rsidRPr="000635E3">
              <w:rPr>
                <w:rFonts w:ascii="Times New Roman" w:hAnsi="Times New Roman" w:cs="Times New Roman"/>
                <w:sz w:val="28"/>
                <w:szCs w:val="28"/>
              </w:rPr>
              <w:t>ющий материал для заготовок (сказка).</w:t>
            </w:r>
            <w:r w:rsidRPr="000635E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 интереса к созданию собственных книг.</w:t>
            </w:r>
          </w:p>
          <w:p w:rsidR="00ED23D1" w:rsidRPr="000635E3" w:rsidRDefault="00ED23D1" w:rsidP="00063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E3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воображения, пространственного мышления, общей  ручной  умелости, мелкой моторики рук.</w:t>
            </w:r>
          </w:p>
          <w:p w:rsidR="002838AB" w:rsidRPr="000635E3" w:rsidRDefault="00ED23D1" w:rsidP="00063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E3">
              <w:rPr>
                <w:rFonts w:ascii="Times New Roman" w:hAnsi="Times New Roman" w:cs="Times New Roman"/>
                <w:sz w:val="28"/>
                <w:szCs w:val="28"/>
              </w:rPr>
              <w:t>Воспитание эстетического вкуса.</w:t>
            </w:r>
          </w:p>
        </w:tc>
        <w:tc>
          <w:tcPr>
            <w:tcW w:w="2835" w:type="dxa"/>
          </w:tcPr>
          <w:p w:rsidR="002838AB" w:rsidRPr="00B71D0F" w:rsidRDefault="00074A60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сказок родителями  и оформление книжек - малышек. </w:t>
            </w:r>
          </w:p>
        </w:tc>
      </w:tr>
      <w:tr w:rsidR="002838AB" w:rsidRPr="00B71D0F" w:rsidTr="0045757B">
        <w:trPr>
          <w:trHeight w:val="763"/>
        </w:trPr>
        <w:tc>
          <w:tcPr>
            <w:tcW w:w="1266" w:type="dxa"/>
          </w:tcPr>
          <w:p w:rsidR="002838AB" w:rsidRDefault="00CA4FCD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01.02.18.</w:t>
            </w:r>
          </w:p>
        </w:tc>
        <w:tc>
          <w:tcPr>
            <w:tcW w:w="3945" w:type="dxa"/>
          </w:tcPr>
          <w:p w:rsidR="00B5332A" w:rsidRPr="000635E3" w:rsidRDefault="00B5332A" w:rsidP="00B5332A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63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творческих способностей детей раннего возраста»</w:t>
            </w:r>
          </w:p>
          <w:p w:rsidR="002838AB" w:rsidRPr="000635E3" w:rsidRDefault="002838AB" w:rsidP="00AC43D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838AB" w:rsidRPr="000B5F5C" w:rsidRDefault="000B5F5C" w:rsidP="00AC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5F5C">
              <w:rPr>
                <w:rFonts w:ascii="Times New Roman" w:hAnsi="Times New Roman" w:cs="Times New Roman"/>
                <w:sz w:val="28"/>
                <w:szCs w:val="28"/>
              </w:rPr>
              <w:t>Обращать внимание родителей на возможности интеллектуального и  художественного  развития  ребенка в семье и дома. Побуждать родителей к развитию  творческого  исполнительства.</w:t>
            </w:r>
          </w:p>
        </w:tc>
        <w:tc>
          <w:tcPr>
            <w:tcW w:w="2835" w:type="dxa"/>
          </w:tcPr>
          <w:p w:rsidR="002838AB" w:rsidRPr="00B71D0F" w:rsidRDefault="00074A60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</w:t>
            </w:r>
            <w:r w:rsidRPr="00ED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онсультация для родителей</w:t>
            </w:r>
          </w:p>
        </w:tc>
      </w:tr>
      <w:tr w:rsidR="002838AB" w:rsidRPr="00B71D0F" w:rsidTr="0045757B">
        <w:trPr>
          <w:trHeight w:val="763"/>
        </w:trPr>
        <w:tc>
          <w:tcPr>
            <w:tcW w:w="1266" w:type="dxa"/>
          </w:tcPr>
          <w:p w:rsidR="002838AB" w:rsidRDefault="00CA4FCD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02.02.18.</w:t>
            </w:r>
          </w:p>
        </w:tc>
        <w:tc>
          <w:tcPr>
            <w:tcW w:w="3945" w:type="dxa"/>
          </w:tcPr>
          <w:p w:rsidR="002838AB" w:rsidRDefault="000635E3" w:rsidP="00074A6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B53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книжек малышек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6946" w:type="dxa"/>
            <w:shd w:val="clear" w:color="auto" w:fill="auto"/>
          </w:tcPr>
          <w:p w:rsidR="002838AB" w:rsidRPr="00B71D0F" w:rsidRDefault="00ED23D1" w:rsidP="000B5F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77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Создание мот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ивации у родителей</w:t>
            </w:r>
            <w:r w:rsidR="000B5F5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 совместным</w:t>
            </w:r>
            <w:r w:rsidRPr="002F77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B5F5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творческим </w:t>
            </w:r>
            <w:r w:rsidRPr="002F77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занятиям </w:t>
            </w:r>
            <w:r w:rsidR="000B5F5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F77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 детьм</w:t>
            </w:r>
            <w:r w:rsidR="000B5F5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Start"/>
            <w:r w:rsidR="000B5F5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635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2F77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2838AB" w:rsidRPr="00B71D0F" w:rsidRDefault="00504757" w:rsidP="00AC4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собрание. </w:t>
            </w:r>
          </w:p>
        </w:tc>
      </w:tr>
    </w:tbl>
    <w:p w:rsidR="00CD2F7F" w:rsidRPr="00B71D0F" w:rsidRDefault="00CD2F7F" w:rsidP="00CD2F7F">
      <w:pPr>
        <w:rPr>
          <w:rFonts w:ascii="Times New Roman" w:hAnsi="Times New Roman" w:cs="Times New Roman"/>
          <w:sz w:val="28"/>
          <w:szCs w:val="28"/>
        </w:rPr>
      </w:pPr>
    </w:p>
    <w:p w:rsidR="00CD2F7F" w:rsidRPr="00B71D0F" w:rsidRDefault="00CD2F7F" w:rsidP="00CD2F7F">
      <w:pPr>
        <w:rPr>
          <w:rFonts w:ascii="Times New Roman" w:hAnsi="Times New Roman" w:cs="Times New Roman"/>
          <w:sz w:val="28"/>
          <w:szCs w:val="28"/>
        </w:rPr>
      </w:pPr>
    </w:p>
    <w:p w:rsidR="00CD2F7F" w:rsidRDefault="00CD2F7F" w:rsidP="00CD2F7F"/>
    <w:p w:rsidR="00355B97" w:rsidRDefault="00355B97"/>
    <w:sectPr w:rsidR="00355B97" w:rsidSect="00B03AD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C45"/>
    <w:multiLevelType w:val="multilevel"/>
    <w:tmpl w:val="FF06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2606C"/>
    <w:multiLevelType w:val="multilevel"/>
    <w:tmpl w:val="A73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C57AD"/>
    <w:multiLevelType w:val="multilevel"/>
    <w:tmpl w:val="7DB0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2F7F"/>
    <w:rsid w:val="00016D46"/>
    <w:rsid w:val="000635E3"/>
    <w:rsid w:val="00074A60"/>
    <w:rsid w:val="000B5F5C"/>
    <w:rsid w:val="002838AB"/>
    <w:rsid w:val="00355B97"/>
    <w:rsid w:val="0045757B"/>
    <w:rsid w:val="00504757"/>
    <w:rsid w:val="007F43FE"/>
    <w:rsid w:val="007F7977"/>
    <w:rsid w:val="00A56CD0"/>
    <w:rsid w:val="00AB126B"/>
    <w:rsid w:val="00AF3F25"/>
    <w:rsid w:val="00B5332A"/>
    <w:rsid w:val="00C40060"/>
    <w:rsid w:val="00CA4FCD"/>
    <w:rsid w:val="00CD2F7F"/>
    <w:rsid w:val="00ED23D1"/>
    <w:rsid w:val="00F0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F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D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CD2F7F"/>
    <w:pPr>
      <w:spacing w:after="0" w:line="240" w:lineRule="auto"/>
    </w:pPr>
    <w:rPr>
      <w:rFonts w:eastAsiaTheme="minorHAnsi"/>
      <w:lang w:eastAsia="en-US"/>
    </w:rPr>
  </w:style>
  <w:style w:type="character" w:customStyle="1" w:styleId="c3">
    <w:name w:val="c3"/>
    <w:basedOn w:val="a0"/>
    <w:uiPriority w:val="99"/>
    <w:rsid w:val="00CD2F7F"/>
    <w:rPr>
      <w:rFonts w:cs="Times New Roman"/>
    </w:rPr>
  </w:style>
  <w:style w:type="paragraph" w:customStyle="1" w:styleId="c1">
    <w:name w:val="c1"/>
    <w:basedOn w:val="a"/>
    <w:uiPriority w:val="99"/>
    <w:rsid w:val="00CD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CD2F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Strong"/>
    <w:basedOn w:val="a0"/>
    <w:uiPriority w:val="22"/>
    <w:qFormat/>
    <w:rsid w:val="002838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2018-01-22T16:56:00Z</dcterms:created>
  <dcterms:modified xsi:type="dcterms:W3CDTF">2018-01-23T10:03:00Z</dcterms:modified>
</cp:coreProperties>
</file>