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F" w:rsidRPr="00B71D0F" w:rsidRDefault="00CD2F7F" w:rsidP="00CD2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D0F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tbl>
      <w:tblPr>
        <w:tblStyle w:val="a3"/>
        <w:tblW w:w="14992" w:type="dxa"/>
        <w:tblLayout w:type="fixed"/>
        <w:tblLook w:val="04A0"/>
      </w:tblPr>
      <w:tblGrid>
        <w:gridCol w:w="1266"/>
        <w:gridCol w:w="3945"/>
        <w:gridCol w:w="6946"/>
        <w:gridCol w:w="2835"/>
      </w:tblGrid>
      <w:tr w:rsidR="00CD2F7F" w:rsidRPr="00B71D0F" w:rsidTr="0045757B">
        <w:trPr>
          <w:trHeight w:val="414"/>
        </w:trPr>
        <w:tc>
          <w:tcPr>
            <w:tcW w:w="1266" w:type="dxa"/>
          </w:tcPr>
          <w:p w:rsidR="00CD2F7F" w:rsidRPr="00B71D0F" w:rsidRDefault="00CD2F7F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5" w:type="dxa"/>
          </w:tcPr>
          <w:p w:rsidR="00CD2F7F" w:rsidRPr="00B71D0F" w:rsidRDefault="00CD2F7F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CD2F7F" w:rsidRPr="00B71D0F" w:rsidRDefault="00CD2F7F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CD2F7F" w:rsidRPr="00B71D0F" w:rsidRDefault="00CD2F7F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CD2F7F" w:rsidRPr="00B71D0F" w:rsidTr="000635E3">
        <w:trPr>
          <w:trHeight w:val="2537"/>
        </w:trPr>
        <w:tc>
          <w:tcPr>
            <w:tcW w:w="1266" w:type="dxa"/>
          </w:tcPr>
          <w:p w:rsidR="00CD2F7F" w:rsidRPr="00B71D0F" w:rsidRDefault="0045757B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22.01.18</w:t>
            </w:r>
            <w:r w:rsidR="00CD2F7F"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CD2F7F" w:rsidRPr="00CA4FCD" w:rsidRDefault="00CD2F7F" w:rsidP="007F43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о начале проекта. Составление плана работы по реализации проекта. Подбор методического материала по данной теме</w:t>
            </w:r>
            <w:proofErr w:type="gramStart"/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757B" w:rsidRPr="00ED3EA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7F43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5757B" w:rsidRPr="0045757B">
              <w:rPr>
                <w:rFonts w:ascii="Times New Roman" w:eastAsia="Times New Roman" w:hAnsi="Times New Roman" w:cs="Times New Roman"/>
                <w:sz w:val="28"/>
                <w:szCs w:val="28"/>
              </w:rPr>
              <w:t>нкетирование «Сказки в жизни вашего ребенка»</w:t>
            </w:r>
            <w:r w:rsidR="00AB1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D2F7F" w:rsidRPr="00B71D0F" w:rsidRDefault="00CD2F7F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Style w:val="fontstyle01"/>
              </w:rPr>
              <w:t>Привлечь родителей к участию в проектной деятельности. Познакомить с целью, планом проекта.</w:t>
            </w:r>
            <w:r w:rsidR="007F43FE">
              <w:rPr>
                <w:rStyle w:val="fontstyle01"/>
              </w:rPr>
              <w:t xml:space="preserve"> Провести </w:t>
            </w:r>
            <w:r w:rsidR="0045757B">
              <w:rPr>
                <w:rStyle w:val="fontstyle01"/>
              </w:rPr>
              <w:t xml:space="preserve"> анкетирование. </w:t>
            </w:r>
          </w:p>
          <w:p w:rsidR="00CD2F7F" w:rsidRPr="00B71D0F" w:rsidRDefault="00CD2F7F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7F" w:rsidRPr="00B71D0F" w:rsidRDefault="00CD2F7F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7F" w:rsidRPr="00B71D0F" w:rsidRDefault="00CD2F7F" w:rsidP="00AC43DB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2F7F" w:rsidRPr="00B71D0F" w:rsidRDefault="00CD2F7F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635E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AB126B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D2F7F" w:rsidRPr="00B71D0F" w:rsidTr="0045757B">
        <w:trPr>
          <w:trHeight w:val="763"/>
        </w:trPr>
        <w:tc>
          <w:tcPr>
            <w:tcW w:w="1266" w:type="dxa"/>
          </w:tcPr>
          <w:p w:rsidR="00CD2F7F" w:rsidRPr="00B71D0F" w:rsidRDefault="007F43FE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8AB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  <w:r w:rsidR="00CD2F7F"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7F43FE" w:rsidRDefault="0045757B" w:rsidP="007F43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2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попо</w:t>
            </w:r>
            <w:r w:rsidR="00AB126B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лнении книжного уголка сказками.</w:t>
            </w:r>
          </w:p>
          <w:p w:rsidR="0045757B" w:rsidRPr="00AB126B" w:rsidRDefault="00F0340F" w:rsidP="007F43F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45757B" w:rsidRPr="00AB1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книжках - малышках.</w:t>
            </w:r>
          </w:p>
          <w:p w:rsidR="0045757B" w:rsidRPr="00AB126B" w:rsidRDefault="000B5F5C" w:rsidP="000B5F5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  детям</w:t>
            </w:r>
            <w:r w:rsidR="00AB1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5E3" w:rsidRDefault="000635E3" w:rsidP="000B5F5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F7F" w:rsidRPr="00CA4FCD" w:rsidRDefault="00F0340F" w:rsidP="000B5F5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анкетирования.</w:t>
            </w:r>
          </w:p>
        </w:tc>
        <w:tc>
          <w:tcPr>
            <w:tcW w:w="6946" w:type="dxa"/>
          </w:tcPr>
          <w:p w:rsidR="00AB126B" w:rsidRDefault="00CD2F7F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</w:t>
            </w:r>
            <w:r w:rsidR="00AB1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новыми  книжками - малышками, которые появились в нашей библиотеке. Рассмотреть их, </w:t>
            </w:r>
            <w:r w:rsidR="000B5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B1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рассказать</w:t>
            </w:r>
            <w:proofErr w:type="gramEnd"/>
            <w:r w:rsidR="00AB1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откуда она появилась и о чем эта книга. </w:t>
            </w:r>
          </w:p>
          <w:p w:rsidR="00AB126B" w:rsidRDefault="00AB126B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Почитать  детям сказки, которые они выберут.</w:t>
            </w:r>
          </w:p>
          <w:p w:rsidR="00CD2F7F" w:rsidRPr="00B71D0F" w:rsidRDefault="00AB126B" w:rsidP="00AB12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Обработать анкеты родителей, подвести итог.</w:t>
            </w:r>
          </w:p>
        </w:tc>
        <w:tc>
          <w:tcPr>
            <w:tcW w:w="2835" w:type="dxa"/>
          </w:tcPr>
          <w:p w:rsidR="00CA4FCD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детьми.</w:t>
            </w: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5C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книг.</w:t>
            </w:r>
            <w:r w:rsidR="00F03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5E3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E3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838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художественной литературы. </w:t>
            </w:r>
          </w:p>
          <w:p w:rsidR="000635E3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7F" w:rsidRPr="00B71D0F" w:rsidRDefault="000635E3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340F">
              <w:rPr>
                <w:rFonts w:ascii="Times New Roman" w:hAnsi="Times New Roman" w:cs="Times New Roman"/>
                <w:sz w:val="28"/>
                <w:szCs w:val="28"/>
              </w:rPr>
              <w:t xml:space="preserve">бработка анкет. </w:t>
            </w:r>
          </w:p>
        </w:tc>
      </w:tr>
      <w:tr w:rsidR="00CD2F7F" w:rsidRPr="00B71D0F" w:rsidTr="0045757B">
        <w:trPr>
          <w:trHeight w:val="741"/>
        </w:trPr>
        <w:tc>
          <w:tcPr>
            <w:tcW w:w="1266" w:type="dxa"/>
          </w:tcPr>
          <w:p w:rsidR="00CD2F7F" w:rsidRPr="00B71D0F" w:rsidRDefault="002838AB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24.01.18</w:t>
            </w:r>
            <w:r w:rsidR="00CD2F7F"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2838AB" w:rsidRPr="000B5F5C" w:rsidRDefault="00AB126B" w:rsidP="002838A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4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«Сказки–добрые</w:t>
            </w:r>
            <w:r w:rsidR="002838AB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друзья», «Мои любимые сказки»</w:t>
            </w:r>
            <w:proofErr w:type="gramStart"/>
            <w:r w:rsidR="002838AB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838AB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8AB" w:rsidRPr="000B5F5C" w:rsidRDefault="002838AB" w:rsidP="002838A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«Узнай, из какой сказки?» (серия сюжетных картинок</w:t>
            </w:r>
            <w:r w:rsidR="00F0340F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838AB" w:rsidRPr="000B5F5C" w:rsidRDefault="002838AB" w:rsidP="002838A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сказку» (разрезные картинки).</w:t>
            </w:r>
          </w:p>
          <w:p w:rsidR="00CD2F7F" w:rsidRPr="00CA4FCD" w:rsidRDefault="00CA4FCD" w:rsidP="00CA4FC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Мультфильмы </w:t>
            </w:r>
            <w:proofErr w:type="gramStart"/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): «Мешок яблок». И по</w:t>
            </w:r>
            <w:r w:rsidRPr="00CA4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желанию детей.</w:t>
            </w:r>
          </w:p>
        </w:tc>
        <w:tc>
          <w:tcPr>
            <w:tcW w:w="6946" w:type="dxa"/>
          </w:tcPr>
          <w:p w:rsidR="007F7977" w:rsidRDefault="00CA4FCD" w:rsidP="00AC4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детей пересказывать худож</w:t>
            </w:r>
            <w:r w:rsidR="007F7977"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ественное произведение</w:t>
            </w:r>
            <w:r w:rsidR="007F4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7977"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сказки.  А</w:t>
            </w:r>
            <w:r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ктивизировать словарь, развивать связную речь детей, умение рассуждать,</w:t>
            </w:r>
            <w:r w:rsidR="007F7977"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воображение, мышление, логику. </w:t>
            </w:r>
          </w:p>
          <w:p w:rsidR="007F7977" w:rsidRDefault="007F7977" w:rsidP="00AC43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CA4FCD"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</w:t>
            </w:r>
            <w:r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творческие способности детей. </w:t>
            </w:r>
          </w:p>
          <w:p w:rsidR="00CD2F7F" w:rsidRPr="007F7977" w:rsidRDefault="007F7977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A4FCD" w:rsidRPr="007F79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любовь к русским народным сказкам.</w:t>
            </w:r>
          </w:p>
        </w:tc>
        <w:tc>
          <w:tcPr>
            <w:tcW w:w="2835" w:type="dxa"/>
          </w:tcPr>
          <w:p w:rsidR="00CA4FCD" w:rsidRDefault="00F0340F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Беседа.  </w:t>
            </w:r>
          </w:p>
          <w:p w:rsidR="00CA4FCD" w:rsidRDefault="00CA4FCD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FCD" w:rsidRDefault="00CA4FCD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FCD" w:rsidRDefault="00F0340F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Дидактические игры. </w:t>
            </w:r>
          </w:p>
          <w:p w:rsidR="00CA4FCD" w:rsidRDefault="00CA4FCD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FCD" w:rsidRDefault="00CA4FCD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4FCD" w:rsidRDefault="00CA4FCD" w:rsidP="00AC4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F7F" w:rsidRPr="00B71D0F" w:rsidRDefault="00F0340F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отечественных муль</w:t>
            </w:r>
            <w:r w:rsidR="00CA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фильмов.</w:t>
            </w:r>
          </w:p>
        </w:tc>
      </w:tr>
      <w:tr w:rsidR="00CD2F7F" w:rsidRPr="00B71D0F" w:rsidTr="0045757B">
        <w:trPr>
          <w:trHeight w:val="741"/>
        </w:trPr>
        <w:tc>
          <w:tcPr>
            <w:tcW w:w="1266" w:type="dxa"/>
          </w:tcPr>
          <w:p w:rsidR="00CD2F7F" w:rsidRPr="00B71D0F" w:rsidRDefault="002838AB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25.01.18</w:t>
            </w:r>
            <w:r w:rsidR="00CD2F7F"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2838AB" w:rsidRPr="000635E3" w:rsidRDefault="002838AB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t xml:space="preserve"> </w:t>
            </w: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В гостях у сказки «Теремок»</w:t>
            </w:r>
            <w:r w:rsidR="0006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F7F" w:rsidRPr="000635E3" w:rsidRDefault="00CD2F7F" w:rsidP="000635E3"/>
        </w:tc>
        <w:tc>
          <w:tcPr>
            <w:tcW w:w="6946" w:type="dxa"/>
          </w:tcPr>
          <w:p w:rsidR="00F0340F" w:rsidRPr="000635E3" w:rsidRDefault="00F0340F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об одном из жанров фольклора – народная сказка;</w:t>
            </w:r>
          </w:p>
          <w:p w:rsidR="00F0340F" w:rsidRPr="000635E3" w:rsidRDefault="00F0340F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 и наблюдательность. Умение выполнять различные игровые задания.</w:t>
            </w:r>
          </w:p>
          <w:p w:rsidR="00CD2F7F" w:rsidRPr="000B5F5C" w:rsidRDefault="00F0340F" w:rsidP="000635E3"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героям сказки, желание им помочь, умение работать сообща.</w:t>
            </w:r>
          </w:p>
        </w:tc>
        <w:tc>
          <w:tcPr>
            <w:tcW w:w="2835" w:type="dxa"/>
          </w:tcPr>
          <w:p w:rsidR="00CD2F7F" w:rsidRPr="00B71D0F" w:rsidRDefault="00F0340F" w:rsidP="00F0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(Чтение художественной литературы)</w:t>
            </w:r>
          </w:p>
        </w:tc>
      </w:tr>
      <w:tr w:rsidR="00CD2F7F" w:rsidRPr="00B71D0F" w:rsidTr="0045757B">
        <w:trPr>
          <w:trHeight w:val="763"/>
        </w:trPr>
        <w:tc>
          <w:tcPr>
            <w:tcW w:w="1266" w:type="dxa"/>
          </w:tcPr>
          <w:p w:rsidR="00CD2F7F" w:rsidRPr="00B71D0F" w:rsidRDefault="002838AB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  <w:r w:rsidR="00CD2F7F" w:rsidRPr="00B7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5" w:type="dxa"/>
          </w:tcPr>
          <w:p w:rsidR="00CD2F7F" w:rsidRPr="00B71D0F" w:rsidRDefault="00F0340F" w:rsidP="00AC43D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Книжка -  малышка</w:t>
            </w:r>
            <w:r w:rsidR="007F4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8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изготовленная  </w:t>
            </w:r>
            <w:r w:rsidR="0028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воспитателями. </w:t>
            </w:r>
          </w:p>
          <w:p w:rsidR="00CD2F7F" w:rsidRPr="00B71D0F" w:rsidRDefault="00CD2F7F" w:rsidP="00AC43DB">
            <w:pPr>
              <w:pStyle w:val="a5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D2F7F" w:rsidRPr="00B71D0F" w:rsidRDefault="00CD2F7F" w:rsidP="00AC4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Изготовить своими рука</w:t>
            </w:r>
            <w:r w:rsidR="00283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="00CA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книжку- малышку </w:t>
            </w:r>
            <w:r w:rsidR="007F4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сочинить сказку «Царство Карапузов</w:t>
            </w:r>
            <w:r w:rsidR="00283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1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Показать свои творческие способности. </w:t>
            </w:r>
          </w:p>
        </w:tc>
        <w:tc>
          <w:tcPr>
            <w:tcW w:w="2835" w:type="dxa"/>
          </w:tcPr>
          <w:p w:rsidR="00CD2F7F" w:rsidRPr="00B71D0F" w:rsidRDefault="00CA4FCD" w:rsidP="00CA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</w:t>
            </w:r>
          </w:p>
        </w:tc>
      </w:tr>
      <w:tr w:rsidR="002838AB" w:rsidRPr="00B71D0F" w:rsidTr="000635E3">
        <w:trPr>
          <w:trHeight w:val="3638"/>
        </w:trPr>
        <w:tc>
          <w:tcPr>
            <w:tcW w:w="1266" w:type="dxa"/>
          </w:tcPr>
          <w:p w:rsidR="002838AB" w:rsidRDefault="00CA4FCD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29.01.18.</w:t>
            </w:r>
          </w:p>
        </w:tc>
        <w:tc>
          <w:tcPr>
            <w:tcW w:w="3945" w:type="dxa"/>
          </w:tcPr>
          <w:p w:rsidR="00074A60" w:rsidRDefault="007F7977" w:rsidP="00074A60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Гуси лебеди».</w:t>
            </w:r>
            <w:r w:rsidRPr="00ED3EA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7F7977" w:rsidRPr="000B5F5C" w:rsidRDefault="00504757" w:rsidP="00074A6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F7977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удиозаписи сказок</w:t>
            </w: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«Гадкий утенок», «Курочка ряба», «Петушок и бобовое зернышко». </w:t>
            </w:r>
          </w:p>
          <w:p w:rsidR="007F7977" w:rsidRPr="000B5F5C" w:rsidRDefault="007F7977" w:rsidP="00074A6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о сказках, героях сказок.</w:t>
            </w:r>
          </w:p>
          <w:p w:rsidR="002838AB" w:rsidRPr="000635E3" w:rsidRDefault="00504757" w:rsidP="000635E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5332A"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отворчество дет</w:t>
            </w:r>
            <w:r w:rsidRPr="000B5F5C">
              <w:rPr>
                <w:rFonts w:ascii="Times New Roman" w:eastAsia="Times New Roman" w:hAnsi="Times New Roman" w:cs="Times New Roman"/>
                <w:sz w:val="28"/>
                <w:szCs w:val="28"/>
              </w:rPr>
              <w:t>ей и родителей  «Моя любимая сказка»</w:t>
            </w:r>
            <w:r w:rsid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04757" w:rsidRPr="00504757" w:rsidRDefault="00504757" w:rsidP="0050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передавать эмоциональное состояние героев мимикой, 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стами, пальчиками. </w:t>
            </w:r>
          </w:p>
          <w:p w:rsidR="00A56CD0" w:rsidRDefault="00504757" w:rsidP="0050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фантазию, творчество, индивидуальность в передаче образов.</w:t>
            </w:r>
          </w:p>
          <w:p w:rsidR="002838AB" w:rsidRPr="00B71D0F" w:rsidRDefault="00504757" w:rsidP="00504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речь, мышление, воображение.</w:t>
            </w:r>
          </w:p>
        </w:tc>
        <w:tc>
          <w:tcPr>
            <w:tcW w:w="2835" w:type="dxa"/>
          </w:tcPr>
          <w:p w:rsidR="002838AB" w:rsidRDefault="007F7977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60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сказки.</w:t>
            </w: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60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5C" w:rsidRDefault="000B5F5C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60" w:rsidRPr="00B71D0F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</w:tr>
      <w:tr w:rsidR="002838AB" w:rsidRPr="00B71D0F" w:rsidTr="0045757B">
        <w:trPr>
          <w:trHeight w:val="763"/>
        </w:trPr>
        <w:tc>
          <w:tcPr>
            <w:tcW w:w="1266" w:type="dxa"/>
          </w:tcPr>
          <w:p w:rsidR="002838AB" w:rsidRDefault="00CA4FCD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30.01.18.</w:t>
            </w:r>
          </w:p>
          <w:p w:rsidR="00CA4FCD" w:rsidRDefault="00CA4FCD" w:rsidP="00CA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B5332A" w:rsidRPr="000635E3" w:rsidRDefault="00B5332A" w:rsidP="00B5332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Теремок», </w:t>
            </w:r>
            <w:r w:rsidR="007F7977"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«Курочка ряба»</w:t>
            </w:r>
            <w:r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5E3" w:rsidRPr="000635E3" w:rsidRDefault="000635E3" w:rsidP="00B5332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635E3" w:rsidRPr="000635E3" w:rsidRDefault="000635E3" w:rsidP="00B5332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635E3" w:rsidRPr="000635E3" w:rsidRDefault="000635E3" w:rsidP="00B5332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635E3" w:rsidRPr="000635E3" w:rsidRDefault="000635E3" w:rsidP="00B5332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5332A" w:rsidRPr="000635E3" w:rsidRDefault="00B5332A" w:rsidP="00B5332A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«Играем в сказку»</w:t>
            </w:r>
            <w:r w:rsidR="00074A60"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332A" w:rsidRDefault="00B5332A" w:rsidP="00B5332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56CD0" w:rsidRPr="00A56CD0" w:rsidRDefault="00A56CD0" w:rsidP="00A56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в передаче образа.</w:t>
            </w:r>
          </w:p>
          <w:p w:rsidR="002838AB" w:rsidRDefault="00A56CD0" w:rsidP="00A56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положительное отношение к народному творчеству.</w:t>
            </w:r>
            <w:r w:rsidR="0006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Активизировать речь детей.</w:t>
            </w:r>
            <w:r>
              <w:t xml:space="preserve"> </w:t>
            </w:r>
            <w:r w:rsidRPr="00A5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умение подражать, согласовывать свои действия с другими детьми, вводить в активный словарь новые глаг</w:t>
            </w:r>
            <w:r w:rsidR="0006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олы и прилагательные, развивать </w:t>
            </w:r>
            <w:r w:rsidRPr="00A5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наблюдательность, внимание, память.</w:t>
            </w:r>
          </w:p>
          <w:p w:rsidR="00A56CD0" w:rsidRPr="00B71D0F" w:rsidRDefault="00A56CD0" w:rsidP="00A56C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придумывать необычный конец сказки</w:t>
            </w:r>
            <w:r w:rsidR="00ED2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Закрепить в памяти детей знакомые сказки, учить узнавать их по фрагментам. </w:t>
            </w:r>
          </w:p>
        </w:tc>
        <w:tc>
          <w:tcPr>
            <w:tcW w:w="2835" w:type="dxa"/>
          </w:tcPr>
          <w:p w:rsidR="002838AB" w:rsidRPr="00074A60" w:rsidRDefault="00074A60" w:rsidP="00AC43D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4A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– драматизация.</w:t>
            </w:r>
          </w:p>
          <w:p w:rsidR="00A56CD0" w:rsidRDefault="00A56CD0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A56CD0" w:rsidRDefault="00A56CD0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635E3" w:rsidRDefault="000635E3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635E3" w:rsidRDefault="000635E3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635E3" w:rsidRDefault="000635E3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635E3" w:rsidRDefault="000635E3" w:rsidP="00AC43D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74A60" w:rsidRPr="00B71D0F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ED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2838AB" w:rsidRPr="00B71D0F" w:rsidTr="0045757B">
        <w:trPr>
          <w:trHeight w:val="763"/>
        </w:trPr>
        <w:tc>
          <w:tcPr>
            <w:tcW w:w="1266" w:type="dxa"/>
          </w:tcPr>
          <w:p w:rsidR="002838AB" w:rsidRDefault="00CA4FCD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31.01.18.</w:t>
            </w:r>
          </w:p>
        </w:tc>
        <w:tc>
          <w:tcPr>
            <w:tcW w:w="3945" w:type="dxa"/>
          </w:tcPr>
          <w:p w:rsidR="002838AB" w:rsidRPr="000635E3" w:rsidRDefault="00B5332A" w:rsidP="00AC43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сказка»</w:t>
            </w:r>
            <w:r w:rsidR="00074A60" w:rsidRPr="00063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D23D1" w:rsidRPr="000635E3" w:rsidRDefault="00ED23D1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сказку  собственного сочинения. </w:t>
            </w:r>
            <w:r w:rsidR="000635E3" w:rsidRPr="000635E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подбирать соответству</w:t>
            </w:r>
            <w:r w:rsidR="000635E3" w:rsidRPr="000635E3">
              <w:rPr>
                <w:rFonts w:ascii="Times New Roman" w:hAnsi="Times New Roman" w:cs="Times New Roman"/>
                <w:sz w:val="28"/>
                <w:szCs w:val="28"/>
              </w:rPr>
              <w:t>ющий материал для заготовок (сказка).</w:t>
            </w: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 интереса к созданию собственных книг.</w:t>
            </w:r>
          </w:p>
          <w:p w:rsidR="00ED23D1" w:rsidRPr="000635E3" w:rsidRDefault="00ED23D1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пространственного мышления, общей  ручной  умелости, мелкой моторики рук.</w:t>
            </w:r>
          </w:p>
          <w:p w:rsidR="002838AB" w:rsidRPr="000635E3" w:rsidRDefault="00ED23D1" w:rsidP="0006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E3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вкуса.</w:t>
            </w:r>
          </w:p>
        </w:tc>
        <w:tc>
          <w:tcPr>
            <w:tcW w:w="2835" w:type="dxa"/>
          </w:tcPr>
          <w:p w:rsidR="002838AB" w:rsidRPr="00B71D0F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сказок родителями  и оформление книжек - малышек. </w:t>
            </w:r>
          </w:p>
        </w:tc>
      </w:tr>
      <w:tr w:rsidR="002838AB" w:rsidRPr="00B71D0F" w:rsidTr="0045757B">
        <w:trPr>
          <w:trHeight w:val="763"/>
        </w:trPr>
        <w:tc>
          <w:tcPr>
            <w:tcW w:w="1266" w:type="dxa"/>
          </w:tcPr>
          <w:p w:rsidR="002838AB" w:rsidRDefault="00CA4FCD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01.02.18.</w:t>
            </w:r>
          </w:p>
        </w:tc>
        <w:tc>
          <w:tcPr>
            <w:tcW w:w="3945" w:type="dxa"/>
          </w:tcPr>
          <w:p w:rsidR="00B5332A" w:rsidRPr="000635E3" w:rsidRDefault="00B5332A" w:rsidP="00B5332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творческих способностей детей раннего возраста»</w:t>
            </w:r>
          </w:p>
          <w:p w:rsidR="002838AB" w:rsidRPr="000635E3" w:rsidRDefault="002838AB" w:rsidP="00AC43D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838AB" w:rsidRPr="000B5F5C" w:rsidRDefault="000B5F5C" w:rsidP="00AC4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F5C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возможности интеллектуального и  художественного  развития  ребенка в семье и дома. Побуждать родителей к развитию  творческого  исполнительства.</w:t>
            </w:r>
          </w:p>
        </w:tc>
        <w:tc>
          <w:tcPr>
            <w:tcW w:w="2835" w:type="dxa"/>
          </w:tcPr>
          <w:p w:rsidR="002838AB" w:rsidRPr="00B71D0F" w:rsidRDefault="00074A60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ED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онсультация для родителей</w:t>
            </w:r>
          </w:p>
        </w:tc>
      </w:tr>
      <w:tr w:rsidR="002838AB" w:rsidRPr="00B71D0F" w:rsidTr="0045757B">
        <w:trPr>
          <w:trHeight w:val="763"/>
        </w:trPr>
        <w:tc>
          <w:tcPr>
            <w:tcW w:w="1266" w:type="dxa"/>
          </w:tcPr>
          <w:p w:rsidR="002838AB" w:rsidRDefault="00CA4FCD" w:rsidP="00AC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02.02.18.</w:t>
            </w:r>
          </w:p>
        </w:tc>
        <w:tc>
          <w:tcPr>
            <w:tcW w:w="3945" w:type="dxa"/>
          </w:tcPr>
          <w:p w:rsidR="002838AB" w:rsidRDefault="000635E3" w:rsidP="00074A6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B53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книжек малышек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6946" w:type="dxa"/>
            <w:shd w:val="clear" w:color="auto" w:fill="auto"/>
          </w:tcPr>
          <w:p w:rsidR="002838AB" w:rsidRPr="00B71D0F" w:rsidRDefault="00ED23D1" w:rsidP="000B5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7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Создание 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ивации у родителей</w:t>
            </w:r>
            <w:r w:rsidR="000B5F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совместным</w:t>
            </w:r>
            <w:r w:rsidRPr="002F77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B5F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творческим </w:t>
            </w:r>
            <w:r w:rsidRPr="002F77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занятиям </w:t>
            </w:r>
            <w:r w:rsidR="000B5F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77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 детьм</w:t>
            </w:r>
            <w:r w:rsidR="000B5F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="000B5F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635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2F77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838AB" w:rsidRPr="00B71D0F" w:rsidRDefault="00504757" w:rsidP="00AC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</w:t>
            </w:r>
          </w:p>
        </w:tc>
      </w:tr>
    </w:tbl>
    <w:p w:rsidR="00CD2F7F" w:rsidRPr="00B71D0F" w:rsidRDefault="00CD2F7F" w:rsidP="00CD2F7F">
      <w:pPr>
        <w:rPr>
          <w:rFonts w:ascii="Times New Roman" w:hAnsi="Times New Roman" w:cs="Times New Roman"/>
          <w:sz w:val="28"/>
          <w:szCs w:val="28"/>
        </w:rPr>
      </w:pPr>
    </w:p>
    <w:p w:rsidR="00CD2F7F" w:rsidRPr="00B71D0F" w:rsidRDefault="00CD2F7F" w:rsidP="00CD2F7F">
      <w:pPr>
        <w:rPr>
          <w:rFonts w:ascii="Times New Roman" w:hAnsi="Times New Roman" w:cs="Times New Roman"/>
          <w:sz w:val="28"/>
          <w:szCs w:val="28"/>
        </w:rPr>
      </w:pPr>
    </w:p>
    <w:p w:rsidR="00CD2F7F" w:rsidRDefault="00CD2F7F" w:rsidP="00CD2F7F"/>
    <w:p w:rsidR="00355B97" w:rsidRDefault="00355B97"/>
    <w:sectPr w:rsidR="00355B97" w:rsidSect="00B03A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C45"/>
    <w:multiLevelType w:val="multilevel"/>
    <w:tmpl w:val="FF0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2606C"/>
    <w:multiLevelType w:val="multilevel"/>
    <w:tmpl w:val="A73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C57AD"/>
    <w:multiLevelType w:val="multilevel"/>
    <w:tmpl w:val="7DB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F7F"/>
    <w:rsid w:val="00016D46"/>
    <w:rsid w:val="000635E3"/>
    <w:rsid w:val="00074A60"/>
    <w:rsid w:val="000B5F5C"/>
    <w:rsid w:val="002838AB"/>
    <w:rsid w:val="00355B97"/>
    <w:rsid w:val="0045757B"/>
    <w:rsid w:val="00504757"/>
    <w:rsid w:val="007F43FE"/>
    <w:rsid w:val="007F7977"/>
    <w:rsid w:val="00A56CD0"/>
    <w:rsid w:val="00AB126B"/>
    <w:rsid w:val="00AF3F25"/>
    <w:rsid w:val="00B5332A"/>
    <w:rsid w:val="00C40060"/>
    <w:rsid w:val="00CA4FCD"/>
    <w:rsid w:val="00CD2F7F"/>
    <w:rsid w:val="00ED23D1"/>
    <w:rsid w:val="00F0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D2F7F"/>
    <w:pPr>
      <w:spacing w:after="0" w:line="240" w:lineRule="auto"/>
    </w:pPr>
    <w:rPr>
      <w:rFonts w:eastAsiaTheme="minorHAnsi"/>
      <w:lang w:eastAsia="en-US"/>
    </w:rPr>
  </w:style>
  <w:style w:type="character" w:customStyle="1" w:styleId="c3">
    <w:name w:val="c3"/>
    <w:basedOn w:val="a0"/>
    <w:uiPriority w:val="99"/>
    <w:rsid w:val="00CD2F7F"/>
    <w:rPr>
      <w:rFonts w:cs="Times New Roman"/>
    </w:rPr>
  </w:style>
  <w:style w:type="paragraph" w:customStyle="1" w:styleId="c1">
    <w:name w:val="c1"/>
    <w:basedOn w:val="a"/>
    <w:uiPriority w:val="99"/>
    <w:rsid w:val="00CD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D2F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28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2018-01-22T16:56:00Z</dcterms:created>
  <dcterms:modified xsi:type="dcterms:W3CDTF">2018-01-23T10:03:00Z</dcterms:modified>
</cp:coreProperties>
</file>