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F" w:rsidRPr="00B71D0F" w:rsidRDefault="00E006EF" w:rsidP="00E00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D0F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tbl>
      <w:tblPr>
        <w:tblStyle w:val="a3"/>
        <w:tblW w:w="14992" w:type="dxa"/>
        <w:tblLayout w:type="fixed"/>
        <w:tblLook w:val="04A0"/>
      </w:tblPr>
      <w:tblGrid>
        <w:gridCol w:w="1266"/>
        <w:gridCol w:w="2693"/>
        <w:gridCol w:w="8198"/>
        <w:gridCol w:w="2835"/>
      </w:tblGrid>
      <w:tr w:rsidR="00E006EF" w:rsidRPr="00B71D0F" w:rsidTr="00C545FF">
        <w:trPr>
          <w:trHeight w:val="414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98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E006EF" w:rsidRPr="00B71D0F" w:rsidTr="00C545FF">
        <w:trPr>
          <w:trHeight w:val="741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16.04.18.</w:t>
            </w:r>
          </w:p>
        </w:tc>
        <w:tc>
          <w:tcPr>
            <w:tcW w:w="2693" w:type="dxa"/>
          </w:tcPr>
          <w:p w:rsidR="00E006EF" w:rsidRPr="00B71D0F" w:rsidRDefault="00E006EF" w:rsidP="00C5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о начале проекта. Составление плана работы по реализации проекта. Подбор методического материала по данной теме.</w:t>
            </w:r>
          </w:p>
        </w:tc>
        <w:tc>
          <w:tcPr>
            <w:tcW w:w="8198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Style w:val="fontstyle01"/>
              </w:rPr>
              <w:t>Привлечь родителей к участию в проектной деятельности. Познакомить с целью, планом проекта.</w:t>
            </w:r>
          </w:p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EF" w:rsidRPr="00B71D0F" w:rsidRDefault="00E006EF" w:rsidP="00C545FF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</w:p>
        </w:tc>
      </w:tr>
      <w:tr w:rsidR="00E006EF" w:rsidRPr="00B71D0F" w:rsidTr="00C545FF">
        <w:trPr>
          <w:trHeight w:val="763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18.04.18.</w:t>
            </w:r>
          </w:p>
        </w:tc>
        <w:tc>
          <w:tcPr>
            <w:tcW w:w="2693" w:type="dxa"/>
          </w:tcPr>
          <w:p w:rsidR="00E006EF" w:rsidRPr="00E006EF" w:rsidRDefault="00E006EF" w:rsidP="00E006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6EF">
              <w:t xml:space="preserve"> «Игры нашего детства» </w:t>
            </w:r>
          </w:p>
        </w:tc>
        <w:tc>
          <w:tcPr>
            <w:tcW w:w="8198" w:type="dxa"/>
          </w:tcPr>
          <w:p w:rsidR="00E006EF" w:rsidRPr="00E006E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6EF">
              <w:t>Для того чтобы узнать в какие игры играли наши родители, была разработана анкета для родителей.</w:t>
            </w:r>
          </w:p>
        </w:tc>
        <w:tc>
          <w:tcPr>
            <w:tcW w:w="2835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EF" w:rsidRPr="00B71D0F" w:rsidTr="00C545FF">
        <w:trPr>
          <w:trHeight w:val="741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25.10.17.</w:t>
            </w:r>
          </w:p>
        </w:tc>
        <w:tc>
          <w:tcPr>
            <w:tcW w:w="2693" w:type="dxa"/>
          </w:tcPr>
          <w:p w:rsidR="00E006EF" w:rsidRPr="00B71D0F" w:rsidRDefault="00E006EF" w:rsidP="00C545FF">
            <w:pPr>
              <w:pStyle w:val="a5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«Мой любимый салат из овощей».</w:t>
            </w:r>
          </w:p>
          <w:p w:rsidR="00E006EF" w:rsidRPr="00B71D0F" w:rsidRDefault="00E006EF" w:rsidP="00C545FF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B71D0F">
              <w:rPr>
                <w:rStyle w:val="c3"/>
                <w:sz w:val="28"/>
                <w:szCs w:val="28"/>
              </w:rPr>
              <w:t xml:space="preserve"> </w:t>
            </w:r>
          </w:p>
        </w:tc>
        <w:tc>
          <w:tcPr>
            <w:tcW w:w="8198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Сфотографировать своего ребенка за едой любимого салата из овощей и самого вкусного фрукта. </w:t>
            </w:r>
          </w:p>
        </w:tc>
        <w:tc>
          <w:tcPr>
            <w:tcW w:w="2835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Фотоконкурс</w:t>
            </w:r>
          </w:p>
        </w:tc>
      </w:tr>
      <w:tr w:rsidR="00E006EF" w:rsidRPr="00B71D0F" w:rsidTr="00C545FF">
        <w:trPr>
          <w:trHeight w:val="741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26.10.17.</w:t>
            </w:r>
          </w:p>
        </w:tc>
        <w:tc>
          <w:tcPr>
            <w:tcW w:w="2693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«Рецепт любимого овощного салата».  </w:t>
            </w:r>
          </w:p>
        </w:tc>
        <w:tc>
          <w:tcPr>
            <w:tcW w:w="8198" w:type="dxa"/>
          </w:tcPr>
          <w:p w:rsidR="00E006EF" w:rsidRPr="00B71D0F" w:rsidRDefault="00E006EF" w:rsidP="00C545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Собрать информацию о любимых блюдах из овощей, которые готовят в семье и о самых употребляе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ых в семье фруктах.</w:t>
            </w:r>
          </w:p>
        </w:tc>
        <w:tc>
          <w:tcPr>
            <w:tcW w:w="2835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Изготовление кулинарной книги.</w:t>
            </w:r>
          </w:p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EF" w:rsidRPr="00B71D0F" w:rsidTr="00C545FF">
        <w:trPr>
          <w:trHeight w:val="763"/>
        </w:trPr>
        <w:tc>
          <w:tcPr>
            <w:tcW w:w="1266" w:type="dxa"/>
          </w:tcPr>
          <w:p w:rsidR="00E006EF" w:rsidRPr="00B71D0F" w:rsidRDefault="00E006EF" w:rsidP="00C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27.10.17.</w:t>
            </w:r>
          </w:p>
        </w:tc>
        <w:tc>
          <w:tcPr>
            <w:tcW w:w="2693" w:type="dxa"/>
          </w:tcPr>
          <w:p w:rsidR="00E006EF" w:rsidRPr="00B71D0F" w:rsidRDefault="00E006EF" w:rsidP="00C545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 гости к </w:t>
            </w:r>
            <w:proofErr w:type="spellStart"/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Чиполлино</w:t>
            </w:r>
            <w:proofErr w:type="spellEnd"/>
            <w:r w:rsidRPr="00B71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E006EF" w:rsidRPr="00B71D0F" w:rsidRDefault="00E006EF" w:rsidP="00C545F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06EF" w:rsidRPr="00B71D0F" w:rsidRDefault="00E006EF" w:rsidP="00C545FF">
            <w:pPr>
              <w:pStyle w:val="a5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198" w:type="dxa"/>
            <w:shd w:val="clear" w:color="auto" w:fill="auto"/>
          </w:tcPr>
          <w:p w:rsidR="00E006EF" w:rsidRPr="00B71D0F" w:rsidRDefault="00E006EF" w:rsidP="00C54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Изготовить своими руками поделку из овощей и фруктов. Показать свои творческие способности. </w:t>
            </w:r>
          </w:p>
        </w:tc>
        <w:tc>
          <w:tcPr>
            <w:tcW w:w="2835" w:type="dxa"/>
          </w:tcPr>
          <w:p w:rsidR="00E006EF" w:rsidRPr="00B71D0F" w:rsidRDefault="00E006EF" w:rsidP="00C5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овощей и фруктов. </w:t>
            </w:r>
          </w:p>
        </w:tc>
      </w:tr>
    </w:tbl>
    <w:p w:rsidR="00E006EF" w:rsidRPr="00B71D0F" w:rsidRDefault="00E006EF" w:rsidP="00E006EF">
      <w:pPr>
        <w:rPr>
          <w:rFonts w:ascii="Times New Roman" w:hAnsi="Times New Roman" w:cs="Times New Roman"/>
          <w:sz w:val="28"/>
          <w:szCs w:val="28"/>
        </w:rPr>
      </w:pPr>
    </w:p>
    <w:p w:rsidR="00E006EF" w:rsidRPr="00B71D0F" w:rsidRDefault="00E006EF" w:rsidP="00E006EF">
      <w:pPr>
        <w:rPr>
          <w:rFonts w:ascii="Times New Roman" w:hAnsi="Times New Roman" w:cs="Times New Roman"/>
          <w:sz w:val="28"/>
          <w:szCs w:val="28"/>
        </w:rPr>
      </w:pPr>
    </w:p>
    <w:p w:rsidR="00E006EF" w:rsidRDefault="00E006EF" w:rsidP="00E006EF"/>
    <w:p w:rsidR="00F33F77" w:rsidRDefault="00F33F77"/>
    <w:sectPr w:rsidR="00F33F77" w:rsidSect="00B03A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6EF"/>
    <w:rsid w:val="00E006EF"/>
    <w:rsid w:val="00F3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006EF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uiPriority w:val="99"/>
    <w:rsid w:val="00E006EF"/>
    <w:rPr>
      <w:rFonts w:cs="Times New Roman"/>
    </w:rPr>
  </w:style>
  <w:style w:type="paragraph" w:customStyle="1" w:styleId="c1">
    <w:name w:val="c1"/>
    <w:basedOn w:val="a"/>
    <w:uiPriority w:val="99"/>
    <w:rsid w:val="00E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006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2018-04-19T21:38:00Z</dcterms:created>
  <dcterms:modified xsi:type="dcterms:W3CDTF">2018-04-19T21:51:00Z</dcterms:modified>
</cp:coreProperties>
</file>