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C8" w:rsidRPr="00601CF8" w:rsidRDefault="00CA23C8" w:rsidP="00945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CF8">
        <w:rPr>
          <w:rFonts w:ascii="Times New Roman" w:hAnsi="Times New Roman" w:cs="Times New Roman"/>
          <w:b/>
          <w:bCs/>
          <w:sz w:val="32"/>
          <w:szCs w:val="32"/>
        </w:rPr>
        <w:t>Дошкольное структурное подразделение</w:t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CF8">
        <w:rPr>
          <w:rFonts w:ascii="Times New Roman" w:hAnsi="Times New Roman" w:cs="Times New Roman"/>
          <w:b/>
          <w:bCs/>
          <w:sz w:val="32"/>
          <w:szCs w:val="32"/>
        </w:rPr>
        <w:t xml:space="preserve"> МБОУ «СОШ№2 </w:t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CF8">
        <w:rPr>
          <w:rFonts w:ascii="Times New Roman" w:hAnsi="Times New Roman" w:cs="Times New Roman"/>
          <w:b/>
          <w:bCs/>
          <w:sz w:val="32"/>
          <w:szCs w:val="32"/>
        </w:rPr>
        <w:t xml:space="preserve">им. </w:t>
      </w:r>
      <w:proofErr w:type="spellStart"/>
      <w:r w:rsidRPr="00601CF8">
        <w:rPr>
          <w:rFonts w:ascii="Times New Roman" w:hAnsi="Times New Roman" w:cs="Times New Roman"/>
          <w:b/>
          <w:bCs/>
          <w:sz w:val="32"/>
          <w:szCs w:val="32"/>
        </w:rPr>
        <w:t>С.И.Подгайнова</w:t>
      </w:r>
      <w:proofErr w:type="spellEnd"/>
      <w:r w:rsidRPr="00601CF8">
        <w:rPr>
          <w:rFonts w:ascii="Times New Roman" w:hAnsi="Times New Roman" w:cs="Times New Roman"/>
          <w:b/>
          <w:bCs/>
          <w:sz w:val="32"/>
          <w:szCs w:val="32"/>
        </w:rPr>
        <w:t xml:space="preserve"> г. Калининска Саратовской области» </w:t>
      </w:r>
    </w:p>
    <w:p w:rsidR="00CA23C8" w:rsidRPr="009450DF" w:rsidRDefault="00CA23C8" w:rsidP="009450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01CF8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spellEnd"/>
      <w:r w:rsidRPr="00601CF8">
        <w:rPr>
          <w:rFonts w:ascii="Times New Roman" w:hAnsi="Times New Roman" w:cs="Times New Roman"/>
          <w:b/>
          <w:bCs/>
          <w:sz w:val="32"/>
          <w:szCs w:val="32"/>
        </w:rPr>
        <w:t>/с «Почемучка»</w:t>
      </w:r>
    </w:p>
    <w:p w:rsidR="00CA23C8" w:rsidRPr="00CA23C8" w:rsidRDefault="00CA23C8" w:rsidP="00CA23C8">
      <w:pPr>
        <w:jc w:val="center"/>
        <w:rPr>
          <w:b/>
          <w:sz w:val="40"/>
          <w:szCs w:val="40"/>
        </w:rPr>
      </w:pPr>
      <w:r>
        <w:rPr>
          <w:noProof/>
          <w:sz w:val="28"/>
        </w:rPr>
        <w:drawing>
          <wp:inline distT="0" distB="0" distL="0" distR="0">
            <wp:extent cx="560832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C8" w:rsidRDefault="00CA23C8" w:rsidP="009450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CA23C8" w:rsidRDefault="00CA23C8" w:rsidP="009450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ПОДГОТОВИТЕЛЬНОЙ</w:t>
      </w:r>
      <w:r w:rsidRPr="00534CB6">
        <w:rPr>
          <w:b/>
          <w:sz w:val="40"/>
          <w:szCs w:val="40"/>
        </w:rPr>
        <w:t xml:space="preserve"> ГРУППЕ</w:t>
      </w:r>
    </w:p>
    <w:p w:rsidR="00CA23C8" w:rsidRDefault="00CA23C8" w:rsidP="009450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</w:t>
      </w:r>
    </w:p>
    <w:p w:rsidR="00CA23C8" w:rsidRDefault="00CA23C8" w:rsidP="009450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«МОЯ РОДИНА – РОССИЯ»</w:t>
      </w:r>
    </w:p>
    <w:p w:rsidR="00CA23C8" w:rsidRPr="00295DC6" w:rsidRDefault="00CA23C8" w:rsidP="009450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188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C8" w:rsidRPr="00295DC6" w:rsidRDefault="00CA23C8" w:rsidP="00CA23C8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608320" cy="236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01CF8">
        <w:rPr>
          <w:rFonts w:ascii="Times New Roman" w:hAnsi="Times New Roman" w:cs="Times New Roman"/>
          <w:sz w:val="28"/>
          <w:szCs w:val="28"/>
        </w:rPr>
        <w:t>Воспитатели: Малахова Г.В.</w:t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CF8">
        <w:rPr>
          <w:rFonts w:ascii="Times New Roman" w:hAnsi="Times New Roman" w:cs="Times New Roman"/>
          <w:sz w:val="28"/>
          <w:szCs w:val="28"/>
        </w:rPr>
        <w:t xml:space="preserve">               Цветков Д.А.</w:t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1CF8">
        <w:rPr>
          <w:rFonts w:ascii="Times New Roman" w:hAnsi="Times New Roman" w:cs="Times New Roman"/>
          <w:sz w:val="28"/>
          <w:szCs w:val="28"/>
        </w:rPr>
        <w:t>Музыкальный руководитель: Варюхина И.Н.</w:t>
      </w: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C8" w:rsidRPr="00601CF8" w:rsidRDefault="00CA23C8" w:rsidP="00CA2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C8" w:rsidRDefault="00CA23C8" w:rsidP="0094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 2019</w:t>
      </w:r>
      <w:r w:rsidRPr="00601CF8">
        <w:rPr>
          <w:rFonts w:ascii="Times New Roman" w:hAnsi="Times New Roman" w:cs="Times New Roman"/>
          <w:sz w:val="28"/>
          <w:szCs w:val="28"/>
        </w:rPr>
        <w:t>г.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CA5214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CA5214">
        <w:rPr>
          <w:rFonts w:ascii="Times New Roman" w:hAnsi="Times New Roman" w:cs="Times New Roman"/>
          <w:sz w:val="28"/>
          <w:szCs w:val="28"/>
        </w:rPr>
        <w:t>  Краткосрочный.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214">
        <w:rPr>
          <w:rFonts w:ascii="Times New Roman" w:hAnsi="Times New Roman" w:cs="Times New Roman"/>
          <w:bCs/>
          <w:sz w:val="28"/>
          <w:szCs w:val="28"/>
        </w:rPr>
        <w:t>с 18.02 – 25.02</w:t>
      </w:r>
    </w:p>
    <w:p w:rsidR="00CA5214" w:rsidRPr="00CA5214" w:rsidRDefault="00CA5214" w:rsidP="000C4A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Участники проекта: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Дети подготовительной группы детского сада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CA23C8" w:rsidRPr="00CA5214" w:rsidRDefault="006D776C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оспитател</w:t>
      </w:r>
      <w:r w:rsid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и,</w:t>
      </w:r>
      <w:r w:rsidR="00CA5214">
        <w:rPr>
          <w:rFonts w:ascii="Times New Roman" w:hAnsi="Times New Roman" w:cs="Times New Roman"/>
          <w:sz w:val="28"/>
          <w:szCs w:val="28"/>
        </w:rPr>
        <w:t xml:space="preserve"> </w:t>
      </w:r>
      <w:r w:rsid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родители, музыкальный руководитель.</w:t>
      </w:r>
    </w:p>
    <w:p w:rsidR="00CA5214" w:rsidRPr="00CA5214" w:rsidRDefault="00CA5214" w:rsidP="000C4A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Актуальность: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Проблема патриотического воспитания подрастающего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поколения сегодня одна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наиболее актуальных тем.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 С первых лет жизни ребенка приобщение его к культуре, общечеловеческим ценностям помогает заложить в нем фундамент нравственности, патриотизма, формирует основы самосознания и индивидуальности. Наши дети должны знать традиции национальной культуры, осознавать, понимать и активно участвовать в ее возрождении; любить свою Родину, свой народ и все, что связано с народной культурой: русские народные танцы, фольклор, народные игры. Радость движения сочетается с духовным обогащением детей, формируя устойчи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вое отношение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к культуре родной страны, создавая эмоционально-положительную основу развития патриотических чувств.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Одной из воспитательных задач в подготовительной группе является ознакомление детей с окружающим миром, с обществом, в котором живут дети. Решение этой задачи осуществляется в повседневном общении с детьми, как в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быту, так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процессе образовательной деятельности. Причем основная работа проводится именно в повседневной жизни и режимных моментах. Приобщение детей к истокам народной культуры не потеряло своего значения и в настоящее время. Основным условием, обеспечивающим качество и результат воспитания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дошкольников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идеях народной педагогики, является взаимодействие воспитателя, музыкального руководителя, родителей. </w:t>
      </w:r>
    </w:p>
    <w:p w:rsidR="00CA5214" w:rsidRPr="00CA5214" w:rsidRDefault="00CA5214" w:rsidP="000C4AD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Патриотизм, применительно к ребенку старшего дошкольного возраста, </w:t>
      </w:r>
      <w:proofErr w:type="gramStart"/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потребность участвовать во всех делах и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достоинства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 осознание себя частью окружающего мира.</w:t>
      </w:r>
    </w:p>
    <w:p w:rsidR="00CA5214" w:rsidRPr="00CA5214" w:rsidRDefault="00CA5214" w:rsidP="000C4A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214"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5214">
        <w:rPr>
          <w:rStyle w:val="c1c7"/>
          <w:rFonts w:ascii="Times New Roman" w:hAnsi="Times New Roman" w:cs="Times New Roman"/>
          <w:bCs/>
          <w:color w:val="000000"/>
          <w:sz w:val="28"/>
          <w:szCs w:val="28"/>
        </w:rPr>
        <w:t>Воспитание у детей чувства патриотизма, уважения к своей Родине.</w:t>
      </w:r>
    </w:p>
    <w:p w:rsidR="006D776C" w:rsidRDefault="00CA5214" w:rsidP="000C4AD4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1527F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776C" w:rsidRDefault="006D776C" w:rsidP="000C4AD4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значение государственной символики России;</w:t>
      </w:r>
    </w:p>
    <w:p w:rsidR="006D776C" w:rsidRDefault="006D776C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такие понятия, как «Родина», «м</w:t>
      </w:r>
      <w:r w:rsidR="00CA5214" w:rsidRPr="00CA5214">
        <w:rPr>
          <w:rFonts w:ascii="Times New Roman" w:hAnsi="Times New Roman" w:cs="Times New Roman"/>
          <w:sz w:val="28"/>
          <w:szCs w:val="28"/>
        </w:rPr>
        <w:t>ала</w:t>
      </w:r>
      <w:r w:rsidR="001527F2">
        <w:rPr>
          <w:rFonts w:ascii="Times New Roman" w:hAnsi="Times New Roman" w:cs="Times New Roman"/>
          <w:sz w:val="28"/>
          <w:szCs w:val="28"/>
        </w:rPr>
        <w:t xml:space="preserve">я Родина», </w:t>
      </w:r>
      <w:r>
        <w:rPr>
          <w:rFonts w:ascii="Times New Roman" w:hAnsi="Times New Roman" w:cs="Times New Roman"/>
          <w:sz w:val="28"/>
          <w:szCs w:val="28"/>
        </w:rPr>
        <w:t>«Россия», «р</w:t>
      </w:r>
      <w:r w:rsidR="001527F2">
        <w:rPr>
          <w:rFonts w:ascii="Times New Roman" w:hAnsi="Times New Roman" w:cs="Times New Roman"/>
          <w:sz w:val="28"/>
          <w:szCs w:val="28"/>
        </w:rPr>
        <w:t xml:space="preserve">оссияне»; </w:t>
      </w:r>
    </w:p>
    <w:p w:rsidR="00E54E7F" w:rsidRDefault="006D776C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214" w:rsidRPr="00CA5214">
        <w:rPr>
          <w:rFonts w:ascii="Times New Roman" w:hAnsi="Times New Roman" w:cs="Times New Roman"/>
          <w:sz w:val="28"/>
          <w:szCs w:val="28"/>
        </w:rPr>
        <w:t>знать названи</w:t>
      </w:r>
      <w:r>
        <w:rPr>
          <w:rFonts w:ascii="Times New Roman" w:hAnsi="Times New Roman" w:cs="Times New Roman"/>
          <w:sz w:val="28"/>
          <w:szCs w:val="28"/>
        </w:rPr>
        <w:t>е столицы нашей Родины;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еть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Москве, 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равительстве, президенте России;</w:t>
      </w:r>
    </w:p>
    <w:p w:rsidR="006D776C" w:rsidRDefault="00E54E7F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с тематическим литературным и музыкальным материалом;</w:t>
      </w:r>
      <w:r w:rsidR="006D7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14" w:rsidRPr="001527F2" w:rsidRDefault="006D776C" w:rsidP="000C4A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представление о том, что Россия территориально огромная страна</w:t>
      </w:r>
      <w:r w:rsidR="001527F2">
        <w:rPr>
          <w:rFonts w:ascii="Times New Roman" w:hAnsi="Times New Roman" w:cs="Times New Roman"/>
          <w:sz w:val="28"/>
          <w:szCs w:val="28"/>
        </w:rPr>
        <w:t xml:space="preserve">, 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 с множеством красивых мест (полей, лесов, рек т.д.)</w:t>
      </w:r>
      <w:r w:rsidR="001527F2">
        <w:rPr>
          <w:rFonts w:ascii="Times New Roman" w:hAnsi="Times New Roman" w:cs="Times New Roman"/>
          <w:sz w:val="28"/>
          <w:szCs w:val="28"/>
        </w:rPr>
        <w:t>.</w:t>
      </w:r>
    </w:p>
    <w:p w:rsidR="00CA5214" w:rsidRPr="001527F2" w:rsidRDefault="00CA5214" w:rsidP="000C4AD4">
      <w:pPr>
        <w:rPr>
          <w:rStyle w:val="c1c7"/>
          <w:rFonts w:ascii="Times New Roman" w:hAnsi="Times New Roman" w:cs="Times New Roman"/>
          <w:b/>
          <w:color w:val="000000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Проблема:</w:t>
      </w:r>
      <w:r w:rsidR="001527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Задачи воспитания чувства патриотизма, любви к Родине традиц</w:t>
      </w:r>
      <w:r w:rsidR="000C4AD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ионно решается 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ДОУ. Но результаты исследования показывают, что у некоторых детей отмечается средний уровень знаний о родной стране, а у некоторых  отсутствует познавательный интерес. Поэтому возникла необходимость изменить формы организации педагогического процесса по ознакомлению детей с особенностями родного края. Решением данной проблемы является реализация проекта: </w:t>
      </w:r>
      <w:r w:rsidR="001527F2"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>«Наша</w:t>
      </w:r>
      <w:r w:rsidRPr="00CA5214"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Родина</w:t>
      </w:r>
      <w:r w:rsidR="001527F2"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A5214">
        <w:rPr>
          <w:rStyle w:val="c1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Россия».</w:t>
      </w:r>
    </w:p>
    <w:p w:rsidR="00CA5214" w:rsidRPr="001527F2" w:rsidRDefault="00CA5214" w:rsidP="000C4A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Ожидаемый результат:</w:t>
      </w:r>
    </w:p>
    <w:p w:rsidR="00CA5214" w:rsidRPr="00CA5214" w:rsidRDefault="00CA5214" w:rsidP="000C4AD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 завершения проекта дети будут знать: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27F2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 такое - </w:t>
      </w:r>
      <w:r w:rsidRPr="00CA5214">
        <w:rPr>
          <w:rFonts w:ascii="Times New Roman" w:hAnsi="Times New Roman" w:cs="Times New Roman"/>
          <w:sz w:val="28"/>
          <w:szCs w:val="28"/>
        </w:rPr>
        <w:t>«Родина», «Ма</w:t>
      </w:r>
      <w:r w:rsidR="001527F2">
        <w:rPr>
          <w:rFonts w:ascii="Times New Roman" w:hAnsi="Times New Roman" w:cs="Times New Roman"/>
          <w:sz w:val="28"/>
          <w:szCs w:val="28"/>
        </w:rPr>
        <w:t>лая Родина», пословицы о Родине;</w:t>
      </w:r>
    </w:p>
    <w:p w:rsidR="00CA5214" w:rsidRPr="00CA5214" w:rsidRDefault="001527F2" w:rsidP="000C4AD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с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имволику России (флаг, герб, гимн России),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 значение символов России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214" w:rsidRPr="00CA5214" w:rsidRDefault="001527F2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A5214" w:rsidRPr="00CA5214">
        <w:rPr>
          <w:rFonts w:ascii="Times New Roman" w:hAnsi="Times New Roman" w:cs="Times New Roman"/>
          <w:sz w:val="28"/>
          <w:szCs w:val="28"/>
        </w:rPr>
        <w:t xml:space="preserve">азвание столицы нашей Родины – Москвы и  </w:t>
      </w:r>
      <w:r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Москве, о </w:t>
      </w:r>
      <w:r w:rsidR="00CA5214" w:rsidRPr="00CA52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равительстве, президенте России;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Fonts w:ascii="Times New Roman" w:hAnsi="Times New Roman" w:cs="Times New Roman"/>
          <w:sz w:val="28"/>
          <w:szCs w:val="28"/>
        </w:rPr>
        <w:t xml:space="preserve">- </w:t>
      </w:r>
      <w:r w:rsidR="001527F2">
        <w:rPr>
          <w:rFonts w:ascii="Times New Roman" w:hAnsi="Times New Roman" w:cs="Times New Roman"/>
          <w:sz w:val="28"/>
          <w:szCs w:val="28"/>
        </w:rPr>
        <w:t>об</w:t>
      </w:r>
      <w:r w:rsidRPr="00CA5214">
        <w:rPr>
          <w:rFonts w:ascii="Times New Roman" w:hAnsi="Times New Roman" w:cs="Times New Roman"/>
          <w:sz w:val="28"/>
          <w:szCs w:val="28"/>
        </w:rPr>
        <w:t xml:space="preserve"> истории назва</w:t>
      </w:r>
      <w:r w:rsidR="001527F2">
        <w:rPr>
          <w:rFonts w:ascii="Times New Roman" w:hAnsi="Times New Roman" w:cs="Times New Roman"/>
          <w:sz w:val="28"/>
          <w:szCs w:val="28"/>
        </w:rPr>
        <w:t>ния родного города - Калининска</w:t>
      </w:r>
      <w:r w:rsidRPr="00CA5214">
        <w:rPr>
          <w:rFonts w:ascii="Times New Roman" w:hAnsi="Times New Roman" w:cs="Times New Roman"/>
          <w:sz w:val="28"/>
          <w:szCs w:val="28"/>
        </w:rPr>
        <w:t>, его достопримечательностях.</w:t>
      </w:r>
    </w:p>
    <w:p w:rsidR="00CA5214" w:rsidRPr="001527F2" w:rsidRDefault="001527F2" w:rsidP="000C4A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п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рироду 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одных мест, бережно относиться к ней; знать, что дерево берёз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а – символ России.</w:t>
      </w:r>
    </w:p>
    <w:p w:rsidR="00CA5214" w:rsidRPr="001527F2" w:rsidRDefault="00CA5214" w:rsidP="000C4A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5214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  <w:r w:rsidR="001527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5214">
        <w:rPr>
          <w:rFonts w:ascii="Times New Roman" w:hAnsi="Times New Roman" w:cs="Times New Roman"/>
          <w:sz w:val="28"/>
          <w:szCs w:val="28"/>
        </w:rPr>
        <w:br/>
        <w:t>- Непосредственно образовательная деятельность.</w:t>
      </w:r>
      <w:r w:rsidRPr="00CA5214">
        <w:rPr>
          <w:rFonts w:ascii="Times New Roman" w:hAnsi="Times New Roman" w:cs="Times New Roman"/>
          <w:sz w:val="28"/>
          <w:szCs w:val="28"/>
        </w:rPr>
        <w:br/>
        <w:t>- Чтение художественной литературы.</w:t>
      </w:r>
      <w:r w:rsidRPr="00CA5214">
        <w:rPr>
          <w:rFonts w:ascii="Times New Roman" w:hAnsi="Times New Roman" w:cs="Times New Roman"/>
          <w:sz w:val="28"/>
          <w:szCs w:val="28"/>
        </w:rPr>
        <w:br/>
        <w:t>- Беседы.</w:t>
      </w:r>
      <w:r w:rsidRPr="00CA5214">
        <w:rPr>
          <w:rFonts w:ascii="Times New Roman" w:hAnsi="Times New Roman" w:cs="Times New Roman"/>
          <w:sz w:val="28"/>
          <w:szCs w:val="28"/>
        </w:rPr>
        <w:br/>
        <w:t xml:space="preserve">- Игры (подвижные, дидактические, сюжетно-ролевые, </w:t>
      </w:r>
      <w:r w:rsidR="001527F2">
        <w:rPr>
          <w:rFonts w:ascii="Times New Roman" w:hAnsi="Times New Roman" w:cs="Times New Roman"/>
          <w:sz w:val="28"/>
          <w:szCs w:val="28"/>
        </w:rPr>
        <w:t xml:space="preserve">музыкальные, </w:t>
      </w:r>
      <w:r w:rsidRPr="00CA5214">
        <w:rPr>
          <w:rFonts w:ascii="Times New Roman" w:hAnsi="Times New Roman" w:cs="Times New Roman"/>
          <w:sz w:val="28"/>
          <w:szCs w:val="28"/>
        </w:rPr>
        <w:t>народные).</w:t>
      </w:r>
      <w:r w:rsidRPr="00CA5214">
        <w:rPr>
          <w:rFonts w:ascii="Times New Roman" w:hAnsi="Times New Roman" w:cs="Times New Roman"/>
          <w:sz w:val="28"/>
          <w:szCs w:val="28"/>
        </w:rPr>
        <w:br/>
        <w:t>- Художественное творчество.</w:t>
      </w:r>
      <w:r w:rsidRPr="00CA5214">
        <w:rPr>
          <w:rFonts w:ascii="Times New Roman" w:hAnsi="Times New Roman" w:cs="Times New Roman"/>
          <w:sz w:val="28"/>
          <w:szCs w:val="28"/>
        </w:rPr>
        <w:br/>
        <w:t>- Слушание музыки.</w:t>
      </w:r>
    </w:p>
    <w:p w:rsidR="00CA5214" w:rsidRPr="001527F2" w:rsidRDefault="00CA5214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5214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CA5214">
        <w:rPr>
          <w:rFonts w:ascii="Times New Roman" w:hAnsi="Times New Roman" w:cs="Times New Roman"/>
          <w:sz w:val="28"/>
          <w:szCs w:val="28"/>
        </w:rPr>
        <w:br/>
        <w:t>- Консультация «</w:t>
      </w: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воспитать маленького патриота».</w:t>
      </w:r>
      <w:r w:rsidRPr="00CA5214">
        <w:rPr>
          <w:rFonts w:ascii="Times New Roman" w:hAnsi="Times New Roman" w:cs="Times New Roman"/>
          <w:sz w:val="28"/>
          <w:szCs w:val="28"/>
        </w:rPr>
        <w:br/>
        <w:t>- Информационные стенды.</w:t>
      </w:r>
    </w:p>
    <w:p w:rsidR="00CA5214" w:rsidRPr="001527F2" w:rsidRDefault="00CA5214" w:rsidP="000C4AD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Этапы: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Подготовительный: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1. Подбор методической, научно-популярной, художественной литературы, дидактический материал по данной теме.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2. Подбор демонстрационного материала.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3.  Подбор материала для продуктивной деятельности.</w:t>
      </w:r>
    </w:p>
    <w:p w:rsidR="00CA5214" w:rsidRPr="00CA5214" w:rsidRDefault="00CA5214" w:rsidP="000C4AD4">
      <w:pPr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5214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Основной:</w:t>
      </w:r>
    </w:p>
    <w:p w:rsidR="00CA5214" w:rsidRPr="005B0F38" w:rsidRDefault="00002F57" w:rsidP="000C4AD4">
      <w:pPr>
        <w:pStyle w:val="a7"/>
        <w:numPr>
          <w:ilvl w:val="0"/>
          <w:numId w:val="1"/>
        </w:num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B0F38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НОД по патриоти</w:t>
      </w:r>
      <w:r w:rsidR="00C30500">
        <w:rPr>
          <w:rStyle w:val="c1"/>
          <w:rFonts w:ascii="Times New Roman" w:hAnsi="Times New Roman" w:cs="Times New Roman"/>
          <w:color w:val="000000"/>
          <w:sz w:val="28"/>
          <w:szCs w:val="28"/>
        </w:rPr>
        <w:t>ческому воспитанию «Государственные символы России</w:t>
      </w:r>
      <w:r w:rsidRPr="005B0F38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C3050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Pr="005B0F3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F38" w:rsidRDefault="005B0F38" w:rsidP="000C4A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</w:t>
      </w:r>
      <w:r w:rsidR="007F61E8">
        <w:rPr>
          <w:rFonts w:ascii="Times New Roman" w:hAnsi="Times New Roman" w:cs="Times New Roman"/>
          <w:sz w:val="28"/>
          <w:szCs w:val="28"/>
        </w:rPr>
        <w:t>о музыкальному развитию «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Гимн России».</w:t>
      </w:r>
    </w:p>
    <w:p w:rsidR="005B0F38" w:rsidRPr="005B0F38" w:rsidRDefault="005B0F38" w:rsidP="000C4AD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 Рекомендации для родителей «Как воспитать маленького патриота».</w:t>
      </w:r>
    </w:p>
    <w:p w:rsidR="000C4AA8" w:rsidRDefault="007F61E8" w:rsidP="000C4AD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3081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Интеграция НОД </w:t>
      </w:r>
      <w:r w:rsidR="000C4AA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«Моя малая Родина». </w:t>
      </w:r>
      <w:r>
        <w:rPr>
          <w:rStyle w:val="c1"/>
          <w:rFonts w:ascii="Times New Roman" w:hAnsi="Times New Roman" w:cs="Times New Roman"/>
          <w:sz w:val="28"/>
          <w:szCs w:val="28"/>
        </w:rPr>
        <w:t>Просмотр презентации «Моя малая Родина».</w:t>
      </w:r>
    </w:p>
    <w:p w:rsidR="007F61E8" w:rsidRPr="00CA5214" w:rsidRDefault="007F61E8" w:rsidP="000C4AD4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A5214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53B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Просмотр презентации «Наша Родина – Россия». </w:t>
      </w:r>
      <w:r w:rsidRPr="00CA5214">
        <w:rPr>
          <w:rStyle w:val="c1"/>
          <w:rFonts w:ascii="Times New Roman" w:hAnsi="Times New Roman" w:cs="Times New Roman"/>
          <w:sz w:val="28"/>
          <w:szCs w:val="28"/>
        </w:rPr>
        <w:t>Заучивание стихов о России «</w:t>
      </w:r>
      <w:r w:rsidRPr="005666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Российский </w:t>
      </w:r>
      <w:proofErr w:type="spellStart"/>
      <w:r w:rsidRPr="005666F8">
        <w:rPr>
          <w:rStyle w:val="a3"/>
          <w:rFonts w:ascii="Times New Roman" w:hAnsi="Times New Roman" w:cs="Times New Roman"/>
          <w:b w:val="0"/>
          <w:sz w:val="28"/>
          <w:szCs w:val="28"/>
        </w:rPr>
        <w:t>триколор</w:t>
      </w:r>
      <w:proofErr w:type="spellEnd"/>
      <w:r w:rsidRPr="005666F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5666F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666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А.Александров; «Российский флаг» </w:t>
      </w:r>
      <w:proofErr w:type="spellStart"/>
      <w:r w:rsidRPr="005666F8">
        <w:rPr>
          <w:rStyle w:val="a3"/>
          <w:rFonts w:ascii="Times New Roman" w:hAnsi="Times New Roman" w:cs="Times New Roman"/>
          <w:b w:val="0"/>
          <w:sz w:val="28"/>
          <w:szCs w:val="28"/>
        </w:rPr>
        <w:t>М.Бебин</w:t>
      </w:r>
      <w:r w:rsidR="005666F8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5666F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5B0F38" w:rsidRDefault="007F61E8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A5214"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6.  </w:t>
      </w:r>
      <w:r w:rsidR="00230811">
        <w:rPr>
          <w:rStyle w:val="c1"/>
          <w:rFonts w:ascii="Times New Roman" w:hAnsi="Times New Roman" w:cs="Times New Roman"/>
          <w:sz w:val="28"/>
          <w:szCs w:val="28"/>
        </w:rPr>
        <w:t>НОД музыкальная деятельность: с</w:t>
      </w:r>
      <w:r w:rsidR="00230811"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лушание  </w:t>
      </w:r>
      <w:r w:rsidR="00230811">
        <w:rPr>
          <w:rStyle w:val="c1"/>
          <w:rFonts w:ascii="Times New Roman" w:hAnsi="Times New Roman" w:cs="Times New Roman"/>
          <w:sz w:val="28"/>
          <w:szCs w:val="28"/>
        </w:rPr>
        <w:t>песни</w:t>
      </w:r>
      <w:r w:rsidR="00230811" w:rsidRPr="00CA5214">
        <w:rPr>
          <w:rStyle w:val="c1"/>
          <w:rFonts w:ascii="Times New Roman" w:hAnsi="Times New Roman" w:cs="Times New Roman"/>
          <w:sz w:val="28"/>
          <w:szCs w:val="28"/>
        </w:rPr>
        <w:t>: «</w:t>
      </w:r>
      <w:r w:rsidR="00230811" w:rsidRPr="00CA5214">
        <w:rPr>
          <w:rFonts w:ascii="Times New Roman" w:hAnsi="Times New Roman" w:cs="Times New Roman"/>
          <w:sz w:val="28"/>
          <w:szCs w:val="28"/>
          <w:shd w:val="clear" w:color="auto" w:fill="FFFFFF"/>
        </w:rPr>
        <w:t>У моей России…»</w:t>
      </w:r>
      <w:r w:rsidR="00230811">
        <w:rPr>
          <w:rFonts w:ascii="Times New Roman" w:hAnsi="Times New Roman" w:cs="Times New Roman"/>
          <w:sz w:val="28"/>
          <w:szCs w:val="28"/>
          <w:shd w:val="clear" w:color="auto" w:fill="FFFFFF"/>
        </w:rPr>
        <w:t>, муз. Г. Струве;   разучивание музыкальных народных игр: «Гори, гори, ясно», «Золотые ворота».</w:t>
      </w:r>
    </w:p>
    <w:p w:rsidR="00230811" w:rsidRDefault="00CA5214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8. </w:t>
      </w:r>
      <w:r w:rsidR="005B0F38">
        <w:rPr>
          <w:rStyle w:val="c1"/>
          <w:rFonts w:ascii="Times New Roman" w:hAnsi="Times New Roman" w:cs="Times New Roman"/>
          <w:sz w:val="28"/>
          <w:szCs w:val="28"/>
        </w:rPr>
        <w:t xml:space="preserve"> НОД по изодеятельности </w:t>
      </w:r>
      <w:r w:rsidR="005B0F38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="00C53B4E" w:rsidRPr="00CA5214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исование «Берёзка символ России».</w:t>
      </w:r>
    </w:p>
    <w:p w:rsidR="00CA5214" w:rsidRPr="005B0F38" w:rsidRDefault="00CA5214" w:rsidP="000C4AD4">
      <w:pPr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CA5214">
        <w:rPr>
          <w:rStyle w:val="c1"/>
          <w:rFonts w:ascii="Times New Roman" w:hAnsi="Times New Roman" w:cs="Times New Roman"/>
          <w:sz w:val="28"/>
          <w:szCs w:val="28"/>
          <w:u w:val="single"/>
        </w:rPr>
        <w:t>Заключительный:</w:t>
      </w:r>
    </w:p>
    <w:p w:rsidR="00CA5214" w:rsidRDefault="005B0F38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1</w:t>
      </w:r>
      <w:r w:rsidR="001527F2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7F61E8">
        <w:rPr>
          <w:rStyle w:val="c1"/>
          <w:rFonts w:ascii="Times New Roman" w:hAnsi="Times New Roman" w:cs="Times New Roman"/>
          <w:sz w:val="28"/>
          <w:szCs w:val="28"/>
        </w:rPr>
        <w:t>Спортивное развлечение</w:t>
      </w:r>
      <w:r w:rsidR="00947B34">
        <w:rPr>
          <w:rStyle w:val="c1"/>
          <w:rFonts w:ascii="Times New Roman" w:hAnsi="Times New Roman" w:cs="Times New Roman"/>
          <w:sz w:val="28"/>
          <w:szCs w:val="28"/>
        </w:rPr>
        <w:t xml:space="preserve"> «День защитника Отечества!».</w:t>
      </w:r>
    </w:p>
    <w:p w:rsidR="00A11479" w:rsidRDefault="005B0F38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="00A11479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947B34">
        <w:rPr>
          <w:rStyle w:val="c1"/>
          <w:rFonts w:ascii="Times New Roman" w:hAnsi="Times New Roman" w:cs="Times New Roman"/>
          <w:sz w:val="28"/>
          <w:szCs w:val="28"/>
        </w:rPr>
        <w:t xml:space="preserve"> Создание презентации по проекту.</w:t>
      </w:r>
    </w:p>
    <w:p w:rsidR="007F61E8" w:rsidRPr="00CA5214" w:rsidRDefault="007F61E8" w:rsidP="000C4AD4">
      <w:pPr>
        <w:rPr>
          <w:rFonts w:ascii="Times New Roman" w:hAnsi="Times New Roman" w:cs="Times New Roman"/>
          <w:sz w:val="28"/>
          <w:szCs w:val="28"/>
        </w:rPr>
      </w:pP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Pr="00CA5214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:rsidR="00CA5214" w:rsidRPr="00CA5214" w:rsidRDefault="00CA5214" w:rsidP="000C4AD4">
      <w:pPr>
        <w:rPr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1. Н. В. </w:t>
      </w:r>
      <w:proofErr w:type="gramStart"/>
      <w:r w:rsidRPr="00CA5214">
        <w:rPr>
          <w:rStyle w:val="c1"/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дошкольников».</w:t>
      </w:r>
    </w:p>
    <w:p w:rsidR="00CA5214" w:rsidRPr="00CA5214" w:rsidRDefault="00CA5214" w:rsidP="000C4AD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2. Н.Г. </w:t>
      </w:r>
      <w:proofErr w:type="spellStart"/>
      <w:r w:rsidRPr="00CA5214">
        <w:rPr>
          <w:rStyle w:val="c1"/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CA5214">
        <w:rPr>
          <w:rStyle w:val="c1"/>
          <w:rFonts w:ascii="Times New Roman" w:hAnsi="Times New Roman" w:cs="Times New Roman"/>
          <w:sz w:val="28"/>
          <w:szCs w:val="28"/>
        </w:rPr>
        <w:t xml:space="preserve"> Л.Е.Осипова «Мы живём в России».</w:t>
      </w:r>
    </w:p>
    <w:p w:rsidR="00CF03DC" w:rsidRDefault="00CF03DC" w:rsidP="000C4AD4"/>
    <w:p w:rsidR="009450DF" w:rsidRDefault="009450DF" w:rsidP="000C4AD4"/>
    <w:p w:rsidR="009450DF" w:rsidRPr="006C1AC6" w:rsidRDefault="009450DF" w:rsidP="009450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План работы над проектом</w:t>
      </w:r>
    </w:p>
    <w:tbl>
      <w:tblPr>
        <w:tblStyle w:val="a8"/>
        <w:tblW w:w="15077" w:type="dxa"/>
        <w:jc w:val="center"/>
        <w:tblLook w:val="04A0"/>
      </w:tblPr>
      <w:tblGrid>
        <w:gridCol w:w="1383"/>
        <w:gridCol w:w="2269"/>
        <w:gridCol w:w="2126"/>
        <w:gridCol w:w="3969"/>
        <w:gridCol w:w="2410"/>
        <w:gridCol w:w="2920"/>
      </w:tblGrid>
      <w:tr w:rsidR="009450DF" w:rsidRPr="009837DC" w:rsidTr="009450DF">
        <w:trPr>
          <w:trHeight w:val="414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Образ. Обл.</w:t>
            </w:r>
          </w:p>
        </w:tc>
        <w:tc>
          <w:tcPr>
            <w:tcW w:w="2126" w:type="dxa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969" w:type="dxa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2410" w:type="dxa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920" w:type="dxa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9450DF" w:rsidRPr="009837DC" w:rsidTr="009450DF">
        <w:trPr>
          <w:trHeight w:val="741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Познание. Социально-коммуникативное развитие.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50DF" w:rsidRPr="009837DC" w:rsidRDefault="009450DF" w:rsidP="00124A1F">
            <w:pPr>
              <w:pStyle w:val="a9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837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«Госу</w:t>
            </w:r>
            <w:r w:rsidRPr="009837D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дарственные символы России».</w:t>
            </w:r>
          </w:p>
          <w:p w:rsidR="009450DF" w:rsidRPr="009837DC" w:rsidRDefault="009450DF" w:rsidP="00124A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50DF" w:rsidRPr="009837DC" w:rsidRDefault="009450DF" w:rsidP="00124A1F">
            <w:pPr>
              <w:pStyle w:val="a9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proofErr w:type="spellEnd"/>
            <w:proofErr w:type="gramStart"/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</w:t>
            </w:r>
            <w:proofErr w:type="gramEnd"/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истематизировать знания символики </w:t>
            </w:r>
          </w:p>
          <w:p w:rsidR="009450DF" w:rsidRPr="009837DC" w:rsidRDefault="009450DF" w:rsidP="00124A1F">
            <w:pPr>
              <w:pStyle w:val="a9"/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нашей </w:t>
            </w:r>
            <w:r w:rsidRPr="009837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страны</w:t>
            </w:r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Пополнить активный словарь по </w:t>
            </w:r>
            <w:proofErr w:type="gramStart"/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proofErr w:type="gramEnd"/>
          </w:p>
          <w:p w:rsidR="009450DF" w:rsidRPr="009837DC" w:rsidRDefault="009450DF" w:rsidP="00124A1F">
            <w:pPr>
              <w:pStyle w:val="a9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eastAsia="Times New Roman" w:hAnsi="Times New Roman" w:cs="Times New Roman"/>
                <w:sz w:val="20"/>
                <w:szCs w:val="20"/>
              </w:rPr>
              <w:t>Т         тематике.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Воспитывать чувства патриотизма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и любви к Родине</w:t>
            </w: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>НОД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проектом на тему: «Моя Родина - Россия»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0DF" w:rsidRPr="009837DC" w:rsidTr="009450DF">
        <w:trPr>
          <w:trHeight w:val="763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«Музыка»;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«Государственный Гимн России»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«Береза – символ России»</w:t>
            </w:r>
          </w:p>
        </w:tc>
        <w:tc>
          <w:tcPr>
            <w:tcW w:w="39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Знать значение гимна страны, слушать музыку и текст.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Беседа о содержании, характере.</w:t>
            </w: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>Музыкальное занятие.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на тему: «Как воспитать маленького патриота»</w:t>
            </w:r>
          </w:p>
        </w:tc>
      </w:tr>
      <w:tr w:rsidR="009450DF" w:rsidRPr="009837DC" w:rsidTr="009450DF">
        <w:trPr>
          <w:trHeight w:val="741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развитие, художественно-эстетическое развитие. 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«Моя малая Родина»</w:t>
            </w:r>
          </w:p>
        </w:tc>
        <w:tc>
          <w:tcPr>
            <w:tcW w:w="39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Создать познавательный интерес у детей; знать достопримечательности родного города; прививать чувство любви к родным местам.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</w:t>
            </w:r>
            <w:r w:rsidRPr="009837DC">
              <w:rPr>
                <w:rFonts w:ascii="Times New Roman" w:hAnsi="Times New Roman" w:cs="Times New Roman"/>
              </w:rPr>
              <w:t xml:space="preserve"> 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принять участие в создании презентации «Путешествуем по России»</w:t>
            </w:r>
          </w:p>
        </w:tc>
      </w:tr>
      <w:tr w:rsidR="009450DF" w:rsidRPr="009837DC" w:rsidTr="009450DF">
        <w:trPr>
          <w:trHeight w:val="553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«Музыка».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России; разучивание русских народных игр.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гордости, патриотизма; расширять кругозор у детей.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</w:rPr>
              <w:t>Музыкальное занятие.</w:t>
            </w: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совместно с детьми подготовить рисунки «</w:t>
            </w:r>
            <w:bookmarkStart w:id="0" w:name="_GoBack"/>
            <w:bookmarkEnd w:id="0"/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Малая Родина»</w:t>
            </w:r>
          </w:p>
        </w:tc>
      </w:tr>
      <w:tr w:rsidR="009450DF" w:rsidRPr="009837DC" w:rsidTr="009450DF">
        <w:trPr>
          <w:trHeight w:val="507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воспитание. Художественно-эстетическое развитие «Музыка».</w:t>
            </w:r>
          </w:p>
        </w:tc>
        <w:tc>
          <w:tcPr>
            <w:tcW w:w="2126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bCs/>
                <w:sz w:val="20"/>
                <w:szCs w:val="20"/>
              </w:rPr>
              <w:t>«День защитника Отечества»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Формировать традиции празднования патриотических праздников и чувство уважения к Российской Армии; развивать двигательную активность.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 xml:space="preserve"> Спортивно – музыкальное развлечение. 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0DF" w:rsidRPr="009837DC" w:rsidTr="009450DF">
        <w:trPr>
          <w:trHeight w:val="507"/>
          <w:jc w:val="center"/>
        </w:trPr>
        <w:tc>
          <w:tcPr>
            <w:tcW w:w="0" w:type="auto"/>
          </w:tcPr>
          <w:p w:rsidR="009450DF" w:rsidRPr="009837DC" w:rsidRDefault="009450DF" w:rsidP="00124A1F">
            <w:pPr>
              <w:jc w:val="center"/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269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</w:t>
            </w:r>
            <w:proofErr w:type="gramStart"/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сследовательское развитие.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50DF" w:rsidRPr="0060071E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D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0071E">
              <w:rPr>
                <w:rFonts w:ascii="Times New Roman" w:hAnsi="Times New Roman" w:cs="Times New Roman"/>
                <w:sz w:val="20"/>
                <w:szCs w:val="20"/>
              </w:rPr>
              <w:t>«Путешествуем по России», «Наша Родина Россия»</w:t>
            </w:r>
          </w:p>
        </w:tc>
        <w:tc>
          <w:tcPr>
            <w:tcW w:w="3969" w:type="dxa"/>
          </w:tcPr>
          <w:p w:rsidR="009450DF" w:rsidRPr="009837DC" w:rsidRDefault="009450DF" w:rsidP="00124A1F">
            <w:pPr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родной стране.</w:t>
            </w:r>
          </w:p>
          <w:p w:rsidR="009450DF" w:rsidRPr="009837DC" w:rsidRDefault="009450DF" w:rsidP="00124A1F">
            <w:pPr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Воспитывать уважение, гордость, любовь к Родине.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  <w:r w:rsidRPr="009837DC">
              <w:rPr>
                <w:rFonts w:ascii="Times New Roman" w:hAnsi="Times New Roman" w:cs="Times New Roman"/>
              </w:rPr>
              <w:t>Просмотр презентации</w:t>
            </w:r>
          </w:p>
          <w:p w:rsidR="009450DF" w:rsidRPr="009837DC" w:rsidRDefault="009450DF" w:rsidP="00124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450DF" w:rsidRPr="009837DC" w:rsidRDefault="009450DF" w:rsidP="001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7DC">
              <w:rPr>
                <w:rFonts w:ascii="Times New Roman" w:hAnsi="Times New Roman" w:cs="Times New Roman"/>
                <w:sz w:val="20"/>
                <w:szCs w:val="20"/>
              </w:rPr>
              <w:t>Выставка рисунков «Малая Родина»</w:t>
            </w:r>
          </w:p>
        </w:tc>
      </w:tr>
    </w:tbl>
    <w:p w:rsidR="009450DF" w:rsidRDefault="009450DF" w:rsidP="009450DF"/>
    <w:p w:rsidR="009450DF" w:rsidRDefault="009450DF" w:rsidP="000C4AD4"/>
    <w:sectPr w:rsidR="009450DF" w:rsidSect="009450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852"/>
    <w:multiLevelType w:val="hybridMultilevel"/>
    <w:tmpl w:val="2B3E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3C8"/>
    <w:rsid w:val="00002F57"/>
    <w:rsid w:val="000C4AA8"/>
    <w:rsid w:val="000C4AD4"/>
    <w:rsid w:val="001527F2"/>
    <w:rsid w:val="00230811"/>
    <w:rsid w:val="00366552"/>
    <w:rsid w:val="005666F8"/>
    <w:rsid w:val="005B0F38"/>
    <w:rsid w:val="006A6105"/>
    <w:rsid w:val="006D776C"/>
    <w:rsid w:val="007F61E8"/>
    <w:rsid w:val="008947C4"/>
    <w:rsid w:val="009450DF"/>
    <w:rsid w:val="00947B34"/>
    <w:rsid w:val="00A11479"/>
    <w:rsid w:val="00A30D1C"/>
    <w:rsid w:val="00B11871"/>
    <w:rsid w:val="00BD1D63"/>
    <w:rsid w:val="00C30500"/>
    <w:rsid w:val="00C53B4E"/>
    <w:rsid w:val="00CA23C8"/>
    <w:rsid w:val="00CA5214"/>
    <w:rsid w:val="00CF03DC"/>
    <w:rsid w:val="00CF5610"/>
    <w:rsid w:val="00E5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A23C8"/>
  </w:style>
  <w:style w:type="character" w:customStyle="1" w:styleId="c1c7">
    <w:name w:val="c1 c7"/>
    <w:basedOn w:val="a0"/>
    <w:rsid w:val="00CA23C8"/>
  </w:style>
  <w:style w:type="character" w:styleId="a3">
    <w:name w:val="Strong"/>
    <w:basedOn w:val="a0"/>
    <w:uiPriority w:val="22"/>
    <w:qFormat/>
    <w:rsid w:val="00CA23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B0F38"/>
    <w:pPr>
      <w:ind w:left="720"/>
      <w:contextualSpacing/>
    </w:pPr>
  </w:style>
  <w:style w:type="character" w:customStyle="1" w:styleId="c6">
    <w:name w:val="c6"/>
    <w:basedOn w:val="a0"/>
    <w:rsid w:val="009450DF"/>
  </w:style>
  <w:style w:type="table" w:styleId="a8">
    <w:name w:val="Table Grid"/>
    <w:basedOn w:val="a1"/>
    <w:uiPriority w:val="39"/>
    <w:rsid w:val="00945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45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Суханов и Со</cp:lastModifiedBy>
  <cp:revision>8</cp:revision>
  <dcterms:created xsi:type="dcterms:W3CDTF">2019-02-08T07:55:00Z</dcterms:created>
  <dcterms:modified xsi:type="dcterms:W3CDTF">2019-08-07T18:21:00Z</dcterms:modified>
</cp:coreProperties>
</file>