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CF">
        <w:rPr>
          <w:rFonts w:ascii="Times New Roman" w:hAnsi="Times New Roman" w:cs="Times New Roman"/>
          <w:b/>
          <w:sz w:val="24"/>
          <w:szCs w:val="24"/>
        </w:rPr>
        <w:t xml:space="preserve">Дошкольное структурное подразделение МБОУ «СОШ №2 имени </w:t>
      </w:r>
      <w:proofErr w:type="spellStart"/>
      <w:r w:rsidRPr="008731CF">
        <w:rPr>
          <w:rFonts w:ascii="Times New Roman" w:hAnsi="Times New Roman" w:cs="Times New Roman"/>
          <w:b/>
          <w:sz w:val="24"/>
          <w:szCs w:val="24"/>
        </w:rPr>
        <w:t>С.И.Подгайнова</w:t>
      </w:r>
      <w:proofErr w:type="spellEnd"/>
      <w:r w:rsidRPr="008731CF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8731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731CF">
        <w:rPr>
          <w:rFonts w:ascii="Times New Roman" w:hAnsi="Times New Roman" w:cs="Times New Roman"/>
          <w:b/>
          <w:sz w:val="24"/>
          <w:szCs w:val="24"/>
        </w:rPr>
        <w:t>алининска Саратовской области» - Детский сад «Почемучка»</w:t>
      </w:r>
    </w:p>
    <w:p w:rsidR="008731CF" w:rsidRDefault="008731CF" w:rsidP="008731CF">
      <w:pPr>
        <w:jc w:val="center"/>
        <w:rPr>
          <w:b/>
        </w:rPr>
      </w:pPr>
    </w:p>
    <w:p w:rsidR="008731CF" w:rsidRDefault="008731CF" w:rsidP="008731CF">
      <w:pPr>
        <w:jc w:val="center"/>
        <w:rPr>
          <w:b/>
          <w:color w:val="FF0000"/>
          <w:sz w:val="28"/>
          <w:szCs w:val="28"/>
        </w:rPr>
      </w:pPr>
    </w:p>
    <w:p w:rsidR="008731CF" w:rsidRDefault="008731CF" w:rsidP="008731CF">
      <w:pPr>
        <w:jc w:val="center"/>
        <w:rPr>
          <w:b/>
          <w:sz w:val="28"/>
          <w:szCs w:val="28"/>
        </w:rPr>
      </w:pPr>
    </w:p>
    <w:p w:rsidR="008731CF" w:rsidRDefault="008731CF" w:rsidP="008731CF">
      <w:pPr>
        <w:jc w:val="center"/>
        <w:rPr>
          <w:b/>
          <w:sz w:val="28"/>
          <w:szCs w:val="28"/>
        </w:rPr>
      </w:pPr>
    </w:p>
    <w:p w:rsidR="008731CF" w:rsidRDefault="008731CF" w:rsidP="008731CF">
      <w:pPr>
        <w:jc w:val="center"/>
        <w:rPr>
          <w:b/>
          <w:sz w:val="28"/>
          <w:szCs w:val="28"/>
        </w:rPr>
      </w:pPr>
    </w:p>
    <w:p w:rsidR="008731CF" w:rsidRDefault="008731CF" w:rsidP="008731CF">
      <w:pPr>
        <w:rPr>
          <w:b/>
          <w:sz w:val="28"/>
          <w:szCs w:val="28"/>
        </w:rPr>
      </w:pPr>
    </w:p>
    <w:p w:rsidR="008731CF" w:rsidRDefault="008731CF" w:rsidP="008731CF">
      <w:pPr>
        <w:jc w:val="center"/>
        <w:rPr>
          <w:b/>
          <w:sz w:val="28"/>
          <w:szCs w:val="28"/>
        </w:rPr>
      </w:pP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1CF">
        <w:rPr>
          <w:rFonts w:ascii="Times New Roman" w:hAnsi="Times New Roman" w:cs="Times New Roman"/>
          <w:b/>
          <w:sz w:val="32"/>
          <w:szCs w:val="32"/>
        </w:rPr>
        <w:t>Конспект НОД по образовательной облас</w:t>
      </w:r>
      <w:r>
        <w:rPr>
          <w:rFonts w:ascii="Times New Roman" w:hAnsi="Times New Roman" w:cs="Times New Roman"/>
          <w:b/>
          <w:sz w:val="32"/>
          <w:szCs w:val="32"/>
        </w:rPr>
        <w:t xml:space="preserve">ти «Речевое </w:t>
      </w:r>
      <w:r w:rsidRPr="008731CF">
        <w:rPr>
          <w:rFonts w:ascii="Times New Roman" w:hAnsi="Times New Roman" w:cs="Times New Roman"/>
          <w:b/>
          <w:sz w:val="32"/>
          <w:szCs w:val="32"/>
        </w:rPr>
        <w:t>развитие» в младшей группе</w:t>
      </w: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1CF" w:rsidRPr="008731CF" w:rsidRDefault="008731CF" w:rsidP="008731C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731CF">
        <w:rPr>
          <w:rFonts w:ascii="Times New Roman" w:hAnsi="Times New Roman" w:cs="Times New Roman"/>
          <w:b/>
          <w:sz w:val="32"/>
          <w:szCs w:val="32"/>
        </w:rPr>
        <w:t>«</w:t>
      </w:r>
      <w:r w:rsidRPr="008731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Рассматривание сюжетной картины «Коза с козлятами» Дидактическая игра «Кто, кто в теремочке живет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CF" w:rsidRPr="008731CF" w:rsidRDefault="008731CF" w:rsidP="008731CF">
      <w:pPr>
        <w:jc w:val="right"/>
        <w:rPr>
          <w:rFonts w:ascii="Times New Roman" w:hAnsi="Times New Roman" w:cs="Times New Roman"/>
          <w:sz w:val="28"/>
          <w:szCs w:val="28"/>
        </w:rPr>
      </w:pPr>
      <w:r w:rsidRPr="008731CF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8731CF" w:rsidRPr="008731CF" w:rsidRDefault="008731CF" w:rsidP="008731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31CF">
        <w:rPr>
          <w:rFonts w:ascii="Times New Roman" w:hAnsi="Times New Roman" w:cs="Times New Roman"/>
          <w:sz w:val="28"/>
          <w:szCs w:val="28"/>
        </w:rPr>
        <w:t xml:space="preserve"> Литвин С.Ф.</w:t>
      </w: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CF" w:rsidRDefault="008731CF" w:rsidP="008731CF">
      <w:pPr>
        <w:rPr>
          <w:rFonts w:ascii="Times New Roman" w:hAnsi="Times New Roman" w:cs="Times New Roman"/>
          <w:sz w:val="28"/>
          <w:szCs w:val="28"/>
        </w:rPr>
      </w:pPr>
      <w:r w:rsidRPr="0087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CF" w:rsidRDefault="008731CF" w:rsidP="008731CF">
      <w:pPr>
        <w:rPr>
          <w:rFonts w:ascii="Times New Roman" w:hAnsi="Times New Roman" w:cs="Times New Roman"/>
          <w:sz w:val="28"/>
          <w:szCs w:val="28"/>
        </w:rPr>
      </w:pPr>
    </w:p>
    <w:p w:rsidR="008731CF" w:rsidRPr="008731CF" w:rsidRDefault="008731CF" w:rsidP="008731CF">
      <w:pPr>
        <w:rPr>
          <w:rFonts w:ascii="Times New Roman" w:hAnsi="Times New Roman" w:cs="Times New Roman"/>
          <w:sz w:val="28"/>
          <w:szCs w:val="28"/>
        </w:rPr>
      </w:pPr>
    </w:p>
    <w:p w:rsidR="008731CF" w:rsidRPr="008731CF" w:rsidRDefault="008731CF" w:rsidP="00873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CF">
        <w:rPr>
          <w:rFonts w:ascii="Times New Roman" w:hAnsi="Times New Roman" w:cs="Times New Roman"/>
          <w:b/>
          <w:sz w:val="28"/>
          <w:szCs w:val="28"/>
        </w:rPr>
        <w:t>г.Калининск,</w:t>
      </w:r>
      <w:r w:rsidR="0053758D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r w:rsidRPr="008731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E93" w:rsidRPr="00B60E93" w:rsidRDefault="008731CF" w:rsidP="00B60E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детей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рассматриванию сюжетной картины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3" w:rsidRPr="00B60E93" w:rsidRDefault="00B60E93" w:rsidP="008F44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рассматривать картину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 воспитателя, слушать его пояснения.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детей в умении вести диалог, употреблять существительные, обозначающие детенышей животных.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 произношение слов со звуками - к, - т.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Активизировать речевое подражание. Развивать интонационную выразительность на материале звукоподражаний.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любовь к домашним животным.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котенок, жеребенок, колокольчик.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рассматривание картинок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домашних животных, чтение русской народной сказки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 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козлят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настольного театра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 к 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Коза с козлятами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(автор серии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Веретенникова, игрушечный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 с игрушками 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(корова, жеребенок,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козленок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котенок).</w:t>
      </w:r>
      <w:proofErr w:type="gramEnd"/>
    </w:p>
    <w:p w:rsidR="008731CF" w:rsidRDefault="008731CF" w:rsidP="002225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93" w:rsidRPr="00C67CCF" w:rsidRDefault="00B60E93" w:rsidP="002225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8731CF" w:rsidRDefault="00B60E93" w:rsidP="008F44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Проблемная ситуация.</w:t>
      </w:r>
      <w:r w:rsid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отгадайте 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«Идет, идет бородой 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трясет</w:t>
      </w:r>
      <w:r w:rsid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Травки просит</w:t>
      </w:r>
      <w:proofErr w:type="gram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Ме-ме-ме</w:t>
      </w:r>
      <w:proofErr w:type="spell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Дайте 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повкуснее</w:t>
      </w:r>
      <w:proofErr w:type="gram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мне!»</w:t>
      </w:r>
      <w:r w:rsid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B60E93" w:rsidRPr="00B60E93" w:rsidRDefault="00B60E93" w:rsidP="008F44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7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 с козлятами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показывает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Коза с козлятами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0E93" w:rsidRPr="00B60E93" w:rsidRDefault="00B60E93" w:rsidP="002225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Рассматривание картины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Коза с козлятами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 на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изображен на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картине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 и козлята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 большая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нее есть рога, длинная шерсть. 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шее у козы висит колокольчик).</w:t>
      </w:r>
      <w:proofErr w:type="gramEnd"/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делает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(Стоит возле куста и ест листочки)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8F44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для чего козе привязали колокольчик? Когда она наклоняет голову, колокольчик звенит. Выйдет хозяйка из дома, послушает и сразу определит, далеко ли ушла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гуляет рядом с козой?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они? (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 маленькие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нет рожек, мордочки веселые, ножки тоненькие, шерстка пушистая).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делают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 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играют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делают вид, что бодаются)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теперь я вам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расскажу про козу и козлят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CCF" w:rsidRPr="00B9718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бородатой козы большие рога, длинная шерсть.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около куста и объедает листья с веток. Рядом с ней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них тонкие ножки, густая пушистая шерсть и забавные мордочки.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 меряются силой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встали на задние ножки, передние подогнули и отталкивают ими друг друга. Малыши делают вид, что бодаются, только им бодаться-то не чем – рожки не выросли!</w:t>
      </w:r>
      <w:r w:rsidR="00C6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7CCF" w:rsidRPr="00C67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Козлята кричат</w:t>
      </w:r>
      <w:r w:rsidR="00C67CCF"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67CCF"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C67CCF"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</w:t>
      </w:r>
      <w:proofErr w:type="spellEnd"/>
      <w:r w:rsidR="00C67CCF"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67CCF"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–е</w:t>
      </w:r>
      <w:proofErr w:type="gramEnd"/>
      <w:r w:rsidR="00C67CCF"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–е!»</w:t>
      </w:r>
      <w:r w:rsidR="00C67CCF"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3" w:rsidRPr="00B60E93" w:rsidRDefault="00C67CCF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кричат </w:t>
      </w:r>
      <w:r w:rsidRPr="008B3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козлята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CCF" w:rsidRPr="00C67CCF" w:rsidRDefault="002225EC" w:rsidP="002225E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proofErr w:type="spellStart"/>
      <w:r w:rsidR="00C67CCF" w:rsidRPr="00C6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Физкультминуткка</w:t>
      </w:r>
      <w:proofErr w:type="spellEnd"/>
      <w:r w:rsidR="00C67CCF" w:rsidRPr="00C67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67CCF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Маленькие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козлятки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любят больше всего порезвиться на зеленом лужке,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поиграть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пошалить. А давайте, ребята, представим, что мы маленькие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козлики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67CCF" w:rsidRPr="00C67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67CCF" w:rsidRPr="00B97183" w:rsidRDefault="00C67CCF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ручеек»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на лужок и перепрыгивают по очереди через ручеек.</w:t>
      </w:r>
    </w:p>
    <w:p w:rsidR="00C67CCF" w:rsidRPr="00B97183" w:rsidRDefault="00C67CCF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22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222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 вы попрыгали через ручеек, никто не намочил копытца. А теперь давайте отдохнем</w:t>
      </w:r>
      <w:proofErr w:type="gramStart"/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97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редлагаю сесть на стульчики.)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3" w:rsidRPr="00B60E93" w:rsidRDefault="002225EC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60E93"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60E93"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="00B60E93"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кто в </w:t>
      </w:r>
      <w:r w:rsidR="00B60E93"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теремочке живет</w:t>
      </w:r>
      <w:r w:rsidR="00B60E93"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убирает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ставит макет сказочного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теремка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показывает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изображениями котенка,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козленка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жеребенка.</w:t>
      </w:r>
    </w:p>
    <w:p w:rsidR="00B60E93" w:rsidRPr="00B60E93" w:rsidRDefault="00B60E93" w:rsidP="008F44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 малыши идут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 танцевать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пойти вместе с ними?</w:t>
      </w:r>
    </w:p>
    <w:p w:rsidR="00B60E93" w:rsidRPr="00B60E93" w:rsidRDefault="00B60E93" w:rsidP="008F44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превращу вас в маленьких котят. </w:t>
      </w:r>
      <w:proofErr w:type="spell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Крабле-крибле-бум</w:t>
      </w:r>
      <w:proofErr w:type="spell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!"".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стучатся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Тук-тук-тук. Кто, кто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теремочке живет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Кто, кто в </w:t>
      </w: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живет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хозяйка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теремка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зовут Светлана Федоровна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вы?</w:t>
      </w:r>
    </w:p>
    <w:p w:rsidR="00B60E93" w:rsidRPr="00B60E93" w:rsidRDefault="00B60E93" w:rsidP="008F44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котята.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(Мяукают.)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Пустите нас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Заходите! Я очень рада гостям!</w:t>
      </w:r>
    </w:p>
    <w:p w:rsidR="00B60E93" w:rsidRPr="00B60E93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 предлагает детям объединиться в пары (тройки, подумать, кем бы они хотели быть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(цыплятами, утятами, телятами и т. п.)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постучаться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60E93" w:rsidRPr="00B60E93" w:rsidRDefault="00B60E93" w:rsidP="008F44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 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 </w:t>
      </w:r>
      <w:r w:rsidRPr="00B6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теремочке живет</w:t>
      </w:r>
      <w:r w:rsidRPr="00B60E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отвечают те, кто уже поселился в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теремке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пляшут</w:t>
      </w:r>
      <w:r w:rsidR="008F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4481" w:rsidRDefault="008F4481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5EC" w:rsidRDefault="00B60E93" w:rsidP="002225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Рефлексия.</w:t>
      </w:r>
      <w:r w:rsidR="002225EC" w:rsidRP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25EC" w:rsidRPr="00B60E93" w:rsidRDefault="002225EC" w:rsidP="002225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мне напомнит,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акую </w:t>
      </w:r>
      <w:r w:rsidRPr="00B6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 мы рассматривали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сегодня? Кто на ней изображен? </w:t>
      </w:r>
      <w:r w:rsidRPr="0022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каких домашних животных вы превращались?</w:t>
      </w:r>
    </w:p>
    <w:p w:rsidR="008B3E37" w:rsidRPr="00B1364F" w:rsidRDefault="002225EC" w:rsidP="00B136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очень хорошо работали на </w:t>
      </w:r>
      <w:r w:rsidRPr="008B3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 внимательными, старались правильно говорить. Наше </w:t>
      </w:r>
      <w:r w:rsidRPr="008B3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подошло к концу</w:t>
      </w:r>
      <w:r w:rsidRPr="00B97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E37" w:rsidRDefault="008B3E37" w:rsidP="002225E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5EC" w:rsidRDefault="002225EC" w:rsidP="002225E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5EC" w:rsidRDefault="002225EC" w:rsidP="002225E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5EC" w:rsidRDefault="002225EC" w:rsidP="002225E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5EC" w:rsidRDefault="002225EC" w:rsidP="002225E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5EC" w:rsidRDefault="002225EC" w:rsidP="002225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3E37" w:rsidRDefault="008B3E37" w:rsidP="00B97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8B3E37" w:rsidSect="002225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E93"/>
    <w:rsid w:val="000034CF"/>
    <w:rsid w:val="001D3CCE"/>
    <w:rsid w:val="002225EC"/>
    <w:rsid w:val="002E2A0F"/>
    <w:rsid w:val="004B2A1C"/>
    <w:rsid w:val="0053758D"/>
    <w:rsid w:val="008731CF"/>
    <w:rsid w:val="008B3E37"/>
    <w:rsid w:val="008E0372"/>
    <w:rsid w:val="008F4481"/>
    <w:rsid w:val="00B1364F"/>
    <w:rsid w:val="00B60E93"/>
    <w:rsid w:val="00B97183"/>
    <w:rsid w:val="00C67CCF"/>
    <w:rsid w:val="00D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0F"/>
  </w:style>
  <w:style w:type="paragraph" w:styleId="1">
    <w:name w:val="heading 1"/>
    <w:basedOn w:val="a"/>
    <w:link w:val="10"/>
    <w:uiPriority w:val="9"/>
    <w:qFormat/>
    <w:rsid w:val="00B6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6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E93"/>
    <w:rPr>
      <w:b/>
      <w:bCs/>
    </w:rPr>
  </w:style>
  <w:style w:type="paragraph" w:styleId="a5">
    <w:name w:val="List Paragraph"/>
    <w:basedOn w:val="a"/>
    <w:uiPriority w:val="34"/>
    <w:qFormat/>
    <w:rsid w:val="00873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2018-11-12T05:36:00Z</dcterms:created>
  <dcterms:modified xsi:type="dcterms:W3CDTF">2019-08-12T14:11:00Z</dcterms:modified>
</cp:coreProperties>
</file>