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5458"/>
        <w:gridCol w:w="2830"/>
      </w:tblGrid>
      <w:tr w:rsidR="00B4557F" w:rsidRPr="00B4557F" w:rsidTr="00B4557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57F" w:rsidRPr="00B4557F" w:rsidRDefault="00B4557F" w:rsidP="00B455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4557F">
              <w:rPr>
                <w:rFonts w:ascii="Times New Roman" w:eastAsia="Times New Roman" w:hAnsi="Times New Roman" w:cs="Times New Roman"/>
                <w:b/>
                <w:bCs/>
                <w:color w:val="006633"/>
                <w:sz w:val="20"/>
                <w:szCs w:val="20"/>
              </w:rPr>
              <w:t>РЕСУРСЫ ИНТЕРНЕТА ДЛЯ ПРАКТИЧЕСКОЙ ДЕЯТЕЛЬНОСТИ УПОЛНОМОЧЕННЫХ ПО ЗАЩИТЕ ПРАВ УЧАСТНИКОВ ОБРАЗОВАТЕЛЬНОГО ПРОЦЕССАВ ШКОЛАХ САРАТОВСКОЙ ОБЛАСТИ</w:t>
            </w:r>
          </w:p>
        </w:tc>
      </w:tr>
      <w:tr w:rsidR="00B4557F" w:rsidRPr="00B4557F" w:rsidTr="00B455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57F" w:rsidRPr="00B4557F" w:rsidRDefault="00B4557F" w:rsidP="00B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7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57F" w:rsidRPr="00B4557F" w:rsidRDefault="00B4557F" w:rsidP="00B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7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57F" w:rsidRPr="00B4557F" w:rsidRDefault="00B4557F" w:rsidP="00B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7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Описание</w:t>
            </w:r>
          </w:p>
        </w:tc>
      </w:tr>
      <w:tr w:rsidR="00B4557F" w:rsidRPr="00B4557F" w:rsidTr="00B4557F">
        <w:trPr>
          <w:tblCellSpacing w:w="15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57F" w:rsidRPr="00B4557F" w:rsidRDefault="00B4557F" w:rsidP="00B455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57F" w:rsidRPr="00B4557F" w:rsidRDefault="00176D9B" w:rsidP="00B455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B4557F" w:rsidRPr="00B4557F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</w:rPr>
                <w:t>http://hro1.org/</w:t>
              </w:r>
            </w:hyperlink>
            <w:r w:rsidR="00B4557F" w:rsidRPr="00B4557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57F" w:rsidRPr="00B4557F" w:rsidRDefault="00B4557F" w:rsidP="00B455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7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Портал "Права Человека в России":</w:t>
            </w:r>
          </w:p>
        </w:tc>
      </w:tr>
      <w:tr w:rsidR="00B4557F" w:rsidRPr="00B4557F" w:rsidTr="00B4557F">
        <w:trPr>
          <w:tblCellSpacing w:w="15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57F" w:rsidRPr="00B4557F" w:rsidRDefault="00B4557F" w:rsidP="00B455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7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57F" w:rsidRPr="00B4557F" w:rsidRDefault="00176D9B" w:rsidP="00B455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B4557F" w:rsidRPr="00B4557F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u w:val="single"/>
                </w:rPr>
                <w:t>http://ombudsman.gov.ru/</w:t>
              </w:r>
            </w:hyperlink>
          </w:p>
        </w:tc>
        <w:tc>
          <w:tcPr>
            <w:tcW w:w="9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57F" w:rsidRPr="00B4557F" w:rsidRDefault="00B4557F" w:rsidP="00B455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7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Уполномоченный по правам человека в России</w:t>
            </w:r>
          </w:p>
        </w:tc>
      </w:tr>
      <w:tr w:rsidR="00B4557F" w:rsidRPr="00B4557F" w:rsidTr="00B4557F">
        <w:trPr>
          <w:tblCellSpacing w:w="15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57F" w:rsidRPr="00B4557F" w:rsidRDefault="00B4557F" w:rsidP="00B455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7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57F" w:rsidRPr="00B4557F" w:rsidRDefault="00176D9B" w:rsidP="00B455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B4557F" w:rsidRPr="00B4557F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u w:val="single"/>
                </w:rPr>
                <w:t>http://www.hri.ru/</w:t>
              </w:r>
            </w:hyperlink>
          </w:p>
          <w:p w:rsidR="00B4557F" w:rsidRPr="00B4557F" w:rsidRDefault="00B4557F" w:rsidP="00B455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7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9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57F" w:rsidRPr="00B4557F" w:rsidRDefault="00B4557F" w:rsidP="00B455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7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Электронная библиотека международных документов по правам человека</w:t>
            </w:r>
          </w:p>
        </w:tc>
      </w:tr>
      <w:tr w:rsidR="00B4557F" w:rsidRPr="00B4557F" w:rsidTr="00B4557F">
        <w:trPr>
          <w:tblCellSpacing w:w="15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57F" w:rsidRPr="00B4557F" w:rsidRDefault="00B4557F" w:rsidP="00B455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7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57F" w:rsidRPr="00B4557F" w:rsidRDefault="00176D9B" w:rsidP="00B455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B4557F" w:rsidRPr="00B4557F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u w:val="single"/>
                </w:rPr>
                <w:t>http://www.humanist.ru/</w:t>
              </w:r>
            </w:hyperlink>
          </w:p>
        </w:tc>
        <w:tc>
          <w:tcPr>
            <w:tcW w:w="9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57F" w:rsidRPr="00B4557F" w:rsidRDefault="00B4557F" w:rsidP="00B455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7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Молодежный центр прав человека</w:t>
            </w:r>
          </w:p>
        </w:tc>
      </w:tr>
      <w:tr w:rsidR="00B4557F" w:rsidRPr="00B4557F" w:rsidTr="00B4557F">
        <w:trPr>
          <w:tblCellSpacing w:w="15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57F" w:rsidRPr="00B4557F" w:rsidRDefault="00B4557F" w:rsidP="00B455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7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57F" w:rsidRPr="00B4557F" w:rsidRDefault="00176D9B" w:rsidP="00B455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B4557F" w:rsidRPr="00B4557F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u w:val="single"/>
                </w:rPr>
                <w:t>http://www.h-rights.ru/</w:t>
              </w:r>
            </w:hyperlink>
          </w:p>
        </w:tc>
        <w:tc>
          <w:tcPr>
            <w:tcW w:w="9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57F" w:rsidRPr="00B4557F" w:rsidRDefault="00B4557F" w:rsidP="00B455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7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Совет при Президенте по правам человека</w:t>
            </w:r>
          </w:p>
        </w:tc>
      </w:tr>
      <w:tr w:rsidR="00B4557F" w:rsidRPr="00B4557F" w:rsidTr="00B4557F">
        <w:trPr>
          <w:tblCellSpacing w:w="15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57F" w:rsidRPr="00B4557F" w:rsidRDefault="00B4557F" w:rsidP="00B455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7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57F" w:rsidRPr="00B4557F" w:rsidRDefault="00176D9B" w:rsidP="00B455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B4557F" w:rsidRPr="00B4557F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u w:val="single"/>
                </w:rPr>
                <w:t>http://www.un.org/russian/topics/humanrts/hrschool.htm</w:t>
              </w:r>
            </w:hyperlink>
          </w:p>
          <w:p w:rsidR="00B4557F" w:rsidRPr="00B4557F" w:rsidRDefault="00B4557F" w:rsidP="00B455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7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9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57F" w:rsidRPr="00B4557F" w:rsidRDefault="00B4557F" w:rsidP="00B455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7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Изучение прав человека в школе</w:t>
            </w:r>
          </w:p>
        </w:tc>
      </w:tr>
      <w:tr w:rsidR="00B4557F" w:rsidRPr="00B4557F" w:rsidTr="00B4557F">
        <w:trPr>
          <w:tblCellSpacing w:w="15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57F" w:rsidRPr="00B4557F" w:rsidRDefault="00B4557F" w:rsidP="00B455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7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57F" w:rsidRPr="00B4557F" w:rsidRDefault="00176D9B" w:rsidP="00B455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B4557F" w:rsidRPr="00B4557F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u w:val="single"/>
                </w:rPr>
                <w:t>http://www.law.edu.ru/book/book.asp?bookID=123961</w:t>
              </w:r>
            </w:hyperlink>
          </w:p>
        </w:tc>
        <w:tc>
          <w:tcPr>
            <w:tcW w:w="9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57F" w:rsidRPr="00B4557F" w:rsidRDefault="00B4557F" w:rsidP="00B455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7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Изучение Конвенции о правах ребенка в школе</w:t>
            </w:r>
          </w:p>
        </w:tc>
      </w:tr>
      <w:tr w:rsidR="00B4557F" w:rsidRPr="00B4557F" w:rsidTr="00B4557F">
        <w:trPr>
          <w:tblCellSpacing w:w="15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57F" w:rsidRPr="00B4557F" w:rsidRDefault="00B4557F" w:rsidP="00B455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7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57F" w:rsidRPr="00B4557F" w:rsidRDefault="00176D9B" w:rsidP="00B455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B4557F" w:rsidRPr="00B4557F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u w:val="single"/>
                </w:rPr>
                <w:t>http://festival.1september.ru/articles/502131/</w:t>
              </w:r>
            </w:hyperlink>
          </w:p>
        </w:tc>
        <w:tc>
          <w:tcPr>
            <w:tcW w:w="9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57F" w:rsidRPr="00B4557F" w:rsidRDefault="00B4557F" w:rsidP="00B455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7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Правовое воспитание учащихся</w:t>
            </w:r>
          </w:p>
        </w:tc>
      </w:tr>
      <w:tr w:rsidR="00B4557F" w:rsidRPr="00B4557F" w:rsidTr="00B4557F">
        <w:trPr>
          <w:tblCellSpacing w:w="15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57F" w:rsidRPr="00B4557F" w:rsidRDefault="00B4557F" w:rsidP="00B455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7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57F" w:rsidRPr="00B4557F" w:rsidRDefault="00176D9B" w:rsidP="00B455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B4557F" w:rsidRPr="00B4557F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u w:val="single"/>
                </w:rPr>
                <w:t>http://www.ombudsman.mos.ru/</w:t>
              </w:r>
            </w:hyperlink>
          </w:p>
        </w:tc>
        <w:tc>
          <w:tcPr>
            <w:tcW w:w="9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57F" w:rsidRPr="00B4557F" w:rsidRDefault="00B4557F" w:rsidP="00B455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7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Уполномоченный по правам ребенка в Москве</w:t>
            </w:r>
          </w:p>
        </w:tc>
      </w:tr>
      <w:tr w:rsidR="00B4557F" w:rsidRPr="00B4557F" w:rsidTr="00B4557F">
        <w:trPr>
          <w:tblCellSpacing w:w="15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57F" w:rsidRPr="00B4557F" w:rsidRDefault="00B4557F" w:rsidP="00B455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7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57F" w:rsidRPr="00B4557F" w:rsidRDefault="00176D9B" w:rsidP="00B455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B4557F" w:rsidRPr="00B4557F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u w:val="single"/>
                </w:rPr>
                <w:t>http://belinternat.org/metody5.php</w:t>
              </w:r>
            </w:hyperlink>
          </w:p>
        </w:tc>
        <w:tc>
          <w:tcPr>
            <w:tcW w:w="9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57F" w:rsidRPr="00B4557F" w:rsidRDefault="00B4557F" w:rsidP="00B455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7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изучение законодательных актов по правам ребенка</w:t>
            </w:r>
          </w:p>
        </w:tc>
      </w:tr>
      <w:tr w:rsidR="00B4557F" w:rsidRPr="00B4557F" w:rsidTr="00B4557F">
        <w:trPr>
          <w:tblCellSpacing w:w="15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57F" w:rsidRPr="00B4557F" w:rsidRDefault="00B4557F" w:rsidP="00B455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7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57F" w:rsidRPr="00B4557F" w:rsidRDefault="00176D9B" w:rsidP="00B455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B4557F" w:rsidRPr="00B4557F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u w:val="single"/>
                </w:rPr>
                <w:t>http://pcgo.narod.ru/index.htm</w:t>
              </w:r>
            </w:hyperlink>
          </w:p>
        </w:tc>
        <w:tc>
          <w:tcPr>
            <w:tcW w:w="9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57F" w:rsidRPr="00B4557F" w:rsidRDefault="00B4557F" w:rsidP="00B455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57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Центр гражданского образования</w:t>
            </w:r>
          </w:p>
        </w:tc>
      </w:tr>
    </w:tbl>
    <w:p w:rsidR="00B4557F" w:rsidRPr="00B4557F" w:rsidRDefault="00B4557F" w:rsidP="00B4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4557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11813" w:rsidRDefault="00511813"/>
    <w:sectPr w:rsidR="00511813" w:rsidSect="0051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7F"/>
    <w:rsid w:val="00176D9B"/>
    <w:rsid w:val="00511813"/>
    <w:rsid w:val="005C49DB"/>
    <w:rsid w:val="00B4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55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55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ist.ru/" TargetMode="External"/><Relationship Id="rId13" Type="http://schemas.openxmlformats.org/officeDocument/2006/relationships/hyperlink" Target="http://www.ombudsman.mo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ri.ru/" TargetMode="External"/><Relationship Id="rId12" Type="http://schemas.openxmlformats.org/officeDocument/2006/relationships/hyperlink" Target="http://festival.1september.ru/articles/502131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mbudsman.gov.ru/" TargetMode="External"/><Relationship Id="rId11" Type="http://schemas.openxmlformats.org/officeDocument/2006/relationships/hyperlink" Target="http://www.law.edu.ru/book/book.asp?bookID=123961" TargetMode="External"/><Relationship Id="rId5" Type="http://schemas.openxmlformats.org/officeDocument/2006/relationships/hyperlink" Target="http://hro1.org/" TargetMode="External"/><Relationship Id="rId15" Type="http://schemas.openxmlformats.org/officeDocument/2006/relationships/hyperlink" Target="http://pcgo.narod.ru/index.htm" TargetMode="External"/><Relationship Id="rId10" Type="http://schemas.openxmlformats.org/officeDocument/2006/relationships/hyperlink" Target="http://www.un.org/russian/topics/humanrts/hrschool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-rights.ru/" TargetMode="External"/><Relationship Id="rId14" Type="http://schemas.openxmlformats.org/officeDocument/2006/relationships/hyperlink" Target="http://belinternat.org/metody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школа</cp:lastModifiedBy>
  <cp:revision>2</cp:revision>
  <dcterms:created xsi:type="dcterms:W3CDTF">2020-04-07T06:08:00Z</dcterms:created>
  <dcterms:modified xsi:type="dcterms:W3CDTF">2020-04-07T06:08:00Z</dcterms:modified>
</cp:coreProperties>
</file>