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0"/>
        <w:gridCol w:w="270"/>
        <w:gridCol w:w="270"/>
      </w:tblGrid>
      <w:tr w:rsidR="002813C6" w:rsidRPr="002813C6" w:rsidTr="002813C6"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13C6" w:rsidRPr="002813C6" w:rsidRDefault="002813C6" w:rsidP="002813C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4"/>
                <w:szCs w:val="24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4"/>
                <w:szCs w:val="24"/>
                <w:lang w:eastAsia="ru-RU"/>
              </w:rPr>
              <w:t xml:space="preserve">РЕАЛИЗАЦИЯ </w:t>
            </w:r>
            <w:bookmarkStart w:id="0" w:name="_GoBack"/>
            <w:r w:rsidRPr="002813C6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4"/>
                <w:szCs w:val="24"/>
                <w:lang w:eastAsia="ru-RU"/>
              </w:rPr>
              <w:t>ФЕДЕРАЛЬНОГО ПРОЕКТА «УСПЕХ КАЖДОГО РЕБЕНКА»</w:t>
            </w:r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2813C6" w:rsidRPr="002813C6" w:rsidRDefault="002813C6" w:rsidP="002813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noProof/>
                <w:color w:val="C96003"/>
                <w:sz w:val="24"/>
                <w:szCs w:val="24"/>
                <w:lang w:eastAsia="ru-RU"/>
              </w:rPr>
              <w:drawing>
                <wp:inline distT="0" distB="0" distL="0" distR="0" wp14:anchorId="653F8D34" wp14:editId="5218EB71">
                  <wp:extent cx="152400" cy="152400"/>
                  <wp:effectExtent l="0" t="0" r="0" b="0"/>
                  <wp:docPr id="6" name="Рисунок 6" descr="PDF">
                    <a:hlinkClick xmlns:a="http://schemas.openxmlformats.org/drawingml/2006/main" r:id="rId6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DF">
                            <a:hlinkClick r:id="rId6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2813C6" w:rsidRPr="002813C6" w:rsidRDefault="002813C6" w:rsidP="002813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noProof/>
                <w:color w:val="C96003"/>
                <w:sz w:val="24"/>
                <w:szCs w:val="24"/>
                <w:lang w:eastAsia="ru-RU"/>
              </w:rPr>
              <w:drawing>
                <wp:inline distT="0" distB="0" distL="0" distR="0" wp14:anchorId="210D28F1" wp14:editId="10E865B1">
                  <wp:extent cx="152400" cy="152400"/>
                  <wp:effectExtent l="0" t="0" r="0" b="0"/>
                  <wp:docPr id="5" name="Рисунок 5" descr="Печать">
                    <a:hlinkClick xmlns:a="http://schemas.openxmlformats.org/drawingml/2006/main" r:id="rId8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ечать">
                            <a:hlinkClick r:id="rId8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3C6" w:rsidRPr="002813C6" w:rsidRDefault="002813C6" w:rsidP="002813C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10" w:type="dxa"/>
        <w:tblInd w:w="-15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0"/>
      </w:tblGrid>
      <w:tr w:rsidR="002813C6" w:rsidRPr="002813C6" w:rsidTr="002813C6">
        <w:tc>
          <w:tcPr>
            <w:tcW w:w="0" w:type="auto"/>
            <w:shd w:val="clear" w:color="auto" w:fill="FFFFFF"/>
            <w:hideMark/>
          </w:tcPr>
          <w:p w:rsidR="002813C6" w:rsidRPr="002813C6" w:rsidRDefault="002813C6" w:rsidP="00281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  2020 году  наш Калининский муниципальный  район  продолжает участвовать в проекте внедрения системы персонифицированного дополнительного образования на территории Саратовской области.</w:t>
            </w:r>
          </w:p>
          <w:p w:rsidR="002813C6" w:rsidRPr="002813C6" w:rsidRDefault="002813C6" w:rsidP="00281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Сертификаты дополнительного образования получили более 90% детей от 5 до 18 лет. Уже с  1 сентября 2019г. зачисление на  бесплатное обучение   в кружки и секции по  программам дополнительного  образования было возможно только при наличии  сертификата дополнительного образования через портал дополнительного образования </w:t>
            </w:r>
            <w:proofErr w:type="spellStart"/>
            <w:r w:rsidRPr="00281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Саратов</w:t>
            </w:r>
            <w:proofErr w:type="gramStart"/>
            <w:r w:rsidRPr="00281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281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ФДО</w:t>
            </w:r>
            <w:proofErr w:type="spellEnd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2813C6" w:rsidRPr="002813C6" w:rsidRDefault="002813C6" w:rsidP="00281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августе-сентябре  2020г. все дети от 5 до 18 лет имеют возможность продолжить обучение    в кружках и секциях по  </w:t>
            </w:r>
            <w:proofErr w:type="spellStart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разноуровневым</w:t>
            </w:r>
            <w:proofErr w:type="spellEnd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программам дополнительного  образования, предпрофессиональным программам (пролонгировать договор) или записаться на новые программы нового учебного года в учреждениях дополнительного образования </w:t>
            </w:r>
            <w:proofErr w:type="spellStart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алининска</w:t>
            </w:r>
            <w:proofErr w:type="spellEnd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 Центрах «Точки роста» на базе школ </w:t>
            </w:r>
            <w:proofErr w:type="spellStart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с.Озёрки</w:t>
            </w:r>
            <w:proofErr w:type="spellEnd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с.Симоновка</w:t>
            </w:r>
            <w:proofErr w:type="spellEnd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с.Колокольцовка</w:t>
            </w:r>
            <w:proofErr w:type="spellEnd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Свои программы после прохождения муниципальной экспертизы и областной  сертификации могут представить все школы.</w:t>
            </w:r>
          </w:p>
          <w:p w:rsidR="002813C6" w:rsidRPr="002813C6" w:rsidRDefault="002813C6" w:rsidP="00281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Если у Вас  нет сертификата?</w:t>
            </w:r>
          </w:p>
          <w:p w:rsidR="002813C6" w:rsidRPr="002813C6" w:rsidRDefault="002813C6" w:rsidP="00281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 могут получить дети старше 14 лет  самостоятельно (при наличии паспорта) или родители детей, которым исполнилось 5 лет.</w:t>
            </w:r>
          </w:p>
          <w:p w:rsidR="002813C6" w:rsidRPr="002813C6" w:rsidRDefault="002813C6" w:rsidP="00281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</w:t>
            </w:r>
          </w:p>
          <w:p w:rsidR="002813C6" w:rsidRPr="002813C6" w:rsidRDefault="002813C6" w:rsidP="00281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Сам сертификат не материален и важным является лишь то, что ребенок внесен в специальный реестр. Электронный сертификат не имеет бумажного варианта, то есть сертификат – это, по сути,  доступ (логин и пароль) в личный </w:t>
            </w:r>
            <w:proofErr w:type="spellStart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</w:t>
            </w:r>
            <w:proofErr w:type="spellEnd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-кабинет информационной системы </w:t>
            </w:r>
            <w:r w:rsidRPr="002813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Саратов. ПФДО</w:t>
            </w: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2813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hyperlink r:id="rId10" w:history="1">
              <w:r w:rsidRPr="002813C6">
                <w:rPr>
                  <w:rFonts w:ascii="Times New Roman" w:eastAsia="Times New Roman" w:hAnsi="Times New Roman" w:cs="Times New Roman"/>
                  <w:color w:val="C96003"/>
                  <w:sz w:val="24"/>
                  <w:szCs w:val="24"/>
                  <w:lang w:eastAsia="ru-RU"/>
                </w:rPr>
                <w:t>http://</w:t>
              </w:r>
            </w:hyperlink>
            <w:hyperlink r:id="rId11" w:history="1">
              <w:r w:rsidRPr="002813C6">
                <w:rPr>
                  <w:rFonts w:ascii="Times New Roman" w:eastAsia="Times New Roman" w:hAnsi="Times New Roman" w:cs="Times New Roman"/>
                  <w:color w:val="C96003"/>
                  <w:sz w:val="24"/>
                  <w:szCs w:val="24"/>
                  <w:lang w:eastAsia="ru-RU"/>
                </w:rPr>
                <w:t>saratov.pfdo.ru</w:t>
              </w:r>
            </w:hyperlink>
          </w:p>
          <w:p w:rsidR="002813C6" w:rsidRPr="002813C6" w:rsidRDefault="002813C6" w:rsidP="00281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Как получить сертификат дополнительного образования?</w:t>
            </w:r>
          </w:p>
          <w:p w:rsidR="002813C6" w:rsidRPr="002813C6" w:rsidRDefault="002813C6" w:rsidP="00281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Сертификат </w:t>
            </w:r>
            <w:proofErr w:type="gramStart"/>
            <w:r w:rsidRPr="00281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–э</w:t>
            </w:r>
            <w:proofErr w:type="gramEnd"/>
            <w:r w:rsidRPr="00281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 не «путевка» в образовательную организацию, его достаточно получить для ребенка 1 раз.</w:t>
            </w: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Далее, использовать сертификат можно до достижения 18 лет, но один раз сертификат получить все-таки нужно.</w:t>
            </w:r>
          </w:p>
          <w:p w:rsidR="002813C6" w:rsidRPr="002813C6" w:rsidRDefault="002813C6" w:rsidP="00281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Невозможно получить денежное возмещение вместо посещения кружков и секций детьми.</w:t>
            </w:r>
          </w:p>
          <w:p w:rsidR="002813C6" w:rsidRPr="002813C6" w:rsidRDefault="002813C6" w:rsidP="002813C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Вы можете получить сертификат одним из двух способов:</w:t>
            </w:r>
          </w:p>
          <w:p w:rsidR="002813C6" w:rsidRPr="002813C6" w:rsidRDefault="002813C6" w:rsidP="00281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81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I.Оформление</w:t>
            </w:r>
            <w:proofErr w:type="spellEnd"/>
            <w:r w:rsidRPr="00281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заявления родителя или обучающегося старше 14 лет  в одном из образовательных учреждений:</w:t>
            </w:r>
          </w:p>
          <w:p w:rsidR="002813C6" w:rsidRPr="002813C6" w:rsidRDefault="002813C6" w:rsidP="002813C6">
            <w:pPr>
              <w:keepNext/>
              <w:keepLines/>
              <w:numPr>
                <w:ilvl w:val="0"/>
                <w:numId w:val="1"/>
              </w:numPr>
              <w:spacing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ГБУ ДО «ДШИ имени А.А. Талдыкина </w:t>
            </w:r>
            <w:proofErr w:type="spellStart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алининска</w:t>
            </w:r>
            <w:proofErr w:type="spellEnd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</w:t>
            </w:r>
          </w:p>
          <w:p w:rsidR="002813C6" w:rsidRPr="002813C6" w:rsidRDefault="002813C6" w:rsidP="002813C6">
            <w:pPr>
              <w:keepNext/>
              <w:keepLines/>
              <w:numPr>
                <w:ilvl w:val="0"/>
                <w:numId w:val="1"/>
              </w:numPr>
              <w:spacing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МБУ ДО «Детско-юношеская спортивная  школа </w:t>
            </w:r>
            <w:proofErr w:type="spellStart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алининска</w:t>
            </w:r>
            <w:proofErr w:type="spellEnd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</w:t>
            </w:r>
          </w:p>
          <w:p w:rsidR="002813C6" w:rsidRPr="002813C6" w:rsidRDefault="002813C6" w:rsidP="002813C6">
            <w:pPr>
              <w:keepNext/>
              <w:keepLines/>
              <w:numPr>
                <w:ilvl w:val="0"/>
                <w:numId w:val="1"/>
              </w:numPr>
              <w:spacing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МБУ ДО «Дом детского творчества </w:t>
            </w:r>
            <w:proofErr w:type="spellStart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алининска</w:t>
            </w:r>
            <w:proofErr w:type="spellEnd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Саратовской области»;</w:t>
            </w:r>
          </w:p>
          <w:p w:rsidR="002813C6" w:rsidRPr="002813C6" w:rsidRDefault="002813C6" w:rsidP="002813C6">
            <w:pPr>
              <w:keepNext/>
              <w:keepLines/>
              <w:numPr>
                <w:ilvl w:val="0"/>
                <w:numId w:val="1"/>
              </w:numPr>
              <w:spacing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своей школе/ детском саду;</w:t>
            </w:r>
          </w:p>
          <w:p w:rsidR="002813C6" w:rsidRPr="002813C6" w:rsidRDefault="002813C6" w:rsidP="002813C6">
            <w:pPr>
              <w:keepNext/>
              <w:keepLines/>
              <w:numPr>
                <w:ilvl w:val="0"/>
                <w:numId w:val="1"/>
              </w:numPr>
              <w:spacing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управлении образования (ул. </w:t>
            </w:r>
            <w:proofErr w:type="gramStart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Коллективная</w:t>
            </w:r>
            <w:proofErr w:type="gramEnd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д.61, кабинет №7).</w:t>
            </w:r>
          </w:p>
          <w:p w:rsidR="002813C6" w:rsidRPr="002813C6" w:rsidRDefault="002813C6" w:rsidP="00281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Необходимые документы:</w:t>
            </w:r>
          </w:p>
          <w:p w:rsidR="002813C6" w:rsidRDefault="002813C6" w:rsidP="002813C6">
            <w:pPr>
              <w:pStyle w:val="a7"/>
              <w:keepNext/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паспорт </w:t>
            </w: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 14 лет) или  свидетельством о рождении ребенка,</w:t>
            </w:r>
          </w:p>
          <w:p w:rsidR="002813C6" w:rsidRPr="002813C6" w:rsidRDefault="002813C6" w:rsidP="002813C6">
            <w:pPr>
              <w:pStyle w:val="a7"/>
              <w:keepNext/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паспорт родителя,</w:t>
            </w:r>
          </w:p>
          <w:p w:rsidR="002813C6" w:rsidRPr="002813C6" w:rsidRDefault="002813C6" w:rsidP="002813C6">
            <w:pPr>
              <w:pStyle w:val="a7"/>
              <w:keepNext/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документ, подтверждающий регистрацию</w:t>
            </w: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нашем районе по месту жительства или по месту пребывания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81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или справка об обучении в </w:t>
            </w:r>
            <w:proofErr w:type="gramStart"/>
            <w:r w:rsidRPr="00281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школе</w:t>
            </w:r>
            <w:proofErr w:type="gramEnd"/>
            <w:r w:rsidRPr="00281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r w:rsidRPr="00281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о посещении детского сада.</w:t>
            </w:r>
          </w:p>
          <w:p w:rsidR="002813C6" w:rsidRPr="002813C6" w:rsidRDefault="002813C6" w:rsidP="00281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Оформите на месте заявление, согласие на обработку персональных данных  и получите подтверждение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внесения Вашего сертификата в реестр.</w:t>
            </w:r>
          </w:p>
          <w:p w:rsidR="002813C6" w:rsidRPr="002813C6" w:rsidRDefault="002813C6" w:rsidP="00281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о том, в каких учреждениях можно подать заявление на получение сертификата, требуемых документах, бланк заявления размещены на портале </w:t>
            </w:r>
            <w:hyperlink r:id="rId12" w:history="1">
              <w:r w:rsidRPr="002813C6">
                <w:rPr>
                  <w:rFonts w:ascii="Times New Roman" w:eastAsia="Times New Roman" w:hAnsi="Times New Roman" w:cs="Times New Roman"/>
                  <w:color w:val="C96003"/>
                  <w:sz w:val="24"/>
                  <w:szCs w:val="24"/>
                  <w:lang w:eastAsia="ru-RU"/>
                </w:rPr>
                <w:t>http://</w:t>
              </w:r>
            </w:hyperlink>
            <w:hyperlink r:id="rId13" w:history="1">
              <w:r w:rsidRPr="002813C6">
                <w:rPr>
                  <w:rFonts w:ascii="Times New Roman" w:eastAsia="Times New Roman" w:hAnsi="Times New Roman" w:cs="Times New Roman"/>
                  <w:color w:val="C96003"/>
                  <w:sz w:val="24"/>
                  <w:szCs w:val="24"/>
                  <w:lang w:eastAsia="ru-RU"/>
                </w:rPr>
                <w:t>saratov.pfdo.ru</w:t>
              </w:r>
            </w:hyperlink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 официальных сайтах муниципальных образовательных учреждений и  сайте администрации Калининского МР, в разделе «Образование» (ПФДО).</w:t>
            </w:r>
          </w:p>
          <w:p w:rsidR="002813C6" w:rsidRPr="002813C6" w:rsidRDefault="002813C6" w:rsidP="00281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813C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II.Можно</w:t>
            </w:r>
            <w:proofErr w:type="spellEnd"/>
            <w:r w:rsidRPr="002813C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самостоятельно зайти на портал </w:t>
            </w:r>
            <w:r w:rsidRPr="00281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Саратов. ПФДО</w:t>
            </w:r>
            <w:r w:rsidRPr="002813C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.</w:t>
            </w:r>
          </w:p>
          <w:p w:rsidR="002813C6" w:rsidRPr="002813C6" w:rsidRDefault="002813C6" w:rsidP="00281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Напишите электронное заявление и сразу получите доступ в личный кабинет и заполненное заявление на получение сертификата. Сохраните заявление. Выберите образовательную программу,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сертификата.</w:t>
            </w:r>
          </w:p>
          <w:p w:rsidR="002813C6" w:rsidRPr="002813C6" w:rsidRDefault="002813C6" w:rsidP="00281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Непосредственно на портале размещена ссылка на государственный ресурс регистрации заявлений на </w:t>
            </w: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получение сертификата дополнительного образования. </w:t>
            </w:r>
            <w:proofErr w:type="gramStart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Пройдя по ссылке, Вы можете направить электронное заявление на получение сертификата, после чего Вам на электронную почту придет подтверждение регистрации заявления, а также реквизиты для доступа в личный кабинет системы </w:t>
            </w:r>
            <w:hyperlink r:id="rId14" w:history="1">
              <w:r w:rsidRPr="002813C6">
                <w:rPr>
                  <w:rFonts w:ascii="Times New Roman" w:eastAsia="Times New Roman" w:hAnsi="Times New Roman" w:cs="Times New Roman"/>
                  <w:color w:val="C96003"/>
                  <w:sz w:val="24"/>
                  <w:szCs w:val="24"/>
                  <w:lang w:eastAsia="ru-RU"/>
                </w:rPr>
                <w:t>http://</w:t>
              </w:r>
            </w:hyperlink>
            <w:hyperlink r:id="rId15" w:history="1">
              <w:r w:rsidRPr="002813C6">
                <w:rPr>
                  <w:rFonts w:ascii="Times New Roman" w:eastAsia="Times New Roman" w:hAnsi="Times New Roman" w:cs="Times New Roman"/>
                  <w:color w:val="C96003"/>
                  <w:sz w:val="24"/>
                  <w:szCs w:val="24"/>
                  <w:lang w:eastAsia="ru-RU"/>
                </w:rPr>
                <w:t>saratov.pfdo.ru</w:t>
              </w:r>
            </w:hyperlink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281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 этого момента Вы можете использовать закрепленный за Вашим ребенком сертификат и даже подавать заявки на зачисление в кружки и секции.</w:t>
            </w:r>
            <w:proofErr w:type="gramEnd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81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Однако, для того, чтобы организация могла принять Вашу заявку, Вам необходимо активировать свой сертификат.</w:t>
            </w: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заявление в управление образования, чтобы активировать Ваш сертификат. Можно лично обратиться  в управление образования   для активации сертификатов, в кабинет №7 (ул. </w:t>
            </w:r>
            <w:proofErr w:type="gramStart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Коллективная</w:t>
            </w:r>
            <w:proofErr w:type="gramEnd"/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61).</w:t>
            </w:r>
          </w:p>
          <w:p w:rsidR="002813C6" w:rsidRPr="002813C6" w:rsidRDefault="002813C6" w:rsidP="00281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2813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Если у Вас остались вопросы по сертификату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:</w:t>
            </w:r>
          </w:p>
          <w:p w:rsidR="002813C6" w:rsidRPr="002813C6" w:rsidRDefault="002813C6" w:rsidP="00281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28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сли Вы допустили ошибки при оформлении, потеряли сертификат (логин и пароль) или не активировали его, не можете записаться на кружки и секции в учреждения дополнительного; если Вы прибыли с другого района или региона, позвоните по телефону 8(845)49-3-12-19  инспектору управления образования Парфеновой Татьяне Александровне.</w:t>
            </w:r>
          </w:p>
        </w:tc>
      </w:tr>
    </w:tbl>
    <w:p w:rsidR="00D14546" w:rsidRPr="002813C6" w:rsidRDefault="002813C6" w:rsidP="002813C6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sectPr w:rsidR="00D14546" w:rsidRPr="0028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45E"/>
    <w:multiLevelType w:val="hybridMultilevel"/>
    <w:tmpl w:val="D108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827E8"/>
    <w:multiLevelType w:val="multilevel"/>
    <w:tmpl w:val="6BAADF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C6"/>
    <w:rsid w:val="002813C6"/>
    <w:rsid w:val="002F4B71"/>
    <w:rsid w:val="0072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3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813C6"/>
  </w:style>
  <w:style w:type="paragraph" w:styleId="a5">
    <w:name w:val="Balloon Text"/>
    <w:basedOn w:val="a"/>
    <w:link w:val="a6"/>
    <w:uiPriority w:val="99"/>
    <w:semiHidden/>
    <w:unhideWhenUsed/>
    <w:rsid w:val="0028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3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1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3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813C6"/>
  </w:style>
  <w:style w:type="paragraph" w:styleId="a5">
    <w:name w:val="Balloon Text"/>
    <w:basedOn w:val="a"/>
    <w:link w:val="a6"/>
    <w:uiPriority w:val="99"/>
    <w:semiHidden/>
    <w:unhideWhenUsed/>
    <w:rsid w:val="0028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3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hkola1.ru/index.php?view=article&amp;catid=17:news&amp;id=762:-l-r&amp;tmpl=component&amp;print=1&amp;layout=default&amp;page=" TargetMode="External"/><Relationship Id="rId13" Type="http://schemas.openxmlformats.org/officeDocument/2006/relationships/hyperlink" Target="http://saratov.pfdo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saratov.pfd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shkola1.ru/index.php?view=article&amp;catid=17:news&amp;id=762:-l-r&amp;format=pdf" TargetMode="External"/><Relationship Id="rId11" Type="http://schemas.openxmlformats.org/officeDocument/2006/relationships/hyperlink" Target="http://saratov.pfd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ratov.pfdo.ru/" TargetMode="External"/><Relationship Id="rId10" Type="http://schemas.openxmlformats.org/officeDocument/2006/relationships/hyperlink" Target="http://saratov.pfd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aratov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2020-06-03T16:23:00Z</dcterms:created>
  <dcterms:modified xsi:type="dcterms:W3CDTF">2020-06-03T16:34:00Z</dcterms:modified>
</cp:coreProperties>
</file>