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15" w:rsidRPr="00053215" w:rsidRDefault="00053215" w:rsidP="00053215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05321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Горячая линия министерства образования</w:t>
      </w:r>
      <w:r w:rsidR="009832D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Саратовской области</w:t>
      </w:r>
      <w:bookmarkStart w:id="0" w:name="_GoBack"/>
      <w:bookmarkEnd w:id="0"/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Прием устных обращений в министерстве образования области осуществляется по телефонам «горячих линий» министерства: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организации начала учебного года, бесплатного питания и по выплатам за классное руководство: 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(8452) 49-19-60 с 9.00 до 18.00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(8452) 49-93-14 с 9.00 до 18.00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(8452) 49-21-07 круглосуточно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противодействия коррупции - (8452) 49-19-56.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по вопросам проведения государственной итоговой аттестации </w:t>
      </w:r>
      <w:proofErr w:type="gramStart"/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(8452) 49-19-65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оплаты труда работников образования - (8452) 49-19-81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организации общего и дополнительного образования – (8452) 49-21-07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работы с электронными журналами и дневниками – (8452) 49-19-60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организации профессионального образования и содействия трудоустройству выпускников - (8452) 49-19-54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приема в профессиональные образовательные организации - (8452) 49-19-38 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вопросам опеки и защиты прав несовершеннолетних - (8452) 49-19-69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Режим работы: </w:t>
      </w:r>
    </w:p>
    <w:p w:rsidR="00053215" w:rsidRPr="00053215" w:rsidRDefault="00053215" w:rsidP="0005321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понедельник-четверг с 9.00 до 18.00, пятница - с 9.00 до 17.00, </w:t>
      </w:r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обеденный перерыв – с 13.00 </w:t>
      </w:r>
      <w:proofErr w:type="gramStart"/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0532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13.48.</w:t>
      </w:r>
    </w:p>
    <w:p w:rsidR="00D14546" w:rsidRDefault="009832DC">
      <w:hyperlink r:id="rId5" w:history="1">
        <w:r w:rsidR="00053215">
          <w:rPr>
            <w:rStyle w:val="a4"/>
          </w:rPr>
          <w:t>http://minobr.saratov.gov.ru/references/quest_min/</w:t>
        </w:r>
      </w:hyperlink>
    </w:p>
    <w:sectPr w:rsidR="00D1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5"/>
    <w:rsid w:val="00053215"/>
    <w:rsid w:val="002F4B71"/>
    <w:rsid w:val="007238F8"/>
    <w:rsid w:val="009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references/quest_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2020-08-27T10:04:00Z</dcterms:created>
  <dcterms:modified xsi:type="dcterms:W3CDTF">2020-08-27T10:07:00Z</dcterms:modified>
</cp:coreProperties>
</file>