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B7" w:rsidRDefault="00E62DB7" w:rsidP="001710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429FF">
        <w:rPr>
          <w:rFonts w:ascii="Times New Roman" w:hAnsi="Times New Roman"/>
          <w:b/>
          <w:sz w:val="28"/>
          <w:szCs w:val="28"/>
          <w:lang w:eastAsia="en-US"/>
        </w:rPr>
        <w:t>План проведения декады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429FF">
        <w:rPr>
          <w:rFonts w:ascii="Times New Roman" w:hAnsi="Times New Roman"/>
          <w:b/>
          <w:sz w:val="28"/>
          <w:szCs w:val="28"/>
          <w:lang w:eastAsia="en-US"/>
        </w:rPr>
        <w:t>русского языка</w:t>
      </w:r>
      <w:r w:rsidR="00CC4714">
        <w:rPr>
          <w:rFonts w:ascii="Times New Roman" w:hAnsi="Times New Roman"/>
          <w:b/>
          <w:sz w:val="28"/>
          <w:szCs w:val="28"/>
          <w:lang w:eastAsia="en-US"/>
        </w:rPr>
        <w:t xml:space="preserve"> и литературы в 1-4 классах.</w:t>
      </w:r>
    </w:p>
    <w:p w:rsidR="00E62DB7" w:rsidRDefault="00E62DB7" w:rsidP="001710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2DB7">
        <w:rPr>
          <w:rFonts w:ascii="Times New Roman" w:hAnsi="Times New Roman"/>
          <w:b/>
          <w:sz w:val="28"/>
          <w:szCs w:val="28"/>
        </w:rPr>
        <w:t>Тема:</w:t>
      </w:r>
      <w:r w:rsidR="001D3E13">
        <w:rPr>
          <w:rFonts w:ascii="Times New Roman" w:hAnsi="Times New Roman"/>
          <w:b/>
          <w:sz w:val="28"/>
          <w:szCs w:val="28"/>
        </w:rPr>
        <w:t xml:space="preserve"> </w:t>
      </w:r>
      <w:r w:rsidRPr="00E62DB7">
        <w:rPr>
          <w:rFonts w:ascii="Times New Roman" w:hAnsi="Times New Roman"/>
          <w:b/>
          <w:sz w:val="28"/>
          <w:szCs w:val="28"/>
        </w:rPr>
        <w:t xml:space="preserve">«Использование </w:t>
      </w:r>
      <w:proofErr w:type="spellStart"/>
      <w:r w:rsidRPr="00E62DB7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E62DB7">
        <w:rPr>
          <w:rFonts w:ascii="Times New Roman" w:hAnsi="Times New Roman"/>
          <w:b/>
          <w:sz w:val="28"/>
          <w:szCs w:val="28"/>
        </w:rPr>
        <w:t xml:space="preserve"> подхода на уроках русского языка и литературного чтения».</w:t>
      </w:r>
    </w:p>
    <w:p w:rsidR="00E62DB7" w:rsidRDefault="00E62DB7" w:rsidP="001710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62DB7" w:rsidRPr="001D3E13" w:rsidRDefault="00E62DB7" w:rsidP="00E62DB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3E13">
        <w:rPr>
          <w:b/>
          <w:bCs/>
          <w:color w:val="000000" w:themeColor="text1"/>
          <w:sz w:val="28"/>
          <w:szCs w:val="28"/>
        </w:rPr>
        <w:t xml:space="preserve">Цели: </w:t>
      </w:r>
      <w:r w:rsidRPr="001D3E13">
        <w:rPr>
          <w:color w:val="000000" w:themeColor="text1"/>
          <w:sz w:val="28"/>
          <w:szCs w:val="28"/>
        </w:rPr>
        <w:t>привить любовь к русскому языку, пробудить интерес к нему как учебному предмету; повысить общую языковую культуру; углубить и расширить знания, получаемые на уроках; развивать интерес к глубокому изучению русского языка, как на уроках, так и во внеурочное время.</w:t>
      </w:r>
    </w:p>
    <w:p w:rsidR="00E62DB7" w:rsidRPr="005C3209" w:rsidRDefault="00E62DB7" w:rsidP="00E62DB7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445"/>
        <w:tblW w:w="0" w:type="auto"/>
        <w:tblLook w:val="04A0"/>
      </w:tblPr>
      <w:tblGrid>
        <w:gridCol w:w="1384"/>
        <w:gridCol w:w="9639"/>
        <w:gridCol w:w="3969"/>
      </w:tblGrid>
      <w:tr w:rsidR="00E62DB7" w:rsidRPr="0034332F" w:rsidTr="00B72875">
        <w:tc>
          <w:tcPr>
            <w:tcW w:w="1384" w:type="dxa"/>
          </w:tcPr>
          <w:p w:rsidR="00E62DB7" w:rsidRPr="0034332F" w:rsidRDefault="00E62DB7" w:rsidP="00B728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2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39" w:type="dxa"/>
          </w:tcPr>
          <w:p w:rsidR="00E62DB7" w:rsidRPr="0034332F" w:rsidRDefault="00E62DB7" w:rsidP="00B7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E62DB7" w:rsidRPr="0034332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3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4332F">
              <w:rPr>
                <w:rFonts w:ascii="Times New Roman" w:hAnsi="Times New Roman" w:cs="Times New Roman"/>
                <w:b/>
                <w:sz w:val="28"/>
                <w:szCs w:val="28"/>
              </w:rPr>
              <w:t>, участники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E62DB7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Pr="00AE2C75" w:rsidRDefault="00E62DB7" w:rsidP="00B728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E2C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Открытие декадн</w:t>
            </w:r>
            <w:r w:rsidRPr="00D429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ика</w:t>
            </w:r>
          </w:p>
          <w:p w:rsidR="00E62DB7" w:rsidRPr="00D429FF" w:rsidRDefault="00E62DB7" w:rsidP="00B7287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2C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Презентация с обсуждением</w:t>
            </w:r>
            <w:r w:rsidRPr="00D429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“Чудеса языка</w:t>
            </w:r>
            <w:r w:rsidRPr="00AE2C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”</w:t>
            </w:r>
          </w:p>
          <w:p w:rsidR="00E62DB7" w:rsidRPr="00D429FF" w:rsidRDefault="00E62DB7" w:rsidP="00B728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 уроков  во время проведения декады.</w:t>
            </w:r>
          </w:p>
        </w:tc>
        <w:tc>
          <w:tcPr>
            <w:tcW w:w="3969" w:type="dxa"/>
          </w:tcPr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Голондарева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И. В.,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 руководители.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460D32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грамматика.</w:t>
            </w:r>
          </w:p>
          <w:p w:rsidR="001D3E13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ФГОСТЕСТ «Фразеологизмы».</w:t>
            </w:r>
          </w:p>
        </w:tc>
        <w:tc>
          <w:tcPr>
            <w:tcW w:w="3969" w:type="dxa"/>
          </w:tcPr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</w:p>
          <w:p w:rsidR="00E62DB7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классы,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460D32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языка, что это такое, чем можно «засорить» наш язык.</w:t>
            </w:r>
          </w:p>
          <w:p w:rsidR="001D3E13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2DB7" w:rsidRPr="00D429FF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62D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460D32" w:rsidP="004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9639" w:type="dxa"/>
          </w:tcPr>
          <w:p w:rsidR="00E62DB7" w:rsidRPr="00D429FF" w:rsidRDefault="001D3E13" w:rsidP="0046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«Мой родной русский язык»</w:t>
            </w:r>
          </w:p>
        </w:tc>
        <w:tc>
          <w:tcPr>
            <w:tcW w:w="3969" w:type="dxa"/>
          </w:tcPr>
          <w:p w:rsidR="001D3E13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9639" w:type="dxa"/>
          </w:tcPr>
          <w:p w:rsidR="00E62DB7" w:rsidRPr="00E84BDC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 С. Пушкина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грамоте).</w:t>
            </w:r>
          </w:p>
          <w:p w:rsidR="00460D32" w:rsidRPr="00D429FF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DC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уроках русского языка.</w:t>
            </w:r>
          </w:p>
        </w:tc>
        <w:tc>
          <w:tcPr>
            <w:tcW w:w="3969" w:type="dxa"/>
          </w:tcPr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классы,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E62DB7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60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1D3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букв на уроке изобразительного искусства.</w:t>
            </w:r>
          </w:p>
          <w:p w:rsidR="001D3E13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3969" w:type="dxa"/>
          </w:tcPr>
          <w:p w:rsidR="00E62DB7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E62DB7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E62DB7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D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E62DB7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9639" w:type="dxa"/>
          </w:tcPr>
          <w:p w:rsidR="001D3E13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срез знаний</w:t>
            </w:r>
            <w:r w:rsidR="00911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CE6" w:rsidRDefault="00911CE6" w:rsidP="0091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«Алфавит» - обучение грамоте.</w:t>
            </w:r>
          </w:p>
          <w:p w:rsidR="00911CE6" w:rsidRPr="00D429FF" w:rsidRDefault="00911CE6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1CE6" w:rsidRDefault="00911CE6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 Павлова З. С.</w:t>
            </w:r>
          </w:p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</w:p>
          <w:p w:rsidR="00E62DB7" w:rsidRPr="00D429FF" w:rsidRDefault="00E62DB7" w:rsidP="001D3E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1D3E13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«Семья слов».</w:t>
            </w:r>
          </w:p>
        </w:tc>
        <w:tc>
          <w:tcPr>
            <w:tcW w:w="3969" w:type="dxa"/>
          </w:tcPr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2DB7" w:rsidRPr="00D429FF" w:rsidRDefault="001D3E13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D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1D3E13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E62DB7" w:rsidRDefault="001D3E13" w:rsidP="001D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«Похвальное слово знакам препинания».</w:t>
            </w:r>
          </w:p>
          <w:p w:rsidR="001D3E13" w:rsidRPr="00D429FF" w:rsidRDefault="001D3E13" w:rsidP="001D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«Осень в парке».</w:t>
            </w:r>
          </w:p>
        </w:tc>
        <w:tc>
          <w:tcPr>
            <w:tcW w:w="3969" w:type="dxa"/>
          </w:tcPr>
          <w:p w:rsidR="00E62DB7" w:rsidRPr="00D429FF" w:rsidRDefault="001D3E13" w:rsidP="001D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C04B3E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1D3E13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9639" w:type="dxa"/>
          </w:tcPr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детьми, организация и проведение школьной олимпиады.</w:t>
            </w:r>
          </w:p>
        </w:tc>
        <w:tc>
          <w:tcPr>
            <w:tcW w:w="3969" w:type="dxa"/>
          </w:tcPr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Голондарева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И.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E62DB7" w:rsidRPr="00D429FF" w:rsidTr="00B72875">
        <w:tc>
          <w:tcPr>
            <w:tcW w:w="1384" w:type="dxa"/>
          </w:tcPr>
          <w:p w:rsidR="00E62DB7" w:rsidRPr="00D429FF" w:rsidRDefault="00460D32" w:rsidP="00B7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62DB7" w:rsidRPr="00D429F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460D32" w:rsidRPr="00460D32" w:rsidRDefault="00E62DB7" w:rsidP="00460D32">
            <w:pPr>
              <w:rPr>
                <w:rFonts w:ascii="Times New Roman" w:hAnsi="Times New Roman"/>
                <w:sz w:val="28"/>
                <w:szCs w:val="28"/>
              </w:rPr>
            </w:pPr>
            <w:r w:rsidRPr="00460D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ШМО по итогам  предметной декады. Выступление из опыта работы: </w:t>
            </w:r>
            <w:r w:rsidRPr="00460D32">
              <w:rPr>
                <w:rFonts w:ascii="Times New Roman" w:hAnsi="Times New Roman"/>
                <w:sz w:val="28"/>
                <w:szCs w:val="28"/>
              </w:rPr>
              <w:t>«</w:t>
            </w:r>
            <w:r w:rsidR="00911CE6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 w:rsidR="00911CE6" w:rsidRPr="00CF0F8A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="00911CE6" w:rsidRPr="00CF0F8A">
              <w:rPr>
                <w:rFonts w:ascii="Times New Roman" w:eastAsia="TimesNewRoman" w:hAnsi="Cambria Math" w:cs="Times New Roman"/>
                <w:color w:val="000000"/>
                <w:sz w:val="28"/>
                <w:szCs w:val="28"/>
                <w:lang w:eastAsia="en-US"/>
              </w:rPr>
              <w:t>ѐ</w:t>
            </w:r>
            <w:r w:rsidR="00911CE6" w:rsidRPr="00CF0F8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en-US"/>
              </w:rPr>
              <w:t>мы</w:t>
            </w:r>
            <w:r w:rsidR="00911CE6" w:rsidRPr="00CF0F8A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работы с текстом через организацию </w:t>
            </w:r>
            <w:proofErr w:type="spellStart"/>
            <w:r w:rsidR="00911CE6" w:rsidRPr="00CF0F8A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="00911CE6" w:rsidRPr="00CF0F8A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подхода в</w:t>
            </w:r>
            <w:r w:rsidR="00911CE6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11CE6" w:rsidRPr="00CF0F8A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eastAsia="en-US"/>
              </w:rPr>
              <w:t>образовательном процессе начальной школы</w:t>
            </w:r>
            <w:r w:rsidR="00460D32" w:rsidRPr="00460D3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60D32" w:rsidRDefault="00460D32" w:rsidP="00460D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62DB7" w:rsidRPr="00D429FF" w:rsidRDefault="00E62DB7" w:rsidP="004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Голондарева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И. В.,</w:t>
            </w:r>
          </w:p>
          <w:p w:rsidR="00E62DB7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29FF">
              <w:rPr>
                <w:rFonts w:ascii="Times New Roman" w:hAnsi="Times New Roman" w:cs="Times New Roman"/>
                <w:sz w:val="28"/>
                <w:szCs w:val="28"/>
              </w:rPr>
              <w:t>.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одители, </w:t>
            </w:r>
          </w:p>
          <w:p w:rsidR="00E62DB7" w:rsidRPr="00D429FF" w:rsidRDefault="00460D32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  <w:p w:rsidR="00E62DB7" w:rsidRPr="00D429FF" w:rsidRDefault="00E62DB7" w:rsidP="00B7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DB7" w:rsidRPr="005C3209" w:rsidRDefault="00E62DB7" w:rsidP="00E62DB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85CA1" w:rsidRDefault="00E85CA1"/>
    <w:sectPr w:rsidR="00E85CA1" w:rsidSect="00DE1B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DB7"/>
    <w:rsid w:val="00083E6C"/>
    <w:rsid w:val="001710AD"/>
    <w:rsid w:val="001D3E13"/>
    <w:rsid w:val="002D404D"/>
    <w:rsid w:val="00460D32"/>
    <w:rsid w:val="0055657F"/>
    <w:rsid w:val="00763907"/>
    <w:rsid w:val="007E559C"/>
    <w:rsid w:val="00911CE6"/>
    <w:rsid w:val="009B0E35"/>
    <w:rsid w:val="00C04B3E"/>
    <w:rsid w:val="00CC4714"/>
    <w:rsid w:val="00E62DB7"/>
    <w:rsid w:val="00E84BDC"/>
    <w:rsid w:val="00E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D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2020-11-16T08:01:00Z</cp:lastPrinted>
  <dcterms:created xsi:type="dcterms:W3CDTF">2020-11-12T14:08:00Z</dcterms:created>
  <dcterms:modified xsi:type="dcterms:W3CDTF">2020-11-17T11:37:00Z</dcterms:modified>
</cp:coreProperties>
</file>