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850" w:type="dxa"/>
        <w:tblLayout w:type="fixed"/>
        <w:tblLook w:val="04A0"/>
      </w:tblPr>
      <w:tblGrid>
        <w:gridCol w:w="7479"/>
        <w:gridCol w:w="7371"/>
      </w:tblGrid>
      <w:tr w:rsidR="000068A4" w:rsidRPr="000068A4" w:rsidTr="00D74E36">
        <w:tc>
          <w:tcPr>
            <w:tcW w:w="747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0068A4">
              <w:rPr>
                <w:rFonts w:eastAsia="Times New Roman"/>
                <w:sz w:val="24"/>
                <w:szCs w:val="24"/>
              </w:rPr>
              <w:t>«</w:t>
            </w:r>
            <w:r w:rsidRPr="000068A4">
              <w:rPr>
                <w:rFonts w:eastAsia="Times New Roman"/>
                <w:sz w:val="32"/>
                <w:szCs w:val="32"/>
              </w:rPr>
              <w:t>Согласовано»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068A4">
              <w:rPr>
                <w:rFonts w:eastAsia="Times New Roman"/>
                <w:sz w:val="28"/>
                <w:szCs w:val="28"/>
              </w:rPr>
              <w:t xml:space="preserve">заместитель директора по ВР МБОУ «СОШ № 2 им. С.И. </w:t>
            </w:r>
            <w:proofErr w:type="spellStart"/>
            <w:r w:rsidRPr="000068A4">
              <w:rPr>
                <w:rFonts w:eastAsia="Times New Roman"/>
                <w:sz w:val="28"/>
                <w:szCs w:val="28"/>
              </w:rPr>
              <w:t>Подгайнова</w:t>
            </w:r>
            <w:proofErr w:type="spellEnd"/>
            <w:r w:rsidRPr="000068A4">
              <w:rPr>
                <w:rFonts w:eastAsia="Times New Roman"/>
                <w:sz w:val="28"/>
                <w:szCs w:val="28"/>
              </w:rPr>
              <w:t xml:space="preserve"> г. Калининска Саратовской области»    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068A4">
              <w:rPr>
                <w:rFonts w:eastAsia="Times New Roman"/>
                <w:sz w:val="28"/>
                <w:szCs w:val="28"/>
              </w:rPr>
              <w:t xml:space="preserve">______________________________/Л.В. </w:t>
            </w:r>
            <w:proofErr w:type="spellStart"/>
            <w:r w:rsidRPr="000068A4">
              <w:rPr>
                <w:rFonts w:eastAsia="Times New Roman"/>
                <w:sz w:val="28"/>
                <w:szCs w:val="28"/>
              </w:rPr>
              <w:t>Развина</w:t>
            </w:r>
            <w:proofErr w:type="spellEnd"/>
            <w:r w:rsidRPr="000068A4">
              <w:rPr>
                <w:rFonts w:eastAsia="Times New Roman"/>
                <w:sz w:val="28"/>
                <w:szCs w:val="28"/>
              </w:rPr>
              <w:t>/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068A4">
              <w:rPr>
                <w:rFonts w:eastAsia="Times New Roman"/>
                <w:sz w:val="28"/>
                <w:szCs w:val="28"/>
              </w:rPr>
              <w:t>«___»________2020г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0068A4">
              <w:rPr>
                <w:rFonts w:eastAsia="Times New Roman"/>
                <w:sz w:val="32"/>
                <w:szCs w:val="32"/>
              </w:rPr>
              <w:t>«Утверждаю»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068A4">
              <w:rPr>
                <w:rFonts w:eastAsia="Times New Roman"/>
                <w:sz w:val="28"/>
                <w:szCs w:val="28"/>
              </w:rPr>
              <w:t xml:space="preserve">Директор МБОУ «СОШ № 2 им. С.И. </w:t>
            </w:r>
            <w:proofErr w:type="spellStart"/>
            <w:r w:rsidRPr="000068A4">
              <w:rPr>
                <w:rFonts w:eastAsia="Times New Roman"/>
                <w:sz w:val="28"/>
                <w:szCs w:val="28"/>
              </w:rPr>
              <w:t>Подгайнова</w:t>
            </w:r>
            <w:proofErr w:type="spellEnd"/>
            <w:r w:rsidRPr="000068A4">
              <w:rPr>
                <w:rFonts w:eastAsia="Times New Roman"/>
                <w:sz w:val="28"/>
                <w:szCs w:val="28"/>
              </w:rPr>
              <w:t xml:space="preserve"> г. Калининска Саратовской области»    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068A4">
              <w:rPr>
                <w:rFonts w:eastAsia="Times New Roman"/>
                <w:sz w:val="28"/>
                <w:szCs w:val="28"/>
              </w:rPr>
              <w:t>________________________________/И.В. Миронов/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068A4">
              <w:rPr>
                <w:rFonts w:eastAsia="Times New Roman"/>
                <w:sz w:val="28"/>
                <w:szCs w:val="28"/>
              </w:rPr>
              <w:t>«___»________2020г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68A4" w:rsidRPr="000068A4" w:rsidRDefault="000068A4" w:rsidP="000068A4">
      <w:pPr>
        <w:keepNext/>
        <w:keepLines/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068A4" w:rsidRPr="000068A4" w:rsidRDefault="000068A4" w:rsidP="000068A4">
      <w:pPr>
        <w:keepNext/>
        <w:keepLines/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068A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План </w:t>
      </w:r>
    </w:p>
    <w:p w:rsidR="000068A4" w:rsidRPr="000068A4" w:rsidRDefault="000068A4" w:rsidP="000068A4">
      <w:pPr>
        <w:keepNext/>
        <w:keepLines/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068A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воспитательной работы  </w:t>
      </w:r>
      <w:r w:rsidR="00B93C9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</w:t>
      </w:r>
      <w:bookmarkStart w:id="0" w:name="_GoBack"/>
      <w:bookmarkEnd w:id="0"/>
    </w:p>
    <w:p w:rsidR="000068A4" w:rsidRPr="000068A4" w:rsidRDefault="000068A4" w:rsidP="000068A4">
      <w:pPr>
        <w:keepNext/>
        <w:keepLines/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 w:rsidRPr="000068A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9</w:t>
      </w:r>
      <w:proofErr w:type="gramEnd"/>
      <w:r w:rsidRPr="000068A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а  классе</w:t>
      </w:r>
    </w:p>
    <w:p w:rsidR="000068A4" w:rsidRPr="000068A4" w:rsidRDefault="000068A4" w:rsidP="000068A4">
      <w:pPr>
        <w:keepNext/>
        <w:keepLines/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068A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«Кадеты  - надежда России»</w:t>
      </w:r>
    </w:p>
    <w:p w:rsidR="000068A4" w:rsidRPr="000068A4" w:rsidRDefault="000068A4" w:rsidP="000068A4">
      <w:pPr>
        <w:keepNext/>
        <w:keepLines/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068A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2020-2021 учебный год</w:t>
      </w:r>
    </w:p>
    <w:p w:rsidR="000068A4" w:rsidRDefault="000068A4" w:rsidP="000068A4">
      <w:pPr>
        <w:keepNext/>
        <w:keepLines/>
        <w:spacing w:after="160" w:line="259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068A4" w:rsidRPr="000068A4" w:rsidRDefault="000068A4" w:rsidP="000068A4">
      <w:pPr>
        <w:keepNext/>
        <w:keepLines/>
        <w:spacing w:after="160" w:line="259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068A4" w:rsidRPr="000068A4" w:rsidRDefault="000068A4" w:rsidP="000068A4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068A4">
        <w:rPr>
          <w:rFonts w:ascii="Times New Roman" w:eastAsia="Calibri" w:hAnsi="Times New Roman" w:cs="Times New Roman"/>
          <w:sz w:val="32"/>
          <w:szCs w:val="32"/>
          <w:lang w:eastAsia="en-US"/>
        </w:rPr>
        <w:t>Рассмотрено на заседании</w:t>
      </w:r>
    </w:p>
    <w:p w:rsidR="000068A4" w:rsidRPr="000068A4" w:rsidRDefault="000068A4" w:rsidP="000068A4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068A4">
        <w:rPr>
          <w:rFonts w:ascii="Times New Roman" w:eastAsia="Calibri" w:hAnsi="Times New Roman" w:cs="Times New Roman"/>
          <w:sz w:val="32"/>
          <w:szCs w:val="32"/>
          <w:lang w:eastAsia="en-US"/>
        </w:rPr>
        <w:t>педагогического совета                                                                                      Составитель:</w:t>
      </w:r>
    </w:p>
    <w:p w:rsidR="000068A4" w:rsidRDefault="000068A4" w:rsidP="000068A4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068A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протокол №  от     августа 2020г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ЕреминаО</w:t>
      </w:r>
      <w:r w:rsidRPr="000068A4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В</w:t>
      </w:r>
      <w:r w:rsidRPr="000068A4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0068A4" w:rsidRDefault="000068A4" w:rsidP="000068A4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068A4" w:rsidRDefault="000068A4" w:rsidP="000068A4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068A4" w:rsidRDefault="000068A4" w:rsidP="000068A4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068A4" w:rsidRDefault="000068A4" w:rsidP="000068A4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068A4" w:rsidRDefault="000068A4" w:rsidP="000068A4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068A4" w:rsidRDefault="000068A4" w:rsidP="000068A4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068A4" w:rsidRDefault="000068A4" w:rsidP="000068A4">
      <w:pPr>
        <w:keepNext/>
        <w:keepLines/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0068A4" w:rsidRPr="000068A4" w:rsidRDefault="000068A4" w:rsidP="000068A4">
      <w:pPr>
        <w:keepNext/>
        <w:keepLines/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068A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lastRenderedPageBreak/>
        <w:t>Цель воспитательной работы:</w:t>
      </w:r>
    </w:p>
    <w:p w:rsidR="000068A4" w:rsidRPr="000068A4" w:rsidRDefault="000068A4" w:rsidP="000068A4">
      <w:pPr>
        <w:keepNext/>
        <w:keepLines/>
        <w:numPr>
          <w:ilvl w:val="0"/>
          <w:numId w:val="11"/>
        </w:num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068A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на ступени основного общего образования</w:t>
      </w:r>
      <w:r w:rsidRPr="000068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0068A4" w:rsidRPr="000068A4" w:rsidRDefault="000068A4" w:rsidP="000068A4">
      <w:pPr>
        <w:keepNext/>
        <w:keepLines/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68A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Для реализации поставленных целей  предстоит решать следующ</w:t>
      </w:r>
      <w:r w:rsidRPr="000068A4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ие</w:t>
      </w:r>
      <w:r w:rsidRPr="000068A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задачи</w:t>
      </w:r>
      <w:r w:rsidRPr="000068A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:</w:t>
      </w:r>
    </w:p>
    <w:p w:rsidR="000068A4" w:rsidRPr="000068A4" w:rsidRDefault="000068A4" w:rsidP="000068A4">
      <w:pPr>
        <w:keepNext/>
        <w:keepLine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68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ступени основного общего образованияВ области формирования личностной культуры: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нравственного смысла учения, </w:t>
      </w:r>
      <w:proofErr w:type="spellStart"/>
      <w:r w:rsidRPr="000068A4">
        <w:rPr>
          <w:rFonts w:ascii="Times New Roman" w:eastAsia="Times New Roman" w:hAnsi="Times New Roman" w:cs="Times New Roman"/>
          <w:sz w:val="24"/>
          <w:szCs w:val="24"/>
        </w:rPr>
        <w:t>социальноориентированной</w:t>
      </w:r>
      <w:proofErr w:type="spellEnd"/>
      <w:r w:rsidRPr="000068A4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общественно полезной деятельности;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морали — осознанной </w:t>
      </w:r>
      <w:proofErr w:type="gramStart"/>
      <w:r w:rsidRPr="000068A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068A4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0068A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068A4">
        <w:rPr>
          <w:rFonts w:ascii="Times New Roman" w:eastAsia="Times New Roman" w:hAnsi="Times New Roman" w:cs="Times New Roman"/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укрепление у подростка позитивной нравственной самооценки, самоуважения и жизненного оптимизма;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развитие эстетических потребностей, ценностей и чувств;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0068A4" w:rsidRPr="000068A4" w:rsidRDefault="000068A4" w:rsidP="000068A4">
      <w:pPr>
        <w:keepNext/>
        <w:keepLines/>
        <w:numPr>
          <w:ilvl w:val="0"/>
          <w:numId w:val="12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культуры здорового и безопасного образа жизни.</w:t>
      </w:r>
    </w:p>
    <w:p w:rsidR="000068A4" w:rsidRPr="000068A4" w:rsidRDefault="000068A4" w:rsidP="000068A4">
      <w:pPr>
        <w:keepNext/>
        <w:keepLine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68A4" w:rsidRDefault="000068A4" w:rsidP="000068A4">
      <w:pPr>
        <w:keepNext/>
        <w:keepLine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68A4" w:rsidRDefault="000068A4" w:rsidP="000068A4">
      <w:pPr>
        <w:keepNext/>
        <w:keepLine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68A4" w:rsidRDefault="000068A4" w:rsidP="000068A4">
      <w:pPr>
        <w:keepNext/>
        <w:keepLine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68A4" w:rsidRPr="000068A4" w:rsidRDefault="000068A4" w:rsidP="000068A4">
      <w:pPr>
        <w:keepNext/>
        <w:keepLine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68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 области формирования социальной культуры: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укрепление веры в Россию, чувства личной ответственности за Отечество, заботы о процветании своей страны;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развитие патриотизма и гражданской солидарности;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укрепление доверия к другим людям, институтам гражданского общества, государству;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 и демократических ценностных ориентаций;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0068A4" w:rsidRPr="000068A4" w:rsidRDefault="000068A4" w:rsidP="000068A4">
      <w:pPr>
        <w:keepNext/>
        <w:keepLines/>
        <w:numPr>
          <w:ilvl w:val="0"/>
          <w:numId w:val="1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0068A4" w:rsidRPr="000068A4" w:rsidRDefault="000068A4" w:rsidP="000068A4">
      <w:pPr>
        <w:keepNext/>
        <w:keepLines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68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области формирования семейной культуры:</w:t>
      </w:r>
    </w:p>
    <w:p w:rsidR="000068A4" w:rsidRPr="000068A4" w:rsidRDefault="000068A4" w:rsidP="000068A4">
      <w:pPr>
        <w:keepNext/>
        <w:keepLines/>
        <w:numPr>
          <w:ilvl w:val="0"/>
          <w:numId w:val="1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укрепление отношения к семье как основе российского общества;</w:t>
      </w:r>
    </w:p>
    <w:p w:rsidR="000068A4" w:rsidRPr="000068A4" w:rsidRDefault="000068A4" w:rsidP="000068A4">
      <w:pPr>
        <w:keepNext/>
        <w:keepLines/>
        <w:numPr>
          <w:ilvl w:val="0"/>
          <w:numId w:val="1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значении семьи для устойчивого и успешного развития человека;</w:t>
      </w:r>
    </w:p>
    <w:p w:rsidR="000068A4" w:rsidRPr="000068A4" w:rsidRDefault="000068A4" w:rsidP="000068A4">
      <w:pPr>
        <w:keepNext/>
        <w:keepLines/>
        <w:numPr>
          <w:ilvl w:val="0"/>
          <w:numId w:val="1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0068A4" w:rsidRPr="000068A4" w:rsidRDefault="000068A4" w:rsidP="000068A4">
      <w:pPr>
        <w:keepNext/>
        <w:keepLines/>
        <w:numPr>
          <w:ilvl w:val="0"/>
          <w:numId w:val="1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0068A4" w:rsidRPr="000068A4" w:rsidRDefault="000068A4" w:rsidP="000068A4">
      <w:pPr>
        <w:keepNext/>
        <w:keepLines/>
        <w:numPr>
          <w:ilvl w:val="0"/>
          <w:numId w:val="1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формирование начального опыта заботы о социально-психологическом благополучии своей семьи;</w:t>
      </w:r>
    </w:p>
    <w:p w:rsidR="000068A4" w:rsidRPr="000068A4" w:rsidRDefault="000068A4" w:rsidP="000068A4">
      <w:pPr>
        <w:keepNext/>
        <w:keepLines/>
        <w:numPr>
          <w:ilvl w:val="0"/>
          <w:numId w:val="14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068A4">
        <w:rPr>
          <w:rFonts w:ascii="Times New Roman" w:eastAsia="Times New Roman" w:hAnsi="Times New Roman" w:cs="Times New Roman"/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0068A4" w:rsidRPr="000068A4" w:rsidRDefault="000068A4" w:rsidP="000068A4">
      <w:pPr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068A4" w:rsidRPr="000068A4" w:rsidRDefault="000068A4" w:rsidP="0000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110"/>
        <w:tblW w:w="15614" w:type="dxa"/>
        <w:tblInd w:w="-601" w:type="dxa"/>
        <w:tblLayout w:type="fixed"/>
        <w:tblLook w:val="04A0"/>
      </w:tblPr>
      <w:tblGrid>
        <w:gridCol w:w="1843"/>
        <w:gridCol w:w="6521"/>
        <w:gridCol w:w="142"/>
        <w:gridCol w:w="816"/>
        <w:gridCol w:w="34"/>
        <w:gridCol w:w="284"/>
        <w:gridCol w:w="1559"/>
        <w:gridCol w:w="108"/>
        <w:gridCol w:w="34"/>
        <w:gridCol w:w="1667"/>
        <w:gridCol w:w="34"/>
        <w:gridCol w:w="2572"/>
      </w:tblGrid>
      <w:tr w:rsidR="000068A4" w:rsidRPr="000068A4" w:rsidTr="000068A4"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  <w:lastRenderedPageBreak/>
              <w:t xml:space="preserve">План воспитательной работы 9а класса МБОУ «СОШ №2 имени С.И. </w:t>
            </w:r>
            <w:proofErr w:type="spellStart"/>
            <w:r w:rsidRPr="000068A4"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  <w:t>Подгайнова</w:t>
            </w:r>
            <w:proofErr w:type="spellEnd"/>
            <w:r w:rsidRPr="000068A4"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  <w:t xml:space="preserve"> г. Калининска Саратовской области» на 2020-2021 уч. год</w:t>
            </w:r>
          </w:p>
        </w:tc>
      </w:tr>
      <w:tr w:rsidR="000068A4" w:rsidRPr="000068A4" w:rsidTr="000068A4"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  <w:t>Направления</w:t>
            </w:r>
          </w:p>
        </w:tc>
        <w:tc>
          <w:tcPr>
            <w:tcW w:w="6521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  <w:t>Содержание тематического периода</w:t>
            </w:r>
          </w:p>
        </w:tc>
        <w:tc>
          <w:tcPr>
            <w:tcW w:w="1276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  <w:t>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  <w:t>Сроки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  <w:t>Ответственные</w:t>
            </w:r>
          </w:p>
        </w:tc>
      </w:tr>
      <w:tr w:rsidR="000068A4" w:rsidRPr="000068A4" w:rsidTr="000068A4">
        <w:trPr>
          <w:trHeight w:val="146"/>
        </w:trPr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СЕНТЯБРЬ</w:t>
            </w:r>
          </w:p>
        </w:tc>
      </w:tr>
      <w:tr w:rsidR="000068A4" w:rsidRPr="000068A4" w:rsidTr="000068A4">
        <w:trPr>
          <w:trHeight w:val="543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направление.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</w:rPr>
              <w:t xml:space="preserve">Общешкольная  линейка, посвящённая  празднику «Праздник Первого звонка». Проведение тематических уроков.  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  <w:u w:color="000000"/>
              </w:rPr>
              <w:t>01.09.2020г.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Ерёмина О.В.</w:t>
            </w:r>
          </w:p>
        </w:tc>
      </w:tr>
      <w:tr w:rsidR="000068A4" w:rsidRPr="000068A4" w:rsidTr="000068A4">
        <w:trPr>
          <w:trHeight w:val="7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Книжная выставка «История Второй мировой войны в лицах»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заведующая библиотекой, Ерёмина О.В.</w:t>
            </w:r>
          </w:p>
        </w:tc>
      </w:tr>
      <w:tr w:rsidR="000068A4" w:rsidRPr="000068A4" w:rsidTr="000068A4">
        <w:trPr>
          <w:trHeight w:val="259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Конкурс классных уголков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заместитель директора по ВР, Ерёмина </w:t>
            </w:r>
          </w:p>
        </w:tc>
      </w:tr>
      <w:tr w:rsidR="000068A4" w:rsidRPr="000068A4" w:rsidTr="000068A4">
        <w:trPr>
          <w:trHeight w:val="399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Гражданско-патриотическое воспитание.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День солидарности в борьбе с терроризмом. </w:t>
            </w:r>
            <w:r w:rsidRPr="000068A4">
              <w:rPr>
                <w:rFonts w:ascii="Times New Roman" w:eastAsia="Calibri" w:hAnsi="Times New Roman"/>
                <w:bCs/>
                <w:sz w:val="24"/>
              </w:rPr>
              <w:t>День памяти детей Беслана. Минута молчания.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2  сентября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заместитель директора по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</w:rPr>
              <w:t>ВР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,Е</w:t>
            </w:r>
            <w:proofErr w:type="gramEnd"/>
            <w:r w:rsidRPr="000068A4">
              <w:rPr>
                <w:rFonts w:ascii="Times New Roman" w:eastAsia="Calibri" w:hAnsi="Times New Roman"/>
                <w:sz w:val="24"/>
              </w:rPr>
              <w:t>рёмина</w:t>
            </w:r>
            <w:proofErr w:type="spellEnd"/>
          </w:p>
        </w:tc>
      </w:tr>
      <w:tr w:rsidR="000068A4" w:rsidRPr="000068A4" w:rsidTr="000068A4">
        <w:trPr>
          <w:trHeight w:val="38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Классные часы, посвященные, окончанию Второй Мировой войны  «Пока живем, помним»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16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3 сентября 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</w:tc>
      </w:tr>
      <w:tr w:rsidR="000068A4" w:rsidRPr="000068A4" w:rsidTr="000068A4">
        <w:trPr>
          <w:trHeight w:val="13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Проведение Диктанта Победы 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3 сентября 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заместитель директора по ВР, Ерёмина </w:t>
            </w:r>
          </w:p>
        </w:tc>
      </w:tr>
      <w:tr w:rsidR="000068A4" w:rsidRPr="000068A4" w:rsidTr="000068A4">
        <w:trPr>
          <w:trHeight w:val="267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Игра «Зарница»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заместитель директора по ВР, Ерёмина </w:t>
            </w:r>
          </w:p>
        </w:tc>
      </w:tr>
      <w:tr w:rsidR="000068A4" w:rsidRPr="000068A4" w:rsidTr="000068A4">
        <w:trPr>
          <w:trHeight w:val="421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Трудовые десанты по благоустройству и озеленению школьной территории. 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сентябрь-октябрь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заместитель директора по безопасности, Ерёмина О.В.</w:t>
            </w:r>
          </w:p>
        </w:tc>
      </w:tr>
      <w:tr w:rsidR="000068A4" w:rsidRPr="000068A4" w:rsidTr="000068A4">
        <w:trPr>
          <w:trHeight w:val="276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6663" w:type="dxa"/>
            <w:gridSpan w:val="2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8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Общешкольное родительское собрание: «</w:t>
            </w:r>
            <w:proofErr w:type="spellStart"/>
            <w:r w:rsidRPr="000068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Школа+семья</w:t>
            </w:r>
            <w:proofErr w:type="spellEnd"/>
            <w:r w:rsidRPr="000068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  <w:t>: шаг навстречу»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 xml:space="preserve">1. Результативность работы школы за 2018-2019 учебный год, основные направления деятельности в 2019-2020 </w:t>
            </w:r>
            <w:proofErr w:type="spellStart"/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>уч</w:t>
            </w:r>
            <w:proofErr w:type="gramStart"/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>.г</w:t>
            </w:r>
            <w:proofErr w:type="gramEnd"/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>оду</w:t>
            </w:r>
            <w:proofErr w:type="spellEnd"/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>;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>2. Об организации горячего питания.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>3. Деловой стиль одежды: необходимость или требование времени?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>4. Профилактика безнадзорности и правонарушений;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>5. Обеспечение безопасности в образовательном учреждении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bCs/>
                <w:iCs/>
                <w:szCs w:val="24"/>
                <w:u w:color="000000"/>
              </w:rPr>
              <w:t xml:space="preserve">6. Профилактика ДТП 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Cs w:val="24"/>
                <w:u w:color="000000"/>
              </w:rPr>
              <w:t>Организация работы классного родительского комитета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15.09.2020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Ерёмина О.В., администрация школы</w:t>
            </w:r>
          </w:p>
        </w:tc>
      </w:tr>
      <w:tr w:rsidR="000068A4" w:rsidRPr="000068A4" w:rsidTr="000068A4">
        <w:trPr>
          <w:trHeight w:val="813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Ерёмина О.В.</w:t>
            </w:r>
          </w:p>
        </w:tc>
      </w:tr>
      <w:tr w:rsidR="000068A4" w:rsidRPr="000068A4" w:rsidTr="000068A4">
        <w:trPr>
          <w:trHeight w:val="203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Социальное направление.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0068A4">
              <w:rPr>
                <w:rFonts w:ascii="Times New Roman" w:eastAsia="Calibri" w:hAnsi="Times New Roman"/>
                <w:color w:val="000000"/>
                <w:sz w:val="24"/>
              </w:rPr>
              <w:t>Выборы активов  классов, распределение обязанностей.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</w:tc>
      </w:tr>
      <w:tr w:rsidR="000068A4" w:rsidRPr="000068A4" w:rsidTr="000068A4">
        <w:trPr>
          <w:trHeight w:val="419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ind w:right="-1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Классные часы: «Законы школьной жизни. Права и обязанности 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обучающихся</w:t>
            </w:r>
            <w:proofErr w:type="gramEnd"/>
            <w:r w:rsidRPr="000068A4">
              <w:rPr>
                <w:rFonts w:ascii="Times New Roman" w:eastAsia="Calibri" w:hAnsi="Times New Roman"/>
                <w:sz w:val="24"/>
              </w:rPr>
              <w:t>».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</w:tc>
      </w:tr>
      <w:tr w:rsidR="000068A4" w:rsidRPr="000068A4" w:rsidTr="000068A4">
        <w:trPr>
          <w:trHeight w:val="244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Организация дежурства по школе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в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</w:rPr>
              <w:t>теч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</w:rPr>
              <w:t xml:space="preserve"> года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</w:tc>
      </w:tr>
      <w:tr w:rsidR="000068A4" w:rsidRPr="000068A4" w:rsidTr="000068A4">
        <w:trPr>
          <w:trHeight w:val="247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Рейд </w:t>
            </w:r>
            <w:r w:rsidRPr="000068A4">
              <w:rPr>
                <w:rFonts w:ascii="Times New Roman" w:eastAsia="Calibri" w:hAnsi="Times New Roman"/>
              </w:rPr>
              <w:t>«Соответствие внешнего вида школьника – Уставу школы»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в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</w:rPr>
              <w:t>теч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</w:rPr>
              <w:t xml:space="preserve"> года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</w:tc>
      </w:tr>
      <w:tr w:rsidR="000068A4" w:rsidRPr="000068A4" w:rsidTr="000068A4">
        <w:trPr>
          <w:trHeight w:val="276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Запись в кружки и спортивные секции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</w:tc>
      </w:tr>
      <w:tr w:rsidR="000068A4" w:rsidRPr="000068A4" w:rsidTr="000068A4">
        <w:trPr>
          <w:trHeight w:val="28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Акция «Подросток»: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068A4">
              <w:rPr>
                <w:rFonts w:ascii="Times New Roman" w:eastAsia="Calibri" w:hAnsi="Times New Roman"/>
                <w:bCs/>
              </w:rPr>
              <w:t>- обеспечение школьными учебниками;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068A4">
              <w:rPr>
                <w:rFonts w:ascii="Times New Roman" w:eastAsia="Calibri" w:hAnsi="Times New Roman"/>
                <w:bCs/>
              </w:rPr>
              <w:t>- работа по выявлению детей «группы риска»;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068A4">
              <w:rPr>
                <w:rFonts w:ascii="Times New Roman" w:eastAsia="Calibri" w:hAnsi="Times New Roman"/>
                <w:bCs/>
              </w:rPr>
              <w:t>- посещение социально-неблагополучных семей;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068A4">
              <w:rPr>
                <w:rFonts w:ascii="Times New Roman" w:eastAsia="Calibri" w:hAnsi="Times New Roman"/>
                <w:bCs/>
              </w:rPr>
              <w:t xml:space="preserve">- индивидуальные беседы с подростками </w:t>
            </w:r>
            <w:proofErr w:type="spellStart"/>
            <w:r w:rsidRPr="000068A4">
              <w:rPr>
                <w:rFonts w:ascii="Times New Roman" w:eastAsia="Calibri" w:hAnsi="Times New Roman"/>
                <w:bCs/>
              </w:rPr>
              <w:t>девиантного</w:t>
            </w:r>
            <w:proofErr w:type="spellEnd"/>
            <w:r w:rsidRPr="000068A4">
              <w:rPr>
                <w:rFonts w:ascii="Times New Roman" w:eastAsia="Calibri" w:hAnsi="Times New Roman"/>
                <w:bCs/>
              </w:rPr>
              <w:t xml:space="preserve"> поведения и их родителями;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</w:rPr>
              <w:t>- организация занятости детей «группы риска»;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заведующая библиотекой</w:t>
            </w:r>
            <w:proofErr w:type="gramStart"/>
            <w:r w:rsidRPr="000068A4">
              <w:rPr>
                <w:rFonts w:eastAsia="Calibri"/>
              </w:rPr>
              <w:t xml:space="preserve"> ,</w:t>
            </w:r>
            <w:proofErr w:type="gramEnd"/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социальный педагог;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педагог-психолог</w:t>
            </w:r>
          </w:p>
        </w:tc>
      </w:tr>
      <w:tr w:rsidR="000068A4" w:rsidRPr="000068A4" w:rsidTr="000068A4">
        <w:trPr>
          <w:trHeight w:val="247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Встречи с инспектором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</w:rPr>
              <w:t>ГИБДД</w:t>
            </w:r>
            <w:r w:rsidRPr="000068A4">
              <w:rPr>
                <w:rFonts w:ascii="Times New Roman" w:eastAsia="Calibri" w:hAnsi="Times New Roman"/>
                <w:bCs/>
                <w:sz w:val="24"/>
              </w:rPr>
              <w:t>Акция</w:t>
            </w:r>
            <w:proofErr w:type="spellEnd"/>
            <w:r w:rsidRPr="000068A4">
              <w:rPr>
                <w:rFonts w:ascii="Times New Roman" w:eastAsia="Calibri" w:hAnsi="Times New Roman"/>
                <w:bCs/>
                <w:sz w:val="24"/>
              </w:rPr>
              <w:t xml:space="preserve"> «Внимание – дорога!»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</w:tc>
      </w:tr>
      <w:tr w:rsidR="000068A4" w:rsidRPr="000068A4" w:rsidTr="000068A4">
        <w:trPr>
          <w:trHeight w:val="472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 xml:space="preserve">Проведение инструктажей по ТБ, 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</w:rPr>
              <w:t>кл</w:t>
            </w:r>
            <w:proofErr w:type="spellEnd"/>
            <w:r w:rsidRPr="000068A4">
              <w:rPr>
                <w:rFonts w:ascii="Times New Roman" w:eastAsia="Calibri" w:hAnsi="Times New Roman"/>
                <w:bCs/>
                <w:sz w:val="24"/>
              </w:rPr>
              <w:t>. часы: «Маршрут безопасность школьника»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заместитель директора по безопасности, Ерёмина О.В.</w:t>
            </w:r>
          </w:p>
        </w:tc>
      </w:tr>
      <w:tr w:rsidR="000068A4" w:rsidRPr="000068A4" w:rsidTr="000068A4">
        <w:trPr>
          <w:trHeight w:val="34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Обследование ЖБУ детей, находящихся под опекой.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0068A4">
              <w:rPr>
                <w:rFonts w:ascii="Times New Roman" w:eastAsia="Calibri" w:hAnsi="Times New Roman"/>
                <w:bCs/>
              </w:rPr>
              <w:t>-беседы с детьми и их законными представителями, о проблемах в семье, школе. Совместный поиск решения возникших проблем, по необходимости с привлечением органов по работе с детьми.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</w:rPr>
              <w:t>- правовое просвещение детей и законных представителей.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О.В.социальный педагог;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педагог-психолог</w:t>
            </w:r>
          </w:p>
        </w:tc>
      </w:tr>
      <w:tr w:rsidR="000068A4" w:rsidRPr="000068A4" w:rsidTr="000068A4">
        <w:trPr>
          <w:trHeight w:val="788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Сбор справок на бесплатное питание.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Составление социальных паспортов классов, школы, базы данных многодетных и семей СОП обучающихся школы.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160" w:line="259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Ерёмина О.В.</w:t>
            </w:r>
            <w:r w:rsidRPr="000068A4">
              <w:rPr>
                <w:rFonts w:ascii="Times New Roman" w:eastAsia="Calibri" w:hAnsi="Times New Roman"/>
                <w:sz w:val="24"/>
              </w:rPr>
              <w:t>социальный педагог;</w:t>
            </w:r>
          </w:p>
          <w:p w:rsidR="000068A4" w:rsidRPr="000068A4" w:rsidRDefault="000068A4" w:rsidP="000068A4">
            <w:pPr>
              <w:keepNext/>
              <w:keepLines/>
              <w:spacing w:after="160" w:line="240" w:lineRule="auto"/>
              <w:rPr>
                <w:rFonts w:ascii="Times New Roman" w:eastAsia="Calibri" w:hAnsi="Times New Roman"/>
                <w:sz w:val="24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педагог-психолог</w:t>
            </w:r>
          </w:p>
        </w:tc>
      </w:tr>
      <w:tr w:rsidR="000068A4" w:rsidRPr="000068A4" w:rsidTr="000068A4">
        <w:trPr>
          <w:trHeight w:val="391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направление.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Изучение нормативных документов по организации безопасного доступа к сети Интернет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заместитель директора по безопасности,  Ерёмина О.В.</w:t>
            </w:r>
          </w:p>
        </w:tc>
      </w:tr>
      <w:tr w:rsidR="000068A4" w:rsidRPr="000068A4" w:rsidTr="000068A4">
        <w:trPr>
          <w:trHeight w:val="28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Участие во Всероссийской олимпиаде школьников. По плану проведения олимпиад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сентябрь - октябрь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заместитель директора по ВР, Ерёмина </w:t>
            </w:r>
          </w:p>
        </w:tc>
      </w:tr>
      <w:tr w:rsidR="000068A4" w:rsidRPr="000068A4" w:rsidTr="000068A4">
        <w:trPr>
          <w:trHeight w:val="191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Олимпиада по ПДД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 21.09 – 2. 10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ОКТЯБРЬ</w:t>
            </w:r>
          </w:p>
        </w:tc>
      </w:tr>
      <w:tr w:rsidR="000068A4" w:rsidRPr="000068A4" w:rsidTr="000068A4">
        <w:trPr>
          <w:trHeight w:val="570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направление.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Классные часы:</w:t>
            </w:r>
            <w:r w:rsidRPr="000068A4">
              <w:rPr>
                <w:rFonts w:ascii="Times New Roman" w:eastAsia="Calibri" w:hAnsi="Times New Roman"/>
              </w:rPr>
              <w:t xml:space="preserve"> «Этот разнообразный мир профессий»; 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</w:rPr>
              <w:t xml:space="preserve">«Что ты знаешь о суперсовременны х профессиях?» - презентация профессий </w:t>
            </w:r>
            <w:proofErr w:type="gramStart"/>
            <w:r w:rsidRPr="000068A4">
              <w:rPr>
                <w:rFonts w:ascii="Times New Roman" w:eastAsia="Calibri" w:hAnsi="Times New Roman"/>
              </w:rPr>
              <w:t>будущего</w:t>
            </w:r>
            <w:proofErr w:type="gramEnd"/>
            <w:r w:rsidRPr="000068A4">
              <w:rPr>
                <w:rFonts w:ascii="Times New Roman" w:eastAsia="Calibri" w:hAnsi="Times New Roman"/>
              </w:rPr>
              <w:t xml:space="preserve">; «Какие профессии мне нравятся больше других?» 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16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ВР, Ерёмина О.В.</w:t>
            </w:r>
          </w:p>
        </w:tc>
      </w:tr>
      <w:tr w:rsidR="000068A4" w:rsidRPr="000068A4" w:rsidTr="000068A4">
        <w:trPr>
          <w:trHeight w:val="41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Книжная выставка: «"Быть поэтом — это значит ….» (выставка книг Сергея Есенина)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3 – 4 неделя октября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зав. школьной библиотекой, Ерёмина </w:t>
            </w:r>
          </w:p>
        </w:tc>
      </w:tr>
      <w:tr w:rsidR="000068A4" w:rsidRPr="000068A4" w:rsidTr="000068A4">
        <w:trPr>
          <w:trHeight w:val="276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Праздник «Краски осени».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9-11 –1</w:t>
            </w:r>
            <w:r w:rsidRPr="000068A4">
              <w:rPr>
                <w:rFonts w:ascii="Times New Roman" w:eastAsia="Calibri" w:hAnsi="Times New Roman"/>
                <w:b/>
                <w:sz w:val="24"/>
                <w:szCs w:val="28"/>
              </w:rPr>
              <w:t xml:space="preserve">0 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26.10-30.10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О.В.</w:t>
            </w:r>
          </w:p>
        </w:tc>
      </w:tr>
      <w:tr w:rsidR="000068A4" w:rsidRPr="000068A4" w:rsidTr="000068A4">
        <w:trPr>
          <w:trHeight w:val="272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«Золотая осень». Фотоконкурс. 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26.10-30.10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О.В.</w:t>
            </w:r>
          </w:p>
        </w:tc>
      </w:tr>
      <w:tr w:rsidR="000068A4" w:rsidRPr="000068A4" w:rsidTr="000068A4">
        <w:trPr>
          <w:trHeight w:val="270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Гражданско-патриотическое воспитание.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Экскурсии на предприятия города и района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в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</w:rPr>
              <w:t>теч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</w:rPr>
              <w:t xml:space="preserve"> года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 xml:space="preserve">зам. директора по ВР, </w:t>
            </w: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О.В.</w:t>
            </w:r>
          </w:p>
        </w:tc>
      </w:tr>
      <w:tr w:rsidR="000068A4" w:rsidRPr="000068A4" w:rsidTr="000068A4">
        <w:trPr>
          <w:trHeight w:val="251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Уроки Мужества, 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посвящённые Дню народного единства.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Cs w:val="28"/>
              </w:rPr>
              <w:t>октябрь-ноябрь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О.В.</w:t>
            </w:r>
          </w:p>
        </w:tc>
      </w:tr>
      <w:tr w:rsidR="000068A4" w:rsidRPr="000068A4" w:rsidTr="000068A4">
        <w:trPr>
          <w:trHeight w:val="281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Посещение Комнаты Боевой и Трудовой Славы.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октябрь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Ерёмина О.В,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</w:rPr>
              <w:t>Мурысева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</w:rPr>
              <w:t xml:space="preserve"> Г.И.</w:t>
            </w:r>
          </w:p>
        </w:tc>
      </w:tr>
      <w:tr w:rsidR="000068A4" w:rsidRPr="000068A4" w:rsidTr="000068A4">
        <w:trPr>
          <w:trHeight w:val="708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Подготовка мероприятия  « Принятие присяги»  в 5а классе «Мы выбрали свою дорогу в жизни, мы посвящаем жизнь Отчизне».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октябрь 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заместитель директора по ВР, Ерёмина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 xml:space="preserve"> .</w:t>
            </w:r>
            <w:proofErr w:type="gramEnd"/>
          </w:p>
        </w:tc>
      </w:tr>
      <w:tr w:rsidR="000068A4" w:rsidRPr="000068A4" w:rsidTr="000068A4"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Спортивно - оздоровительное направление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 xml:space="preserve">Участие в спортивных мероприятиях 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по приказу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учителя физической культуры</w:t>
            </w:r>
          </w:p>
        </w:tc>
      </w:tr>
      <w:tr w:rsidR="000068A4" w:rsidRPr="000068A4" w:rsidTr="000068A4">
        <w:trPr>
          <w:trHeight w:val="855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Общекультурное направление (Экологическое </w:t>
            </w: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воспитание)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lastRenderedPageBreak/>
              <w:t xml:space="preserve">Всероссийский урок «Экология и энергосбережения» в 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рамкахВсеросс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 Фестиваля 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энергосбережения</w:t>
            </w:r>
            <w:r w:rsidRPr="000068A4">
              <w:rPr>
                <w:rFonts w:ascii="Times New Roman" w:eastAsia="Calibri" w:hAnsi="Times New Roman"/>
                <w:sz w:val="24"/>
                <w:szCs w:val="28"/>
              </w:rPr>
              <w:t> и 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экологии</w:t>
            </w:r>
            <w:r w:rsidRPr="000068A4">
              <w:rPr>
                <w:rFonts w:ascii="Times New Roman" w:eastAsia="Calibri" w:hAnsi="Times New Roman"/>
                <w:sz w:val="24"/>
                <w:szCs w:val="28"/>
              </w:rPr>
              <w:t> #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ВместеЯрче</w:t>
            </w:r>
            <w:proofErr w:type="spellEnd"/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16 октября 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 старшая вожатая, 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31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Экологическая акция: «Неделя в защиту животных!»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5– 9 октября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О.В.</w:t>
            </w:r>
          </w:p>
        </w:tc>
      </w:tr>
      <w:tr w:rsidR="000068A4" w:rsidRPr="000068A4" w:rsidTr="000068A4">
        <w:trPr>
          <w:trHeight w:val="57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Выставка поделок из природного материала 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«Закружила осень золотая…»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2–3 неделя октября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 старшая вожатая, 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331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Классное родительское собрание: Жизненные цели подростков. Как подготовить ученика к будущим экзаменам.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15.10.2020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Ерёмина О.</w:t>
            </w:r>
          </w:p>
        </w:tc>
      </w:tr>
      <w:tr w:rsidR="000068A4" w:rsidRPr="000068A4" w:rsidTr="000068A4">
        <w:trPr>
          <w:trHeight w:val="476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Социальное направление.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Рейд «Подросток»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заместитель директора по ВР, старшая вожатая, Ерёмина О.В.</w:t>
            </w:r>
          </w:p>
        </w:tc>
      </w:tr>
      <w:tr w:rsidR="000068A4" w:rsidRPr="000068A4" w:rsidTr="000068A4">
        <w:trPr>
          <w:trHeight w:val="270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Единый день профилактики правонарушений и деструктивного поведения 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8"/>
              </w:rPr>
            </w:pPr>
            <w:r w:rsidRPr="000068A4">
              <w:rPr>
                <w:rFonts w:ascii="Times New Roman" w:eastAsia="№Е" w:hAnsi="Times New Roman"/>
                <w:color w:val="000000"/>
                <w:sz w:val="24"/>
                <w:szCs w:val="28"/>
              </w:rPr>
              <w:t>13 октября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8"/>
              </w:rPr>
            </w:pPr>
            <w:r w:rsidRPr="000068A4">
              <w:rPr>
                <w:rFonts w:ascii="Times New Roman" w:eastAsia="Batang" w:hAnsi="Times New Roman"/>
                <w:color w:val="000000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Batang" w:hAnsi="Times New Roman"/>
                <w:color w:val="000000"/>
                <w:sz w:val="24"/>
                <w:szCs w:val="28"/>
              </w:rPr>
              <w:t>В</w:t>
            </w:r>
            <w:proofErr w:type="gramEnd"/>
            <w:r w:rsidRPr="000068A4">
              <w:rPr>
                <w:rFonts w:ascii="Times New Roman" w:eastAsia="Batang" w:hAnsi="Times New Roman"/>
                <w:color w:val="000000"/>
                <w:sz w:val="24"/>
                <w:szCs w:val="28"/>
              </w:rPr>
              <w:t>, уполномоченный по ЗПУОО</w:t>
            </w:r>
          </w:p>
        </w:tc>
      </w:tr>
      <w:tr w:rsidR="000068A4" w:rsidRPr="000068A4" w:rsidTr="000068A4">
        <w:trPr>
          <w:trHeight w:val="497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Анкетирование для учащихся и родителей</w:t>
            </w:r>
            <w:r w:rsidRPr="000068A4">
              <w:rPr>
                <w:rFonts w:ascii="Times New Roman" w:eastAsia="Calibri" w:hAnsi="Times New Roman"/>
                <w:sz w:val="24"/>
              </w:rPr>
              <w:t> «Безопасное поведение </w:t>
            </w:r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r w:rsidRPr="000068A4">
              <w:rPr>
                <w:rFonts w:ascii="Times New Roman" w:eastAsia="Calibri" w:hAnsi="Times New Roman"/>
                <w:sz w:val="24"/>
              </w:rPr>
              <w:t> </w:t>
            </w:r>
            <w:r w:rsidRPr="000068A4">
              <w:rPr>
                <w:rFonts w:ascii="Times New Roman" w:eastAsia="Calibri" w:hAnsi="Times New Roman"/>
                <w:bCs/>
                <w:sz w:val="24"/>
              </w:rPr>
              <w:t>сети</w:t>
            </w:r>
            <w:r w:rsidRPr="000068A4">
              <w:rPr>
                <w:rFonts w:ascii="Times New Roman" w:eastAsia="Calibri" w:hAnsi="Times New Roman"/>
                <w:sz w:val="24"/>
              </w:rPr>
              <w:t> </w:t>
            </w:r>
            <w:r w:rsidRPr="000068A4">
              <w:rPr>
                <w:rFonts w:ascii="Times New Roman" w:eastAsia="Calibri" w:hAnsi="Times New Roman"/>
                <w:bCs/>
                <w:sz w:val="24"/>
              </w:rPr>
              <w:t>ИНТЕРНЕТ</w:t>
            </w:r>
            <w:r w:rsidRPr="000068A4">
              <w:rPr>
                <w:rFonts w:ascii="Times New Roman" w:eastAsia="Calibri" w:hAnsi="Times New Roman"/>
                <w:sz w:val="24"/>
              </w:rPr>
              <w:t>»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14 октября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u w:val="single"/>
              </w:rPr>
            </w:pPr>
            <w:r w:rsidRPr="000068A4">
              <w:rPr>
                <w:rFonts w:ascii="Times New Roman" w:eastAsia="Batang" w:hAnsi="Times New Roman"/>
                <w:color w:val="000000"/>
                <w:sz w:val="24"/>
                <w:szCs w:val="28"/>
              </w:rPr>
              <w:t xml:space="preserve">Заместитель директора по ВР, Ерёмина </w:t>
            </w:r>
          </w:p>
        </w:tc>
      </w:tr>
      <w:tr w:rsidR="000068A4" w:rsidRPr="000068A4" w:rsidTr="000068A4">
        <w:trPr>
          <w:trHeight w:val="276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Общеинтеллектнаправление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 xml:space="preserve">Всероссийский урок безопасности 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>обучающихся</w:t>
            </w:r>
            <w:proofErr w:type="gramEnd"/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 xml:space="preserve"> в сети Интернет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  <w:u w:color="000000"/>
              </w:rPr>
              <w:t>октябрь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>Учитель информатика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>Е.Г. Каковкина</w:t>
            </w:r>
          </w:p>
        </w:tc>
      </w:tr>
      <w:tr w:rsidR="000068A4" w:rsidRPr="000068A4" w:rsidTr="000068A4">
        <w:trPr>
          <w:trHeight w:val="30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Участие в школьном этапе ВОШ</w:t>
            </w:r>
          </w:p>
        </w:tc>
        <w:tc>
          <w:tcPr>
            <w:tcW w:w="1134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559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  <w:u w:color="000000"/>
              </w:rPr>
              <w:t>октябрь</w:t>
            </w:r>
          </w:p>
        </w:tc>
        <w:tc>
          <w:tcPr>
            <w:tcW w:w="4415" w:type="dxa"/>
            <w:gridSpan w:val="5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>Ерёмина О.В, зам. директора по ВР</w:t>
            </w:r>
          </w:p>
        </w:tc>
      </w:tr>
      <w:tr w:rsidR="000068A4" w:rsidRPr="000068A4" w:rsidTr="000068A4"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НОЯБРЬ</w:t>
            </w:r>
          </w:p>
        </w:tc>
      </w:tr>
      <w:tr w:rsidR="000068A4" w:rsidRPr="000068A4" w:rsidTr="000068A4">
        <w:trPr>
          <w:trHeight w:val="267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Встречи с представителями разных профессий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322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Внеклассные мероприятия: «Славим имя материи!» «Мама! Это слово святое…»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9в,9а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23 – 30 ноября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Зам. директора по ВР, Ерёмина О.В.</w:t>
            </w:r>
          </w:p>
        </w:tc>
      </w:tr>
      <w:tr w:rsidR="000068A4" w:rsidRPr="000068A4" w:rsidTr="000068A4">
        <w:trPr>
          <w:trHeight w:val="7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Акция «Секретный друг» ко Дню толерантности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 – 16 ноября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  <w:u w:color="000000"/>
              </w:rPr>
              <w:t>Ерёмина О.В.</w:t>
            </w:r>
          </w:p>
        </w:tc>
      </w:tr>
      <w:tr w:rsidR="000068A4" w:rsidRPr="000068A4" w:rsidTr="000068A4">
        <w:trPr>
          <w:trHeight w:val="750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Гражданско-патриотическое воспитание.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«Цветной ковер России»: фестиваль традиционных национальных праздников учащихся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Batang" w:hAnsi="Times New Roman"/>
                <w:color w:val="000000"/>
                <w:sz w:val="24"/>
                <w:szCs w:val="28"/>
              </w:rPr>
              <w:t>Заместитель директора по ВР, Ерёмина О.В.</w:t>
            </w:r>
          </w:p>
        </w:tc>
      </w:tr>
      <w:tr w:rsidR="000068A4" w:rsidRPr="000068A4" w:rsidTr="000068A4">
        <w:trPr>
          <w:trHeight w:val="485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Спорт - </w:t>
            </w: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оздое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Спортивный праздник «Вместе с классной мамой».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23 – 30 ноября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 Ерёмина О.В.</w:t>
            </w:r>
          </w:p>
        </w:tc>
      </w:tr>
      <w:tr w:rsidR="000068A4" w:rsidRPr="000068A4" w:rsidTr="000068A4"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Книжная выставка к Международному дню словаря </w:t>
            </w:r>
            <w:r w:rsidRPr="000068A4">
              <w:rPr>
                <w:rFonts w:ascii="Times New Roman" w:eastAsia="Calibri" w:hAnsi="Times New Roman"/>
                <w:sz w:val="24"/>
                <w:szCs w:val="28"/>
              </w:rPr>
              <w:t>«Словарь как образовательный ресурс»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ноябрь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вторая декада месяца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Ермолаева Л.Н.</w:t>
            </w:r>
          </w:p>
        </w:tc>
      </w:tr>
      <w:tr w:rsidR="000068A4" w:rsidRPr="000068A4" w:rsidTr="000068A4">
        <w:trPr>
          <w:trHeight w:val="299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0068A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Ерёмина О.В.</w:t>
            </w:r>
          </w:p>
        </w:tc>
      </w:tr>
      <w:tr w:rsidR="000068A4" w:rsidRPr="000068A4" w:rsidTr="000068A4">
        <w:trPr>
          <w:trHeight w:val="245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аправ</w:t>
            </w:r>
            <w:proofErr w:type="spellEnd"/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Рейд «Соответствие внешнего вида школьника – Уставу школы»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</w:tc>
      </w:tr>
      <w:tr w:rsidR="000068A4" w:rsidRPr="000068A4" w:rsidTr="000068A4">
        <w:trPr>
          <w:trHeight w:val="1410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Общеинтеллектнаправление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Специальный «сквозной» курс «Финансовая грамотность»  Предлагаемые в основной школе темы: «Посчитаем бюджет семьи. Цена дня. Цена месяца», «Сколько стоит «коммуналка»?», 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«Как купить автомобиль?», «Сколько стоит квартира?», «Что такое кредитная карта и зачем она нужна?», «Хорошие и плохие кредиты».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ВР, Ерёмина О.В., библиотекарь</w:t>
            </w:r>
          </w:p>
        </w:tc>
      </w:tr>
      <w:tr w:rsidR="000068A4" w:rsidRPr="000068A4" w:rsidTr="000068A4">
        <w:trPr>
          <w:trHeight w:val="289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Участие в муниципальном этапе ВОШ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  <w:u w:color="000000"/>
              </w:rPr>
              <w:t>октябрь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529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color w:val="0000FF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  <w:shd w:val="clear" w:color="auto" w:fill="FAFAFA"/>
              </w:rPr>
              <w:t>Всемирная неделя предпринимательства и Единый урок по вовлечению школьников в предпринимательскую деятельность</w:t>
            </w:r>
            <w:r w:rsidRPr="000068A4">
              <w:rPr>
                <w:rFonts w:ascii="Times New Roman" w:eastAsia="Calibri" w:hAnsi="Times New Roman"/>
                <w:color w:val="888888"/>
                <w:sz w:val="24"/>
                <w:szCs w:val="28"/>
                <w:shd w:val="clear" w:color="auto" w:fill="FAFAFA"/>
              </w:rPr>
              <w:t> 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16 – 20 ноября 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Batang" w:hAnsi="Times New Roman"/>
                <w:color w:val="000000"/>
                <w:sz w:val="24"/>
                <w:szCs w:val="28"/>
              </w:rPr>
              <w:t>Ерёмина О.В.</w:t>
            </w:r>
          </w:p>
        </w:tc>
      </w:tr>
      <w:tr w:rsidR="000068A4" w:rsidRPr="000068A4" w:rsidTr="000068A4">
        <w:trPr>
          <w:trHeight w:val="7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Конкурс видеороликов «Мамы самых редких профессий»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ноябрь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О.В.</w:t>
            </w:r>
          </w:p>
        </w:tc>
      </w:tr>
      <w:tr w:rsidR="000068A4" w:rsidRPr="000068A4" w:rsidTr="000068A4">
        <w:trPr>
          <w:trHeight w:val="16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Конкурс презентаций «Зря спорить не стану, но думаю  я, что лучшая  мама на свете – моя!»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ноябрь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 Ерёмина О.В.</w:t>
            </w:r>
          </w:p>
        </w:tc>
      </w:tr>
      <w:tr w:rsidR="000068A4" w:rsidRPr="000068A4" w:rsidTr="000068A4"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ДЕКАБРЬ</w:t>
            </w:r>
          </w:p>
        </w:tc>
      </w:tr>
      <w:tr w:rsidR="000068A4" w:rsidRPr="000068A4" w:rsidTr="000068A4"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uppressLineNumbers/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MS Mincho" w:hAnsi="Times New Roman"/>
                <w:sz w:val="24"/>
                <w:szCs w:val="28"/>
              </w:rPr>
              <w:t>Посещение исторических мест Калининского р-на</w:t>
            </w:r>
          </w:p>
          <w:p w:rsidR="000068A4" w:rsidRPr="000068A4" w:rsidRDefault="000068A4" w:rsidP="000068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8"/>
              </w:rPr>
            </w:pP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(Аллея Героев Советского Союза.</w:t>
            </w:r>
            <w:proofErr w:type="gramEnd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Аллея Героев 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Соцтруда</w:t>
            </w:r>
            <w:proofErr w:type="spellEnd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. 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Памятник писателю-земляку М.Н. Алексееву) </w:t>
            </w:r>
            <w:r w:rsidRPr="000068A4">
              <w:rPr>
                <w:rFonts w:ascii="Times New Roman" w:eastAsia="Calibri" w:hAnsi="Times New Roman"/>
                <w:sz w:val="24"/>
                <w:szCs w:val="28"/>
              </w:rPr>
              <w:t>Экскурсии в школьную Комнату Боевой и Трудовой Славы, краеведческий музей</w:t>
            </w:r>
            <w:proofErr w:type="gramEnd"/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1 – 11 декабря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О.В.</w:t>
            </w:r>
          </w:p>
        </w:tc>
      </w:tr>
      <w:tr w:rsidR="000068A4" w:rsidRPr="000068A4" w:rsidTr="000068A4">
        <w:trPr>
          <w:trHeight w:val="449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Гражданско-патриотическое воспитание.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shd w:val="clear" w:color="auto" w:fill="FFFFFF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  <w:shd w:val="clear" w:color="auto" w:fill="FFFFFF"/>
              </w:rPr>
              <w:t>Классные часы «Памятная дата России: День Неизвестного Солдата»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shd w:val="clear" w:color="auto" w:fill="FFFFFF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  <w:shd w:val="clear" w:color="auto" w:fill="FFFFFF"/>
              </w:rPr>
              <w:t>Акция «Журавлик нашей памяти»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3 декабря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 ,</w:t>
            </w:r>
            <w:proofErr w:type="gramEnd"/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 Ерёмина О.В.</w:t>
            </w:r>
          </w:p>
        </w:tc>
      </w:tr>
      <w:tr w:rsidR="000068A4" w:rsidRPr="000068A4" w:rsidTr="000068A4">
        <w:trPr>
          <w:trHeight w:val="457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 декабря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 Ерёмина О.В.</w:t>
            </w:r>
          </w:p>
        </w:tc>
      </w:tr>
      <w:tr w:rsidR="000068A4" w:rsidRPr="000068A4" w:rsidTr="000068A4">
        <w:trPr>
          <w:trHeight w:val="7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Торжественное построение «День Героев Отечества»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декабрь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1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tabs>
                <w:tab w:val="left" w:pos="112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Тематическаябеседа</w:t>
            </w:r>
            <w:r w:rsidRPr="000068A4">
              <w:rPr>
                <w:rFonts w:ascii="Bodoni" w:eastAsia="Calibri" w:hAnsi="Bodoni"/>
                <w:sz w:val="24"/>
                <w:szCs w:val="28"/>
              </w:rPr>
              <w:t>:</w:t>
            </w:r>
            <w:r w:rsidRPr="000068A4">
              <w:rPr>
                <w:rFonts w:ascii="Times New Roman" w:eastAsia="Calibri" w:hAnsi="Times New Roman"/>
                <w:sz w:val="24"/>
                <w:szCs w:val="28"/>
              </w:rPr>
              <w:t>«Конституция - основной закон РФ»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 – е классы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70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Спорт - </w:t>
            </w: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оздое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59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1 декабря – Всемирный день борьбы со СПИДом. Акция «Скажи жизни - ДА!»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1 декабря 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 Ерёмина О.В.</w:t>
            </w:r>
          </w:p>
        </w:tc>
      </w:tr>
      <w:tr w:rsidR="000068A4" w:rsidRPr="000068A4" w:rsidTr="000068A4">
        <w:trPr>
          <w:trHeight w:val="452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Оформление стенда по профориентации. </w:t>
            </w: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«Дорога в завтра: твоя будущая профессия».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u w:val="single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ВР, Ерёмина О.В.</w:t>
            </w:r>
          </w:p>
        </w:tc>
      </w:tr>
      <w:tr w:rsidR="000068A4" w:rsidRPr="000068A4" w:rsidTr="000068A4">
        <w:trPr>
          <w:trHeight w:val="391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Классное родительское собрание</w:t>
            </w: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 xml:space="preserve">: </w:t>
            </w: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Итоговая аттестация выпускников 9 класса. Ознакомление родительской общественности с нормативными документами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15.12.2020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Ерёмина О.</w:t>
            </w:r>
            <w:proofErr w:type="gramStart"/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В</w:t>
            </w:r>
            <w:proofErr w:type="gramEnd"/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 xml:space="preserve">, </w:t>
            </w:r>
          </w:p>
        </w:tc>
      </w:tr>
      <w:tr w:rsidR="000068A4" w:rsidRPr="000068A4" w:rsidTr="000068A4">
        <w:trPr>
          <w:trHeight w:val="110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Социальное направление.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Рейд «Подросток»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О.В.</w:t>
            </w:r>
          </w:p>
        </w:tc>
      </w:tr>
      <w:tr w:rsidR="000068A4" w:rsidRPr="000068A4" w:rsidTr="000068A4">
        <w:trPr>
          <w:trHeight w:val="241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«Новый год у ворот!» 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оформление школы и кабинетов к Новому году 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14-18 декабря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, </w:t>
            </w:r>
          </w:p>
        </w:tc>
      </w:tr>
      <w:tr w:rsidR="000068A4" w:rsidRPr="000068A4" w:rsidTr="000068A4">
        <w:trPr>
          <w:trHeight w:val="104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Новогоднее представление 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9 – 11 </w:t>
            </w:r>
            <w:r w:rsidRPr="000068A4">
              <w:rPr>
                <w:rFonts w:ascii="Times New Roman" w:eastAsia="Calibri" w:hAnsi="Times New Roman"/>
                <w:b/>
                <w:sz w:val="24"/>
                <w:szCs w:val="28"/>
              </w:rPr>
              <w:t>-  11  б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24, 25 декабря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501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Конкурс праздничных плакатов </w:t>
            </w:r>
            <w:r w:rsidRPr="000068A4">
              <w:rPr>
                <w:rFonts w:ascii="Times New Roman" w:eastAsia="Times New Roman" w:hAnsi="Times New Roman"/>
                <w:sz w:val="24"/>
                <w:szCs w:val="28"/>
              </w:rPr>
              <w:t>«Новый год шагает по планете»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8"/>
              </w:rPr>
              <w:t>«Символ года»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14 – 21 декабря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Зам.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29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Школьный  и районный конкурс «Лучшая новогодняя игрушка»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О.В.</w:t>
            </w:r>
          </w:p>
        </w:tc>
      </w:tr>
      <w:tr w:rsidR="000068A4" w:rsidRPr="000068A4" w:rsidTr="000068A4">
        <w:trPr>
          <w:trHeight w:val="503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Общеинтеллектнаправление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</w:pPr>
            <w:r w:rsidRPr="000068A4"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  <w:t xml:space="preserve">Участие в областном </w:t>
            </w:r>
            <w:proofErr w:type="spellStart"/>
            <w:r w:rsidRPr="000068A4"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  <w:t>профориентационном</w:t>
            </w:r>
            <w:proofErr w:type="spellEnd"/>
            <w:r w:rsidRPr="000068A4"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  <w:t xml:space="preserve"> конкурсе-презентации «Найди себя в профессии»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2 – 3 четверть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109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Участие в муниципальном этапе ВОШ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  <w:u w:color="000000"/>
              </w:rPr>
              <w:t>октябрь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  <w:u w:color="000000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5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Конкурс презентаций и видеороликов «Мир без насилия»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7-25 декабря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Каковкина Е.Г., </w:t>
            </w:r>
          </w:p>
        </w:tc>
      </w:tr>
      <w:tr w:rsidR="000068A4" w:rsidRPr="000068A4" w:rsidTr="000068A4">
        <w:trPr>
          <w:trHeight w:val="22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Информационный час «Конституция - основной закон нашей жизни»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7-11 декабря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Ермолаева Л.Н. </w:t>
            </w:r>
          </w:p>
        </w:tc>
      </w:tr>
      <w:tr w:rsidR="000068A4" w:rsidRPr="000068A4" w:rsidTr="000068A4">
        <w:tc>
          <w:tcPr>
            <w:tcW w:w="15614" w:type="dxa"/>
            <w:gridSpan w:val="12"/>
          </w:tcPr>
          <w:p w:rsidR="00F82FDD" w:rsidRDefault="00F82FDD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ЯНВАРЬ</w:t>
            </w:r>
          </w:p>
        </w:tc>
      </w:tr>
      <w:tr w:rsidR="000068A4" w:rsidRPr="000068A4" w:rsidTr="000068A4">
        <w:trPr>
          <w:trHeight w:val="387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Духовно-нравственное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«Цветной ковер России»: фестиваль традиционных национальных праздников учащихся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Batang" w:hAnsi="Times New Roman"/>
                <w:color w:val="000000"/>
                <w:sz w:val="24"/>
                <w:szCs w:val="28"/>
              </w:rPr>
              <w:t>Заместитель директора по ВР, Ерёмина О.</w:t>
            </w:r>
            <w:proofErr w:type="gramStart"/>
            <w:r w:rsidRPr="000068A4">
              <w:rPr>
                <w:rFonts w:ascii="Times New Roman" w:eastAsia="Batang" w:hAnsi="Times New Roman"/>
                <w:color w:val="000000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66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Гражданско-патриотическое воспитание.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Час памяти «Блокада Ленинграда»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25 – 27 января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36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Посещение Комнаты Боевой и Трудовой Славы.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октябрь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Ерёмина О.В,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</w:rPr>
              <w:t>Мурысева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</w:rPr>
              <w:t xml:space="preserve"> Г.И.</w:t>
            </w:r>
          </w:p>
        </w:tc>
      </w:tr>
      <w:tr w:rsidR="000068A4" w:rsidRPr="000068A4" w:rsidTr="000068A4">
        <w:trPr>
          <w:trHeight w:val="405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Спорт – </w:t>
            </w: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озд</w:t>
            </w:r>
            <w:proofErr w:type="spellEnd"/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Беседа о профилактике гриппа и ОРВИ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январь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мед работник</w:t>
            </w:r>
            <w:proofErr w:type="gramEnd"/>
          </w:p>
        </w:tc>
      </w:tr>
      <w:tr w:rsidR="000068A4" w:rsidRPr="000068A4" w:rsidTr="000068A4">
        <w:trPr>
          <w:trHeight w:val="477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Общекульт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Оформление стенда по профориентации. </w:t>
            </w: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«Дорога в завтра: твоя будущая профессия».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u w:val="single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ВР, Ерёмина О.В.</w:t>
            </w:r>
          </w:p>
        </w:tc>
      </w:tr>
      <w:tr w:rsidR="000068A4" w:rsidRPr="000068A4" w:rsidTr="000068A4">
        <w:trPr>
          <w:trHeight w:val="475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ind w:right="-1"/>
              <w:rPr>
                <w:rFonts w:ascii="Times New Roman" w:eastAsia="№Е" w:hAnsi="Times New Roman"/>
                <w:spacing w:val="-6"/>
                <w:sz w:val="24"/>
                <w:szCs w:val="24"/>
              </w:rPr>
            </w:pPr>
            <w:r w:rsidRPr="000068A4">
              <w:rPr>
                <w:rFonts w:ascii="Times New Roman" w:eastAsia="№Е" w:hAnsi="Times New Roman"/>
                <w:spacing w:val="-6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</w:rPr>
            </w:pPr>
            <w:r w:rsidRPr="000068A4">
              <w:rPr>
                <w:rFonts w:ascii="Times New Roman" w:eastAsia="№Е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4"/>
              </w:rPr>
            </w:pPr>
            <w:r w:rsidRPr="000068A4">
              <w:rPr>
                <w:rFonts w:ascii="Times New Roman" w:eastAsia="Batang" w:hAnsi="Times New Roman"/>
                <w:color w:val="000000"/>
                <w:sz w:val="24"/>
              </w:rPr>
              <w:t>Администрация школы, Ерёмина О.</w:t>
            </w:r>
            <w:proofErr w:type="gramStart"/>
            <w:r w:rsidRPr="000068A4">
              <w:rPr>
                <w:rFonts w:ascii="Times New Roman" w:eastAsia="Batang" w:hAnsi="Times New Roman"/>
                <w:color w:val="000000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572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Социальное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Рейд «Соответствие внешнего вида школьника – Уставу школы»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Зам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.д</w:t>
            </w:r>
            <w:proofErr w:type="gramEnd"/>
            <w:r w:rsidRPr="000068A4">
              <w:rPr>
                <w:rFonts w:ascii="Times New Roman" w:eastAsia="Calibri" w:hAnsi="Times New Roman"/>
                <w:sz w:val="24"/>
              </w:rPr>
              <w:t>иректора по ВР, Ерёмина О.В</w:t>
            </w:r>
          </w:p>
        </w:tc>
      </w:tr>
      <w:tr w:rsidR="000068A4" w:rsidRPr="000068A4" w:rsidTr="000068A4">
        <w:trPr>
          <w:trHeight w:val="287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Общеинтеллектнаправление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Экскурсии на предприятия города и района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81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Профессиональные пробы: «Примерка» будущей профессии.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84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  <w:t xml:space="preserve">Участие в открытых </w:t>
            </w:r>
            <w:proofErr w:type="spellStart"/>
            <w:r w:rsidRPr="000068A4"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  <w:t>онлайн-уроках</w:t>
            </w:r>
            <w:proofErr w:type="spellEnd"/>
            <w:r w:rsidRPr="000068A4"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  <w:t xml:space="preserve"> на портале '</w:t>
            </w:r>
            <w:proofErr w:type="spellStart"/>
            <w:r w:rsidRPr="000068A4"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  <w:t>ПроеКТОриЯ</w:t>
            </w:r>
            <w:proofErr w:type="spellEnd"/>
            <w:r w:rsidRPr="000068A4"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  <w:t>'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ФЕВРАЛЬ</w:t>
            </w:r>
          </w:p>
        </w:tc>
      </w:tr>
      <w:tr w:rsidR="000068A4" w:rsidRPr="000068A4" w:rsidTr="000068A4"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Выставка творческих работ «Папа может…»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15 – 20 февраля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заведующая школьной библиотекой, Киселева С.В., Фридрих Н.Г.</w:t>
            </w:r>
          </w:p>
        </w:tc>
      </w:tr>
      <w:tr w:rsidR="000068A4" w:rsidRPr="000068A4" w:rsidTr="000068A4">
        <w:trPr>
          <w:trHeight w:val="294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Гражданско-патриотическое воспитание.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  <w:u w:val="single"/>
              </w:rPr>
            </w:pPr>
            <w:r w:rsidRPr="000068A4">
              <w:rPr>
                <w:rFonts w:ascii="Times New Roman" w:eastAsia="Calibri" w:hAnsi="Times New Roman"/>
                <w:b/>
                <w:bCs/>
                <w:sz w:val="24"/>
                <w:szCs w:val="28"/>
                <w:u w:val="single"/>
              </w:rPr>
              <w:t>Мероприятия к 23 февраля: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  <w:t xml:space="preserve">Конкурсная программа «А </w:t>
            </w:r>
            <w:proofErr w:type="gramStart"/>
            <w:r w:rsidRPr="000068A4"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  <w:t>ты-ба</w:t>
            </w:r>
            <w:proofErr w:type="gramEnd"/>
            <w:r w:rsidRPr="000068A4"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  <w:t xml:space="preserve"> ты – вот такие мы солдаты!»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8"/>
              </w:rPr>
              <w:t xml:space="preserve">9 – 11  - 9 а 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8"/>
              </w:rPr>
              <w:t>15 – 20 февраля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8"/>
              </w:rPr>
              <w:t>Зам</w:t>
            </w:r>
            <w:proofErr w:type="gramStart"/>
            <w:r w:rsidRPr="000068A4">
              <w:rPr>
                <w:rFonts w:ascii="Times New Roman" w:eastAsia="Calibri" w:hAnsi="Times New Roman"/>
                <w:b/>
                <w:sz w:val="24"/>
                <w:szCs w:val="28"/>
              </w:rPr>
              <w:t>.д</w:t>
            </w:r>
            <w:proofErr w:type="gramEnd"/>
            <w:r w:rsidRPr="000068A4">
              <w:rPr>
                <w:rFonts w:ascii="Times New Roman" w:eastAsia="Calibri" w:hAnsi="Times New Roman"/>
                <w:b/>
                <w:sz w:val="24"/>
                <w:szCs w:val="28"/>
              </w:rPr>
              <w:t>иректора по ВР, Ерёмина О.В</w:t>
            </w:r>
          </w:p>
        </w:tc>
      </w:tr>
      <w:tr w:rsidR="000068A4" w:rsidRPr="000068A4" w:rsidTr="000068A4">
        <w:trPr>
          <w:trHeight w:val="219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День памяти воинов-интернационалистов 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15 февраля 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301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Мероприятие «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Юнармия</w:t>
            </w:r>
            <w:proofErr w:type="spellEnd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шагает по стране» (присяга нового отряда) 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20 февраля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7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Кадетский бал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jc w:val="both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</w:rPr>
              <w:t xml:space="preserve">25–26 </w:t>
            </w:r>
            <w:r w:rsidRPr="000068A4">
              <w:rPr>
                <w:rFonts w:ascii="Times New Roman" w:eastAsia="Calibri" w:hAnsi="Times New Roman"/>
                <w:sz w:val="24"/>
              </w:rPr>
              <w:t>февраля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53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 xml:space="preserve"> Социально - психологического тестирования среди 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февраль 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-м</w:t>
            </w:r>
            <w:proofErr w:type="gramEnd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, </w:t>
            </w:r>
          </w:p>
        </w:tc>
      </w:tr>
      <w:tr w:rsidR="000068A4" w:rsidRPr="000068A4" w:rsidTr="000068A4">
        <w:trPr>
          <w:trHeight w:val="514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Час художественного чтения «О родине, о мужестве, о славе»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15 – 20 февраля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Ермолаева Л.Н </w:t>
            </w:r>
          </w:p>
        </w:tc>
      </w:tr>
      <w:tr w:rsidR="000068A4" w:rsidRPr="000068A4" w:rsidTr="000068A4">
        <w:trPr>
          <w:trHeight w:val="237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Социальное направление.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Рейд «Подросток»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59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Встречи с представителями колледжей, техникумов ВУЗов.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</w:t>
            </w:r>
          </w:p>
        </w:tc>
      </w:tr>
      <w:tr w:rsidR="000068A4" w:rsidRPr="000068A4" w:rsidTr="000068A4">
        <w:trPr>
          <w:trHeight w:val="54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Диагностика - тренинг «Проблемы профессионального выбора – как с ними справляться»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18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Предвыборная кампания на День самоуправления в школе.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15.02 – 2.03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командиры взводов</w:t>
            </w:r>
          </w:p>
        </w:tc>
      </w:tr>
      <w:tr w:rsidR="000068A4" w:rsidRPr="000068A4" w:rsidTr="000068A4"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МАРТ</w:t>
            </w:r>
          </w:p>
        </w:tc>
      </w:tr>
      <w:tr w:rsidR="000068A4" w:rsidRPr="000068A4" w:rsidTr="000068A4">
        <w:trPr>
          <w:trHeight w:val="860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Мероприятия  к 8 марта «Число восьмое - не простое!» - 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Праздничное поздравление педагогов 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«Весна. Девчонки. Позитив» 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/>
                <w:sz w:val="24"/>
                <w:szCs w:val="28"/>
              </w:rPr>
              <w:t>9 в, 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5 марта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77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Гражданско-патриотическое воспитание.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Информационный час «Крым. Из глубины седых веков»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18 марта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466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Посещение Комнаты Боевой и Трудовой Славы.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март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Ерёмина О.В,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</w:rPr>
              <w:t>Мурысева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</w:rPr>
              <w:t xml:space="preserve"> Г.И.</w:t>
            </w:r>
          </w:p>
        </w:tc>
      </w:tr>
      <w:tr w:rsidR="000068A4" w:rsidRPr="000068A4" w:rsidTr="000068A4">
        <w:trPr>
          <w:trHeight w:val="415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Спортивно - оздоровительное направление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Беседы: «Осторожно, ледоход!».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март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84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«Самым милым и любимым» (выставка работ худ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.т</w:t>
            </w:r>
            <w:proofErr w:type="gramEnd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ворчества)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заведующая школьной библиотекой, Ерёмина </w:t>
            </w:r>
          </w:p>
        </w:tc>
      </w:tr>
      <w:tr w:rsidR="000068A4" w:rsidRPr="000068A4" w:rsidTr="000068A4">
        <w:trPr>
          <w:trHeight w:val="555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  <w:t xml:space="preserve">Классное родительское собрание: </w:t>
            </w: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Роль родителей в процессе выбора профессии и самоопределения учащихся выпускных классов.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15.03.2021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Ерёмина О.</w:t>
            </w:r>
            <w:proofErr w:type="gramStart"/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96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Социальное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Рейд «Соответствие внешнего вида школьника – Уставу школы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47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Выборы  на День самоуправления в школе.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2 марта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командиры взводов</w:t>
            </w:r>
          </w:p>
        </w:tc>
      </w:tr>
      <w:tr w:rsidR="000068A4" w:rsidRPr="000068A4" w:rsidTr="000068A4">
        <w:trPr>
          <w:trHeight w:val="7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День Дублера.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март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53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Мониторинг уровня воспитанности по методике Н.П. Капустиной.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574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Общеинтеллект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Консультация педагога-психолога «Как я готовлю себя к своей будущей профессии?»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АПРЕЛЬ</w:t>
            </w:r>
          </w:p>
        </w:tc>
      </w:tr>
      <w:tr w:rsidR="000068A4" w:rsidRPr="000068A4" w:rsidTr="000068A4"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Школьный конкурс чтецов "И гордость, и память, и боль...", посвященный 76-ой годовщине Победы в Вов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19 – 30 апреля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учителя русского языка и литературы</w:t>
            </w:r>
          </w:p>
        </w:tc>
      </w:tr>
      <w:tr w:rsidR="000068A4" w:rsidRPr="000068A4" w:rsidTr="000068A4">
        <w:trPr>
          <w:trHeight w:val="281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Гражданско-патриотическое воспитание.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Благоустройство   могил Героя Советского Союза С. И.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Подгайнова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 и погибших летчиков </w:t>
            </w:r>
            <w:r w:rsidRPr="000068A4">
              <w:rPr>
                <w:rFonts w:ascii="Times New Roman" w:eastAsia="Calibri" w:hAnsi="Times New Roman"/>
                <w:color w:val="000000"/>
                <w:sz w:val="24"/>
                <w:szCs w:val="28"/>
                <w:shd w:val="clear" w:color="auto" w:fill="FFFFFF"/>
              </w:rPr>
              <w:t>Н.И. </w:t>
            </w:r>
            <w:proofErr w:type="spellStart"/>
            <w:r w:rsidRPr="000068A4">
              <w:rPr>
                <w:rFonts w:ascii="Times New Roman" w:eastAsia="Calibri" w:hAnsi="Times New Roman"/>
                <w:bCs/>
                <w:color w:val="000000"/>
                <w:sz w:val="24"/>
                <w:szCs w:val="28"/>
                <w:shd w:val="clear" w:color="auto" w:fill="FFFFFF"/>
              </w:rPr>
              <w:t>Шадуре</w:t>
            </w:r>
            <w:proofErr w:type="spellEnd"/>
            <w:r w:rsidRPr="000068A4">
              <w:rPr>
                <w:rFonts w:ascii="Times New Roman" w:eastAsia="Calibri" w:hAnsi="Times New Roman"/>
                <w:color w:val="000000"/>
                <w:sz w:val="24"/>
                <w:szCs w:val="28"/>
                <w:shd w:val="clear" w:color="auto" w:fill="FFFFFF"/>
              </w:rPr>
              <w:t xml:space="preserve"> и Н.Г. </w:t>
            </w:r>
            <w:proofErr w:type="spellStart"/>
            <w:r w:rsidRPr="000068A4">
              <w:rPr>
                <w:rFonts w:ascii="Times New Roman" w:eastAsia="Calibri" w:hAnsi="Times New Roman"/>
                <w:color w:val="000000"/>
                <w:sz w:val="24"/>
                <w:szCs w:val="28"/>
                <w:shd w:val="clear" w:color="auto" w:fill="FFFFFF"/>
              </w:rPr>
              <w:t>Шарову</w:t>
            </w:r>
            <w:proofErr w:type="spellEnd"/>
            <w:r w:rsidRPr="000068A4">
              <w:rPr>
                <w:rFonts w:ascii="Times New Roman" w:eastAsia="Calibri" w:hAnsi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апрель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заместитель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Спортивно - оздоровительное направление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День здоровья </w:t>
            </w:r>
            <w:r w:rsidRPr="000068A4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Живи активно – живи спортивно!» в рамках акции «Молодежь за здоровый образ жизни»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по приказу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зам. директора по безопасности, </w:t>
            </w:r>
            <w:r w:rsidRPr="000068A4">
              <w:rPr>
                <w:rFonts w:ascii="Times New Roman" w:eastAsia="Calibri" w:hAnsi="Times New Roman"/>
                <w:sz w:val="24"/>
              </w:rPr>
              <w:t xml:space="preserve">Ерёмина 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068A4" w:rsidRPr="000068A4" w:rsidTr="000068A4">
        <w:trPr>
          <w:trHeight w:val="446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Трудовые десанты по благоустройству и озеленению школьной территории. 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сентябрь-октябрь</w:t>
            </w:r>
          </w:p>
        </w:tc>
        <w:tc>
          <w:tcPr>
            <w:tcW w:w="2606" w:type="dxa"/>
            <w:gridSpan w:val="2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заместитель директора по безопасности, 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177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Участие в проекте «Сад Памяти».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апрель - май</w:t>
            </w:r>
          </w:p>
        </w:tc>
        <w:tc>
          <w:tcPr>
            <w:tcW w:w="2606" w:type="dxa"/>
            <w:gridSpan w:val="2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0068A4" w:rsidRPr="000068A4" w:rsidTr="000068A4">
        <w:trPr>
          <w:trHeight w:val="56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17"/>
                <w:shd w:val="clear" w:color="auto" w:fill="FFFFFF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Оформление стенда по профориентации. </w:t>
            </w: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«Дорога в завтра: твоя будущая профессия».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u w:val="single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81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Работа </w:t>
            </w:r>
            <w:proofErr w:type="gram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Участие родителей в проведении мероприятиях, акциях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№Е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Batang" w:hAnsi="Times New Roman"/>
                <w:color w:val="000000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Batang" w:hAnsi="Times New Roman"/>
                <w:color w:val="000000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77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Социальное направление.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Рейд «Подросток».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71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Встречи с представителями колледжей, техникумов ВУЗов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зам. директора по ВР</w:t>
            </w:r>
          </w:p>
        </w:tc>
      </w:tr>
      <w:tr w:rsidR="000068A4" w:rsidRPr="000068A4" w:rsidTr="000068A4">
        <w:trPr>
          <w:trHeight w:val="42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Тематические классные часы «ПДД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»«</w:t>
            </w:r>
            <w:proofErr w:type="gramEnd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Правила поведения в школе, дома и на улице, на водных объектах».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зам. директора по безопасности, </w:t>
            </w:r>
            <w:r w:rsidRPr="000068A4">
              <w:rPr>
                <w:rFonts w:ascii="Times New Roman" w:eastAsia="Calibri" w:hAnsi="Times New Roman"/>
                <w:sz w:val="24"/>
              </w:rPr>
              <w:t xml:space="preserve">Ерёмина </w:t>
            </w:r>
          </w:p>
        </w:tc>
      </w:tr>
      <w:tr w:rsidR="000068A4" w:rsidRPr="000068A4" w:rsidTr="000068A4">
        <w:trPr>
          <w:trHeight w:val="13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Инструктаж по правилам поведения на водных объектах.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теч</w:t>
            </w:r>
            <w:proofErr w:type="spellEnd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Ерёмина </w:t>
            </w:r>
          </w:p>
        </w:tc>
      </w:tr>
      <w:tr w:rsidR="000068A4" w:rsidRPr="000068A4" w:rsidTr="000068A4">
        <w:trPr>
          <w:trHeight w:val="139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Общеинтеллектнаправление</w:t>
            </w:r>
            <w:proofErr w:type="spell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Экскурсии на предприятия города и района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 xml:space="preserve">в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</w:rPr>
              <w:t>теч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</w:rPr>
              <w:t xml:space="preserve">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7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Викторина: «Космическая азбука»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1 – 12 апреля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195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Конкурс рисунков «Победный май»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19 – 30 апреля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МАЙ</w:t>
            </w:r>
          </w:p>
        </w:tc>
      </w:tr>
      <w:tr w:rsidR="000068A4" w:rsidRPr="000068A4" w:rsidTr="000068A4">
        <w:trPr>
          <w:trHeight w:val="763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направление.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  <w:t xml:space="preserve">Мероприятия к Международному Дню Семьи: 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«Семья и семейные ценности» </w:t>
            </w: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Конкурс фотоколлажей «Семья - это то, что с тобою навсегда»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  <w:p w:rsidR="000068A4" w:rsidRPr="000068A4" w:rsidRDefault="000068A4" w:rsidP="000068A4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11-15 мая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7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 приказу 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559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Гражданско-патриотическое воспитание.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Мероприятия к 9 мая: Урок мужества «Маршалы Победы»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Акция «Окна Победы» Акция «Песни Победы» 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Интернет-флешмоб</w:t>
            </w:r>
            <w:proofErr w:type="spellEnd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#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Ячитаюкнигуовойне</w:t>
            </w:r>
            <w:proofErr w:type="spellEnd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Марафон памяти «Солдат Победы» Виртуальный тур «Сохраняя память» (по музеям 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ВО</w:t>
            </w:r>
            <w:proofErr w:type="gramEnd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войны)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26. 04 – 7.05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заместитель директора по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ВР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,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proofErr w:type="gramEnd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рёмина</w:t>
            </w:r>
            <w:proofErr w:type="spellEnd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О.В</w:t>
            </w:r>
          </w:p>
        </w:tc>
      </w:tr>
      <w:tr w:rsidR="000068A4" w:rsidRPr="000068A4" w:rsidTr="000068A4">
        <w:trPr>
          <w:trHeight w:val="18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Акция «Бессмертный полк»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 мая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203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 xml:space="preserve">«Цветы на граните», 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возложение цветов к памятнику «Клятва»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566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Митинг около памятника погибшим в годы ВОВ летчикам Н.И. 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Шадуре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  <w:szCs w:val="24"/>
              </w:rPr>
              <w:t xml:space="preserve"> и Н.Г. </w:t>
            </w:r>
            <w:proofErr w:type="spellStart"/>
            <w:r w:rsidRPr="000068A4">
              <w:rPr>
                <w:rFonts w:ascii="Times New Roman" w:eastAsia="Calibri" w:hAnsi="Times New Roman"/>
                <w:sz w:val="24"/>
                <w:szCs w:val="24"/>
              </w:rPr>
              <w:t>Шарову</w:t>
            </w:r>
            <w:proofErr w:type="spellEnd"/>
            <w:r w:rsidRPr="000068A4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188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ахта Памяти у мемориальной доски С.И. 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Подгайнова</w:t>
            </w:r>
            <w:proofErr w:type="spellEnd"/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068A4" w:rsidRPr="000068A4" w:rsidTr="000068A4"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Книжная выставка, приуроченная 76- </w:t>
            </w:r>
            <w:proofErr w:type="spellStart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летию</w:t>
            </w:r>
            <w:proofErr w:type="spellEnd"/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Победы в Великой Отечественной войне «О доблести, о подвига, о славе», </w:t>
            </w:r>
            <w:proofErr w:type="gramEnd"/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май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 xml:space="preserve">заведующая школьной библиотекой, Ерёмина </w:t>
            </w:r>
          </w:p>
        </w:tc>
      </w:tr>
      <w:tr w:rsidR="000068A4" w:rsidRPr="000068A4" w:rsidTr="000068A4">
        <w:trPr>
          <w:trHeight w:val="301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</w:t>
            </w:r>
            <w:proofErr w:type="gramStart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</w:t>
            </w: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Классное родительское собрание:Шаги к успеху. Итоги года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 xml:space="preserve">с 17 по 25 мая 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Ерёмина О.</w:t>
            </w:r>
            <w:proofErr w:type="gramStart"/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135"/>
        </w:trPr>
        <w:tc>
          <w:tcPr>
            <w:tcW w:w="1843" w:type="dxa"/>
            <w:vMerge w:val="restart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Социальное направление.</w:t>
            </w:r>
          </w:p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Рейд «Соответствие внешнего вида школьника – Уставу школы»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</w:p>
        </w:tc>
      </w:tr>
      <w:tr w:rsidR="000068A4" w:rsidRPr="000068A4" w:rsidTr="000068A4">
        <w:trPr>
          <w:trHeight w:val="510"/>
        </w:trPr>
        <w:tc>
          <w:tcPr>
            <w:tcW w:w="1843" w:type="dxa"/>
            <w:vMerge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3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8"/>
              </w:rPr>
              <w:t>Проведение инструктажа по ТБ на время летних каникул. «На улице не в комнате, о том, ребята, помните!»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9а класс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606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Ерёмина О.</w:t>
            </w:r>
            <w:proofErr w:type="gramStart"/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0068A4" w:rsidRPr="000068A4" w:rsidTr="000068A4">
        <w:tc>
          <w:tcPr>
            <w:tcW w:w="15614" w:type="dxa"/>
            <w:gridSpan w:val="1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068A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ИЮНЬ</w:t>
            </w:r>
          </w:p>
        </w:tc>
      </w:tr>
      <w:tr w:rsidR="000068A4" w:rsidRPr="000068A4" w:rsidTr="000068A4">
        <w:trPr>
          <w:trHeight w:val="606"/>
        </w:trPr>
        <w:tc>
          <w:tcPr>
            <w:tcW w:w="1843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0068A4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направление.</w:t>
            </w:r>
          </w:p>
        </w:tc>
        <w:tc>
          <w:tcPr>
            <w:tcW w:w="7513" w:type="dxa"/>
            <w:gridSpan w:val="4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Торжественная линейка, для обучающихся 9 классов. (Вручение аттестатов).</w:t>
            </w:r>
          </w:p>
        </w:tc>
        <w:tc>
          <w:tcPr>
            <w:tcW w:w="1985" w:type="dxa"/>
            <w:gridSpan w:val="4"/>
          </w:tcPr>
          <w:p w:rsidR="000068A4" w:rsidRPr="000068A4" w:rsidRDefault="000068A4" w:rsidP="000068A4">
            <w:pPr>
              <w:spacing w:after="0" w:line="240" w:lineRule="auto"/>
              <w:rPr>
                <w:rFonts w:eastAsia="Calibri"/>
                <w:sz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9 классы</w:t>
            </w:r>
          </w:p>
        </w:tc>
        <w:tc>
          <w:tcPr>
            <w:tcW w:w="1701" w:type="dxa"/>
            <w:gridSpan w:val="2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bCs/>
                <w:sz w:val="24"/>
                <w:szCs w:val="24"/>
              </w:rPr>
              <w:t>по приказу</w:t>
            </w:r>
          </w:p>
        </w:tc>
        <w:tc>
          <w:tcPr>
            <w:tcW w:w="2572" w:type="dxa"/>
          </w:tcPr>
          <w:p w:rsidR="000068A4" w:rsidRPr="000068A4" w:rsidRDefault="000068A4" w:rsidP="000068A4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068A4">
              <w:rPr>
                <w:rFonts w:ascii="Times New Roman" w:eastAsia="Calibri" w:hAnsi="Times New Roman"/>
                <w:sz w:val="24"/>
                <w:szCs w:val="28"/>
              </w:rPr>
              <w:t>заместитель директора по ВР, Ерёмина О.</w:t>
            </w:r>
            <w:proofErr w:type="gramStart"/>
            <w:r w:rsidRPr="000068A4"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proofErr w:type="gramEnd"/>
          </w:p>
        </w:tc>
      </w:tr>
    </w:tbl>
    <w:p w:rsidR="000068A4" w:rsidRPr="00A51CC1" w:rsidRDefault="000068A4" w:rsidP="00A51CC1"/>
    <w:sectPr w:rsidR="000068A4" w:rsidRPr="00A51CC1" w:rsidSect="00006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">
    <w:altName w:val="Bodoni MT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AE"/>
      </v:shape>
    </w:pict>
  </w:numPicBullet>
  <w:abstractNum w:abstractNumId="0">
    <w:nsid w:val="00D1082B"/>
    <w:multiLevelType w:val="hybridMultilevel"/>
    <w:tmpl w:val="C346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123D"/>
    <w:multiLevelType w:val="multilevel"/>
    <w:tmpl w:val="CB3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535FC"/>
    <w:multiLevelType w:val="hybridMultilevel"/>
    <w:tmpl w:val="A726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D154A"/>
    <w:multiLevelType w:val="hybridMultilevel"/>
    <w:tmpl w:val="1FBE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E5F7F"/>
    <w:multiLevelType w:val="multilevel"/>
    <w:tmpl w:val="AA9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E52CD"/>
    <w:multiLevelType w:val="hybridMultilevel"/>
    <w:tmpl w:val="4B50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6499D"/>
    <w:multiLevelType w:val="hybridMultilevel"/>
    <w:tmpl w:val="B096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B0539"/>
    <w:multiLevelType w:val="hybridMultilevel"/>
    <w:tmpl w:val="21AE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D6221"/>
    <w:multiLevelType w:val="hybridMultilevel"/>
    <w:tmpl w:val="ABC8B7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7275E00"/>
    <w:multiLevelType w:val="multilevel"/>
    <w:tmpl w:val="D0D0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302D5"/>
    <w:multiLevelType w:val="multilevel"/>
    <w:tmpl w:val="A1B056EC"/>
    <w:lvl w:ilvl="0">
      <w:start w:val="4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 w:tentative="1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</w:lvl>
    <w:lvl w:ilvl="3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entative="1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</w:lvl>
    <w:lvl w:ilvl="5" w:tentative="1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</w:lvl>
    <w:lvl w:ilvl="6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entative="1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</w:lvl>
    <w:lvl w:ilvl="8" w:tentative="1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</w:lvl>
  </w:abstractNum>
  <w:abstractNum w:abstractNumId="11">
    <w:nsid w:val="1CE77EFB"/>
    <w:multiLevelType w:val="hybridMultilevel"/>
    <w:tmpl w:val="335E24A0"/>
    <w:lvl w:ilvl="0" w:tplc="CA5E2BB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806503"/>
    <w:multiLevelType w:val="hybridMultilevel"/>
    <w:tmpl w:val="2E8AC6D4"/>
    <w:lvl w:ilvl="0" w:tplc="81120B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9607F77"/>
    <w:multiLevelType w:val="multilevel"/>
    <w:tmpl w:val="9E14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D7A93"/>
    <w:multiLevelType w:val="multilevel"/>
    <w:tmpl w:val="7BE0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F5E6C"/>
    <w:multiLevelType w:val="hybridMultilevel"/>
    <w:tmpl w:val="FF58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60413"/>
    <w:multiLevelType w:val="multilevel"/>
    <w:tmpl w:val="14B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4079F3"/>
    <w:multiLevelType w:val="multilevel"/>
    <w:tmpl w:val="857E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9348E4"/>
    <w:multiLevelType w:val="multilevel"/>
    <w:tmpl w:val="46DE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A2082"/>
    <w:multiLevelType w:val="hybridMultilevel"/>
    <w:tmpl w:val="A806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04A10"/>
    <w:multiLevelType w:val="hybridMultilevel"/>
    <w:tmpl w:val="FE62A8A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3F82275F"/>
    <w:multiLevelType w:val="multilevel"/>
    <w:tmpl w:val="3ECE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6E6409"/>
    <w:multiLevelType w:val="multilevel"/>
    <w:tmpl w:val="E01A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15018"/>
    <w:multiLevelType w:val="hybridMultilevel"/>
    <w:tmpl w:val="0232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43107"/>
    <w:multiLevelType w:val="hybridMultilevel"/>
    <w:tmpl w:val="AA3C2B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D8F2C59"/>
    <w:multiLevelType w:val="hybridMultilevel"/>
    <w:tmpl w:val="37BE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03F9F"/>
    <w:multiLevelType w:val="multilevel"/>
    <w:tmpl w:val="006CA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75365DE"/>
    <w:multiLevelType w:val="hybridMultilevel"/>
    <w:tmpl w:val="4AECA0EC"/>
    <w:lvl w:ilvl="0" w:tplc="B44AF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1F2300"/>
    <w:multiLevelType w:val="hybridMultilevel"/>
    <w:tmpl w:val="FBEA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45ECB"/>
    <w:multiLevelType w:val="hybridMultilevel"/>
    <w:tmpl w:val="9D149EA6"/>
    <w:lvl w:ilvl="0" w:tplc="E9AC00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8C6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5D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60E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EED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C6B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E495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683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649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E3325DA"/>
    <w:multiLevelType w:val="hybridMultilevel"/>
    <w:tmpl w:val="C1F2F3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F062970"/>
    <w:multiLevelType w:val="multilevel"/>
    <w:tmpl w:val="EF1E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1573F5"/>
    <w:multiLevelType w:val="multilevel"/>
    <w:tmpl w:val="8A6C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25D23"/>
    <w:multiLevelType w:val="multilevel"/>
    <w:tmpl w:val="8DD6D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634A0"/>
    <w:multiLevelType w:val="multilevel"/>
    <w:tmpl w:val="568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E5E7B"/>
    <w:multiLevelType w:val="hybridMultilevel"/>
    <w:tmpl w:val="C3F8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A5684"/>
    <w:multiLevelType w:val="hybridMultilevel"/>
    <w:tmpl w:val="A84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57E39"/>
    <w:multiLevelType w:val="hybridMultilevel"/>
    <w:tmpl w:val="4570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52E16"/>
    <w:multiLevelType w:val="hybridMultilevel"/>
    <w:tmpl w:val="2390D3AA"/>
    <w:lvl w:ilvl="0" w:tplc="F41098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9821BD"/>
    <w:multiLevelType w:val="multilevel"/>
    <w:tmpl w:val="18D4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0903B1"/>
    <w:multiLevelType w:val="hybridMultilevel"/>
    <w:tmpl w:val="5CCA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1"/>
  </w:num>
  <w:num w:numId="3">
    <w:abstractNumId w:val="5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"/>
  </w:num>
  <w:num w:numId="9">
    <w:abstractNumId w:val="0"/>
  </w:num>
  <w:num w:numId="10">
    <w:abstractNumId w:val="12"/>
  </w:num>
  <w:num w:numId="11">
    <w:abstractNumId w:val="23"/>
  </w:num>
  <w:num w:numId="12">
    <w:abstractNumId w:val="36"/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21"/>
  </w:num>
  <w:num w:numId="18">
    <w:abstractNumId w:val="32"/>
  </w:num>
  <w:num w:numId="19">
    <w:abstractNumId w:val="26"/>
  </w:num>
  <w:num w:numId="20">
    <w:abstractNumId w:val="34"/>
  </w:num>
  <w:num w:numId="21">
    <w:abstractNumId w:val="10"/>
  </w:num>
  <w:num w:numId="22">
    <w:abstractNumId w:val="35"/>
  </w:num>
  <w:num w:numId="23">
    <w:abstractNumId w:val="13"/>
  </w:num>
  <w:num w:numId="24">
    <w:abstractNumId w:val="33"/>
  </w:num>
  <w:num w:numId="25">
    <w:abstractNumId w:val="18"/>
  </w:num>
  <w:num w:numId="26">
    <w:abstractNumId w:val="9"/>
  </w:num>
  <w:num w:numId="27">
    <w:abstractNumId w:val="40"/>
  </w:num>
  <w:num w:numId="28">
    <w:abstractNumId w:val="22"/>
  </w:num>
  <w:num w:numId="29">
    <w:abstractNumId w:val="14"/>
  </w:num>
  <w:num w:numId="30">
    <w:abstractNumId w:val="17"/>
  </w:num>
  <w:num w:numId="31">
    <w:abstractNumId w:val="16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0"/>
  </w:num>
  <w:num w:numId="36">
    <w:abstractNumId w:val="31"/>
  </w:num>
  <w:num w:numId="37">
    <w:abstractNumId w:val="29"/>
  </w:num>
  <w:num w:numId="38">
    <w:abstractNumId w:val="20"/>
  </w:num>
  <w:num w:numId="39">
    <w:abstractNumId w:val="19"/>
  </w:num>
  <w:num w:numId="40">
    <w:abstractNumId w:val="37"/>
  </w:num>
  <w:num w:numId="41">
    <w:abstractNumId w:val="7"/>
  </w:num>
  <w:num w:numId="42">
    <w:abstractNumId w:val="25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05C"/>
    <w:rsid w:val="000068A4"/>
    <w:rsid w:val="00121524"/>
    <w:rsid w:val="00411241"/>
    <w:rsid w:val="006733B4"/>
    <w:rsid w:val="007A3D82"/>
    <w:rsid w:val="007F45E8"/>
    <w:rsid w:val="00A10D3C"/>
    <w:rsid w:val="00A51CC1"/>
    <w:rsid w:val="00B043D2"/>
    <w:rsid w:val="00B93C90"/>
    <w:rsid w:val="00C7505C"/>
    <w:rsid w:val="00D721A9"/>
    <w:rsid w:val="00F8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068A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068A4"/>
  </w:style>
  <w:style w:type="character" w:customStyle="1" w:styleId="apple-converted-space">
    <w:name w:val="apple-converted-space"/>
    <w:basedOn w:val="a0"/>
    <w:rsid w:val="000068A4"/>
  </w:style>
  <w:style w:type="table" w:customStyle="1" w:styleId="2">
    <w:name w:val="Сетка таблицы2"/>
    <w:basedOn w:val="a1"/>
    <w:next w:val="a3"/>
    <w:uiPriority w:val="59"/>
    <w:rsid w:val="0000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8A4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unhideWhenUsed/>
    <w:rsid w:val="000068A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068A4"/>
    <w:rPr>
      <w:rFonts w:eastAsia="Calibri"/>
    </w:rPr>
  </w:style>
  <w:style w:type="paragraph" w:styleId="a7">
    <w:name w:val="footer"/>
    <w:basedOn w:val="a"/>
    <w:link w:val="a8"/>
    <w:uiPriority w:val="99"/>
    <w:unhideWhenUsed/>
    <w:rsid w:val="000068A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068A4"/>
    <w:rPr>
      <w:rFonts w:eastAsia="Calibri"/>
    </w:rPr>
  </w:style>
  <w:style w:type="character" w:customStyle="1" w:styleId="a9">
    <w:name w:val="Без интервала Знак"/>
    <w:aliases w:val="основа Знак"/>
    <w:basedOn w:val="a0"/>
    <w:link w:val="aa"/>
    <w:uiPriority w:val="1"/>
    <w:locked/>
    <w:rsid w:val="000068A4"/>
    <w:rPr>
      <w:rFonts w:ascii="Calibri" w:hAnsi="Calibri" w:cs="Calibri"/>
      <w:sz w:val="20"/>
      <w:szCs w:val="20"/>
    </w:rPr>
  </w:style>
  <w:style w:type="paragraph" w:styleId="aa">
    <w:name w:val="No Spacing"/>
    <w:aliases w:val="основа"/>
    <w:link w:val="a9"/>
    <w:uiPriority w:val="1"/>
    <w:qFormat/>
    <w:rsid w:val="000068A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2">
    <w:name w:val="c2"/>
    <w:basedOn w:val="a0"/>
    <w:rsid w:val="000068A4"/>
  </w:style>
  <w:style w:type="numbering" w:customStyle="1" w:styleId="11">
    <w:name w:val="Нет списка11"/>
    <w:next w:val="a2"/>
    <w:uiPriority w:val="99"/>
    <w:semiHidden/>
    <w:unhideWhenUsed/>
    <w:rsid w:val="000068A4"/>
  </w:style>
  <w:style w:type="numbering" w:customStyle="1" w:styleId="111">
    <w:name w:val="Нет списка111"/>
    <w:next w:val="a2"/>
    <w:uiPriority w:val="99"/>
    <w:semiHidden/>
    <w:unhideWhenUsed/>
    <w:rsid w:val="000068A4"/>
  </w:style>
  <w:style w:type="paragraph" w:customStyle="1" w:styleId="c11">
    <w:name w:val="c11"/>
    <w:basedOn w:val="a"/>
    <w:rsid w:val="000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0068A4"/>
  </w:style>
  <w:style w:type="paragraph" w:customStyle="1" w:styleId="c52">
    <w:name w:val="c52"/>
    <w:basedOn w:val="a"/>
    <w:rsid w:val="000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3">
    <w:name w:val="c163"/>
    <w:basedOn w:val="a0"/>
    <w:rsid w:val="000068A4"/>
  </w:style>
  <w:style w:type="character" w:customStyle="1" w:styleId="c162">
    <w:name w:val="c162"/>
    <w:basedOn w:val="a0"/>
    <w:rsid w:val="000068A4"/>
  </w:style>
  <w:style w:type="character" w:customStyle="1" w:styleId="c53">
    <w:name w:val="c53"/>
    <w:basedOn w:val="a0"/>
    <w:rsid w:val="000068A4"/>
  </w:style>
  <w:style w:type="character" w:customStyle="1" w:styleId="c78">
    <w:name w:val="c78"/>
    <w:basedOn w:val="a0"/>
    <w:rsid w:val="000068A4"/>
  </w:style>
  <w:style w:type="paragraph" w:customStyle="1" w:styleId="c3">
    <w:name w:val="c3"/>
    <w:basedOn w:val="a"/>
    <w:rsid w:val="000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68A4"/>
  </w:style>
  <w:style w:type="character" w:customStyle="1" w:styleId="c127">
    <w:name w:val="c127"/>
    <w:basedOn w:val="a0"/>
    <w:rsid w:val="000068A4"/>
  </w:style>
  <w:style w:type="character" w:customStyle="1" w:styleId="c38">
    <w:name w:val="c38"/>
    <w:basedOn w:val="a0"/>
    <w:rsid w:val="000068A4"/>
  </w:style>
  <w:style w:type="character" w:customStyle="1" w:styleId="c74">
    <w:name w:val="c74"/>
    <w:basedOn w:val="a0"/>
    <w:rsid w:val="000068A4"/>
  </w:style>
  <w:style w:type="character" w:customStyle="1" w:styleId="c81">
    <w:name w:val="c81"/>
    <w:basedOn w:val="a0"/>
    <w:rsid w:val="000068A4"/>
  </w:style>
  <w:style w:type="paragraph" w:customStyle="1" w:styleId="c62">
    <w:name w:val="c62"/>
    <w:basedOn w:val="a"/>
    <w:rsid w:val="000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068A4"/>
  </w:style>
  <w:style w:type="character" w:customStyle="1" w:styleId="c55">
    <w:name w:val="c55"/>
    <w:basedOn w:val="a0"/>
    <w:rsid w:val="000068A4"/>
  </w:style>
  <w:style w:type="paragraph" w:customStyle="1" w:styleId="c28">
    <w:name w:val="c28"/>
    <w:basedOn w:val="a"/>
    <w:rsid w:val="000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068A4"/>
  </w:style>
  <w:style w:type="character" w:customStyle="1" w:styleId="c91">
    <w:name w:val="c91"/>
    <w:basedOn w:val="a0"/>
    <w:rsid w:val="000068A4"/>
  </w:style>
  <w:style w:type="character" w:customStyle="1" w:styleId="c93">
    <w:name w:val="c93"/>
    <w:basedOn w:val="a0"/>
    <w:rsid w:val="000068A4"/>
  </w:style>
  <w:style w:type="character" w:customStyle="1" w:styleId="c35">
    <w:name w:val="c35"/>
    <w:basedOn w:val="a0"/>
    <w:rsid w:val="000068A4"/>
  </w:style>
  <w:style w:type="paragraph" w:customStyle="1" w:styleId="c5">
    <w:name w:val="c5"/>
    <w:basedOn w:val="a"/>
    <w:rsid w:val="000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00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0068A4"/>
  </w:style>
  <w:style w:type="character" w:customStyle="1" w:styleId="c124">
    <w:name w:val="c124"/>
    <w:basedOn w:val="a0"/>
    <w:rsid w:val="000068A4"/>
  </w:style>
  <w:style w:type="character" w:customStyle="1" w:styleId="c57">
    <w:name w:val="c57"/>
    <w:basedOn w:val="a0"/>
    <w:rsid w:val="000068A4"/>
  </w:style>
  <w:style w:type="character" w:customStyle="1" w:styleId="c40">
    <w:name w:val="c40"/>
    <w:basedOn w:val="a0"/>
    <w:rsid w:val="000068A4"/>
  </w:style>
  <w:style w:type="numbering" w:customStyle="1" w:styleId="20">
    <w:name w:val="Нет списка2"/>
    <w:next w:val="a2"/>
    <w:uiPriority w:val="99"/>
    <w:semiHidden/>
    <w:unhideWhenUsed/>
    <w:rsid w:val="000068A4"/>
  </w:style>
  <w:style w:type="table" w:customStyle="1" w:styleId="110">
    <w:name w:val="Сетка таблицы11"/>
    <w:basedOn w:val="a1"/>
    <w:next w:val="a3"/>
    <w:rsid w:val="00006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68A4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068A4"/>
    <w:rPr>
      <w:rFonts w:ascii="Segoe UI" w:eastAsia="Calibr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0068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68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basedOn w:val="a0"/>
    <w:rsid w:val="000068A4"/>
  </w:style>
  <w:style w:type="character" w:customStyle="1" w:styleId="eop">
    <w:name w:val="eop"/>
    <w:basedOn w:val="a0"/>
    <w:rsid w:val="000068A4"/>
  </w:style>
  <w:style w:type="character" w:styleId="ad">
    <w:name w:val="Hyperlink"/>
    <w:uiPriority w:val="99"/>
    <w:unhideWhenUsed/>
    <w:rsid w:val="000068A4"/>
    <w:rPr>
      <w:color w:val="0000FF"/>
      <w:u w:val="single"/>
    </w:rPr>
  </w:style>
  <w:style w:type="paragraph" w:customStyle="1" w:styleId="ParaAttribute3">
    <w:name w:val="ParaAttribute3"/>
    <w:rsid w:val="000068A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2020-08-29T14:40:00Z</cp:lastPrinted>
  <dcterms:created xsi:type="dcterms:W3CDTF">2016-08-16T07:36:00Z</dcterms:created>
  <dcterms:modified xsi:type="dcterms:W3CDTF">2020-08-29T14:48:00Z</dcterms:modified>
</cp:coreProperties>
</file>