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EF" w:rsidRPr="00A72DEF" w:rsidRDefault="00A72DEF" w:rsidP="00A72DEF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312" w:lineRule="exact"/>
        <w:ind w:left="4956" w:right="-102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72D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Приложение № 1</w:t>
      </w:r>
    </w:p>
    <w:p w:rsidR="00A72DEF" w:rsidRPr="00A72DEF" w:rsidRDefault="00A72DEF" w:rsidP="00A72D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proofErr w:type="gramStart"/>
      <w:r w:rsidRPr="00A72D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 </w:t>
      </w:r>
      <w:r w:rsidRPr="00A7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Рекомендациям по регистрации </w:t>
      </w:r>
      <w:r w:rsidRPr="00A7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итоговом собеседовании по русскому языку</w:t>
      </w:r>
      <w:proofErr w:type="gramEnd"/>
      <w:r w:rsidRPr="00A72DE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 2021 году</w:t>
      </w:r>
    </w:p>
    <w:p w:rsidR="00A72DEF" w:rsidRPr="00A72DEF" w:rsidRDefault="00A72DEF" w:rsidP="00A72D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A72DEF" w:rsidRPr="00A72DEF" w:rsidRDefault="00A72DEF" w:rsidP="00A72D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72DE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Форма заявления для участия в итоговом собеседовании по русскому языку</w:t>
      </w:r>
    </w:p>
    <w:p w:rsidR="00A72DEF" w:rsidRPr="00A72DEF" w:rsidRDefault="00A72DEF" w:rsidP="00A72D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tbl>
      <w:tblPr>
        <w:tblW w:w="10065" w:type="dxa"/>
        <w:jc w:val="right"/>
        <w:tblInd w:w="-34" w:type="dxa"/>
        <w:tblLook w:val="04A0" w:firstRow="1" w:lastRow="0" w:firstColumn="1" w:lastColumn="0" w:noHBand="0" w:noVBand="1"/>
      </w:tblPr>
      <w:tblGrid>
        <w:gridCol w:w="10564"/>
      </w:tblGrid>
      <w:tr w:rsidR="00A72DEF" w:rsidRPr="00A72DEF" w:rsidTr="006C55AF">
        <w:trPr>
          <w:trHeight w:val="315"/>
          <w:jc w:val="right"/>
        </w:trPr>
        <w:tc>
          <w:tcPr>
            <w:tcW w:w="10065" w:type="dxa"/>
          </w:tcPr>
          <w:tbl>
            <w:tblPr>
              <w:tblW w:w="6061" w:type="dxa"/>
              <w:jc w:val="right"/>
              <w:tblInd w:w="250" w:type="dxa"/>
              <w:tblLook w:val="04A0" w:firstRow="1" w:lastRow="0" w:firstColumn="1" w:lastColumn="0" w:noHBand="0" w:noVBand="1"/>
            </w:tblPr>
            <w:tblGrid>
              <w:gridCol w:w="6061"/>
            </w:tblGrid>
            <w:tr w:rsidR="00A72DEF" w:rsidRPr="00A72DEF" w:rsidTr="006C55AF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bottom w:val="single" w:sz="4" w:space="0" w:color="auto"/>
                  </w:tcBorders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A72DE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Руководителю   </w:t>
                  </w:r>
                </w:p>
              </w:tc>
            </w:tr>
            <w:tr w:rsidR="00A72DEF" w:rsidRPr="00A72DEF" w:rsidTr="006C55AF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top w:val="single" w:sz="4" w:space="0" w:color="auto"/>
                  </w:tcBorders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72DEF">
                    <w:rPr>
                      <w:rFonts w:ascii="Times New Roman" w:eastAsia="Times New Roman" w:hAnsi="Times New Roman" w:cs="Times New Roman"/>
                      <w:sz w:val="26"/>
                      <w:szCs w:val="26"/>
                      <w:vertAlign w:val="superscript"/>
                      <w:lang w:eastAsia="ru-RU"/>
                    </w:rPr>
                    <w:t>(краткое наименование ОО)</w:t>
                  </w:r>
                </w:p>
              </w:tc>
            </w:tr>
            <w:tr w:rsidR="00A72DEF" w:rsidRPr="00A72DEF" w:rsidTr="006C55AF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72DE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A72DEF" w:rsidRPr="00A72DEF" w:rsidTr="006C55AF">
              <w:trPr>
                <w:trHeight w:val="283"/>
                <w:jc w:val="right"/>
              </w:trPr>
              <w:tc>
                <w:tcPr>
                  <w:tcW w:w="6061" w:type="dxa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72DEF">
                    <w:rPr>
                      <w:rFonts w:ascii="Times New Roman" w:eastAsia="Times New Roman" w:hAnsi="Times New Roman" w:cs="Times New Roman"/>
                      <w:sz w:val="26"/>
                      <w:szCs w:val="26"/>
                      <w:vertAlign w:val="superscript"/>
                      <w:lang w:eastAsia="ru-RU"/>
                    </w:rPr>
                    <w:t>(фамилия, инициалы руководителя ОО)</w:t>
                  </w:r>
                </w:p>
              </w:tc>
            </w:tr>
          </w:tbl>
          <w:p w:rsidR="00A72DEF" w:rsidRPr="00A72DEF" w:rsidRDefault="00A72DEF" w:rsidP="00A72DE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58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2DEF" w:rsidRPr="00A72DEF" w:rsidRDefault="00A72DEF" w:rsidP="00A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2D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заявление.</w:t>
            </w:r>
          </w:p>
          <w:p w:rsidR="00A72DEF" w:rsidRPr="00A72DEF" w:rsidRDefault="00A72DEF" w:rsidP="00A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10343" w:type="dxa"/>
              <w:tblLook w:val="01E0" w:firstRow="1" w:lastRow="1" w:firstColumn="1" w:lastColumn="1" w:noHBand="0" w:noVBand="0"/>
            </w:tblPr>
            <w:tblGrid>
              <w:gridCol w:w="522"/>
              <w:gridCol w:w="383"/>
              <w:gridCol w:w="381"/>
              <w:gridCol w:w="388"/>
              <w:gridCol w:w="386"/>
              <w:gridCol w:w="388"/>
              <w:gridCol w:w="388"/>
              <w:gridCol w:w="386"/>
              <w:gridCol w:w="388"/>
              <w:gridCol w:w="387"/>
              <w:gridCol w:w="387"/>
              <w:gridCol w:w="384"/>
              <w:gridCol w:w="384"/>
              <w:gridCol w:w="388"/>
              <w:gridCol w:w="386"/>
              <w:gridCol w:w="386"/>
              <w:gridCol w:w="384"/>
              <w:gridCol w:w="384"/>
              <w:gridCol w:w="384"/>
              <w:gridCol w:w="384"/>
              <w:gridCol w:w="384"/>
              <w:gridCol w:w="384"/>
              <w:gridCol w:w="455"/>
              <w:gridCol w:w="424"/>
              <w:gridCol w:w="424"/>
              <w:gridCol w:w="424"/>
            </w:tblGrid>
            <w:tr w:rsidR="00A72DEF" w:rsidRPr="00A72DEF" w:rsidTr="006C55AF">
              <w:trPr>
                <w:trHeight w:hRule="exact" w:val="340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A72DE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Я,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A72DEF" w:rsidRPr="00A72DEF" w:rsidRDefault="00A72DEF" w:rsidP="00A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</w:pPr>
            <w:r w:rsidRPr="00A72DEF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>фамилия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7"/>
              <w:gridCol w:w="404"/>
              <w:gridCol w:w="404"/>
              <w:gridCol w:w="404"/>
              <w:gridCol w:w="407"/>
              <w:gridCol w:w="408"/>
              <w:gridCol w:w="408"/>
              <w:gridCol w:w="408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393"/>
            </w:tblGrid>
            <w:tr w:rsidR="00A72DEF" w:rsidRPr="00A72DEF" w:rsidTr="006C55AF">
              <w:trPr>
                <w:trHeight w:hRule="exact" w:val="340"/>
              </w:trPr>
              <w:tc>
                <w:tcPr>
                  <w:tcW w:w="265" w:type="pct"/>
                  <w:tcBorders>
                    <w:top w:val="nil"/>
                    <w:left w:val="nil"/>
                    <w:bottom w:val="nil"/>
                  </w:tcBorders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6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6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6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0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A72DEF" w:rsidRPr="00A72DEF" w:rsidRDefault="00A72DEF" w:rsidP="00A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</w:pPr>
            <w:r w:rsidRPr="00A72DEF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>имя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7"/>
              <w:gridCol w:w="404"/>
              <w:gridCol w:w="404"/>
              <w:gridCol w:w="404"/>
              <w:gridCol w:w="407"/>
              <w:gridCol w:w="408"/>
              <w:gridCol w:w="408"/>
              <w:gridCol w:w="408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393"/>
            </w:tblGrid>
            <w:tr w:rsidR="00A72DEF" w:rsidRPr="00A72DEF" w:rsidTr="006C55AF">
              <w:trPr>
                <w:trHeight w:hRule="exact" w:val="340"/>
              </w:trPr>
              <w:tc>
                <w:tcPr>
                  <w:tcW w:w="265" w:type="pct"/>
                  <w:tcBorders>
                    <w:top w:val="nil"/>
                    <w:left w:val="nil"/>
                    <w:bottom w:val="nil"/>
                  </w:tcBorders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6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6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6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0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A72DEF" w:rsidRPr="00A72DEF" w:rsidRDefault="00A72DEF" w:rsidP="00A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  <w:tbl>
            <w:tblPr>
              <w:tblpPr w:leftFromText="180" w:rightFromText="180" w:vertAnchor="text" w:horzAnchor="margin" w:tblpY="419"/>
              <w:tblW w:w="30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46"/>
              <w:gridCol w:w="428"/>
              <w:gridCol w:w="428"/>
              <w:gridCol w:w="310"/>
              <w:gridCol w:w="429"/>
              <w:gridCol w:w="429"/>
              <w:gridCol w:w="310"/>
              <w:gridCol w:w="429"/>
              <w:gridCol w:w="429"/>
              <w:gridCol w:w="429"/>
              <w:gridCol w:w="429"/>
            </w:tblGrid>
            <w:tr w:rsidR="00A72DEF" w:rsidRPr="00A72DEF" w:rsidTr="006C55AF">
              <w:trPr>
                <w:trHeight w:hRule="exact" w:val="340"/>
              </w:trPr>
              <w:tc>
                <w:tcPr>
                  <w:tcW w:w="1834" w:type="pct"/>
                  <w:tcBorders>
                    <w:top w:val="nil"/>
                    <w:left w:val="nil"/>
                    <w:bottom w:val="nil"/>
                  </w:tcBorders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72DE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Дата рождения</w:t>
                  </w:r>
                  <w:r w:rsidRPr="00A72DE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:</w:t>
                  </w:r>
                </w:p>
              </w:tc>
              <w:tc>
                <w:tcPr>
                  <w:tcW w:w="335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  <w:lang w:eastAsia="ru-RU"/>
                    </w:rPr>
                  </w:pPr>
                  <w:r w:rsidRPr="00A72DEF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  <w:lang w:eastAsia="ru-RU"/>
                    </w:rPr>
                    <w:t>ч</w:t>
                  </w:r>
                </w:p>
              </w:tc>
              <w:tc>
                <w:tcPr>
                  <w:tcW w:w="335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  <w:lang w:eastAsia="ru-RU"/>
                    </w:rPr>
                  </w:pPr>
                  <w:r w:rsidRPr="00A72DEF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  <w:lang w:eastAsia="ru-RU"/>
                    </w:rPr>
                    <w:t>ч</w:t>
                  </w:r>
                </w:p>
              </w:tc>
              <w:tc>
                <w:tcPr>
                  <w:tcW w:w="242" w:type="pct"/>
                  <w:tcBorders>
                    <w:top w:val="nil"/>
                    <w:bottom w:val="nil"/>
                  </w:tcBorders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72DE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335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  <w:lang w:eastAsia="ru-RU"/>
                    </w:rPr>
                  </w:pPr>
                  <w:r w:rsidRPr="00A72DEF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  <w:lang w:eastAsia="ru-RU"/>
                    </w:rPr>
                    <w:t>м</w:t>
                  </w:r>
                </w:p>
              </w:tc>
              <w:tc>
                <w:tcPr>
                  <w:tcW w:w="335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  <w:lang w:eastAsia="ru-RU"/>
                    </w:rPr>
                  </w:pPr>
                  <w:r w:rsidRPr="00A72DEF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  <w:lang w:eastAsia="ru-RU"/>
                    </w:rPr>
                    <w:t>м</w:t>
                  </w:r>
                </w:p>
              </w:tc>
              <w:tc>
                <w:tcPr>
                  <w:tcW w:w="242" w:type="pct"/>
                  <w:tcBorders>
                    <w:top w:val="nil"/>
                    <w:bottom w:val="nil"/>
                  </w:tcBorders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72DE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335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35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35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  <w:lang w:eastAsia="ru-RU"/>
                    </w:rPr>
                  </w:pPr>
                  <w:r w:rsidRPr="00A72DEF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  <w:lang w:eastAsia="ru-RU"/>
                    </w:rPr>
                    <w:t>г</w:t>
                  </w:r>
                </w:p>
              </w:tc>
              <w:tc>
                <w:tcPr>
                  <w:tcW w:w="335" w:type="pct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  <w:lang w:eastAsia="ru-RU"/>
                    </w:rPr>
                  </w:pPr>
                  <w:r w:rsidRPr="00A72DEF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  <w:lang w:eastAsia="ru-RU"/>
                    </w:rPr>
                    <w:t>г</w:t>
                  </w:r>
                </w:p>
              </w:tc>
            </w:tr>
          </w:tbl>
          <w:p w:rsidR="00A72DEF" w:rsidRPr="00A72DEF" w:rsidRDefault="00A72DEF" w:rsidP="00A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</w:pPr>
            <w:r w:rsidRPr="00A72DEF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>отчество</w:t>
            </w:r>
          </w:p>
          <w:p w:rsidR="00A72DEF" w:rsidRPr="00A72DEF" w:rsidRDefault="00A72DEF" w:rsidP="00A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72DEF" w:rsidRPr="00A72DEF" w:rsidRDefault="00A72DEF" w:rsidP="00A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72DEF" w:rsidRPr="00A72DEF" w:rsidRDefault="00A72DEF" w:rsidP="00A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72DEF" w:rsidRPr="00A72DEF" w:rsidRDefault="00A72DEF" w:rsidP="00A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D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документа, удостоверяющего личность</w:t>
            </w:r>
            <w:r w:rsidRPr="00A72D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_________________________</w:t>
            </w:r>
          </w:p>
          <w:p w:rsidR="00A72DEF" w:rsidRPr="00A72DEF" w:rsidRDefault="00A72DEF" w:rsidP="00A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397"/>
              <w:gridCol w:w="397"/>
              <w:gridCol w:w="397"/>
              <w:gridCol w:w="170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72DEF" w:rsidRPr="00A72DEF" w:rsidTr="006C55AF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A72DE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Серия</w:t>
                  </w:r>
                </w:p>
              </w:tc>
              <w:tc>
                <w:tcPr>
                  <w:tcW w:w="397" w:type="dxa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A72DE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Номер</w:t>
                  </w:r>
                </w:p>
              </w:tc>
              <w:tc>
                <w:tcPr>
                  <w:tcW w:w="397" w:type="dxa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A72DEF" w:rsidRPr="00A72DEF" w:rsidRDefault="00A72DEF" w:rsidP="00A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1701"/>
              <w:gridCol w:w="397"/>
              <w:gridCol w:w="1583"/>
            </w:tblGrid>
            <w:tr w:rsidR="00A72DEF" w:rsidRPr="00A72DEF" w:rsidTr="006C55AF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72DE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Пол</w:t>
                  </w:r>
                  <w:r w:rsidRPr="00A72DE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:</w:t>
                  </w:r>
                </w:p>
              </w:tc>
              <w:tc>
                <w:tcPr>
                  <w:tcW w:w="397" w:type="dxa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center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72DE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мужской</w:t>
                  </w:r>
                </w:p>
              </w:tc>
              <w:tc>
                <w:tcPr>
                  <w:tcW w:w="397" w:type="dxa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72DE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женский</w:t>
                  </w:r>
                </w:p>
              </w:tc>
            </w:tr>
          </w:tbl>
          <w:p w:rsidR="00A72DEF" w:rsidRPr="00A72DEF" w:rsidRDefault="00A72DEF" w:rsidP="00A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2DEF" w:rsidRPr="00A72DEF" w:rsidRDefault="00A72DEF" w:rsidP="00A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D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прошу зарегистрировать меня для участия в итоговом собеседовании по русскому языку.</w:t>
            </w:r>
          </w:p>
          <w:p w:rsidR="00A72DEF" w:rsidRPr="00A72DEF" w:rsidRDefault="00A72DEF" w:rsidP="00A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2DEF" w:rsidRPr="00A72DEF" w:rsidRDefault="00A72DEF" w:rsidP="00A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D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      </w:r>
          </w:p>
          <w:p w:rsidR="00A72DEF" w:rsidRPr="00A72DEF" w:rsidRDefault="00A72DEF" w:rsidP="00A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Style w:val="1"/>
              <w:tblW w:w="9781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9384"/>
            </w:tblGrid>
            <w:tr w:rsidR="00A72DEF" w:rsidRPr="00A72DEF" w:rsidTr="006C55AF">
              <w:trPr>
                <w:trHeight w:val="34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DEF" w:rsidRPr="00A72DEF" w:rsidRDefault="00A72DEF" w:rsidP="00A72DEF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384" w:type="dxa"/>
                  <w:tcBorders>
                    <w:left w:val="single" w:sz="4" w:space="0" w:color="auto"/>
                  </w:tcBorders>
                </w:tcPr>
                <w:p w:rsidR="00A72DEF" w:rsidRPr="00A72DEF" w:rsidRDefault="00A72DEF" w:rsidP="00A72DEF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72DE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копией рекомендаций психолого-медико-педагогической комиссии</w:t>
                  </w:r>
                </w:p>
              </w:tc>
            </w:tr>
          </w:tbl>
          <w:p w:rsidR="00A72DEF" w:rsidRPr="00A72DEF" w:rsidRDefault="00A72DEF" w:rsidP="00A72DE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Style w:val="1"/>
              <w:tblW w:w="9781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9384"/>
            </w:tblGrid>
            <w:tr w:rsidR="00A72DEF" w:rsidRPr="00A72DEF" w:rsidTr="006C55AF">
              <w:trPr>
                <w:trHeight w:val="340"/>
              </w:trPr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A72DEF" w:rsidRPr="00A72DEF" w:rsidRDefault="00A72DEF" w:rsidP="00A72DEF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384" w:type="dxa"/>
                  <w:vMerge w:val="restart"/>
                </w:tcPr>
                <w:p w:rsidR="00A72DEF" w:rsidRPr="00A72DEF" w:rsidRDefault="00A72DEF" w:rsidP="00A72DEF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72DE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            </w:r>
                  <w:proofErr w:type="gramStart"/>
                  <w:r w:rsidRPr="00A72DE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медико-социальной</w:t>
                  </w:r>
                  <w:proofErr w:type="gramEnd"/>
                  <w:r w:rsidRPr="00A72DE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экспертизы</w:t>
                  </w:r>
                </w:p>
              </w:tc>
            </w:tr>
            <w:tr w:rsidR="00A72DEF" w:rsidRPr="00A72DEF" w:rsidTr="006C55AF">
              <w:trPr>
                <w:trHeight w:val="345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DEF" w:rsidRPr="00A72DEF" w:rsidRDefault="00A72DEF" w:rsidP="00A72DEF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384" w:type="dxa"/>
                  <w:vMerge/>
                  <w:tcBorders>
                    <w:left w:val="single" w:sz="4" w:space="0" w:color="auto"/>
                  </w:tcBorders>
                </w:tcPr>
                <w:p w:rsidR="00A72DEF" w:rsidRPr="00A72DEF" w:rsidRDefault="00A72DEF" w:rsidP="00A72DEF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72DEF" w:rsidRPr="00A72DEF" w:rsidTr="006C55AF">
              <w:trPr>
                <w:trHeight w:val="345"/>
              </w:trPr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A72DEF" w:rsidRPr="00A72DEF" w:rsidRDefault="00A72DEF" w:rsidP="00A72DEF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384" w:type="dxa"/>
                  <w:vMerge/>
                </w:tcPr>
                <w:p w:rsidR="00A72DEF" w:rsidRPr="00A72DEF" w:rsidRDefault="00A72DEF" w:rsidP="00A72DEF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A72DEF" w:rsidRPr="00A72DEF" w:rsidRDefault="00A72DEF" w:rsidP="00A72DE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72DE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tbl>
            <w:tblPr>
              <w:tblStyle w:val="1"/>
              <w:tblW w:w="10235" w:type="dxa"/>
              <w:tblInd w:w="108" w:type="dxa"/>
              <w:tblLook w:val="04A0" w:firstRow="1" w:lastRow="0" w:firstColumn="1" w:lastColumn="0" w:noHBand="0" w:noVBand="1"/>
            </w:tblPr>
            <w:tblGrid>
              <w:gridCol w:w="397"/>
              <w:gridCol w:w="278"/>
              <w:gridCol w:w="8993"/>
              <w:gridCol w:w="567"/>
            </w:tblGrid>
            <w:tr w:rsidR="00A72DEF" w:rsidRPr="00A72DEF" w:rsidTr="006C55AF">
              <w:trPr>
                <w:trHeight w:val="34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DEF" w:rsidRPr="00A72DEF" w:rsidRDefault="00A72DEF" w:rsidP="00A72DEF">
                  <w:pPr>
                    <w:tabs>
                      <w:tab w:val="left" w:pos="567"/>
                    </w:tabs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83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72DEF" w:rsidRPr="00A72DEF" w:rsidRDefault="00A72DEF" w:rsidP="00A72DEF">
                  <w:pPr>
                    <w:tabs>
                      <w:tab w:val="left" w:pos="567"/>
                    </w:tabs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72DEF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t>увеличение продолжительности итогового собеседования по русскому языку на 30 минут</w:t>
                  </w:r>
                </w:p>
              </w:tc>
            </w:tr>
            <w:tr w:rsidR="00A72DEF" w:rsidRPr="00A72DEF" w:rsidTr="006C55AF">
              <w:trPr>
                <w:gridAfter w:val="1"/>
                <w:wAfter w:w="567" w:type="dxa"/>
                <w:trHeight w:val="20"/>
              </w:trPr>
              <w:tc>
                <w:tcPr>
                  <w:tcW w:w="96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DEF" w:rsidRPr="00A72DEF" w:rsidRDefault="00A72DEF" w:rsidP="00A72DEF">
                  <w:pPr>
                    <w:tabs>
                      <w:tab w:val="left" w:pos="567"/>
                    </w:tabs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72DEF" w:rsidRPr="00A72DEF" w:rsidTr="006C55AF">
              <w:trPr>
                <w:gridAfter w:val="1"/>
                <w:wAfter w:w="567" w:type="dxa"/>
                <w:trHeight w:val="34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DEF" w:rsidRPr="00A72DEF" w:rsidRDefault="00A72DEF" w:rsidP="00A72DEF">
                  <w:pPr>
                    <w:tabs>
                      <w:tab w:val="left" w:pos="567"/>
                    </w:tabs>
                    <w:ind w:right="-108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72DEF" w:rsidRPr="00A72DEF" w:rsidRDefault="00A72DEF" w:rsidP="00A72DEF">
                  <w:pPr>
                    <w:tabs>
                      <w:tab w:val="left" w:pos="567"/>
                    </w:tabs>
                    <w:ind w:right="-108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72DEF" w:rsidRPr="00A72DEF" w:rsidRDefault="00A72DEF" w:rsidP="00A72DEF">
                  <w:pPr>
                    <w:tabs>
                      <w:tab w:val="left" w:pos="567"/>
                    </w:tabs>
                    <w:ind w:right="-108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72DEF" w:rsidRPr="00A72DEF" w:rsidTr="006C55AF">
              <w:trPr>
                <w:gridAfter w:val="1"/>
                <w:wAfter w:w="567" w:type="dxa"/>
                <w:trHeight w:val="340"/>
              </w:trPr>
              <w:tc>
                <w:tcPr>
                  <w:tcW w:w="96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72DEF" w:rsidRPr="00A72DEF" w:rsidRDefault="00A72DEF" w:rsidP="00A72DEF">
                  <w:pPr>
                    <w:tabs>
                      <w:tab w:val="left" w:pos="567"/>
                    </w:tabs>
                    <w:ind w:right="-108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72DEF" w:rsidRPr="00A72DEF" w:rsidTr="006C55AF">
              <w:trPr>
                <w:gridAfter w:val="1"/>
                <w:wAfter w:w="567" w:type="dxa"/>
                <w:trHeight w:val="340"/>
              </w:trPr>
              <w:tc>
                <w:tcPr>
                  <w:tcW w:w="96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72DEF" w:rsidRPr="00A72DEF" w:rsidRDefault="00A72DEF" w:rsidP="00A72DEF">
                  <w:pPr>
                    <w:tabs>
                      <w:tab w:val="left" w:pos="567"/>
                    </w:tabs>
                    <w:ind w:right="-108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72DEF" w:rsidRPr="00A72DEF" w:rsidTr="006C55AF">
              <w:trPr>
                <w:gridAfter w:val="1"/>
                <w:wAfter w:w="567" w:type="dxa"/>
                <w:trHeight w:val="340"/>
              </w:trPr>
              <w:tc>
                <w:tcPr>
                  <w:tcW w:w="96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72DEF" w:rsidRPr="00A72DEF" w:rsidRDefault="00A72DEF" w:rsidP="00A72DEF">
                  <w:pPr>
                    <w:tabs>
                      <w:tab w:val="left" w:pos="567"/>
                    </w:tabs>
                    <w:ind w:right="-108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72DEF" w:rsidRPr="00A72DEF" w:rsidTr="006C55AF">
              <w:trPr>
                <w:gridAfter w:val="1"/>
                <w:wAfter w:w="567" w:type="dxa"/>
                <w:trHeight w:val="340"/>
              </w:trPr>
              <w:tc>
                <w:tcPr>
                  <w:tcW w:w="96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72DEF" w:rsidRPr="00A72DEF" w:rsidRDefault="00A72DEF" w:rsidP="00A72DEF">
                  <w:pPr>
                    <w:tabs>
                      <w:tab w:val="left" w:pos="567"/>
                    </w:tabs>
                    <w:ind w:right="-108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A72DEF" w:rsidRPr="00A72DEF" w:rsidRDefault="00A72DEF" w:rsidP="00A72DEF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72DE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развития.)</w:t>
            </w:r>
          </w:p>
          <w:p w:rsidR="00A72DEF" w:rsidRPr="00A72DEF" w:rsidRDefault="00A72DEF" w:rsidP="00A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9584" w:type="dxa"/>
              <w:tblLook w:val="04A0" w:firstRow="1" w:lastRow="0" w:firstColumn="1" w:lastColumn="0" w:noHBand="0" w:noVBand="1"/>
            </w:tblPr>
            <w:tblGrid>
              <w:gridCol w:w="4537"/>
              <w:gridCol w:w="1843"/>
              <w:gridCol w:w="369"/>
              <w:gridCol w:w="2466"/>
              <w:gridCol w:w="369"/>
            </w:tblGrid>
            <w:tr w:rsidR="00A72DEF" w:rsidRPr="00A72DEF" w:rsidTr="006C55AF">
              <w:trPr>
                <w:trHeight w:val="397"/>
              </w:trPr>
              <w:tc>
                <w:tcPr>
                  <w:tcW w:w="4537" w:type="dxa"/>
                  <w:shd w:val="clear" w:color="auto" w:fill="auto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9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72DE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 обработку персональных данных: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72DE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Согласе</w:t>
                  </w:r>
                  <w:proofErr w:type="gramStart"/>
                  <w:r w:rsidRPr="00A72DE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н(</w:t>
                  </w:r>
                  <w:proofErr w:type="gramEnd"/>
                  <w:r w:rsidRPr="00A72DE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а)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46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72DE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Не согласе</w:t>
                  </w:r>
                  <w:proofErr w:type="gramStart"/>
                  <w:r w:rsidRPr="00A72DE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н(</w:t>
                  </w:r>
                  <w:proofErr w:type="gramEnd"/>
                  <w:r w:rsidRPr="00A72DE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а)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A72DEF" w:rsidRPr="00A72DEF" w:rsidRDefault="00A72DEF" w:rsidP="00A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2DEF" w:rsidRPr="00A72DEF" w:rsidRDefault="00A72DEF" w:rsidP="00A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D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Памяткой о порядке проведения итогового собеседования по русскому языку </w:t>
            </w:r>
          </w:p>
          <w:p w:rsidR="00A72DEF" w:rsidRPr="00A72DEF" w:rsidRDefault="00A72DEF" w:rsidP="00A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D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ознакомлен (ознакомлена).</w:t>
            </w:r>
          </w:p>
          <w:p w:rsidR="00A72DEF" w:rsidRPr="00A72DEF" w:rsidRDefault="00A72DEF" w:rsidP="00A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2DEF" w:rsidRPr="00A72DEF" w:rsidRDefault="00A72DEF" w:rsidP="00A72DEF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D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заявителя ____________/__________________________________ (Ф.И.О.)</w:t>
            </w:r>
          </w:p>
          <w:p w:rsidR="00A72DEF" w:rsidRPr="00A72DEF" w:rsidRDefault="00A72DEF" w:rsidP="00A72DEF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D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«___» __________20____ г. </w:t>
            </w:r>
          </w:p>
          <w:p w:rsidR="00A72DEF" w:rsidRPr="00A72DEF" w:rsidRDefault="00A72DEF" w:rsidP="00A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2DEF" w:rsidRPr="00A72DEF" w:rsidRDefault="00A72DEF" w:rsidP="00A72DEF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2D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выбором сына (дочери), опекаемого (опекаемой) ознакомле</w:t>
            </w:r>
            <w:proofErr w:type="gramStart"/>
            <w:r w:rsidRPr="00A72D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н(</w:t>
            </w:r>
            <w:proofErr w:type="gramEnd"/>
            <w:r w:rsidRPr="00A72D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а).</w:t>
            </w:r>
          </w:p>
          <w:p w:rsidR="00A72DEF" w:rsidRPr="00A72DEF" w:rsidRDefault="00A72DEF" w:rsidP="00A72DEF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72DEF" w:rsidRPr="00A72DEF" w:rsidRDefault="00A72DEF" w:rsidP="00A72DEF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2D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Подпись родителя</w:t>
            </w:r>
          </w:p>
          <w:p w:rsidR="00A72DEF" w:rsidRPr="00A72DEF" w:rsidRDefault="00A72DEF" w:rsidP="00A72DEF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2D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(законного представителя)____________ / ___________________________  (Ф.И.О.)</w:t>
            </w:r>
          </w:p>
          <w:p w:rsidR="00A72DEF" w:rsidRPr="00A72DEF" w:rsidRDefault="00A72DEF" w:rsidP="00A72DEF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D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«___» __________20____ г. </w:t>
            </w:r>
          </w:p>
          <w:p w:rsidR="00A72DEF" w:rsidRPr="00A72DEF" w:rsidRDefault="00A72DEF" w:rsidP="00A72DEF">
            <w:pPr>
              <w:widowControl w:val="0"/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2DEF" w:rsidRPr="00A72DEF" w:rsidRDefault="00A72DEF" w:rsidP="00A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pPr w:leftFromText="180" w:rightFromText="180" w:vertAnchor="text" w:horzAnchor="page" w:tblpX="4603" w:tblpY="7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72DEF" w:rsidRPr="00A72DEF" w:rsidTr="006C55AF">
              <w:trPr>
                <w:trHeight w:hRule="exact" w:val="340"/>
              </w:trPr>
              <w:tc>
                <w:tcPr>
                  <w:tcW w:w="397" w:type="dxa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A72DEF" w:rsidRPr="00A72DEF" w:rsidRDefault="00A72DEF" w:rsidP="00A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D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  <w:p w:rsidR="00A72DEF" w:rsidRPr="00A72DEF" w:rsidRDefault="00A72DEF" w:rsidP="00A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2DEF" w:rsidRPr="00A72DEF" w:rsidRDefault="00A72DEF" w:rsidP="00A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pPr w:leftFromText="180" w:rightFromText="180" w:vertAnchor="text" w:horzAnchor="page" w:tblpX="4603" w:tblpY="7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72DEF" w:rsidRPr="00A72DEF" w:rsidTr="006C55AF">
              <w:trPr>
                <w:trHeight w:hRule="exact" w:val="340"/>
              </w:trPr>
              <w:tc>
                <w:tcPr>
                  <w:tcW w:w="397" w:type="dxa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72DEF" w:rsidRPr="00A72DEF" w:rsidRDefault="00A72DEF" w:rsidP="00A72D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A72DEF" w:rsidRPr="00A72DEF" w:rsidRDefault="00A72DEF" w:rsidP="00A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D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Регистрационный номер </w:t>
            </w:r>
          </w:p>
          <w:p w:rsidR="00A72DEF" w:rsidRPr="00A72DEF" w:rsidRDefault="00A72DEF" w:rsidP="00A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72DEF" w:rsidRPr="00A72DEF" w:rsidRDefault="00A72DEF" w:rsidP="00A72DEF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DEF" w:rsidRPr="00A72DEF" w:rsidRDefault="00A72DEF" w:rsidP="00A72DEF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DEF" w:rsidRPr="00A72DEF" w:rsidRDefault="00A72DEF" w:rsidP="00A72DEF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DEF" w:rsidRPr="00A72DEF" w:rsidRDefault="00A72DEF" w:rsidP="00A72DEF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DEF" w:rsidRPr="00A72DEF" w:rsidRDefault="00A72DEF" w:rsidP="00A72DEF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DEF" w:rsidRPr="00A72DEF" w:rsidRDefault="00A72DEF" w:rsidP="00A72DEF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B3B" w:rsidRDefault="00F01B3B">
      <w:bookmarkStart w:id="0" w:name="_GoBack"/>
      <w:bookmarkEnd w:id="0"/>
    </w:p>
    <w:sectPr w:rsidR="00F0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EF"/>
    <w:rsid w:val="00A72DEF"/>
    <w:rsid w:val="00F0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72D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72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72D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72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2020-12-28T12:14:00Z</dcterms:created>
  <dcterms:modified xsi:type="dcterms:W3CDTF">2020-12-28T12:14:00Z</dcterms:modified>
</cp:coreProperties>
</file>