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9" w:rsidRPr="009E04F0" w:rsidRDefault="002D1EA9" w:rsidP="008A30B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E04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ПОЛОЖЕНИЕ</w:t>
      </w:r>
    </w:p>
    <w:p w:rsidR="002D1EA9" w:rsidRPr="009E04F0" w:rsidRDefault="002D1EA9" w:rsidP="002D1EA9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E04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 проведении</w:t>
      </w:r>
      <w:r w:rsidR="0011323B" w:rsidRPr="009E04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1323B" w:rsidRPr="009E04F0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</w:t>
      </w:r>
      <w:r w:rsidR="0011323B" w:rsidRPr="009E04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1323B" w:rsidRPr="009E04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Прикамского</w:t>
      </w:r>
      <w:proofErr w:type="spellEnd"/>
      <w:r w:rsidRPr="009E04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фестиваля казачьей культуры</w:t>
      </w:r>
    </w:p>
    <w:p w:rsidR="00F510B7" w:rsidRPr="002C3A49" w:rsidRDefault="008E5E35" w:rsidP="006936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49">
        <w:rPr>
          <w:rFonts w:ascii="Times New Roman" w:hAnsi="Times New Roman" w:cs="Times New Roman"/>
          <w:b/>
          <w:sz w:val="24"/>
          <w:szCs w:val="24"/>
        </w:rPr>
        <w:t>1. Ц</w:t>
      </w:r>
      <w:r w:rsidR="00F510B7" w:rsidRPr="002C3A49">
        <w:rPr>
          <w:rFonts w:ascii="Times New Roman" w:hAnsi="Times New Roman" w:cs="Times New Roman"/>
          <w:b/>
          <w:sz w:val="24"/>
          <w:szCs w:val="24"/>
        </w:rPr>
        <w:t>ели и задачи Фестиваля</w:t>
      </w:r>
    </w:p>
    <w:p w:rsidR="00F510B7" w:rsidRPr="002C3A49" w:rsidRDefault="00FF5F24" w:rsidP="006936F8">
      <w:pPr>
        <w:pStyle w:val="a3"/>
        <w:spacing w:line="276" w:lineRule="auto"/>
        <w:jc w:val="both"/>
      </w:pPr>
      <w:r w:rsidRPr="002C3A49">
        <w:t xml:space="preserve">Фестиваль казачьей культуры проводится с целью возрождения, изучения </w:t>
      </w:r>
      <w:r w:rsidR="00810FA2" w:rsidRPr="002C3A49">
        <w:t xml:space="preserve">и сбережения казачьей культуры, </w:t>
      </w:r>
      <w:r w:rsidRPr="002C3A49">
        <w:t>популяризации самобытного казачьего народного творчества, фольклора, ознакомления с творческими коллективами</w:t>
      </w:r>
      <w:r w:rsidR="00810FA2" w:rsidRPr="002C3A49">
        <w:t xml:space="preserve">, </w:t>
      </w:r>
      <w:r w:rsidR="003F1100" w:rsidRPr="002C3A49">
        <w:t>укрепления казачьих</w:t>
      </w:r>
      <w:r w:rsidR="00F510B7" w:rsidRPr="002C3A49">
        <w:t xml:space="preserve"> контактов с районами края и регионами России</w:t>
      </w:r>
      <w:r w:rsidR="003F1100" w:rsidRPr="002C3A49">
        <w:t>.</w:t>
      </w:r>
    </w:p>
    <w:p w:rsidR="00F510B7" w:rsidRPr="002C3A49" w:rsidRDefault="00F510B7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B7" w:rsidRPr="002C3A49" w:rsidRDefault="00F510B7" w:rsidP="006936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49">
        <w:rPr>
          <w:rFonts w:ascii="Times New Roman" w:hAnsi="Times New Roman" w:cs="Times New Roman"/>
          <w:b/>
          <w:sz w:val="24"/>
          <w:szCs w:val="24"/>
        </w:rPr>
        <w:t>2.  Руководство</w:t>
      </w:r>
      <w:r w:rsidR="006936F8" w:rsidRPr="002C3A4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F1100" w:rsidRPr="002C3A49">
        <w:rPr>
          <w:rFonts w:ascii="Times New Roman" w:hAnsi="Times New Roman" w:cs="Times New Roman"/>
          <w:b/>
          <w:sz w:val="24"/>
          <w:szCs w:val="24"/>
        </w:rPr>
        <w:t xml:space="preserve"> организаторы </w:t>
      </w:r>
      <w:r w:rsidRPr="002C3A49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3D5B3E" w:rsidRPr="002C3A49">
        <w:rPr>
          <w:rFonts w:ascii="Times New Roman" w:hAnsi="Times New Roman" w:cs="Times New Roman"/>
          <w:b/>
          <w:sz w:val="24"/>
          <w:szCs w:val="24"/>
        </w:rPr>
        <w:t>, сроки и место проведения</w:t>
      </w:r>
    </w:p>
    <w:p w:rsidR="00F510B7" w:rsidRPr="002C3A49" w:rsidRDefault="00F510B7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2.1 Руководство: Северо-Западное (</w:t>
      </w:r>
      <w:proofErr w:type="spellStart"/>
      <w:r w:rsidRPr="002C3A49">
        <w:rPr>
          <w:rFonts w:ascii="Times New Roman" w:hAnsi="Times New Roman" w:cs="Times New Roman"/>
          <w:sz w:val="24"/>
          <w:szCs w:val="24"/>
        </w:rPr>
        <w:t>Прикамское</w:t>
      </w:r>
      <w:proofErr w:type="spellEnd"/>
      <w:r w:rsidRPr="002C3A49">
        <w:rPr>
          <w:rFonts w:ascii="Times New Roman" w:hAnsi="Times New Roman" w:cs="Times New Roman"/>
          <w:sz w:val="24"/>
          <w:szCs w:val="24"/>
        </w:rPr>
        <w:t>) объединенное окружное (отдельное)</w:t>
      </w:r>
      <w:r w:rsidR="006936F8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Pr="002C3A49">
        <w:rPr>
          <w:rFonts w:ascii="Times New Roman" w:hAnsi="Times New Roman" w:cs="Times New Roman"/>
          <w:sz w:val="24"/>
          <w:szCs w:val="24"/>
        </w:rPr>
        <w:t>казачье общество Волжского войскового казачьего общества.</w:t>
      </w:r>
    </w:p>
    <w:p w:rsidR="00D50951" w:rsidRPr="002C3A49" w:rsidRDefault="00F510B7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 xml:space="preserve">2.2 Организаторы: </w:t>
      </w:r>
      <w:r w:rsidR="003F1100" w:rsidRPr="002C3A49">
        <w:rPr>
          <w:rFonts w:ascii="Times New Roman" w:hAnsi="Times New Roman" w:cs="Times New Roman"/>
          <w:sz w:val="24"/>
          <w:szCs w:val="24"/>
        </w:rPr>
        <w:t>МАУ «Центр сельскохозяйственных технологий и культурных традиц</w:t>
      </w:r>
      <w:r w:rsidR="0011323B" w:rsidRPr="002C3A49">
        <w:rPr>
          <w:rFonts w:ascii="Times New Roman" w:hAnsi="Times New Roman" w:cs="Times New Roman"/>
          <w:sz w:val="24"/>
          <w:szCs w:val="24"/>
        </w:rPr>
        <w:t>ий» директор Сиренко А.В., ДТ (Д</w:t>
      </w:r>
      <w:r w:rsidR="003F1100" w:rsidRPr="002C3A49">
        <w:rPr>
          <w:rFonts w:ascii="Times New Roman" w:hAnsi="Times New Roman" w:cs="Times New Roman"/>
          <w:sz w:val="24"/>
          <w:szCs w:val="24"/>
        </w:rPr>
        <w:t xml:space="preserve">ом творчества) </w:t>
      </w:r>
    </w:p>
    <w:p w:rsidR="003F1100" w:rsidRPr="002C3A49" w:rsidRDefault="003F1100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с</w:t>
      </w:r>
      <w:r w:rsidR="00D50951" w:rsidRPr="002C3A49">
        <w:rPr>
          <w:rFonts w:ascii="Times New Roman" w:hAnsi="Times New Roman" w:cs="Times New Roman"/>
          <w:sz w:val="24"/>
          <w:szCs w:val="24"/>
        </w:rPr>
        <w:t>.</w:t>
      </w:r>
      <w:r w:rsidRPr="002C3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A49">
        <w:rPr>
          <w:rFonts w:ascii="Times New Roman" w:hAnsi="Times New Roman" w:cs="Times New Roman"/>
          <w:sz w:val="24"/>
          <w:szCs w:val="24"/>
        </w:rPr>
        <w:t>Мокино</w:t>
      </w:r>
      <w:proofErr w:type="spellEnd"/>
      <w:r w:rsidRPr="002C3A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3A49">
        <w:rPr>
          <w:rFonts w:ascii="Times New Roman" w:hAnsi="Times New Roman" w:cs="Times New Roman"/>
          <w:sz w:val="24"/>
          <w:szCs w:val="24"/>
        </w:rPr>
        <w:t>заведующая Казакова</w:t>
      </w:r>
      <w:proofErr w:type="gramEnd"/>
      <w:r w:rsidRPr="002C3A4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D5B3E" w:rsidRPr="002C3A49" w:rsidRDefault="003D5B3E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 xml:space="preserve">2.3. Фестиваль  </w:t>
      </w:r>
      <w:r w:rsidR="006936F8" w:rsidRPr="002C3A49">
        <w:rPr>
          <w:rFonts w:ascii="Times New Roman" w:hAnsi="Times New Roman" w:cs="Times New Roman"/>
          <w:sz w:val="24"/>
          <w:szCs w:val="24"/>
        </w:rPr>
        <w:t xml:space="preserve">казачьей культуры </w:t>
      </w:r>
      <w:r w:rsidR="0011323B" w:rsidRPr="002C3A49">
        <w:rPr>
          <w:rFonts w:ascii="Times New Roman" w:hAnsi="Times New Roman" w:cs="Times New Roman"/>
          <w:sz w:val="24"/>
          <w:szCs w:val="24"/>
        </w:rPr>
        <w:t>проводится в Д</w:t>
      </w:r>
      <w:r w:rsidRPr="002C3A49">
        <w:rPr>
          <w:rFonts w:ascii="Times New Roman" w:hAnsi="Times New Roman" w:cs="Times New Roman"/>
          <w:sz w:val="24"/>
          <w:szCs w:val="24"/>
        </w:rPr>
        <w:t xml:space="preserve">оме творчества </w:t>
      </w:r>
      <w:r w:rsidR="006936F8" w:rsidRPr="002C3A49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2C3A49">
        <w:rPr>
          <w:rFonts w:ascii="Times New Roman" w:hAnsi="Times New Roman" w:cs="Times New Roman"/>
          <w:sz w:val="24"/>
          <w:szCs w:val="24"/>
        </w:rPr>
        <w:t>Мокино</w:t>
      </w:r>
      <w:proofErr w:type="spellEnd"/>
      <w:r w:rsidR="00D50951" w:rsidRPr="002C3A49">
        <w:rPr>
          <w:rFonts w:ascii="Times New Roman" w:hAnsi="Times New Roman" w:cs="Times New Roman"/>
          <w:sz w:val="24"/>
          <w:szCs w:val="24"/>
        </w:rPr>
        <w:t>,</w:t>
      </w:r>
      <w:r w:rsidRPr="002C3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A49">
        <w:rPr>
          <w:rFonts w:ascii="Times New Roman" w:hAnsi="Times New Roman" w:cs="Times New Roman"/>
          <w:sz w:val="24"/>
          <w:szCs w:val="24"/>
        </w:rPr>
        <w:t>Нытв</w:t>
      </w:r>
      <w:r w:rsidR="003F1100" w:rsidRPr="002C3A49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3F1100" w:rsidRPr="002C3A4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0951" w:rsidRPr="002C3A49">
        <w:rPr>
          <w:rFonts w:ascii="Times New Roman" w:hAnsi="Times New Roman" w:cs="Times New Roman"/>
          <w:sz w:val="24"/>
          <w:szCs w:val="24"/>
        </w:rPr>
        <w:t>,</w:t>
      </w:r>
      <w:r w:rsidR="003F1100" w:rsidRPr="002C3A49">
        <w:rPr>
          <w:rFonts w:ascii="Times New Roman" w:hAnsi="Times New Roman" w:cs="Times New Roman"/>
          <w:sz w:val="24"/>
          <w:szCs w:val="24"/>
        </w:rPr>
        <w:t xml:space="preserve"> Пермского края </w:t>
      </w:r>
      <w:r w:rsidR="003F1100" w:rsidRPr="009E04F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9E0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2012 года</w:t>
      </w:r>
      <w:r w:rsidRPr="002C3A49">
        <w:rPr>
          <w:rFonts w:ascii="Times New Roman" w:hAnsi="Times New Roman" w:cs="Times New Roman"/>
          <w:sz w:val="24"/>
          <w:szCs w:val="24"/>
        </w:rPr>
        <w:t>.</w:t>
      </w:r>
    </w:p>
    <w:p w:rsidR="007A3686" w:rsidRPr="002C3A49" w:rsidRDefault="007A3686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B3E" w:rsidRPr="002C3A49" w:rsidRDefault="003D5B3E" w:rsidP="006936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49">
        <w:rPr>
          <w:rFonts w:ascii="Times New Roman" w:hAnsi="Times New Roman" w:cs="Times New Roman"/>
          <w:b/>
          <w:sz w:val="24"/>
          <w:szCs w:val="24"/>
        </w:rPr>
        <w:t>3. Участники</w:t>
      </w:r>
      <w:r w:rsidR="0011323B" w:rsidRPr="002C3A4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2C3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FA2" w:rsidRPr="002C3A4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Pr="002C3A49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3D5B3E" w:rsidRPr="002C3A49" w:rsidRDefault="007A3686" w:rsidP="006936F8">
      <w:pPr>
        <w:pStyle w:val="a3"/>
        <w:spacing w:line="276" w:lineRule="auto"/>
        <w:jc w:val="both"/>
      </w:pPr>
      <w:r w:rsidRPr="002C3A49">
        <w:t>3</w:t>
      </w:r>
      <w:r w:rsidR="0011323B" w:rsidRPr="002C3A49">
        <w:t>.1.  Для участия в фестивале</w:t>
      </w:r>
      <w:r w:rsidR="003D5B3E" w:rsidRPr="002C3A49">
        <w:t xml:space="preserve"> приглашаются творческие казачьи коллективы вне </w:t>
      </w:r>
      <w:bookmarkStart w:id="0" w:name="_GoBack"/>
      <w:bookmarkEnd w:id="0"/>
      <w:r w:rsidR="003D5B3E" w:rsidRPr="002C3A49">
        <w:t>зависимости от возраста и пола участников.</w:t>
      </w:r>
    </w:p>
    <w:p w:rsidR="003D5B3E" w:rsidRPr="002C3A49" w:rsidRDefault="007A3686" w:rsidP="006936F8">
      <w:pPr>
        <w:pStyle w:val="a3"/>
        <w:spacing w:line="276" w:lineRule="auto"/>
        <w:jc w:val="both"/>
      </w:pPr>
      <w:r w:rsidRPr="002C3A49">
        <w:t>3</w:t>
      </w:r>
      <w:r w:rsidR="00FF5F24" w:rsidRPr="002C3A49">
        <w:t>.2</w:t>
      </w:r>
      <w:r w:rsidR="003D5B3E" w:rsidRPr="002C3A49">
        <w:t xml:space="preserve">. Заявки на участие в </w:t>
      </w:r>
      <w:r w:rsidR="00567BBA" w:rsidRPr="002C3A49">
        <w:t>ф</w:t>
      </w:r>
      <w:r w:rsidR="003D5B3E" w:rsidRPr="002C3A49">
        <w:t>естивале принимаются с 01 июля 2012 года.</w:t>
      </w:r>
    </w:p>
    <w:p w:rsidR="003D5B3E" w:rsidRPr="002C3A49" w:rsidRDefault="007A3686" w:rsidP="006936F8">
      <w:pPr>
        <w:pStyle w:val="a3"/>
        <w:spacing w:line="276" w:lineRule="auto"/>
        <w:jc w:val="both"/>
      </w:pPr>
      <w:r w:rsidRPr="002C3A49">
        <w:t>3</w:t>
      </w:r>
      <w:r w:rsidR="00FF5F24" w:rsidRPr="002C3A49">
        <w:t>.3</w:t>
      </w:r>
      <w:r w:rsidR="003D5B3E" w:rsidRPr="002C3A49">
        <w:t xml:space="preserve">. Заявки принимаются по адресу: </w:t>
      </w:r>
      <w:r w:rsidR="00567BBA" w:rsidRPr="002C3A49">
        <w:t xml:space="preserve">617011, </w:t>
      </w:r>
      <w:r w:rsidR="003D5B3E" w:rsidRPr="002C3A49">
        <w:t>Пермский край</w:t>
      </w:r>
      <w:r w:rsidR="0011323B" w:rsidRPr="002C3A49">
        <w:t>,</w:t>
      </w:r>
      <w:r w:rsidR="003D5B3E" w:rsidRPr="002C3A49">
        <w:t xml:space="preserve"> </w:t>
      </w:r>
      <w:proofErr w:type="spellStart"/>
      <w:r w:rsidR="003D5B3E" w:rsidRPr="002C3A49">
        <w:t>Нытвенский</w:t>
      </w:r>
      <w:proofErr w:type="spellEnd"/>
      <w:r w:rsidR="003D5B3E" w:rsidRPr="002C3A49">
        <w:t xml:space="preserve"> район</w:t>
      </w:r>
      <w:r w:rsidR="0011323B" w:rsidRPr="002C3A49">
        <w:t>,</w:t>
      </w:r>
      <w:r w:rsidR="003D5B3E" w:rsidRPr="002C3A49">
        <w:t xml:space="preserve"> с</w:t>
      </w:r>
      <w:r w:rsidR="00B0701D" w:rsidRPr="00B0701D">
        <w:t>.</w:t>
      </w:r>
      <w:r w:rsidR="003D5B3E" w:rsidRPr="002C3A49">
        <w:t xml:space="preserve"> </w:t>
      </w:r>
      <w:proofErr w:type="spellStart"/>
      <w:r w:rsidR="003D5B3E" w:rsidRPr="002C3A49">
        <w:t>Мокино</w:t>
      </w:r>
      <w:proofErr w:type="spellEnd"/>
      <w:r w:rsidR="0011323B" w:rsidRPr="002C3A49">
        <w:t xml:space="preserve">, </w:t>
      </w:r>
      <w:r w:rsidR="003D5B3E" w:rsidRPr="002C3A49">
        <w:t xml:space="preserve"> ул</w:t>
      </w:r>
      <w:r w:rsidR="0011323B" w:rsidRPr="002C3A49">
        <w:t>.</w:t>
      </w:r>
      <w:r w:rsidR="003D5B3E" w:rsidRPr="002C3A49">
        <w:t xml:space="preserve"> Пономарева</w:t>
      </w:r>
      <w:r w:rsidR="0011323B" w:rsidRPr="002C3A49">
        <w:t>,</w:t>
      </w:r>
      <w:r w:rsidR="003D5B3E" w:rsidRPr="002C3A49">
        <w:t xml:space="preserve"> 13б</w:t>
      </w:r>
      <w:r w:rsidR="0011323B" w:rsidRPr="002C3A49">
        <w:t>.</w:t>
      </w:r>
    </w:p>
    <w:p w:rsidR="00FF5F24" w:rsidRPr="002C3A49" w:rsidRDefault="007A3686" w:rsidP="006936F8">
      <w:pPr>
        <w:pStyle w:val="a3"/>
        <w:spacing w:line="276" w:lineRule="auto"/>
        <w:jc w:val="both"/>
      </w:pPr>
      <w:r w:rsidRPr="002C3A49">
        <w:t>3</w:t>
      </w:r>
      <w:r w:rsidR="00FF5F24" w:rsidRPr="002C3A49">
        <w:t xml:space="preserve">.4 </w:t>
      </w:r>
      <w:r w:rsidR="0011323B" w:rsidRPr="002C3A49">
        <w:t>Электронная регистрация возможна</w:t>
      </w:r>
      <w:r w:rsidR="00FF5F24" w:rsidRPr="002C3A49">
        <w:t xml:space="preserve"> путем направления писем-заявок по адресу: </w:t>
      </w:r>
    </w:p>
    <w:p w:rsidR="00FF5F24" w:rsidRPr="002C3A49" w:rsidRDefault="00B0701D" w:rsidP="006936F8">
      <w:pPr>
        <w:pStyle w:val="a3"/>
        <w:spacing w:line="276" w:lineRule="auto"/>
        <w:jc w:val="both"/>
      </w:pPr>
      <w:hyperlink r:id="rId5" w:history="1">
        <w:r w:rsidR="00FF5F24" w:rsidRPr="002C3A49">
          <w:rPr>
            <w:rStyle w:val="a4"/>
            <w:color w:val="auto"/>
            <w:lang w:val="en-US"/>
          </w:rPr>
          <w:t>Natalicazakowa</w:t>
        </w:r>
        <w:r w:rsidR="00FF5F24" w:rsidRPr="002C3A49">
          <w:rPr>
            <w:rStyle w:val="a4"/>
            <w:color w:val="auto"/>
          </w:rPr>
          <w:t>2012@</w:t>
        </w:r>
        <w:r w:rsidR="00FF5F24" w:rsidRPr="002C3A49">
          <w:rPr>
            <w:rStyle w:val="a4"/>
            <w:color w:val="auto"/>
            <w:lang w:val="en-US"/>
          </w:rPr>
          <w:t>yandex</w:t>
        </w:r>
        <w:r w:rsidR="00FF5F24" w:rsidRPr="002C3A49">
          <w:rPr>
            <w:rStyle w:val="a4"/>
            <w:color w:val="auto"/>
          </w:rPr>
          <w:t>.</w:t>
        </w:r>
        <w:r w:rsidR="00FF5F24" w:rsidRPr="002C3A49">
          <w:rPr>
            <w:rStyle w:val="a4"/>
            <w:color w:val="auto"/>
            <w:lang w:val="en-US"/>
          </w:rPr>
          <w:t>ru</w:t>
        </w:r>
      </w:hyperlink>
    </w:p>
    <w:p w:rsidR="003F1100" w:rsidRPr="002C3A49" w:rsidRDefault="003F1100" w:rsidP="006936F8">
      <w:pPr>
        <w:pStyle w:val="a3"/>
        <w:spacing w:line="276" w:lineRule="auto"/>
        <w:jc w:val="both"/>
      </w:pPr>
      <w:r w:rsidRPr="002C3A49">
        <w:t>Тел: 83427225135; 89026454807</w:t>
      </w:r>
    </w:p>
    <w:p w:rsidR="0011323B" w:rsidRPr="00B10BB6" w:rsidRDefault="007A3686" w:rsidP="006936F8">
      <w:pPr>
        <w:pStyle w:val="a3"/>
        <w:spacing w:line="276" w:lineRule="auto"/>
        <w:jc w:val="both"/>
      </w:pPr>
      <w:r w:rsidRPr="002C3A49">
        <w:t>3</w:t>
      </w:r>
      <w:r w:rsidR="00810FA2" w:rsidRPr="002C3A49">
        <w:t>.5</w:t>
      </w:r>
      <w:r w:rsidR="00FF5F24" w:rsidRPr="002C3A49">
        <w:t>. Регистрация коллект</w:t>
      </w:r>
      <w:r w:rsidR="0011323B" w:rsidRPr="002C3A49">
        <w:t>ивов также будет проводиться в Д</w:t>
      </w:r>
      <w:r w:rsidR="00FF5F24" w:rsidRPr="002C3A49">
        <w:t xml:space="preserve">оме творчества </w:t>
      </w:r>
      <w:r w:rsidR="00D50951" w:rsidRPr="002C3A49">
        <w:t>с</w:t>
      </w:r>
      <w:r w:rsidR="0011323B" w:rsidRPr="002C3A49">
        <w:t xml:space="preserve">. </w:t>
      </w:r>
      <w:proofErr w:type="spellStart"/>
      <w:r w:rsidR="0011323B" w:rsidRPr="002C3A49">
        <w:t>Мокино</w:t>
      </w:r>
      <w:proofErr w:type="spellEnd"/>
      <w:r w:rsidR="0011323B" w:rsidRPr="002C3A49">
        <w:t xml:space="preserve">, </w:t>
      </w:r>
      <w:r w:rsidR="00FF5F24" w:rsidRPr="002C3A49">
        <w:t>1</w:t>
      </w:r>
      <w:r w:rsidR="00567BBA" w:rsidRPr="002C3A49">
        <w:t>1</w:t>
      </w:r>
      <w:r w:rsidR="00FF5F24" w:rsidRPr="002C3A49">
        <w:t xml:space="preserve"> августа 2012</w:t>
      </w:r>
      <w:r w:rsidR="00B643AB" w:rsidRPr="002C3A49">
        <w:t xml:space="preserve"> </w:t>
      </w:r>
      <w:r w:rsidR="00FF5F24" w:rsidRPr="002C3A49">
        <w:t>года с 10.00</w:t>
      </w:r>
    </w:p>
    <w:p w:rsidR="00FF5F24" w:rsidRPr="002C3A49" w:rsidRDefault="007A3686" w:rsidP="006936F8">
      <w:pPr>
        <w:pStyle w:val="a3"/>
        <w:spacing w:line="276" w:lineRule="auto"/>
        <w:jc w:val="both"/>
      </w:pPr>
      <w:r w:rsidRPr="002C3A49">
        <w:t>3</w:t>
      </w:r>
      <w:r w:rsidR="00810FA2" w:rsidRPr="002C3A49">
        <w:t>.6</w:t>
      </w:r>
      <w:r w:rsidR="00FF5F24" w:rsidRPr="002C3A49">
        <w:t>. В заявке на участие указываются:</w:t>
      </w:r>
    </w:p>
    <w:p w:rsidR="00FF5F24" w:rsidRPr="002C3A49" w:rsidRDefault="00FF5F24" w:rsidP="006936F8">
      <w:pPr>
        <w:pStyle w:val="a3"/>
        <w:spacing w:line="276" w:lineRule="auto"/>
        <w:jc w:val="both"/>
      </w:pPr>
      <w:r w:rsidRPr="002C3A49">
        <w:t xml:space="preserve">- </w:t>
      </w:r>
      <w:r w:rsidR="00567BBA" w:rsidRPr="002C3A49">
        <w:t>н</w:t>
      </w:r>
      <w:r w:rsidRPr="002C3A49">
        <w:t>азвание коллектива</w:t>
      </w:r>
    </w:p>
    <w:p w:rsidR="007A3686" w:rsidRPr="002C3A49" w:rsidRDefault="007A3686" w:rsidP="006936F8">
      <w:pPr>
        <w:pStyle w:val="a3"/>
        <w:spacing w:line="276" w:lineRule="auto"/>
        <w:jc w:val="both"/>
      </w:pPr>
      <w:r w:rsidRPr="002C3A49">
        <w:t>- количество участников</w:t>
      </w:r>
    </w:p>
    <w:p w:rsidR="00FF5F24" w:rsidRPr="002C3A49" w:rsidRDefault="00FF5F24" w:rsidP="006936F8">
      <w:pPr>
        <w:pStyle w:val="a3"/>
        <w:spacing w:line="276" w:lineRule="auto"/>
        <w:jc w:val="both"/>
      </w:pPr>
      <w:r w:rsidRPr="002C3A49">
        <w:t xml:space="preserve">- </w:t>
      </w:r>
      <w:r w:rsidR="00567BBA" w:rsidRPr="002C3A49">
        <w:t>ф</w:t>
      </w:r>
      <w:r w:rsidRPr="002C3A49">
        <w:t>амилия, имя, отчество художественного руководителя</w:t>
      </w:r>
    </w:p>
    <w:p w:rsidR="00FF5F24" w:rsidRPr="002C3A49" w:rsidRDefault="00FF5F24" w:rsidP="006936F8">
      <w:pPr>
        <w:pStyle w:val="a3"/>
        <w:spacing w:line="276" w:lineRule="auto"/>
        <w:jc w:val="both"/>
      </w:pPr>
      <w:r w:rsidRPr="002C3A49">
        <w:t>- населенный пункт постоянного проживания участников коллектива;</w:t>
      </w:r>
    </w:p>
    <w:p w:rsidR="00810FA2" w:rsidRPr="002C3A49" w:rsidRDefault="00FF5F24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- наименование песни, исполняемой коллективом</w:t>
      </w:r>
    </w:p>
    <w:p w:rsidR="002D1EA9" w:rsidRPr="002C3A49" w:rsidRDefault="002D1EA9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 xml:space="preserve">- </w:t>
      </w:r>
      <w:r w:rsidR="007A3686" w:rsidRPr="002C3A49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2C3A49">
        <w:rPr>
          <w:rFonts w:ascii="Times New Roman" w:hAnsi="Times New Roman" w:cs="Times New Roman"/>
          <w:sz w:val="24"/>
          <w:szCs w:val="24"/>
        </w:rPr>
        <w:t>необходимость какой</w:t>
      </w:r>
      <w:r w:rsidR="00D50951" w:rsidRPr="002C3A49">
        <w:rPr>
          <w:rFonts w:ascii="Times New Roman" w:hAnsi="Times New Roman" w:cs="Times New Roman"/>
          <w:sz w:val="24"/>
          <w:szCs w:val="24"/>
        </w:rPr>
        <w:t xml:space="preserve">- </w:t>
      </w:r>
      <w:r w:rsidRPr="002C3A49">
        <w:rPr>
          <w:rFonts w:ascii="Times New Roman" w:hAnsi="Times New Roman" w:cs="Times New Roman"/>
          <w:sz w:val="24"/>
          <w:szCs w:val="24"/>
        </w:rPr>
        <w:t>либо аппаратуры</w:t>
      </w:r>
    </w:p>
    <w:p w:rsidR="007A3686" w:rsidRPr="002C3A49" w:rsidRDefault="007A3686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- указать музыкальное сопр</w:t>
      </w:r>
      <w:r w:rsidR="008A30B4" w:rsidRPr="002C3A49">
        <w:rPr>
          <w:rFonts w:ascii="Times New Roman" w:hAnsi="Times New Roman" w:cs="Times New Roman"/>
          <w:sz w:val="24"/>
          <w:szCs w:val="24"/>
        </w:rPr>
        <w:t>овождение (указать носители: флэш</w:t>
      </w:r>
      <w:r w:rsidR="00567BBA" w:rsidRPr="002C3A49">
        <w:rPr>
          <w:rFonts w:ascii="Times New Roman" w:hAnsi="Times New Roman" w:cs="Times New Roman"/>
          <w:sz w:val="24"/>
          <w:szCs w:val="24"/>
        </w:rPr>
        <w:t>-</w:t>
      </w:r>
      <w:r w:rsidRPr="002C3A49">
        <w:rPr>
          <w:rFonts w:ascii="Times New Roman" w:hAnsi="Times New Roman" w:cs="Times New Roman"/>
          <w:sz w:val="24"/>
          <w:szCs w:val="24"/>
        </w:rPr>
        <w:t xml:space="preserve">карта, </w:t>
      </w:r>
      <w:r w:rsidRPr="002C3A4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C3A49">
        <w:rPr>
          <w:rFonts w:ascii="Times New Roman" w:hAnsi="Times New Roman" w:cs="Times New Roman"/>
          <w:sz w:val="24"/>
          <w:szCs w:val="24"/>
        </w:rPr>
        <w:t xml:space="preserve"> или «живой» аккомпанемент</w:t>
      </w:r>
      <w:r w:rsidR="008A30B4" w:rsidRPr="002C3A49">
        <w:rPr>
          <w:rFonts w:ascii="Times New Roman" w:hAnsi="Times New Roman" w:cs="Times New Roman"/>
          <w:sz w:val="24"/>
          <w:szCs w:val="24"/>
        </w:rPr>
        <w:t>)</w:t>
      </w:r>
    </w:p>
    <w:p w:rsidR="007A3686" w:rsidRPr="002C3A49" w:rsidRDefault="007A3686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- подпись руководителя.</w:t>
      </w:r>
    </w:p>
    <w:p w:rsidR="002D1EA9" w:rsidRPr="002C3A49" w:rsidRDefault="007A3686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3</w:t>
      </w:r>
      <w:r w:rsidR="00810FA2" w:rsidRPr="002C3A49">
        <w:rPr>
          <w:rFonts w:ascii="Times New Roman" w:hAnsi="Times New Roman" w:cs="Times New Roman"/>
          <w:sz w:val="24"/>
          <w:szCs w:val="24"/>
        </w:rPr>
        <w:t>.7</w:t>
      </w:r>
      <w:r w:rsidR="002D1EA9" w:rsidRPr="002C3A49">
        <w:rPr>
          <w:rFonts w:ascii="Times New Roman" w:hAnsi="Times New Roman" w:cs="Times New Roman"/>
          <w:sz w:val="24"/>
          <w:szCs w:val="24"/>
        </w:rPr>
        <w:t xml:space="preserve"> Порядок проведения</w:t>
      </w:r>
    </w:p>
    <w:p w:rsidR="00810FA2" w:rsidRPr="002C3A49" w:rsidRDefault="00810FA2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11.00</w:t>
      </w:r>
      <w:r w:rsidR="00B643AB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="00D50951" w:rsidRPr="002C3A49">
        <w:rPr>
          <w:rFonts w:ascii="Times New Roman" w:hAnsi="Times New Roman" w:cs="Times New Roman"/>
          <w:sz w:val="24"/>
          <w:szCs w:val="24"/>
        </w:rPr>
        <w:t>-</w:t>
      </w:r>
      <w:r w:rsidRPr="002C3A49">
        <w:rPr>
          <w:rFonts w:ascii="Times New Roman" w:hAnsi="Times New Roman" w:cs="Times New Roman"/>
          <w:sz w:val="24"/>
          <w:szCs w:val="24"/>
        </w:rPr>
        <w:t xml:space="preserve"> заезд и размещение участников фестиваля</w:t>
      </w:r>
    </w:p>
    <w:p w:rsidR="00810FA2" w:rsidRPr="002C3A49" w:rsidRDefault="002D1EA9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11.3</w:t>
      </w:r>
      <w:r w:rsidR="00810FA2" w:rsidRPr="002C3A49">
        <w:rPr>
          <w:rFonts w:ascii="Times New Roman" w:hAnsi="Times New Roman" w:cs="Times New Roman"/>
          <w:sz w:val="24"/>
          <w:szCs w:val="24"/>
        </w:rPr>
        <w:t>0</w:t>
      </w:r>
      <w:r w:rsidR="00161C36" w:rsidRPr="002C3A49">
        <w:rPr>
          <w:rFonts w:ascii="Times New Roman" w:hAnsi="Times New Roman" w:cs="Times New Roman"/>
          <w:sz w:val="24"/>
          <w:szCs w:val="24"/>
        </w:rPr>
        <w:t>-14.30</w:t>
      </w:r>
      <w:r w:rsidR="00B643AB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="00D50951" w:rsidRPr="002C3A49">
        <w:rPr>
          <w:rFonts w:ascii="Times New Roman" w:hAnsi="Times New Roman" w:cs="Times New Roman"/>
          <w:sz w:val="24"/>
          <w:szCs w:val="24"/>
        </w:rPr>
        <w:t>-</w:t>
      </w:r>
      <w:r w:rsidR="00810FA2" w:rsidRPr="002C3A49">
        <w:rPr>
          <w:rFonts w:ascii="Times New Roman" w:hAnsi="Times New Roman" w:cs="Times New Roman"/>
          <w:sz w:val="24"/>
          <w:szCs w:val="24"/>
        </w:rPr>
        <w:t xml:space="preserve"> репетиции</w:t>
      </w:r>
    </w:p>
    <w:p w:rsidR="003F1100" w:rsidRPr="002C3A49" w:rsidRDefault="003F1100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11.30-13.00</w:t>
      </w:r>
      <w:r w:rsidR="00B643AB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="00D50951" w:rsidRPr="002C3A49">
        <w:rPr>
          <w:rFonts w:ascii="Times New Roman" w:hAnsi="Times New Roman" w:cs="Times New Roman"/>
          <w:sz w:val="24"/>
          <w:szCs w:val="24"/>
        </w:rPr>
        <w:t>-</w:t>
      </w:r>
      <w:r w:rsidRPr="002C3A49">
        <w:rPr>
          <w:rFonts w:ascii="Times New Roman" w:hAnsi="Times New Roman" w:cs="Times New Roman"/>
          <w:sz w:val="24"/>
          <w:szCs w:val="24"/>
        </w:rPr>
        <w:t xml:space="preserve"> круглый стол «Укрепление и возрождение культуры казачества в Пермском крае, пути решения»</w:t>
      </w:r>
    </w:p>
    <w:p w:rsidR="002D1EA9" w:rsidRPr="002C3A49" w:rsidRDefault="002D1EA9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12.00 – 14.00</w:t>
      </w:r>
      <w:r w:rsidR="00B643AB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="00D50951" w:rsidRPr="002C3A49">
        <w:rPr>
          <w:rFonts w:ascii="Times New Roman" w:hAnsi="Times New Roman" w:cs="Times New Roman"/>
          <w:sz w:val="24"/>
          <w:szCs w:val="24"/>
        </w:rPr>
        <w:t>-</w:t>
      </w:r>
      <w:r w:rsidRPr="002C3A49">
        <w:rPr>
          <w:rFonts w:ascii="Times New Roman" w:hAnsi="Times New Roman" w:cs="Times New Roman"/>
          <w:sz w:val="24"/>
          <w:szCs w:val="24"/>
        </w:rPr>
        <w:t xml:space="preserve"> обед участников фестиваля</w:t>
      </w:r>
    </w:p>
    <w:p w:rsidR="00810FA2" w:rsidRPr="002C3A49" w:rsidRDefault="002D1EA9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810FA2" w:rsidRPr="002C3A49">
        <w:rPr>
          <w:rFonts w:ascii="Times New Roman" w:hAnsi="Times New Roman" w:cs="Times New Roman"/>
          <w:sz w:val="24"/>
          <w:szCs w:val="24"/>
        </w:rPr>
        <w:t>.00</w:t>
      </w:r>
      <w:r w:rsidR="00B643AB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="00D50951" w:rsidRPr="002C3A49">
        <w:rPr>
          <w:rFonts w:ascii="Times New Roman" w:hAnsi="Times New Roman" w:cs="Times New Roman"/>
          <w:sz w:val="24"/>
          <w:szCs w:val="24"/>
        </w:rPr>
        <w:t>-</w:t>
      </w:r>
      <w:r w:rsidR="00810FA2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="00161C36" w:rsidRPr="002C3A49">
        <w:rPr>
          <w:rFonts w:ascii="Times New Roman" w:hAnsi="Times New Roman" w:cs="Times New Roman"/>
          <w:sz w:val="24"/>
          <w:szCs w:val="24"/>
        </w:rPr>
        <w:t xml:space="preserve">гала концерт </w:t>
      </w:r>
      <w:r w:rsidR="003F1100" w:rsidRPr="002C3A49">
        <w:rPr>
          <w:rFonts w:ascii="Times New Roman" w:hAnsi="Times New Roman" w:cs="Times New Roman"/>
          <w:sz w:val="24"/>
          <w:szCs w:val="24"/>
        </w:rPr>
        <w:t>фестиваля</w:t>
      </w:r>
    </w:p>
    <w:p w:rsidR="006936F8" w:rsidRPr="002C3A49" w:rsidRDefault="0011323B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3.8. П</w:t>
      </w:r>
      <w:r w:rsidR="007A3686" w:rsidRPr="002C3A49">
        <w:rPr>
          <w:rFonts w:ascii="Times New Roman" w:hAnsi="Times New Roman" w:cs="Times New Roman"/>
          <w:sz w:val="24"/>
          <w:szCs w:val="24"/>
        </w:rPr>
        <w:t>рограмма выступления</w:t>
      </w:r>
    </w:p>
    <w:p w:rsidR="007A3686" w:rsidRPr="002C3A49" w:rsidRDefault="007A3686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 xml:space="preserve">- </w:t>
      </w:r>
      <w:r w:rsidRPr="002C3A49">
        <w:rPr>
          <w:rFonts w:ascii="Times New Roman" w:eastAsia="Calibri" w:hAnsi="Times New Roman" w:cs="Times New Roman"/>
          <w:sz w:val="24"/>
          <w:szCs w:val="24"/>
        </w:rPr>
        <w:t>Вокально–хоровые коллективы представляют две казачьи песни (этнографическую, фольклорную, старинную, современную, авторскую). Желательно показать фрагмент одного казачьего праздника, традиции, обряда, забавы, игры продолжительностью до 5 минут.</w:t>
      </w:r>
    </w:p>
    <w:p w:rsidR="00810FA2" w:rsidRPr="002C3A49" w:rsidRDefault="007A3686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 xml:space="preserve">- </w:t>
      </w:r>
      <w:r w:rsidRPr="002C3A49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Хореографические  коллективы исполняют не более двух номеров.</w:t>
      </w:r>
    </w:p>
    <w:p w:rsidR="007A3686" w:rsidRPr="002C3A49" w:rsidRDefault="007A3686" w:rsidP="00693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686" w:rsidRPr="002C3A49" w:rsidRDefault="007A3686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b/>
          <w:sz w:val="24"/>
          <w:szCs w:val="24"/>
        </w:rPr>
        <w:t>4. Финансирование</w:t>
      </w:r>
      <w:r w:rsidRPr="002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86" w:rsidRPr="002C3A49" w:rsidRDefault="007A3686" w:rsidP="006936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О</w:t>
      </w:r>
      <w:r w:rsidRPr="002C3A49">
        <w:rPr>
          <w:rFonts w:ascii="Times New Roman" w:eastAsia="Calibri" w:hAnsi="Times New Roman" w:cs="Times New Roman"/>
          <w:sz w:val="24"/>
          <w:szCs w:val="24"/>
        </w:rPr>
        <w:t>плата проезда участников фестиваля</w:t>
      </w:r>
      <w:r w:rsidR="008A30B4"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Pr="002C3A49">
        <w:rPr>
          <w:rFonts w:ascii="Times New Roman" w:hAnsi="Times New Roman" w:cs="Times New Roman"/>
          <w:sz w:val="24"/>
          <w:szCs w:val="24"/>
        </w:rPr>
        <w:t xml:space="preserve"> </w:t>
      </w:r>
      <w:r w:rsidRPr="002C3A49">
        <w:rPr>
          <w:rFonts w:ascii="Times New Roman" w:eastAsia="Calibri" w:hAnsi="Times New Roman" w:cs="Times New Roman"/>
          <w:sz w:val="24"/>
          <w:szCs w:val="24"/>
        </w:rPr>
        <w:t>осуществляется за счет направляющей стороны.</w:t>
      </w:r>
    </w:p>
    <w:p w:rsidR="008A30B4" w:rsidRPr="002C3A49" w:rsidRDefault="00567BBA" w:rsidP="006936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9">
        <w:rPr>
          <w:rFonts w:ascii="Times New Roman" w:eastAsia="Calibri" w:hAnsi="Times New Roman" w:cs="Times New Roman"/>
          <w:sz w:val="24"/>
          <w:szCs w:val="24"/>
        </w:rPr>
        <w:t>Ч</w:t>
      </w:r>
      <w:r w:rsidR="008A30B4" w:rsidRPr="002C3A49">
        <w:rPr>
          <w:rFonts w:ascii="Times New Roman" w:eastAsia="Calibri" w:hAnsi="Times New Roman" w:cs="Times New Roman"/>
          <w:sz w:val="24"/>
          <w:szCs w:val="24"/>
        </w:rPr>
        <w:t>ай, кофе</w:t>
      </w:r>
      <w:r w:rsidRPr="002C3A4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323B" w:rsidRPr="002C3A49">
        <w:rPr>
          <w:rFonts w:ascii="Times New Roman" w:eastAsia="Calibri" w:hAnsi="Times New Roman" w:cs="Times New Roman"/>
          <w:sz w:val="24"/>
          <w:szCs w:val="24"/>
        </w:rPr>
        <w:t>за счет принимающей стороны.</w:t>
      </w:r>
    </w:p>
    <w:p w:rsidR="006936F8" w:rsidRPr="002C3A49" w:rsidRDefault="006936F8" w:rsidP="006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86" w:rsidRPr="002C3A49" w:rsidRDefault="006936F8" w:rsidP="006936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49">
        <w:rPr>
          <w:rFonts w:ascii="Times New Roman" w:hAnsi="Times New Roman" w:cs="Times New Roman"/>
          <w:b/>
          <w:sz w:val="24"/>
          <w:szCs w:val="24"/>
        </w:rPr>
        <w:t>5</w:t>
      </w:r>
      <w:r w:rsidR="007A3686" w:rsidRPr="002C3A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23B" w:rsidRPr="002C3A49">
        <w:rPr>
          <w:rFonts w:ascii="Times New Roman" w:eastAsia="Calibri" w:hAnsi="Times New Roman" w:cs="Times New Roman"/>
          <w:b/>
          <w:sz w:val="24"/>
          <w:szCs w:val="24"/>
        </w:rPr>
        <w:t>Номинации выступлений</w:t>
      </w:r>
    </w:p>
    <w:p w:rsidR="007A3686" w:rsidRPr="002C3A49" w:rsidRDefault="007A3686" w:rsidP="006936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9">
        <w:rPr>
          <w:rFonts w:ascii="Times New Roman" w:eastAsia="Calibri" w:hAnsi="Times New Roman" w:cs="Times New Roman"/>
          <w:sz w:val="24"/>
          <w:szCs w:val="24"/>
        </w:rPr>
        <w:t>- «За сохранение традиций народной хореографии»</w:t>
      </w:r>
    </w:p>
    <w:p w:rsidR="007A3686" w:rsidRPr="002C3A49" w:rsidRDefault="007A3686" w:rsidP="006936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9">
        <w:rPr>
          <w:rFonts w:ascii="Times New Roman" w:eastAsia="Calibri" w:hAnsi="Times New Roman" w:cs="Times New Roman"/>
          <w:sz w:val="24"/>
          <w:szCs w:val="24"/>
        </w:rPr>
        <w:t>- «За сохранение традиций народной песни»</w:t>
      </w:r>
    </w:p>
    <w:p w:rsidR="007A3686" w:rsidRPr="002C3A49" w:rsidRDefault="007A3686" w:rsidP="006936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9">
        <w:rPr>
          <w:rFonts w:ascii="Times New Roman" w:eastAsia="Calibri" w:hAnsi="Times New Roman" w:cs="Times New Roman"/>
          <w:sz w:val="24"/>
          <w:szCs w:val="24"/>
        </w:rPr>
        <w:t>- «За исполнительское мастерство»</w:t>
      </w:r>
    </w:p>
    <w:p w:rsidR="007A3686" w:rsidRPr="002C3A49" w:rsidRDefault="007A3686" w:rsidP="008E5E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49">
        <w:rPr>
          <w:rFonts w:ascii="Times New Roman" w:eastAsia="Calibri" w:hAnsi="Times New Roman" w:cs="Times New Roman"/>
          <w:sz w:val="24"/>
          <w:szCs w:val="24"/>
        </w:rPr>
        <w:t>- «За самобытность художественного образа»</w:t>
      </w:r>
    </w:p>
    <w:p w:rsidR="0011323B" w:rsidRPr="00B10BB6" w:rsidRDefault="0011323B" w:rsidP="008E5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49">
        <w:rPr>
          <w:rFonts w:ascii="Times New Roman" w:hAnsi="Times New Roman" w:cs="Times New Roman"/>
          <w:sz w:val="24"/>
          <w:szCs w:val="24"/>
        </w:rPr>
        <w:t>У</w:t>
      </w:r>
      <w:r w:rsidRPr="002C3A49">
        <w:rPr>
          <w:rFonts w:ascii="Times New Roman" w:eastAsia="Calibri" w:hAnsi="Times New Roman" w:cs="Times New Roman"/>
          <w:sz w:val="24"/>
          <w:szCs w:val="24"/>
        </w:rPr>
        <w:t xml:space="preserve">частники фестиваля награждаются памятными сувенирами, </w:t>
      </w:r>
      <w:r w:rsidR="00567BBA" w:rsidRPr="002C3A49">
        <w:rPr>
          <w:rFonts w:ascii="Times New Roman" w:eastAsia="Calibri" w:hAnsi="Times New Roman" w:cs="Times New Roman"/>
          <w:sz w:val="24"/>
          <w:szCs w:val="24"/>
        </w:rPr>
        <w:t>д</w:t>
      </w:r>
      <w:r w:rsidRPr="002C3A49">
        <w:rPr>
          <w:rFonts w:ascii="Times New Roman" w:eastAsia="Calibri" w:hAnsi="Times New Roman" w:cs="Times New Roman"/>
          <w:sz w:val="24"/>
          <w:szCs w:val="24"/>
        </w:rPr>
        <w:t>ипломами оргкомитета фестиваля</w:t>
      </w:r>
      <w:r w:rsidR="00D50951" w:rsidRPr="002C3A49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11323B" w:rsidRPr="00B10BB6" w:rsidSect="008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0B7"/>
    <w:rsid w:val="00010552"/>
    <w:rsid w:val="000C07D9"/>
    <w:rsid w:val="000C5BD4"/>
    <w:rsid w:val="0011323B"/>
    <w:rsid w:val="00161C36"/>
    <w:rsid w:val="002C3A49"/>
    <w:rsid w:val="002D1EA9"/>
    <w:rsid w:val="003D5B3E"/>
    <w:rsid w:val="003F1100"/>
    <w:rsid w:val="005157A1"/>
    <w:rsid w:val="00567BBA"/>
    <w:rsid w:val="0062325C"/>
    <w:rsid w:val="006936F8"/>
    <w:rsid w:val="0079265A"/>
    <w:rsid w:val="007A3686"/>
    <w:rsid w:val="00810FA2"/>
    <w:rsid w:val="008A30B4"/>
    <w:rsid w:val="008E559D"/>
    <w:rsid w:val="008E5E35"/>
    <w:rsid w:val="008F0DD8"/>
    <w:rsid w:val="009A37AE"/>
    <w:rsid w:val="009E04F0"/>
    <w:rsid w:val="009F1F46"/>
    <w:rsid w:val="00B0701D"/>
    <w:rsid w:val="00B10BB6"/>
    <w:rsid w:val="00B643AB"/>
    <w:rsid w:val="00CF699B"/>
    <w:rsid w:val="00D50951"/>
    <w:rsid w:val="00EF609B"/>
    <w:rsid w:val="00F510B7"/>
    <w:rsid w:val="00F903F8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8"/>
  </w:style>
  <w:style w:type="paragraph" w:styleId="2">
    <w:name w:val="heading 2"/>
    <w:basedOn w:val="a"/>
    <w:link w:val="20"/>
    <w:qFormat/>
    <w:rsid w:val="00F510B7"/>
    <w:pPr>
      <w:spacing w:after="0" w:line="240" w:lineRule="auto"/>
      <w:outlineLvl w:val="1"/>
    </w:pPr>
    <w:rPr>
      <w:rFonts w:ascii="Times New Roman" w:eastAsia="Times New Roman" w:hAnsi="Times New Roman" w:cs="Times New Roman"/>
      <w:color w:val="65656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0B7"/>
    <w:rPr>
      <w:rFonts w:ascii="Times New Roman" w:eastAsia="Times New Roman" w:hAnsi="Times New Roman" w:cs="Times New Roman"/>
      <w:color w:val="656565"/>
      <w:sz w:val="34"/>
      <w:szCs w:val="34"/>
      <w:lang w:eastAsia="ru-RU"/>
    </w:rPr>
  </w:style>
  <w:style w:type="paragraph" w:styleId="a3">
    <w:name w:val="Normal (Web)"/>
    <w:basedOn w:val="a"/>
    <w:rsid w:val="00F5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5F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cazakow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KAZAK59</cp:lastModifiedBy>
  <cp:revision>10</cp:revision>
  <cp:lastPrinted>2012-06-29T10:19:00Z</cp:lastPrinted>
  <dcterms:created xsi:type="dcterms:W3CDTF">2012-06-29T10:01:00Z</dcterms:created>
  <dcterms:modified xsi:type="dcterms:W3CDTF">2012-07-09T16:44:00Z</dcterms:modified>
</cp:coreProperties>
</file>