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D1" w:rsidRDefault="001631D1" w:rsidP="00163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2018DFE0" wp14:editId="7551527D">
            <wp:simplePos x="0" y="0"/>
            <wp:positionH relativeFrom="column">
              <wp:posOffset>-277495</wp:posOffset>
            </wp:positionH>
            <wp:positionV relativeFrom="paragraph">
              <wp:posOffset>130810</wp:posOffset>
            </wp:positionV>
            <wp:extent cx="382270" cy="4819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horzAnchor="margin" w:tblpXSpec="center" w:tblpY="-80"/>
        <w:tblOverlap w:val="never"/>
        <w:tblW w:w="4958" w:type="pct"/>
        <w:tblBorders>
          <w:bottom w:val="single" w:sz="4" w:space="0" w:color="auto"/>
          <w:insideH w:val="single" w:sz="18" w:space="0" w:color="808080"/>
          <w:insideV w:val="single" w:sz="18" w:space="0" w:color="8080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9078"/>
        <w:gridCol w:w="1680"/>
      </w:tblGrid>
      <w:tr w:rsidR="000578E4" w:rsidRPr="00BD3BF7" w:rsidTr="009539BF">
        <w:trPr>
          <w:trHeight w:val="510"/>
        </w:trPr>
        <w:tc>
          <w:tcPr>
            <w:tcW w:w="8020" w:type="dxa"/>
            <w:tcBorders>
              <w:top w:val="nil"/>
              <w:left w:val="nil"/>
              <w:bottom w:val="single" w:sz="4" w:space="0" w:color="auto"/>
              <w:right w:val="single" w:sz="18" w:space="0" w:color="808080"/>
            </w:tcBorders>
            <w:shd w:val="clear" w:color="auto" w:fill="F2F2F2"/>
            <w:hideMark/>
          </w:tcPr>
          <w:p w:rsidR="000578E4" w:rsidRPr="00BD3BF7" w:rsidRDefault="000578E4" w:rsidP="000578E4">
            <w:pPr>
              <w:spacing w:after="0"/>
              <w:ind w:left="-709"/>
              <w:jc w:val="right"/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  <w:t>СОВЕТ СОБСТВЕННИКОВ и АССОЦИАЦИЯ</w:t>
            </w:r>
            <w:r w:rsidRPr="00BD3BF7"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  <w:t xml:space="preserve">  МНОГОКВАРТИРНОГО ДОМА                                                                                                                                                            Москва125171, Ленинградское шоссе дом 8, кв.29  / ОБРАЩЕНИЕ К ЖИТЕЛЯМ ДОМА </w:t>
            </w:r>
          </w:p>
          <w:p w:rsidR="000578E4" w:rsidRPr="00BD3BF7" w:rsidRDefault="000578E4" w:rsidP="000578E4">
            <w:pPr>
              <w:spacing w:after="0"/>
              <w:jc w:val="right"/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</w:pPr>
            <w:r w:rsidRPr="00BD3BF7"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  <w:t xml:space="preserve">http://www.leningradka8.lact.ru </w:t>
            </w:r>
            <w:r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  <w:t xml:space="preserve">  Email: svetapavlenko@mail.ru </w:t>
            </w:r>
            <w:r w:rsidRPr="00BD3BF7"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  <w:t xml:space="preserve"> Телефон: </w:t>
            </w:r>
            <w:r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  <w:t>8</w:t>
            </w:r>
            <w:r w:rsidRPr="00BD3BF7">
              <w:rPr>
                <w:rFonts w:ascii="Bookman Old Style" w:eastAsia="Times New Roman" w:hAnsi="Bookman Old Style" w:cs="Times New Roman"/>
                <w:bCs/>
                <w:iCs/>
                <w:color w:val="404040"/>
                <w:sz w:val="16"/>
                <w:szCs w:val="16"/>
                <w:lang w:eastAsia="ru-RU"/>
              </w:rPr>
              <w:t xml:space="preserve"> (916)632-4781</w:t>
            </w:r>
          </w:p>
        </w:tc>
        <w:tc>
          <w:tcPr>
            <w:tcW w:w="1484" w:type="dxa"/>
            <w:tcBorders>
              <w:top w:val="nil"/>
              <w:left w:val="single" w:sz="18" w:space="0" w:color="808080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0578E4" w:rsidRPr="00BD3BF7" w:rsidRDefault="000578E4" w:rsidP="000578E4">
            <w:pPr>
              <w:spacing w:after="0"/>
              <w:ind w:left="344"/>
              <w:rPr>
                <w:rFonts w:ascii="Bookman Old Style" w:eastAsia="Times New Roman" w:hAnsi="Bookman Old Style" w:cs="Times New Roman"/>
                <w:b/>
                <w:color w:val="404040"/>
                <w:sz w:val="36"/>
                <w:szCs w:val="36"/>
                <w:lang w:eastAsia="ru-RU"/>
              </w:rPr>
            </w:pPr>
            <w:r w:rsidRPr="00BD3BF7">
              <w:rPr>
                <w:rFonts w:ascii="Bookman Old Style" w:eastAsia="Times New Roman" w:hAnsi="Bookman Old Style" w:cs="Times New Roman"/>
                <w:color w:val="404040"/>
                <w:sz w:val="36"/>
                <w:szCs w:val="36"/>
                <w:lang w:eastAsia="ru-RU"/>
              </w:rPr>
              <w:t>201</w:t>
            </w:r>
            <w:r>
              <w:rPr>
                <w:rFonts w:ascii="Bookman Old Style" w:eastAsia="Times New Roman" w:hAnsi="Bookman Old Style" w:cs="Times New Roman"/>
                <w:color w:val="404040"/>
                <w:sz w:val="36"/>
                <w:szCs w:val="36"/>
                <w:lang w:eastAsia="ru-RU"/>
              </w:rPr>
              <w:t>7</w:t>
            </w:r>
          </w:p>
        </w:tc>
      </w:tr>
    </w:tbl>
    <w:p w:rsidR="000578E4" w:rsidRPr="00143792" w:rsidRDefault="000578E4" w:rsidP="000578E4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1437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жители вынуждены дать Вам разъяснения!</w:t>
      </w:r>
      <w:r w:rsidRPr="001437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78E4" w:rsidRPr="00143792" w:rsidRDefault="000578E4" w:rsidP="000578E4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0578E4" w:rsidRPr="00BF471A" w:rsidRDefault="000578E4" w:rsidP="00057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47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12 марта в доме была распространена анонимная листовка без указания автора, либо фамилий лиц </w:t>
      </w:r>
      <w:r w:rsidR="00013D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</w:t>
      </w:r>
      <w:r w:rsidRPr="00BF47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писавшихся под нею. Официально никто не взял на себя ответственность этой  намеренно ложной и оскорбительной информации. </w:t>
      </w:r>
    </w:p>
    <w:p w:rsidR="000578E4" w:rsidRPr="00BF471A" w:rsidRDefault="000578E4" w:rsidP="00057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gramStart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тех пор, когда в нашем доме был создан Совет </w:t>
      </w:r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дома, и стало известно о заключённых договорах по эксплуатации общего имущества, не желая войти в состав актива и работать 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</w:t>
      </w:r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интересах всех проживающих в доме, очень небольшая часть граждан  начали "военные действия"  против членов созданного в доме Совета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всего того что было утверждено </w:t>
      </w:r>
      <w:r w:rsidR="00EE467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общими собраниями 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в доме</w:t>
      </w:r>
      <w:proofErr w:type="gramEnd"/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Сначала это были 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низменные </w:t>
      </w:r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опорочить работающий актив, были заявления о несостоятельности работающей группы. Устраивались мелкие</w:t>
      </w:r>
      <w:r w:rsidR="00BF471A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крупные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вредительства: ломали  запорные устройства, видеокамеры, обрывы заложенных проводов. Желая вызвать негатив к составу работающего Совета, на собраниях устраивались провокационные действия, срывая тем самым их проведение. Затем  Организатором, которого весь дом знает как "своего героя" (вступившего в сговор с управляющей компанией, муниципалитетом и далее с новым руководством управы) были инициированы более серьёзные действия. Такие как опечатывание</w:t>
      </w:r>
      <w:r w:rsidR="00020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0ADD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«Восьмигранника»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являющегося частью  нашего дома (</w:t>
      </w:r>
      <w:r w:rsidR="0001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нём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</w:t>
      </w:r>
      <w:r w:rsidR="00020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0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</w:t>
      </w:r>
      <w:r w:rsidR="00020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безопасность всего дома), дальнейшие</w:t>
      </w:r>
      <w:r w:rsidR="0001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обращения были о ликвидации, этого здания как бесхозного. Им же было организовано окончательное уничтожение проложенных трасс. И наконец, по его обращениям был снесён «охранный домик»  1/3часть объекта благоустройства (помойка нашего дома, приведённая в порядок после реконструкции – который сносила управляющая компания, прикрывшись решением о сносе Восьмигранника, без соблюдения законных условностей). </w:t>
      </w:r>
    </w:p>
    <w:p w:rsidR="000578E4" w:rsidRPr="00BF471A" w:rsidRDefault="000578E4" w:rsidP="00057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Головинским судом было вынесено решение об отказе требований нашего иска</w:t>
      </w:r>
      <w:r w:rsidRPr="00BF47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 признании недействительным общего собрания </w:t>
      </w:r>
      <w:r w:rsidRPr="00BF47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корпуса</w:t>
      </w:r>
      <w:proofErr w:type="gramStart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BF47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решение спорное до сих пор не вступило в законную силу, поскольку нами подана апелляционная жалоба, которая ещё не рассматривалась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рассмотрение назначено на июль месяц до этого времени протокол данного собрания не действителен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Имеет место Факт</w:t>
      </w:r>
      <w:r w:rsidRPr="00BF471A">
        <w:rPr>
          <w:sz w:val="24"/>
          <w:szCs w:val="24"/>
        </w:rPr>
        <w:t xml:space="preserve">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дающий нам право говорить о фальсификации протокола данного собрания - это поступления уведомлений от собственников "корпуса</w:t>
      </w:r>
      <w:proofErr w:type="gramStart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об их отказе поддерживать решени</w:t>
      </w:r>
      <w:r w:rsidR="00020A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proofErr w:type="gramStart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предложенные</w:t>
      </w:r>
      <w:proofErr w:type="gramEnd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группой. Всего поступило таких уведомлений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144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-7018,52 голосов (более 50%), при заявленном кворуме 12 729,0кв.м. Поэтому и был подан этот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иск.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Бланки решений в суд ответчик</w:t>
      </w:r>
      <w:r w:rsidR="00A36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не</w:t>
      </w:r>
      <w:r w:rsidR="00A36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</w:t>
      </w:r>
      <w:r w:rsidR="00A36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578E4" w:rsidRPr="00BF471A" w:rsidRDefault="000578E4" w:rsidP="00057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В нашем доме создана ненормальная ситуация именно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"группой лиц", организовавших это </w:t>
      </w:r>
      <w:r w:rsidRPr="00BF47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фиктивное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общих собраний по созданию 3х Советов домов в каждом корпусе</w:t>
      </w:r>
      <w:r w:rsidRPr="00BF47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 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</w:p>
    <w:p w:rsidR="00BF471A" w:rsidRDefault="000578E4" w:rsidP="000578E4">
      <w:pPr>
        <w:tabs>
          <w:tab w:val="left" w:pos="1206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Рекламораспространитель (на средства, которого происходит благоустройство дома и его территории, </w:t>
      </w:r>
      <w:r w:rsidRPr="008D0E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без привлечения сре</w:t>
      </w:r>
      <w:proofErr w:type="gramStart"/>
      <w:r w:rsidRPr="008D0E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дств пр</w:t>
      </w:r>
      <w:proofErr w:type="gramEnd"/>
      <w:r w:rsidRPr="008D0E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оживающих в доме граждан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F471A">
        <w:rPr>
          <w:sz w:val="24"/>
          <w:szCs w:val="24"/>
        </w:rPr>
        <w:t xml:space="preserve"> 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опасается  взаимодействовать с этой группой не подтвердивший свою легитимность, понимая фальсификацию протокола данного собрания.  Так же как и мы, подал апелляционное заявление на судебное решение о принуждение по иску Емельяновой, заключить с ней договор и перечислить ей денежные средства. Которая занимается явно вредительской деятельностью используя в своих целях допущенную административную </w:t>
      </w:r>
      <w:r w:rsidRPr="00BF47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ошибку (хотелось бы думать)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которой </w:t>
      </w:r>
      <w:r w:rsidRPr="00BF47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дому было присвоено три адреса и в настоящее время во всех реестрах дом числится, как три отдельно стоящих здания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Start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</w:t>
      </w:r>
      <w:r w:rsidRPr="00BF471A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.</w:t>
      </w:r>
      <w:proofErr w:type="gramEnd"/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1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.      </w:t>
      </w:r>
      <w:r w:rsidR="00BF471A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В подготовленных </w:t>
      </w:r>
      <w:r w:rsidR="00013DF0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списках адресуемых объектов</w:t>
      </w:r>
      <w:r w:rsidR="00013DF0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Службой Адресного реестра МосгорБТИ в списке адресов строений городских кварталов, </w:t>
      </w:r>
      <w:r w:rsidR="00BF471A" w:rsidRPr="00706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71A" w:rsidRPr="00706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для утверждения распоряжением префекта </w:t>
      </w:r>
      <w:r w:rsidR="00BF471A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Основной адрес объекта</w:t>
      </w:r>
      <w:r w:rsidR="00BF471A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(здания, строения и сооружения) </w:t>
      </w:r>
      <w:r w:rsidR="00BF471A" w:rsidRPr="008D0E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учтённый в БД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«ЖНФ» </w:t>
      </w:r>
      <w:r w:rsidR="00BF471A" w:rsidRPr="00706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МосгорБТИ </w:t>
      </w:r>
      <w:r w:rsidR="00535D7B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указан </w:t>
      </w:r>
      <w:proofErr w:type="gramStart"/>
      <w:r w:rsidR="00535D7B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не </w:t>
      </w:r>
      <w:r w:rsidR="00BF471A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со</w:t>
      </w:r>
      <w:r w:rsidR="007068C3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ответственно</w:t>
      </w:r>
      <w:proofErr w:type="gramEnd"/>
      <w:r w:rsidR="00BF471A" w:rsidRPr="007068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приложения №1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  распоряжению Мэра Мос</w:t>
      </w:r>
      <w:r w:rsidR="00706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квы от 03 февраля 1998г. №98-РМ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 О едином порядке присвоения и регистрации адресов объ</w:t>
      </w:r>
      <w:r w:rsidR="00B30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ектов недвижимости в г.Москве»</w:t>
      </w:r>
      <w:r w:rsidR="00706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т.к. основной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68C3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адрес объекта</w:t>
      </w:r>
      <w:r w:rsidR="00B30BDD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: </w:t>
      </w:r>
      <w:r w:rsidR="00020ADD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</w:t>
      </w:r>
      <w:r w:rsidR="00B30BDD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ладение </w:t>
      </w:r>
      <w:r w:rsidR="00EE4674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Ленинградское шоссе 8/2</w:t>
      </w:r>
      <w:r w:rsidR="00EE4674" w:rsidRPr="00706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4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 составе которого наш дом</w:t>
      </w:r>
      <w:r w:rsidR="00535D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8</w:t>
      </w:r>
      <w:r w:rsidR="00EE4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стр.2-«восьмигранник»),</w:t>
      </w:r>
      <w:r w:rsidR="00BF471A"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BF471A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был безосновательно</w:t>
      </w:r>
      <w:r w:rsidR="00BF471A" w:rsidRPr="007068C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="00BF471A" w:rsidRPr="007068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упразднён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и  как объекты адресации указаны его части. Таким </w:t>
      </w:r>
      <w:proofErr w:type="gramStart"/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 здания - блокированной застройки  п</w:t>
      </w:r>
      <w:r w:rsidR="00EE4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06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иобрели свои отдельные адреса э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совершенно не допустимо.  </w:t>
      </w:r>
      <w:r w:rsidR="00BF471A"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(Именно </w:t>
      </w:r>
      <w:r w:rsidR="00BF471A" w:rsidRPr="00020AD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отдельная порядковая нумерация частей здания</w:t>
      </w:r>
      <w:r w:rsidR="00BF471A"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сданных в эксплуатацию в 1953г.  и в 1939г.,  в соответствии установленного положения в приложении№1,  к  распоряжению Мэра Моск</w:t>
      </w:r>
      <w:r w:rsidR="00EE4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вы от 03 февраля1998г.№98-РМ  </w:t>
      </w:r>
      <w:r w:rsidR="00EE4674" w:rsidRPr="00020AD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должна быть упразднена</w:t>
      </w:r>
      <w:r w:rsidR="00EE4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="00EE4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т.к</w:t>
      </w:r>
      <w:proofErr w:type="gramStart"/>
      <w:r w:rsidR="00EE4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BF471A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</w:t>
      </w:r>
      <w:proofErr w:type="gramEnd"/>
      <w:r w:rsidR="00BF471A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асти</w:t>
      </w:r>
      <w:proofErr w:type="spellEnd"/>
      <w:r w:rsidR="00BF471A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здания не могут иметь свою нумерацию</w:t>
      </w:r>
      <w:r w:rsidR="007068C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и тем более адрес</w:t>
      </w:r>
      <w:bookmarkStart w:id="0" w:name="_GoBack"/>
      <w:bookmarkEnd w:id="0"/>
      <w:r w:rsidR="00BF471A"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.)</w:t>
      </w:r>
      <w:r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BB1DF0"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EE4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 w:rsidR="00BB1DF0"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="00BF471A" w:rsidRPr="00013D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</w:t>
      </w:r>
      <w:r w:rsidR="00020A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     </w:t>
      </w:r>
      <w:r w:rsidR="00BF471A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официально опубликованном износе дома 42% , при невозможности подсоединения каждого дома к городской сети дом могут признать непригодным  к эксплуатации. </w:t>
      </w:r>
      <w:r w:rsid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мы проводим работу </w:t>
      </w:r>
      <w:r w:rsidR="00BF471A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о возвращении утраченного статуса дома и единственную возможность закрыть дворовую территорию</w:t>
      </w:r>
      <w:r w:rsid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,</w:t>
      </w:r>
      <w:r w:rsidR="00BF471A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="00341961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как </w:t>
      </w:r>
      <w:r w:rsid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периметр</w:t>
      </w:r>
      <w:r w:rsidR="00341961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всего дома законным образом по</w:t>
      </w:r>
      <w:r w:rsid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ранее</w:t>
      </w:r>
      <w:r w:rsidR="00341961" w:rsidRPr="0034196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полученным согласованиям</w:t>
      </w:r>
      <w:r w:rsid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0578E4" w:rsidRPr="00612FA5" w:rsidRDefault="00BF471A" w:rsidP="000578E4">
      <w:pPr>
        <w:tabs>
          <w:tab w:val="left" w:pos="1206"/>
        </w:tabs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578E4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Действительно в  настоящее время нами инициировано собрание, по избранию легитимного Совета в "корпуса</w:t>
      </w:r>
      <w:proofErr w:type="gramStart"/>
      <w:r w:rsidR="000578E4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="000578E4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  <w:r w:rsidR="000578E4" w:rsidRPr="00BF471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0578E4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возможности прекращения судебных процессов по вредительской деятельности группы, которая поддерживает деление дома на три самостоятельных здания.  Для возможности завершить работы </w:t>
      </w:r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признанию дома </w:t>
      </w:r>
      <w:proofErr w:type="gramStart"/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единым</w:t>
      </w:r>
      <w:proofErr w:type="gramEnd"/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строительной экспертизы и возвращению адреса единого объекта адресации</w:t>
      </w:r>
      <w:r w:rsidR="00B30B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578E4" w:rsidRPr="00612F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Вл. Ленинградское шоссе 8</w:t>
      </w:r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возвращению к нормальной и спокойной работе</w:t>
      </w:r>
      <w:r w:rsidR="00EA0B0E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дома в целом</w:t>
      </w:r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578E4" w:rsidRPr="00612FA5">
        <w:rPr>
          <w:rFonts w:ascii="Times New Roman" w:hAnsi="Times New Roman" w:cs="Times New Roman"/>
          <w:sz w:val="24"/>
          <w:szCs w:val="24"/>
        </w:rPr>
        <w:t xml:space="preserve"> Все желающие могут принять участие в работе.</w:t>
      </w:r>
    </w:p>
    <w:p w:rsidR="000578E4" w:rsidRDefault="00BB1DF0" w:rsidP="000578E4">
      <w:pPr>
        <w:tabs>
          <w:tab w:val="left" w:pos="120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FA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2A012E" wp14:editId="197C3088">
            <wp:simplePos x="0" y="0"/>
            <wp:positionH relativeFrom="column">
              <wp:posOffset>6570005</wp:posOffset>
            </wp:positionH>
            <wp:positionV relativeFrom="paragraph">
              <wp:posOffset>1799590</wp:posOffset>
            </wp:positionV>
            <wp:extent cx="669290" cy="5797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Ассоциация - организация, специально созданная для </w:t>
      </w:r>
      <w:r w:rsidR="00EA0B0E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="000578E4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нашего дома (некоммерческое партнёрство имеет свой расчетный счёт в банке и это юридическое </w:t>
      </w:r>
      <w:r w:rsidR="000578E4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лицо, работает в интересах всех жителей дома, с полной прозрачностью всех поступлений и расходов  денежных средств и отчетностью в ИФНС). </w:t>
      </w:r>
      <w:proofErr w:type="gramStart"/>
      <w:r w:rsid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арегистрирована</w:t>
      </w:r>
      <w:proofErr w:type="gramEnd"/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Едином государственном реестре юридических лиц. Информацию можно посмотреть на всех </w:t>
      </w:r>
      <w:proofErr w:type="spellStart"/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интернет-ресурсах</w:t>
      </w:r>
      <w:proofErr w:type="spellEnd"/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ИФНС. Получить последние актуальные сведения из ЕГРЮЛ можно на сайте ФНС России, по отчетности - на сайте Росстата, а также на нашем сайте после 30.04.2017г.   </w:t>
      </w:r>
      <w:r w:rsid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открытом доступе </w:t>
      </w:r>
      <w:r w:rsidR="00341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(15 мая) </w:t>
      </w:r>
      <w:r w:rsidR="00D51AFF" w:rsidRPr="00EA0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нашего дома </w:t>
      </w:r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</w:t>
      </w:r>
      <w:r w:rsid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сводны</w:t>
      </w:r>
      <w:r w:rsid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отчёт</w:t>
      </w:r>
      <w:r w:rsid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расходованию средств.</w:t>
      </w:r>
      <w:r w:rsidR="00D51AFF" w:rsidRPr="00D51AFF">
        <w:t xml:space="preserve"> </w:t>
      </w:r>
      <w:r w:rsidR="00612FA5">
        <w:t>(</w:t>
      </w:r>
      <w:r w:rsidR="00D51AFF" w:rsidRP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Вознаграждения за членство в Совете дома не предусмотрены</w:t>
      </w:r>
      <w:r w:rsid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51AFF" w:rsidRP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="00D51AFF" w:rsidRP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D51AFF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8E4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578E4" w:rsidRPr="00BF4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Гражданским кодексом РФ Некоммерческое партнерство не направлено на извлечение прибыли, и доходы от заключенного с ООО «РуссАутдор» договора могут быть направлены только  на нужды, которые соответствуют целям создания  этого партнерства. </w:t>
      </w:r>
    </w:p>
    <w:p w:rsidR="004B159B" w:rsidRDefault="004B159B" w:rsidP="000578E4">
      <w:pPr>
        <w:tabs>
          <w:tab w:val="left" w:pos="120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настоящее время </w:t>
      </w:r>
      <w:r w:rsidR="00B30BDD"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гражданин,</w:t>
      </w:r>
      <w:r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скрывающийся </w:t>
      </w:r>
      <w:r w:rsidR="005D428F"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под</w:t>
      </w:r>
      <w:r w:rsidR="005D428F"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proofErr w:type="spellStart"/>
      <w:r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email</w:t>
      </w:r>
      <w:proofErr w:type="spellEnd"/>
      <w:r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hyperlink r:id="rId8" w:history="1">
        <w:r w:rsidRPr="005D428F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predsedatel132@yandex.ru</w:t>
        </w:r>
      </w:hyperlink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4B159B">
        <w:t xml:space="preserve"> </w:t>
      </w:r>
      <w:r w:rsidR="005D428F">
        <w:t xml:space="preserve">  </w:t>
      </w:r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подписью немеющей никаких законных оснований </w:t>
      </w:r>
      <w:r w:rsidR="005D428F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объединённый Совет собственников</w:t>
      </w:r>
      <w:r w:rsidR="005D428F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знаком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42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вводит вас в заблуждения</w:t>
      </w:r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критикуя </w:t>
      </w:r>
      <w:r w:rsidR="005D4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D428F"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безосновательно </w:t>
      </w:r>
      <w:proofErr w:type="gramStart"/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честь</w:t>
      </w:r>
      <w:proofErr w:type="gramEnd"/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достоинство </w:t>
      </w:r>
      <w:r w:rsidR="005D4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Павленко С.Ю</w:t>
      </w:r>
      <w:r w:rsidRPr="004B1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428F" w:rsidRDefault="005D428F" w:rsidP="00BB1DF0">
      <w:pPr>
        <w:tabs>
          <w:tab w:val="left" w:pos="120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Разослал безымянные обращения с его предложением о варианте поборов граждан</w:t>
      </w:r>
      <w:r w:rsidR="00B30B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разъяснений,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B30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фактической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реальности предложенного им варианта закрытия территории</w:t>
      </w:r>
      <w:r w:rsidR="00B30B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основаниях:</w:t>
      </w:r>
      <w:r w:rsid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1. 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жилищном законодательстве нет такого понятия объединённый совет дома.                      </w:t>
      </w:r>
      <w:r w:rsidR="00BB1DF0"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нет решения и протокол</w:t>
      </w:r>
      <w:r w:rsidR="00013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собрания о закрытии территории</w:t>
      </w:r>
      <w:r w:rsidR="00013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3DF0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 домов</w:t>
      </w:r>
      <w:r w:rsidR="00013DF0" w:rsidRPr="00BF4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01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нет утверждённых проекта, схемы и разъяснения каким образом, </w:t>
      </w:r>
      <w:r w:rsidR="00EA0B0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 оборудованием будет осуществлен</w:t>
      </w:r>
      <w:proofErr w:type="gramEnd"/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вариант закрытия.                                                                                                                                                                                        4. каким образом будет </w:t>
      </w:r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осуществляться обслуживание закрытого периметра,  каким договорам и с кем,  каким образом будут осуществляться 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средств</w:t>
      </w:r>
      <w:r w:rsidR="00EA0B0E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перечисления без расчетного счёта.                                                         5. нет разрешения  муниципалитета о</w:t>
      </w:r>
      <w:r w:rsidR="00013DF0" w:rsidRPr="00612FA5">
        <w:t xml:space="preserve"> </w:t>
      </w:r>
      <w:r w:rsidR="00D51AFF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новом,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утверждённом  тремя домами варианта</w:t>
      </w:r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закрыти</w:t>
      </w:r>
      <w:r w:rsidR="00013DF0"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территории, </w:t>
      </w:r>
      <w:r w:rsidRPr="0061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 как понятия объединённый совет дома 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разрешение получено не будет.                                                               6. для сбора средств должен быть открыт расчётный</w:t>
      </w:r>
      <w:proofErr w:type="gramEnd"/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счёт и оплачен налог в бюджет города</w:t>
      </w:r>
      <w:r w:rsidR="00013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стихийный и  </w:t>
      </w:r>
      <w:r w:rsidR="00013DF0" w:rsidRPr="00013DF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бесконтрольный сбор средств это н</w:t>
      </w:r>
      <w:r w:rsidR="008D0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013DF0" w:rsidRPr="00013DF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иное, как поборы с проживающих граждан</w:t>
      </w:r>
      <w:r w:rsidR="00013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7. 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</w:t>
      </w:r>
      <w:r w:rsidR="00D51AFF"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гарантии,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именно </w:t>
      </w:r>
      <w:r w:rsid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вариант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закро</w:t>
      </w:r>
      <w:r w:rsidR="00D51AFF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периметр,</w:t>
      </w:r>
      <w:r w:rsidR="00EE4674" w:rsidRPr="00EE4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4674"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устроит  всех</w:t>
      </w:r>
      <w:r w:rsidR="00EE4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r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будет </w:t>
      </w:r>
      <w:r w:rsidR="00EE4674" w:rsidRP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</w:t>
      </w:r>
      <w:r w:rsidR="00EE4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4674" w:rsidRPr="00BB1DF0" w:rsidRDefault="00EE4674" w:rsidP="00BB1DF0">
      <w:pPr>
        <w:tabs>
          <w:tab w:val="left" w:pos="120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28F" w:rsidRPr="005D428F" w:rsidRDefault="009515F4" w:rsidP="005D428F">
      <w:pPr>
        <w:tabs>
          <w:tab w:val="left" w:pos="120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ОСТОРОЖНО</w:t>
      </w:r>
      <w:r w:rsidR="00BB1DF0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5D4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ПРИНИМАЙТЕ ИНФОРМАЦИЮ </w:t>
      </w:r>
      <w:r w:rsidRPr="009515F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Безымянного</w:t>
      </w:r>
      <w:r w:rsidR="005D4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</w:t>
      </w:r>
      <w:r w:rsidR="005D4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4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578E4" w:rsidRPr="00D40372" w:rsidRDefault="005D428F" w:rsidP="00BB1DF0">
      <w:pPr>
        <w:tabs>
          <w:tab w:val="left" w:pos="1206"/>
        </w:tabs>
        <w:spacing w:line="240" w:lineRule="auto"/>
        <w:jc w:val="right"/>
        <w:rPr>
          <w:rFonts w:ascii="Times New Roman" w:eastAsia="Calibri" w:hAnsi="Times New Roman" w:cs="Times New Roman"/>
          <w:i/>
          <w:color w:val="000000"/>
          <w:sz w:val="16"/>
          <w:szCs w:val="16"/>
        </w:rPr>
      </w:pPr>
      <w:proofErr w:type="gramStart"/>
      <w:r w:rsidRPr="005D428F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>доме</w:t>
      </w:r>
      <w:proofErr w:type="gramEnd"/>
      <w:r w:rsidRPr="005D428F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 xml:space="preserve"> по адресу</w:t>
      </w:r>
      <w:r w:rsidR="00BB1DF0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>: Ленинградское</w:t>
      </w:r>
      <w:proofErr w:type="gramStart"/>
      <w:r w:rsidR="00BB1DF0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 xml:space="preserve"> </w:t>
      </w:r>
      <w:r w:rsidRPr="005D428F">
        <w:rPr>
          <w:rFonts w:ascii="Times New Roman" w:eastAsia="Calibri" w:hAnsi="Times New Roman" w:cs="Times New Roman"/>
          <w:color w:val="FFFFFF" w:themeColor="background1"/>
          <w:sz w:val="28"/>
          <w:szCs w:val="28"/>
        </w:rPr>
        <w:t>)</w:t>
      </w:r>
      <w:proofErr w:type="gramEnd"/>
      <w:r w:rsidRPr="005D428F">
        <w:t xml:space="preserve"> </w:t>
      </w:r>
      <w:r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>ОБЩЕСТВЕННЫЙ СОВЕТНИК</w:t>
      </w:r>
      <w:r w:rsidR="00BB1DF0" w:rsidRPr="00BB1DF0">
        <w:rPr>
          <w:rFonts w:ascii="Times New Roman" w:hAnsi="Times New Roman" w:cs="Times New Roman"/>
          <w:i/>
        </w:rPr>
        <w:t xml:space="preserve"> </w:t>
      </w:r>
      <w:r w:rsidR="00BB1DF0"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Управы района  «Войковский» (№003493.)                                                                                                                                                                                                                  </w:t>
      </w:r>
      <w:r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                                                                                                  </w:t>
      </w:r>
      <w:r w:rsidR="00BB1DF0"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                               </w:t>
      </w:r>
      <w:r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и </w:t>
      </w:r>
      <w:r w:rsidR="00BB1DF0"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действующая </w:t>
      </w:r>
      <w:r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в интересах </w:t>
      </w:r>
      <w:r w:rsidR="00BB1DF0"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жителей многоквартирного дома, </w:t>
      </w:r>
      <w:r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инициатор общего собрания собственников в многоквартирном жилом доме </w:t>
      </w:r>
      <w:r w:rsidR="00BB1DF0"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                                </w:t>
      </w:r>
      <w:r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>по адресу: Ленинградское шоссе дом8, (к.2)</w:t>
      </w:r>
      <w:r w:rsidR="000578E4" w:rsidRPr="00BB1DF0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BB1DF0" w:rsidRPr="00BB1DF0">
        <w:rPr>
          <w:rFonts w:ascii="Times New Roman" w:hAnsi="Times New Roman" w:cs="Times New Roman"/>
          <w:i/>
          <w:sz w:val="16"/>
          <w:szCs w:val="16"/>
        </w:rPr>
        <w:t>Павленко С.Ю.</w:t>
      </w:r>
      <w:r w:rsidR="000578E4" w:rsidRPr="00BB1DF0">
        <w:rPr>
          <w:rFonts w:ascii="Times New Roman" w:hAnsi="Times New Roman" w:cs="Times New Roman"/>
          <w:i/>
          <w:sz w:val="16"/>
          <w:szCs w:val="16"/>
        </w:rPr>
        <w:t xml:space="preserve">            </w:t>
      </w:r>
      <w:r w:rsidR="00BB1DF0" w:rsidRPr="00BB1DF0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</w:t>
      </w:r>
      <w:r w:rsidR="000578E4" w:rsidRPr="00BB1DF0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  <w:r w:rsidR="000578E4" w:rsidRPr="00BB1DF0">
        <w:rPr>
          <w:rFonts w:ascii="Times New Roman" w:eastAsia="Calibri" w:hAnsi="Times New Roman" w:cs="Times New Roman"/>
          <w:i/>
          <w:color w:val="000000"/>
          <w:sz w:val="16"/>
          <w:szCs w:val="16"/>
        </w:rPr>
        <w:t>Email: svetapavlenko@mail.ru  Телефон: 8 (916)632-4781</w:t>
      </w:r>
    </w:p>
    <w:p w:rsidR="000578E4" w:rsidRPr="00D40372" w:rsidRDefault="000578E4" w:rsidP="000578E4">
      <w:pPr>
        <w:pBdr>
          <w:top w:val="single" w:sz="4" w:space="1" w:color="auto"/>
        </w:pBd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  <w:r w:rsidRPr="00D40372">
        <w:rPr>
          <w:rFonts w:ascii="Times New Roman" w:eastAsia="Calibri" w:hAnsi="Times New Roman" w:cs="Times New Roman"/>
          <w:i/>
          <w:color w:val="000000"/>
          <w:sz w:val="16"/>
          <w:szCs w:val="16"/>
        </w:rPr>
        <w:t>ВНЕОЧЕРЕДНОЕ ОБЩЕЕ СОБРАНИЕ СОБСТВЕННИ</w:t>
      </w:r>
      <w:r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КОВ ПОМЕЩЕНИЙ </w:t>
      </w:r>
      <w:r w:rsidR="00EE4674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22 </w:t>
      </w:r>
      <w:r>
        <w:rPr>
          <w:rFonts w:ascii="Times New Roman" w:eastAsia="Calibri" w:hAnsi="Times New Roman" w:cs="Times New Roman"/>
          <w:i/>
          <w:color w:val="000000"/>
          <w:sz w:val="16"/>
          <w:szCs w:val="16"/>
        </w:rPr>
        <w:t>марта 2017г. /</w:t>
      </w:r>
      <w:r w:rsidRPr="00D40372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>-</w:t>
      </w:r>
      <w:r w:rsidR="00EE4674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 xml:space="preserve"> </w:t>
      </w:r>
      <w:r w:rsidRPr="00D40372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  <w:t xml:space="preserve">тираж: </w:t>
      </w:r>
      <w:r w:rsidRPr="00D40372">
        <w:rPr>
          <w:rFonts w:ascii="Times New Roman" w:eastAsia="Calibri" w:hAnsi="Times New Roman" w:cs="Times New Roman"/>
          <w:i/>
          <w:color w:val="000000"/>
          <w:sz w:val="16"/>
          <w:szCs w:val="16"/>
        </w:rPr>
        <w:softHyphen/>
      </w:r>
      <w:r w:rsidRPr="00D40372">
        <w:rPr>
          <w:rFonts w:ascii="Times New Roman" w:eastAsia="Calibri" w:hAnsi="Times New Roman" w:cs="Times New Roman"/>
          <w:i/>
          <w:color w:val="000000"/>
          <w:sz w:val="16"/>
          <w:szCs w:val="16"/>
        </w:rPr>
        <w:softHyphen/>
      </w:r>
      <w:r w:rsidRPr="00D40372">
        <w:rPr>
          <w:rFonts w:ascii="Times New Roman" w:eastAsia="Calibri" w:hAnsi="Times New Roman" w:cs="Times New Roman"/>
          <w:i/>
          <w:color w:val="000000"/>
          <w:sz w:val="16"/>
          <w:szCs w:val="16"/>
        </w:rPr>
        <w:softHyphen/>
      </w:r>
      <w:r w:rsidRPr="00D40372">
        <w:rPr>
          <w:rFonts w:ascii="Times New Roman" w:eastAsia="Calibri" w:hAnsi="Times New Roman" w:cs="Times New Roman"/>
          <w:i/>
          <w:color w:val="000000"/>
          <w:sz w:val="16"/>
          <w:szCs w:val="16"/>
        </w:rPr>
        <w:softHyphen/>
        <w:t xml:space="preserve">_____шт.                  </w:t>
      </w:r>
    </w:p>
    <w:p w:rsidR="000578E4" w:rsidRDefault="000578E4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B1DF0" w:rsidRDefault="00BB1DF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65980" w:rsidRDefault="0076598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65980" w:rsidRDefault="0076598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65980" w:rsidRDefault="0076598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65980" w:rsidRDefault="0076598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B1DF0" w:rsidRDefault="00BB1DF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9BB5EE" wp14:editId="439F6392">
            <wp:simplePos x="0" y="0"/>
            <wp:positionH relativeFrom="margin">
              <wp:posOffset>486410</wp:posOffset>
            </wp:positionH>
            <wp:positionV relativeFrom="margin">
              <wp:posOffset>219710</wp:posOffset>
            </wp:positionV>
            <wp:extent cx="5940425" cy="8467725"/>
            <wp:effectExtent l="0" t="0" r="3175" b="9525"/>
            <wp:wrapSquare wrapText="bothSides"/>
            <wp:docPr id="6" name="Рисунок 6" descr="D:\Светлана\Pictures\ControlCenter4\Scan\CCI25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Pictures\ControlCenter4\Scan\CCI2503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DF0" w:rsidRDefault="00BB1DF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578E4" w:rsidRDefault="00BB1DF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BBB879" wp14:editId="40A0CB08">
            <wp:extent cx="6416565" cy="9156222"/>
            <wp:effectExtent l="0" t="0" r="3810" b="6985"/>
            <wp:docPr id="3" name="Рисунок 3" descr="D:\Светлана\Pictures\ControlCenter4\Scan\CCI12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Pictures\ControlCenter4\Scan\CCI1203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37" cy="915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9B9E9" wp14:editId="6B7E0ED6">
            <wp:extent cx="6645910" cy="9483283"/>
            <wp:effectExtent l="0" t="0" r="2540" b="3810"/>
            <wp:docPr id="4" name="Рисунок 4" descr="D:\Светлана\Pictures\ControlCenter4\Scan\CCI1203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\Pictures\ControlCenter4\Scan\CCI12032017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F0" w:rsidRDefault="00BB1DF0" w:rsidP="000578E4">
      <w:pPr>
        <w:pBdr>
          <w:top w:val="single" w:sz="4" w:space="1" w:color="auto"/>
        </w:pBdr>
        <w:tabs>
          <w:tab w:val="left" w:pos="1206"/>
        </w:tabs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BB1DF0" w:rsidSect="00013DF0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5AB"/>
    <w:multiLevelType w:val="multilevel"/>
    <w:tmpl w:val="026C47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E65A3"/>
    <w:multiLevelType w:val="multilevel"/>
    <w:tmpl w:val="CA887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026EDA"/>
    <w:multiLevelType w:val="hybridMultilevel"/>
    <w:tmpl w:val="8BBE9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265A7"/>
    <w:multiLevelType w:val="multilevel"/>
    <w:tmpl w:val="ECDEC9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4A4E88"/>
    <w:multiLevelType w:val="hybridMultilevel"/>
    <w:tmpl w:val="48983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54DD5"/>
    <w:multiLevelType w:val="multilevel"/>
    <w:tmpl w:val="2EDC13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9DC"/>
    <w:rsid w:val="00005118"/>
    <w:rsid w:val="00013DF0"/>
    <w:rsid w:val="00020ADD"/>
    <w:rsid w:val="000312E7"/>
    <w:rsid w:val="00040937"/>
    <w:rsid w:val="000578E4"/>
    <w:rsid w:val="00072404"/>
    <w:rsid w:val="00083B03"/>
    <w:rsid w:val="000915F2"/>
    <w:rsid w:val="00091F11"/>
    <w:rsid w:val="000950D9"/>
    <w:rsid w:val="000C48CC"/>
    <w:rsid w:val="000D5CC9"/>
    <w:rsid w:val="000E1B26"/>
    <w:rsid w:val="00123AB5"/>
    <w:rsid w:val="001608CC"/>
    <w:rsid w:val="001631D1"/>
    <w:rsid w:val="001636A3"/>
    <w:rsid w:val="001A3740"/>
    <w:rsid w:val="001A6695"/>
    <w:rsid w:val="001C636B"/>
    <w:rsid w:val="001D0EBE"/>
    <w:rsid w:val="001D6B34"/>
    <w:rsid w:val="001E2066"/>
    <w:rsid w:val="001E31E9"/>
    <w:rsid w:val="001F18EB"/>
    <w:rsid w:val="001F2CCB"/>
    <w:rsid w:val="001F3555"/>
    <w:rsid w:val="001F4902"/>
    <w:rsid w:val="0020725A"/>
    <w:rsid w:val="00231AC6"/>
    <w:rsid w:val="00243FBB"/>
    <w:rsid w:val="00252AEB"/>
    <w:rsid w:val="002639E6"/>
    <w:rsid w:val="00265DE1"/>
    <w:rsid w:val="00271B01"/>
    <w:rsid w:val="00272BF9"/>
    <w:rsid w:val="00275EC9"/>
    <w:rsid w:val="00277F23"/>
    <w:rsid w:val="00283E59"/>
    <w:rsid w:val="00297A96"/>
    <w:rsid w:val="002B0602"/>
    <w:rsid w:val="002B4D82"/>
    <w:rsid w:val="002B6175"/>
    <w:rsid w:val="002C1354"/>
    <w:rsid w:val="002D3DFC"/>
    <w:rsid w:val="002D41DB"/>
    <w:rsid w:val="002E1C79"/>
    <w:rsid w:val="002E304D"/>
    <w:rsid w:val="002E5685"/>
    <w:rsid w:val="002F39BA"/>
    <w:rsid w:val="00303655"/>
    <w:rsid w:val="0031307A"/>
    <w:rsid w:val="00317EFC"/>
    <w:rsid w:val="00341961"/>
    <w:rsid w:val="0035106B"/>
    <w:rsid w:val="00374320"/>
    <w:rsid w:val="00376731"/>
    <w:rsid w:val="00377349"/>
    <w:rsid w:val="003C14C8"/>
    <w:rsid w:val="003D7892"/>
    <w:rsid w:val="003E1DE7"/>
    <w:rsid w:val="00407F0D"/>
    <w:rsid w:val="00413C9C"/>
    <w:rsid w:val="00433277"/>
    <w:rsid w:val="00436E8E"/>
    <w:rsid w:val="0044441A"/>
    <w:rsid w:val="00457982"/>
    <w:rsid w:val="00462772"/>
    <w:rsid w:val="0046581F"/>
    <w:rsid w:val="004B159B"/>
    <w:rsid w:val="004C4DEF"/>
    <w:rsid w:val="004D13DF"/>
    <w:rsid w:val="004E29E8"/>
    <w:rsid w:val="005032DB"/>
    <w:rsid w:val="00511C9E"/>
    <w:rsid w:val="00513BFF"/>
    <w:rsid w:val="00513C09"/>
    <w:rsid w:val="00535D7B"/>
    <w:rsid w:val="00540C92"/>
    <w:rsid w:val="005509DC"/>
    <w:rsid w:val="00554FEE"/>
    <w:rsid w:val="00571CF5"/>
    <w:rsid w:val="00575BD8"/>
    <w:rsid w:val="005821FB"/>
    <w:rsid w:val="0058553B"/>
    <w:rsid w:val="00586EC1"/>
    <w:rsid w:val="00594B67"/>
    <w:rsid w:val="005A7C94"/>
    <w:rsid w:val="005C5CE3"/>
    <w:rsid w:val="005D428F"/>
    <w:rsid w:val="005E4E59"/>
    <w:rsid w:val="005F0CD6"/>
    <w:rsid w:val="005F7605"/>
    <w:rsid w:val="00612FA5"/>
    <w:rsid w:val="00622A02"/>
    <w:rsid w:val="006321E6"/>
    <w:rsid w:val="00634894"/>
    <w:rsid w:val="00652829"/>
    <w:rsid w:val="00660B68"/>
    <w:rsid w:val="00667885"/>
    <w:rsid w:val="006810B4"/>
    <w:rsid w:val="006879AF"/>
    <w:rsid w:val="00697E09"/>
    <w:rsid w:val="006B6B9C"/>
    <w:rsid w:val="006F51D7"/>
    <w:rsid w:val="006F6678"/>
    <w:rsid w:val="00705A60"/>
    <w:rsid w:val="00705D12"/>
    <w:rsid w:val="007068C3"/>
    <w:rsid w:val="00716B10"/>
    <w:rsid w:val="0072050B"/>
    <w:rsid w:val="0072519C"/>
    <w:rsid w:val="007341B2"/>
    <w:rsid w:val="00735E04"/>
    <w:rsid w:val="00760312"/>
    <w:rsid w:val="00765980"/>
    <w:rsid w:val="007745F1"/>
    <w:rsid w:val="00795EB0"/>
    <w:rsid w:val="007A1320"/>
    <w:rsid w:val="007A6A28"/>
    <w:rsid w:val="007C11BE"/>
    <w:rsid w:val="007C1CF4"/>
    <w:rsid w:val="007D026E"/>
    <w:rsid w:val="007D02C7"/>
    <w:rsid w:val="007D4602"/>
    <w:rsid w:val="007E1601"/>
    <w:rsid w:val="007E6333"/>
    <w:rsid w:val="008224D6"/>
    <w:rsid w:val="00831B78"/>
    <w:rsid w:val="008626AC"/>
    <w:rsid w:val="008954D7"/>
    <w:rsid w:val="008A0702"/>
    <w:rsid w:val="008A28BF"/>
    <w:rsid w:val="008A5217"/>
    <w:rsid w:val="008B5201"/>
    <w:rsid w:val="008C3A27"/>
    <w:rsid w:val="008D0ED4"/>
    <w:rsid w:val="008E0302"/>
    <w:rsid w:val="008F7D97"/>
    <w:rsid w:val="009037D3"/>
    <w:rsid w:val="00904040"/>
    <w:rsid w:val="00917350"/>
    <w:rsid w:val="0094185D"/>
    <w:rsid w:val="00944C2D"/>
    <w:rsid w:val="009515F4"/>
    <w:rsid w:val="00965980"/>
    <w:rsid w:val="00966710"/>
    <w:rsid w:val="00974EAD"/>
    <w:rsid w:val="00977291"/>
    <w:rsid w:val="00977D15"/>
    <w:rsid w:val="009C13B6"/>
    <w:rsid w:val="009D7E02"/>
    <w:rsid w:val="009F6B93"/>
    <w:rsid w:val="00A1481F"/>
    <w:rsid w:val="00A20E2C"/>
    <w:rsid w:val="00A2336C"/>
    <w:rsid w:val="00A24062"/>
    <w:rsid w:val="00A36A3A"/>
    <w:rsid w:val="00A7246E"/>
    <w:rsid w:val="00A77F01"/>
    <w:rsid w:val="00AA25E4"/>
    <w:rsid w:val="00AB2991"/>
    <w:rsid w:val="00AB2CCF"/>
    <w:rsid w:val="00AB2E81"/>
    <w:rsid w:val="00AB7AC0"/>
    <w:rsid w:val="00AE5DFE"/>
    <w:rsid w:val="00AF1435"/>
    <w:rsid w:val="00AF1CEB"/>
    <w:rsid w:val="00B02D3C"/>
    <w:rsid w:val="00B30BDD"/>
    <w:rsid w:val="00B44001"/>
    <w:rsid w:val="00B510D1"/>
    <w:rsid w:val="00B760E0"/>
    <w:rsid w:val="00B85F72"/>
    <w:rsid w:val="00BB1DF0"/>
    <w:rsid w:val="00BB252E"/>
    <w:rsid w:val="00BB3F0E"/>
    <w:rsid w:val="00BB4E6D"/>
    <w:rsid w:val="00BB7B3B"/>
    <w:rsid w:val="00BD1B34"/>
    <w:rsid w:val="00BD3BF7"/>
    <w:rsid w:val="00BD566F"/>
    <w:rsid w:val="00BD7E5D"/>
    <w:rsid w:val="00BE64C7"/>
    <w:rsid w:val="00BF471A"/>
    <w:rsid w:val="00BF597B"/>
    <w:rsid w:val="00BF765F"/>
    <w:rsid w:val="00C0326F"/>
    <w:rsid w:val="00C377AA"/>
    <w:rsid w:val="00C409DD"/>
    <w:rsid w:val="00C54CDA"/>
    <w:rsid w:val="00C92850"/>
    <w:rsid w:val="00C93E8F"/>
    <w:rsid w:val="00CA2245"/>
    <w:rsid w:val="00CB214D"/>
    <w:rsid w:val="00CD0BF5"/>
    <w:rsid w:val="00CD1502"/>
    <w:rsid w:val="00CE4C2F"/>
    <w:rsid w:val="00CF2ABA"/>
    <w:rsid w:val="00D019E1"/>
    <w:rsid w:val="00D05312"/>
    <w:rsid w:val="00D06409"/>
    <w:rsid w:val="00D1313E"/>
    <w:rsid w:val="00D3077D"/>
    <w:rsid w:val="00D32248"/>
    <w:rsid w:val="00D43B1C"/>
    <w:rsid w:val="00D4402E"/>
    <w:rsid w:val="00D449B2"/>
    <w:rsid w:val="00D51AFF"/>
    <w:rsid w:val="00D62FC5"/>
    <w:rsid w:val="00D806DE"/>
    <w:rsid w:val="00D82DDA"/>
    <w:rsid w:val="00DD707B"/>
    <w:rsid w:val="00DD79CA"/>
    <w:rsid w:val="00DE0A0F"/>
    <w:rsid w:val="00DE429B"/>
    <w:rsid w:val="00DF6D2F"/>
    <w:rsid w:val="00E007E2"/>
    <w:rsid w:val="00E00912"/>
    <w:rsid w:val="00E103F6"/>
    <w:rsid w:val="00E20891"/>
    <w:rsid w:val="00E30C2D"/>
    <w:rsid w:val="00E37D6B"/>
    <w:rsid w:val="00E6503D"/>
    <w:rsid w:val="00E76AB8"/>
    <w:rsid w:val="00E83407"/>
    <w:rsid w:val="00E86892"/>
    <w:rsid w:val="00EA0B0E"/>
    <w:rsid w:val="00EA1D6A"/>
    <w:rsid w:val="00EA6932"/>
    <w:rsid w:val="00EB089A"/>
    <w:rsid w:val="00EB0AF3"/>
    <w:rsid w:val="00EB6482"/>
    <w:rsid w:val="00EC4C7B"/>
    <w:rsid w:val="00EE0935"/>
    <w:rsid w:val="00EE1BB7"/>
    <w:rsid w:val="00EE4674"/>
    <w:rsid w:val="00EF2114"/>
    <w:rsid w:val="00EF36D8"/>
    <w:rsid w:val="00F2642B"/>
    <w:rsid w:val="00F33193"/>
    <w:rsid w:val="00F33CE8"/>
    <w:rsid w:val="00F34BE8"/>
    <w:rsid w:val="00F51005"/>
    <w:rsid w:val="00F557E6"/>
    <w:rsid w:val="00F6012A"/>
    <w:rsid w:val="00F70EC9"/>
    <w:rsid w:val="00FA33DD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C1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C1354"/>
  </w:style>
  <w:style w:type="character" w:customStyle="1" w:styleId="eop">
    <w:name w:val="eop"/>
    <w:basedOn w:val="a0"/>
    <w:rsid w:val="002C1354"/>
  </w:style>
  <w:style w:type="character" w:customStyle="1" w:styleId="apple-converted-space">
    <w:name w:val="apple-converted-space"/>
    <w:basedOn w:val="a0"/>
    <w:rsid w:val="002C1354"/>
  </w:style>
  <w:style w:type="character" w:customStyle="1" w:styleId="spellingerror">
    <w:name w:val="spellingerror"/>
    <w:basedOn w:val="a0"/>
    <w:rsid w:val="002C1354"/>
  </w:style>
  <w:style w:type="paragraph" w:styleId="a3">
    <w:name w:val="Balloon Text"/>
    <w:basedOn w:val="a"/>
    <w:link w:val="a4"/>
    <w:uiPriority w:val="99"/>
    <w:semiHidden/>
    <w:unhideWhenUsed/>
    <w:rsid w:val="00BD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159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D42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C1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C1354"/>
  </w:style>
  <w:style w:type="character" w:customStyle="1" w:styleId="eop">
    <w:name w:val="eop"/>
    <w:basedOn w:val="a0"/>
    <w:rsid w:val="002C1354"/>
  </w:style>
  <w:style w:type="character" w:customStyle="1" w:styleId="apple-converted-space">
    <w:name w:val="apple-converted-space"/>
    <w:basedOn w:val="a0"/>
    <w:rsid w:val="002C1354"/>
  </w:style>
  <w:style w:type="character" w:customStyle="1" w:styleId="spellingerror">
    <w:name w:val="spellingerror"/>
    <w:basedOn w:val="a0"/>
    <w:rsid w:val="002C1354"/>
  </w:style>
  <w:style w:type="paragraph" w:styleId="a3">
    <w:name w:val="Balloon Text"/>
    <w:basedOn w:val="a"/>
    <w:link w:val="a4"/>
    <w:uiPriority w:val="99"/>
    <w:semiHidden/>
    <w:unhideWhenUsed/>
    <w:rsid w:val="00BD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159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D4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1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dsedatel132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12</cp:revision>
  <dcterms:created xsi:type="dcterms:W3CDTF">2017-03-25T04:54:00Z</dcterms:created>
  <dcterms:modified xsi:type="dcterms:W3CDTF">2017-03-27T06:48:00Z</dcterms:modified>
</cp:coreProperties>
</file>