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12" w:rsidRPr="0087216D" w:rsidRDefault="00A80E34" w:rsidP="00206C38">
      <w:pPr>
        <w:spacing w:after="0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  <w:r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Выданные</w:t>
      </w:r>
      <w:r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 ранее </w:t>
      </w:r>
      <w:r w:rsidR="00DA3C12" w:rsidRPr="0087216D">
        <w:rPr>
          <w:rFonts w:asciiTheme="majorHAnsi" w:eastAsia="Times New Roman" w:hAnsiTheme="majorHAnsi" w:cs="Times New Roman"/>
          <w:b/>
          <w:color w:val="FF0000"/>
          <w:sz w:val="48"/>
          <w:szCs w:val="48"/>
          <w:lang w:eastAsia="ru-RU"/>
        </w:rPr>
        <w:t>КЛЮЧИ</w:t>
      </w:r>
      <w:r w:rsidRPr="00A80E34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 </w:t>
      </w:r>
      <w:r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будут работать</w:t>
      </w:r>
      <w:r w:rsidR="00D2686C" w:rsidRPr="0087216D">
        <w:rPr>
          <w:rFonts w:asciiTheme="majorHAnsi" w:eastAsia="Times New Roman" w:hAnsiTheme="majorHAnsi" w:cs="Times New Roman"/>
          <w:b/>
          <w:color w:val="FF0000"/>
          <w:sz w:val="48"/>
          <w:szCs w:val="48"/>
          <w:lang w:eastAsia="ru-RU"/>
        </w:rPr>
        <w:t xml:space="preserve">  </w:t>
      </w:r>
      <w:r w:rsidR="00D2686C" w:rsidRPr="0087216D">
        <w:rPr>
          <w:rFonts w:asciiTheme="majorHAnsi" w:eastAsia="Times New Roman" w:hAnsiTheme="majorHAnsi" w:cs="Times New Roman"/>
          <w:b/>
          <w:color w:val="FF0000"/>
          <w:sz w:val="144"/>
          <w:szCs w:val="144"/>
          <w:lang w:eastAsia="ru-RU"/>
        </w:rPr>
        <w:t xml:space="preserve">                             </w:t>
      </w:r>
      <w:r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все</w:t>
      </w:r>
      <w:r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 данные сохранены на нашем компьютере</w:t>
      </w:r>
      <w:r w:rsidR="00D2686C"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!!!</w:t>
      </w:r>
    </w:p>
    <w:p w:rsidR="00206C38" w:rsidRPr="000F51A0" w:rsidRDefault="0087216D" w:rsidP="00206C38">
      <w:pPr>
        <w:spacing w:after="0"/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</w:pPr>
      <w:r w:rsidRPr="000F51A0"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  <w:t>Уважаемые ЖИТЕЛИ</w:t>
      </w:r>
      <w:r w:rsidR="000F51A0">
        <w:rPr>
          <w:rFonts w:asciiTheme="majorHAnsi" w:eastAsia="Times New Roman" w:hAnsiTheme="majorHAnsi" w:cs="Times New Roman"/>
          <w:b/>
          <w:sz w:val="48"/>
          <w:szCs w:val="48"/>
          <w:lang w:eastAsia="ru-RU"/>
        </w:rPr>
        <w:t>!</w:t>
      </w:r>
    </w:p>
    <w:p w:rsidR="00206C38" w:rsidRPr="0087216D" w:rsidRDefault="00206C38" w:rsidP="00206C38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Многоквартирного дома по </w:t>
      </w:r>
      <w:r w:rsidR="00D2686C" w:rsidRP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>адресу: г.</w:t>
      </w:r>
      <w:r w:rsidRP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Москва, Ленинградское шоссе дом 8/2</w:t>
      </w:r>
    </w:p>
    <w:p w:rsidR="00206C38" w:rsidRPr="000F51A0" w:rsidRDefault="00206C38" w:rsidP="00206C38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06C38" w:rsidRPr="00A80E34" w:rsidRDefault="00206C38" w:rsidP="00206C38">
      <w:pPr>
        <w:spacing w:after="0"/>
        <w:jc w:val="center"/>
        <w:rPr>
          <w:rFonts w:asciiTheme="majorHAnsi" w:eastAsia="Times New Roman" w:hAnsiTheme="majorHAnsi" w:cs="Times New Roman"/>
          <w:color w:val="FF0000"/>
          <w:sz w:val="28"/>
          <w:szCs w:val="28"/>
          <w:u w:val="thick"/>
          <w:lang w:eastAsia="ru-RU"/>
        </w:rPr>
      </w:pPr>
      <w:r w:rsidRPr="00A80E34">
        <w:rPr>
          <w:rFonts w:asciiTheme="majorHAnsi" w:eastAsia="Times New Roman" w:hAnsiTheme="majorHAnsi" w:cs="Times New Roman"/>
          <w:color w:val="FF0000"/>
          <w:sz w:val="28"/>
          <w:szCs w:val="28"/>
          <w:u w:val="thick"/>
          <w:lang w:eastAsia="ru-RU"/>
        </w:rPr>
        <w:t xml:space="preserve">Извещаем </w:t>
      </w:r>
      <w:r w:rsidR="00D2686C" w:rsidRPr="00A80E34">
        <w:rPr>
          <w:rFonts w:asciiTheme="majorHAnsi" w:eastAsia="Times New Roman" w:hAnsiTheme="majorHAnsi" w:cs="Times New Roman"/>
          <w:color w:val="FF0000"/>
          <w:sz w:val="28"/>
          <w:szCs w:val="28"/>
          <w:u w:val="thick"/>
          <w:lang w:eastAsia="ru-RU"/>
        </w:rPr>
        <w:t>вас, для обеспечения вашей безопасности</w:t>
      </w:r>
      <w:r w:rsidRPr="00A80E34">
        <w:rPr>
          <w:rFonts w:asciiTheme="majorHAnsi" w:eastAsia="Times New Roman" w:hAnsiTheme="majorHAnsi" w:cs="Times New Roman"/>
          <w:color w:val="FF0000"/>
          <w:sz w:val="28"/>
          <w:szCs w:val="28"/>
          <w:u w:val="thick"/>
          <w:lang w:eastAsia="ru-RU"/>
        </w:rPr>
        <w:t xml:space="preserve"> </w:t>
      </w:r>
    </w:p>
    <w:p w:rsidR="009C6913" w:rsidRPr="0087216D" w:rsidRDefault="005E7168" w:rsidP="009C6913">
      <w:pPr>
        <w:spacing w:after="0"/>
        <w:jc w:val="center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  <w:r w:rsidRPr="00A80E34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В доме начнётся </w:t>
      </w:r>
      <w:r w:rsidR="00D2686C" w:rsidRPr="00A80E34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восстановление и</w:t>
      </w:r>
      <w:r w:rsidRPr="00A80E34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 установка</w:t>
      </w:r>
      <w:r w:rsidRPr="00A80E34">
        <w:rPr>
          <w:color w:val="FF0000"/>
          <w:sz w:val="28"/>
          <w:szCs w:val="28"/>
        </w:rPr>
        <w:t xml:space="preserve"> </w:t>
      </w:r>
      <w:r w:rsidR="00D2686C" w:rsidRPr="00A80E34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системы контроля доступа. </w:t>
      </w:r>
      <w:r w:rsidR="00D2686C" w:rsidRPr="0087216D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Д</w:t>
      </w:r>
      <w:r w:rsidRPr="0087216D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ля предотвращения правонарушений</w:t>
      </w:r>
      <w:r w:rsidRPr="0087216D">
        <w:rPr>
          <w:color w:val="FF0000"/>
          <w:sz w:val="28"/>
          <w:szCs w:val="28"/>
        </w:rPr>
        <w:t xml:space="preserve"> </w:t>
      </w:r>
      <w:r w:rsidRPr="0087216D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предусмотрена работа круглосуточной регистрации событий.</w:t>
      </w:r>
      <w:r w:rsidR="009C6913" w:rsidRPr="009C6913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 </w:t>
      </w:r>
      <w:r w:rsidR="009C6913" w:rsidRPr="0087216D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О </w:t>
      </w:r>
      <w:r w:rsidR="009C6913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закрытии</w:t>
      </w:r>
      <w:r w:rsidR="009C6913" w:rsidRPr="0087216D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 </w:t>
      </w:r>
      <w:r w:rsidR="009C6913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 xml:space="preserve">будет сообщено за </w:t>
      </w:r>
      <w:r w:rsidR="009C6913" w:rsidRPr="0087216D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5</w:t>
      </w:r>
      <w:r w:rsidR="009C6913" w:rsidRPr="0087216D"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  <w:t>-ДНЕЙ</w:t>
      </w:r>
    </w:p>
    <w:p w:rsidR="005E7168" w:rsidRPr="0087216D" w:rsidRDefault="005E7168" w:rsidP="005E7168">
      <w:pPr>
        <w:spacing w:after="0"/>
        <w:jc w:val="center"/>
        <w:rPr>
          <w:rFonts w:asciiTheme="majorHAnsi" w:eastAsia="Times New Roman" w:hAnsiTheme="majorHAnsi" w:cs="Times New Roman"/>
          <w:color w:val="FF0000"/>
          <w:sz w:val="28"/>
          <w:szCs w:val="28"/>
          <w:lang w:eastAsia="ru-RU"/>
        </w:rPr>
      </w:pPr>
    </w:p>
    <w:p w:rsidR="0087216D" w:rsidRDefault="000F51A0" w:rsidP="0087216D">
      <w:pPr>
        <w:spacing w:after="0"/>
        <w:jc w:val="center"/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На первом </w:t>
      </w:r>
      <w:r w:rsidR="0087216D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этапе </w:t>
      </w:r>
      <w:proofErr w:type="gramStart"/>
      <w:r w:rsidR="0087216D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>Предусмотрено</w:t>
      </w:r>
      <w:r w:rsidR="009C6913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>:</w:t>
      </w:r>
      <w:r w:rsidR="0087216D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   </w:t>
      </w:r>
      <w:proofErr w:type="gramEnd"/>
      <w:r w:rsidR="0087216D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                                                                                                        Две </w:t>
      </w:r>
      <w:r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>к</w:t>
      </w:r>
      <w:r w:rsidR="005E7168" w:rsidRPr="00F92DEC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алитки арок </w:t>
      </w:r>
      <w:r w:rsidR="0087216D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будут </w:t>
      </w:r>
      <w:r w:rsidR="005E7168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оборудованы СКУД без </w:t>
      </w:r>
      <w:r w:rsidR="005E7168" w:rsidRPr="00F92DEC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>переговорного устро</w:t>
      </w:r>
      <w:r w:rsidR="005E7168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>йства</w:t>
      </w:r>
      <w:r w:rsidR="005E7168" w:rsidRPr="00F92DEC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="0087216D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                   </w:t>
      </w:r>
      <w:r w:rsidR="00206C38" w:rsidRPr="00206C38">
        <w:rPr>
          <w:rFonts w:asciiTheme="majorHAnsi" w:eastAsia="Times New Roman" w:hAnsiTheme="majorHAnsi" w:cs="Times New Roman"/>
          <w:sz w:val="28"/>
          <w:szCs w:val="28"/>
          <w:lang w:eastAsia="ru-RU"/>
        </w:rPr>
        <w:t>Арки на Ленинградское шоссе и ул. З</w:t>
      </w:r>
      <w:r w:rsid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206C38" w:rsidRPr="00206C38">
        <w:rPr>
          <w:rFonts w:asciiTheme="majorHAnsi" w:eastAsia="Times New Roman" w:hAnsiTheme="majorHAnsi" w:cs="Times New Roman"/>
          <w:sz w:val="28"/>
          <w:szCs w:val="28"/>
          <w:lang w:eastAsia="ru-RU"/>
        </w:rPr>
        <w:t>и</w:t>
      </w:r>
      <w:r w:rsid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206C38" w:rsidRPr="00206C38">
        <w:rPr>
          <w:rFonts w:asciiTheme="majorHAnsi" w:eastAsia="Times New Roman" w:hAnsiTheme="majorHAnsi" w:cs="Times New Roman"/>
          <w:sz w:val="28"/>
          <w:szCs w:val="28"/>
          <w:lang w:eastAsia="ru-RU"/>
        </w:rPr>
        <w:t>А Космодемьянских будут закрыты</w:t>
      </w:r>
      <w:r w:rsidR="0087216D" w:rsidRP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вход и выход</w:t>
      </w:r>
      <w:r w:rsidR="0087216D" w:rsidRPr="00206C3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>можно будет</w:t>
      </w:r>
      <w:r w:rsidR="0087216D" w:rsidRP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87216D" w:rsidRPr="00206C38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пользоваться</w:t>
      </w:r>
      <w:r w:rsid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87216D" w:rsidRPr="00206C3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только полученным </w:t>
      </w:r>
      <w:r w:rsid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>чипом-</w:t>
      </w:r>
      <w:r w:rsidR="0087216D" w:rsidRPr="00206C38">
        <w:rPr>
          <w:rFonts w:asciiTheme="majorHAnsi" w:eastAsia="Times New Roman" w:hAnsiTheme="majorHAnsi" w:cs="Times New Roman"/>
          <w:sz w:val="28"/>
          <w:szCs w:val="28"/>
          <w:lang w:eastAsia="ru-RU"/>
        </w:rPr>
        <w:t>ключом</w:t>
      </w:r>
      <w:r w:rsid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87216D" w:rsidRPr="00497C10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497C10" w:rsidRPr="009C6913" w:rsidRDefault="00206C38" w:rsidP="00497C10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т.к. </w:t>
      </w:r>
      <w:r w:rsidRPr="00A80E3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кнопка на выход </w:t>
      </w:r>
      <w:r w:rsidR="0087216D" w:rsidRPr="00A80E34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первое время</w:t>
      </w:r>
      <w:r w:rsidR="003E6AAA" w:rsidRPr="00A80E3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A80E34">
        <w:rPr>
          <w:rFonts w:asciiTheme="majorHAnsi" w:eastAsia="Times New Roman" w:hAnsiTheme="majorHAnsi" w:cs="Times New Roman"/>
          <w:sz w:val="28"/>
          <w:szCs w:val="28"/>
          <w:lang w:eastAsia="ru-RU"/>
        </w:rPr>
        <w:t>работать не будет</w:t>
      </w:r>
      <w:r w:rsidR="00A80E34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97C10" w:rsidRPr="009C6913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="00A80E34" w:rsidRPr="009C6913">
        <w:rPr>
          <w:rFonts w:asciiTheme="majorHAnsi" w:eastAsia="Times New Roman" w:hAnsiTheme="majorHAnsi" w:cs="Times New Roman"/>
          <w:sz w:val="24"/>
          <w:szCs w:val="24"/>
          <w:lang w:eastAsia="ru-RU"/>
        </w:rPr>
        <w:t>Необходимо</w:t>
      </w:r>
      <w:r w:rsidRPr="009C691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пресечь поток граждан пользующихся арками для сокращения пути) </w:t>
      </w:r>
    </w:p>
    <w:p w:rsidR="005E7168" w:rsidRPr="009C6913" w:rsidRDefault="005E7168" w:rsidP="00206C38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91DD9" w:rsidRDefault="005E7168" w:rsidP="00206C38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Сообща</w:t>
      </w:r>
      <w:r w:rsidR="00206C38">
        <w:rPr>
          <w:rFonts w:asciiTheme="majorHAnsi" w:eastAsia="Times New Roman" w:hAnsiTheme="majorHAnsi" w:cs="Times New Roman"/>
          <w:sz w:val="28"/>
          <w:szCs w:val="28"/>
          <w:lang w:eastAsia="ru-RU"/>
        </w:rPr>
        <w:t>ем вам</w:t>
      </w:r>
      <w:r w:rsidR="00497C10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="00841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временно </w:t>
      </w:r>
      <w:r w:rsidR="00841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переговорной панелью со связью с </w:t>
      </w:r>
      <w:r w:rsidR="00841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круглосуточным </w:t>
      </w:r>
      <w:r w:rsidR="0084195D">
        <w:rPr>
          <w:rFonts w:asciiTheme="majorHAnsi" w:eastAsia="Times New Roman" w:hAnsiTheme="majorHAnsi" w:cs="Times New Roman"/>
          <w:sz w:val="28"/>
          <w:szCs w:val="28"/>
          <w:lang w:eastAsia="ru-RU"/>
        </w:rPr>
        <w:t>Диспетчером</w:t>
      </w:r>
      <w:r w:rsidR="00F92DE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841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дистанционного обслуживания </w:t>
      </w:r>
      <w:r w:rsidR="00D2686C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будет оснащена </w:t>
      </w:r>
      <w:r w:rsidR="00D2686C" w:rsidRPr="00991DD9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только гостевая калитка на 1-Новоподмосковном пер.</w:t>
      </w:r>
    </w:p>
    <w:p w:rsidR="00991DD9" w:rsidRDefault="00991DD9" w:rsidP="00991DD9">
      <w:pPr>
        <w:pStyle w:val="a3"/>
        <w:numPr>
          <w:ilvl w:val="0"/>
          <w:numId w:val="1"/>
        </w:num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>Для</w:t>
      </w:r>
      <w:r w:rsidR="00F92DEC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автомобилистов</w:t>
      </w:r>
      <w:r w:rsidR="00497C10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="00F92DEC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D2686C" w:rsidRDefault="00991DD9" w:rsidP="0087216D">
      <w:pPr>
        <w:pStyle w:val="a3"/>
        <w:numPr>
          <w:ilvl w:val="0"/>
          <w:numId w:val="1"/>
        </w:numPr>
        <w:spacing w:after="0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>Для</w:t>
      </w:r>
      <w:r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>пешеходов без ключа</w:t>
      </w:r>
      <w:r w:rsidR="0087216D" w:rsidRPr="0087216D">
        <w:t xml:space="preserve"> </w:t>
      </w:r>
      <w:r w:rsidR="0087216D" w:rsidRPr="0087216D">
        <w:rPr>
          <w:rFonts w:asciiTheme="majorHAnsi" w:eastAsia="Times New Roman" w:hAnsiTheme="majorHAnsi" w:cs="Times New Roman"/>
          <w:sz w:val="28"/>
          <w:szCs w:val="28"/>
          <w:lang w:eastAsia="ru-RU"/>
        </w:rPr>
        <w:t>Доступ во двор</w:t>
      </w:r>
      <w:r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9C6913" w:rsidRPr="009C6913">
        <w:rPr>
          <w:rFonts w:asciiTheme="majorHAnsi" w:eastAsia="Times New Roman" w:hAnsiTheme="majorHAnsi" w:cs="Times New Roman"/>
          <w:b/>
          <w:sz w:val="28"/>
          <w:szCs w:val="28"/>
          <w:u w:val="dotted"/>
          <w:lang w:eastAsia="ru-RU"/>
        </w:rPr>
        <w:t>н</w:t>
      </w:r>
      <w:r w:rsidR="009C6913" w:rsidRPr="009C6913">
        <w:rPr>
          <w:rFonts w:asciiTheme="majorHAnsi" w:eastAsia="Times New Roman" w:hAnsiTheme="majorHAnsi" w:cs="Times New Roman"/>
          <w:b/>
          <w:sz w:val="28"/>
          <w:szCs w:val="28"/>
          <w:u w:val="dotted"/>
          <w:lang w:eastAsia="ru-RU"/>
        </w:rPr>
        <w:t>е будет ограничен</w:t>
      </w:r>
      <w:r w:rsidR="009C6913" w:rsidRPr="009C6913">
        <w:rPr>
          <w:rFonts w:asciiTheme="majorHAnsi" w:eastAsia="Times New Roman" w:hAnsiTheme="majorHAnsi" w:cs="Times New Roman"/>
          <w:sz w:val="28"/>
          <w:szCs w:val="28"/>
          <w:u w:val="dotted"/>
          <w:lang w:eastAsia="ru-RU"/>
        </w:rPr>
        <w:t>,</w:t>
      </w:r>
    </w:p>
    <w:p w:rsidR="00206C38" w:rsidRDefault="009C6913" w:rsidP="00D2686C">
      <w:pPr>
        <w:pStyle w:val="a3"/>
        <w:spacing w:after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>Войти</w:t>
      </w:r>
      <w:r w:rsidR="00497C10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991DD9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 территорию возможно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можно всем </w:t>
      </w:r>
      <w:r w:rsidR="0084195D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через </w:t>
      </w:r>
      <w:r w:rsidR="0084195D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>гостев</w:t>
      </w:r>
      <w:r w:rsidR="0084195D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>ую</w:t>
      </w:r>
      <w:r w:rsidR="0084195D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калитк</w:t>
      </w:r>
      <w:r w:rsidR="0084195D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у </w:t>
      </w:r>
      <w:r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на                   1-ом </w:t>
      </w:r>
      <w:r w:rsidR="00991DD9" w:rsidRPr="00991DD9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Новоподмосковном пер</w:t>
      </w:r>
      <w:r w:rsidR="00991DD9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84195D" w:rsidRP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>оборудованную переговорным устройством</w:t>
      </w:r>
      <w:r w:rsidRPr="009C691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со связью с круглосуточным Диспетчером</w:t>
      </w:r>
      <w:r w:rsidR="00991DD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камерой видео наблюдения.</w:t>
      </w:r>
    </w:p>
    <w:p w:rsidR="00991DD9" w:rsidRPr="0087216D" w:rsidRDefault="00991DD9" w:rsidP="00991DD9">
      <w:pPr>
        <w:pStyle w:val="a3"/>
        <w:numPr>
          <w:ilvl w:val="0"/>
          <w:numId w:val="1"/>
        </w:numPr>
        <w:spacing w:after="0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</w:pPr>
      <w:r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Выход с территории двора </w:t>
      </w:r>
      <w:r w:rsidR="009C6913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остаётся быть </w:t>
      </w:r>
      <w:r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не контролируемы</w:t>
      </w:r>
      <w:r w:rsidR="009C6913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м</w:t>
      </w:r>
      <w:r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 </w:t>
      </w:r>
      <w:r w:rsidR="00D2686C"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для всех   </w:t>
      </w:r>
      <w:r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</w:t>
      </w:r>
      <w:r w:rsidR="009C6913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D2686C"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>обеспечивает кнопка</w:t>
      </w:r>
      <w:r w:rsidRPr="0087216D">
        <w:rPr>
          <w:rFonts w:asciiTheme="majorHAnsi" w:eastAsia="Times New Roman" w:hAnsiTheme="majorHAnsi" w:cs="Times New Roman"/>
          <w:b/>
          <w:color w:val="FF0000"/>
          <w:sz w:val="28"/>
          <w:szCs w:val="28"/>
          <w:lang w:eastAsia="ru-RU"/>
        </w:rPr>
        <w:t xml:space="preserve"> выхода.</w:t>
      </w:r>
    </w:p>
    <w:p w:rsidR="00206C38" w:rsidRDefault="00206C38" w:rsidP="00206C38">
      <w:pPr>
        <w:spacing w:after="0"/>
        <w:jc w:val="center"/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</w:pPr>
      <w:r w:rsidRPr="00F92DEC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Собственник помещения имеет право </w:t>
      </w:r>
      <w:r w:rsidRPr="00206C38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определить круг лиц, которым </w:t>
      </w:r>
      <w:r w:rsidR="005E7168" w:rsidRPr="00206C38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>доверяет право</w:t>
      </w:r>
      <w:r w:rsidRPr="00206C38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 получить ключ для беспрепятственного входа на дворовую территорию </w:t>
      </w:r>
      <w:r w:rsidR="00DA3C12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 xml:space="preserve">      </w:t>
      </w:r>
      <w:r w:rsidRPr="00206C38">
        <w:rPr>
          <w:rFonts w:asciiTheme="majorHAnsi" w:eastAsia="Times New Roman" w:hAnsiTheme="majorHAnsi" w:cs="Times New Roman"/>
          <w:color w:val="262626" w:themeColor="text1" w:themeTint="D9"/>
          <w:sz w:val="28"/>
          <w:szCs w:val="28"/>
          <w:lang w:eastAsia="ru-RU"/>
        </w:rPr>
        <w:t>во все калитки дома.</w:t>
      </w:r>
      <w:r w:rsidRPr="00206C38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</w:p>
    <w:p w:rsidR="00DA3C12" w:rsidRDefault="00DA3C12" w:rsidP="00206C38">
      <w:pPr>
        <w:spacing w:after="0"/>
        <w:jc w:val="center"/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</w:pPr>
    </w:p>
    <w:p w:rsidR="00F92DEC" w:rsidRDefault="000F51A0" w:rsidP="00206C38">
      <w:pPr>
        <w:spacing w:after="0"/>
        <w:jc w:val="center"/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Собственников Желающих обеспечить круг</w:t>
      </w:r>
      <w:r w:rsidR="00F92DEC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лиц для предоставления ключей</w:t>
      </w:r>
      <w:r w:rsidRPr="000F51A0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просьба составить </w:t>
      </w:r>
      <w:r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соответствующий </w:t>
      </w:r>
      <w:r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список</w:t>
      </w:r>
      <w:r w:rsidR="003E6AAA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.</w:t>
      </w:r>
      <w:r w:rsidR="00F92DEC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3E6AAA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Каждый ключ в системе будет иметь свой уникальный номер и серию определённый программой при программировании –</w:t>
      </w:r>
      <w:r w:rsidR="00DA3C12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3E6AAA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(внесени</w:t>
      </w:r>
      <w:r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е</w:t>
      </w:r>
      <w:r w:rsidR="003E6AAA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 сведений о владельце такого ключа)</w:t>
      </w:r>
    </w:p>
    <w:p w:rsidR="000F51A0" w:rsidRDefault="000F51A0" w:rsidP="00206C38">
      <w:pPr>
        <w:spacing w:after="0"/>
        <w:jc w:val="center"/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</w:pPr>
    </w:p>
    <w:p w:rsidR="00497C10" w:rsidRPr="00206C38" w:rsidRDefault="0084195D" w:rsidP="00206C38">
      <w:pPr>
        <w:spacing w:after="0"/>
        <w:jc w:val="center"/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О</w:t>
      </w:r>
      <w:r w:rsidR="00497C10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бра</w:t>
      </w:r>
      <w:r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ща</w:t>
      </w:r>
      <w:r w:rsidR="00497C10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ться к уполномоченному подъезда или по тел. 8-916-632-4781.</w:t>
      </w:r>
    </w:p>
    <w:sectPr w:rsidR="00497C10" w:rsidRPr="00206C38" w:rsidSect="00DA3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71C4E"/>
    <w:multiLevelType w:val="hybridMultilevel"/>
    <w:tmpl w:val="390A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38"/>
    <w:rsid w:val="000E3A3A"/>
    <w:rsid w:val="000F51A0"/>
    <w:rsid w:val="001C67F0"/>
    <w:rsid w:val="00206C38"/>
    <w:rsid w:val="00242524"/>
    <w:rsid w:val="003E6AAA"/>
    <w:rsid w:val="00497C10"/>
    <w:rsid w:val="005E7168"/>
    <w:rsid w:val="006A5D01"/>
    <w:rsid w:val="00822ED5"/>
    <w:rsid w:val="0084195D"/>
    <w:rsid w:val="0087216D"/>
    <w:rsid w:val="009237BB"/>
    <w:rsid w:val="00991DD9"/>
    <w:rsid w:val="009C6913"/>
    <w:rsid w:val="00A80E34"/>
    <w:rsid w:val="00BA78BE"/>
    <w:rsid w:val="00CF7EF7"/>
    <w:rsid w:val="00D2686C"/>
    <w:rsid w:val="00DA3C12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5755-6DB5-4BF1-AE20-6483A20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C38"/>
  </w:style>
  <w:style w:type="paragraph" w:styleId="a3">
    <w:name w:val="List Paragraph"/>
    <w:basedOn w:val="a"/>
    <w:uiPriority w:val="34"/>
    <w:qFormat/>
    <w:rsid w:val="0099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2014-02-21T21:28:00Z</cp:lastPrinted>
  <dcterms:created xsi:type="dcterms:W3CDTF">2018-06-18T04:36:00Z</dcterms:created>
  <dcterms:modified xsi:type="dcterms:W3CDTF">2018-06-18T04:36:00Z</dcterms:modified>
</cp:coreProperties>
</file>