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435" w:rsidRPr="00D533B5" w:rsidRDefault="001126E6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color="820000"/>
        </w:rPr>
      </w:pPr>
      <w:r w:rsidRPr="00D533B5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РЕГИСТРАЦИЯ АВТОМОБИЛЕЙ и </w:t>
      </w:r>
      <w:r w:rsidRPr="00D533B5">
        <w:rPr>
          <w:rFonts w:ascii="Times New Roman" w:hAnsi="Times New Roman"/>
          <w:b/>
          <w:bCs/>
          <w:color w:val="auto"/>
          <w:sz w:val="28"/>
          <w:szCs w:val="28"/>
        </w:rPr>
        <w:t>пользователей</w:t>
      </w:r>
      <w:r w:rsidRPr="00D533B5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 доступа. </w:t>
      </w:r>
    </w:p>
    <w:p w:rsidR="007C369D" w:rsidRPr="002C4D26" w:rsidRDefault="00E13E41" w:rsidP="002F407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auto"/>
          <w:u w:color="820000"/>
        </w:rPr>
      </w:pPr>
      <w:r w:rsidRPr="002C4D26">
        <w:rPr>
          <w:rFonts w:ascii="Times New Roman" w:eastAsia="Times New Roman" w:hAnsi="Times New Roman" w:cs="Times New Roman"/>
          <w:b/>
          <w:bCs/>
          <w:color w:val="auto"/>
          <w:shd w:val="clear" w:color="auto" w:fill="FFFFFF" w:themeFill="background1"/>
        </w:rPr>
        <w:t>ПОЛЬЗОВАТЕЛИ</w:t>
      </w:r>
      <w:r w:rsidR="002C4D26">
        <w:rPr>
          <w:rFonts w:ascii="Times New Roman" w:eastAsia="Times New Roman" w:hAnsi="Times New Roman" w:cs="Times New Roman"/>
          <w:b/>
          <w:bCs/>
          <w:color w:val="auto"/>
          <w:shd w:val="clear" w:color="auto" w:fill="FFFFFF" w:themeFill="background1"/>
        </w:rPr>
        <w:t xml:space="preserve"> </w:t>
      </w:r>
      <w:r w:rsidR="002C4D26" w:rsidRPr="002C4D26">
        <w:rPr>
          <w:rFonts w:ascii="Times New Roman" w:eastAsia="Times New Roman" w:hAnsi="Times New Roman" w:cs="Times New Roman"/>
          <w:bCs/>
          <w:color w:val="auto"/>
          <w:shd w:val="clear" w:color="auto" w:fill="FFFFFF" w:themeFill="background1"/>
        </w:rPr>
        <w:t>(ПРОЖИВАЮЩИЕ В ДОМЕ СОБСТВЕННИКИ)</w:t>
      </w:r>
      <w:r w:rsidRPr="002C4D26">
        <w:rPr>
          <w:rFonts w:ascii="Times New Roman" w:eastAsia="Times New Roman" w:hAnsi="Times New Roman" w:cs="Times New Roman"/>
          <w:b/>
          <w:bCs/>
          <w:color w:val="auto"/>
          <w:shd w:val="clear" w:color="auto" w:fill="FFFFFF" w:themeFill="background1"/>
        </w:rPr>
        <w:t>,</w:t>
      </w:r>
      <w:r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НЕ ИМЕЮЩИЕ АВТОМОБИЛЬ, МОГУТ </w:t>
      </w:r>
      <w:r w:rsidR="00932ABC"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>пройти регистрацию для возможности</w:t>
      </w:r>
      <w:r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ОТКРЫТ</w:t>
      </w:r>
      <w:r w:rsidR="00FE5A84"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>Ь</w:t>
      </w:r>
      <w:r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ВОРОТ</w:t>
      </w:r>
      <w:r w:rsidR="00FE5A84"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>А</w:t>
      </w:r>
      <w:r w:rsidR="00932ABC"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-</w:t>
      </w:r>
      <w:r w:rsidR="00CC0CEF"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  <w:r w:rsidR="00932ABC"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только на краткосрочный въезд и короткую парковку </w:t>
      </w:r>
      <w:r w:rsid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- </w:t>
      </w:r>
      <w:r w:rsidR="00CC0CEF" w:rsidRPr="002C4D26">
        <w:rPr>
          <w:rFonts w:ascii="Times New Roman" w:eastAsia="Times New Roman" w:hAnsi="Times New Roman" w:cs="Times New Roman"/>
          <w:bCs/>
          <w:i/>
          <w:color w:val="auto"/>
          <w:u w:color="820000"/>
        </w:rPr>
        <w:t>услу</w:t>
      </w:r>
      <w:r w:rsidR="002C4D26" w:rsidRPr="002C4D26">
        <w:rPr>
          <w:rFonts w:ascii="Times New Roman" w:eastAsia="Times New Roman" w:hAnsi="Times New Roman" w:cs="Times New Roman"/>
          <w:bCs/>
          <w:i/>
          <w:color w:val="auto"/>
          <w:u w:color="820000"/>
        </w:rPr>
        <w:t>га ограничена и контролируется.</w:t>
      </w:r>
      <w:r w:rsidRPr="002C4D26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</w:p>
    <w:p w:rsidR="003E0EEB" w:rsidRPr="00D533B5" w:rsidRDefault="002F4072" w:rsidP="00762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bdr w:val="none" w:sz="0" w:space="0" w:color="auto"/>
          <w:lang w:eastAsia="en-US"/>
        </w:rPr>
      </w:pPr>
      <w:r w:rsidRPr="00D533B5">
        <w:rPr>
          <w:rFonts w:ascii="Times New Roman" w:hAnsi="Times New Roman" w:cs="Times New Roman"/>
          <w:b/>
          <w:color w:val="auto"/>
          <w:highlight w:val="yellow"/>
          <w:bdr w:val="none" w:sz="0" w:space="0" w:color="auto"/>
          <w:lang w:eastAsia="en-US"/>
        </w:rPr>
        <w:t>СВЕДЕНИЯ П</w:t>
      </w:r>
      <w:r w:rsidR="002C4D26">
        <w:rPr>
          <w:rFonts w:ascii="Times New Roman" w:hAnsi="Times New Roman" w:cs="Times New Roman"/>
          <w:b/>
          <w:color w:val="auto"/>
          <w:highlight w:val="yellow"/>
          <w:bdr w:val="none" w:sz="0" w:space="0" w:color="auto"/>
          <w:lang w:eastAsia="en-US"/>
        </w:rPr>
        <w:t>РЕДОСТАВЛЯ</w:t>
      </w:r>
      <w:r w:rsidRPr="00D533B5">
        <w:rPr>
          <w:rFonts w:ascii="Times New Roman" w:hAnsi="Times New Roman" w:cs="Times New Roman"/>
          <w:b/>
          <w:color w:val="auto"/>
          <w:highlight w:val="yellow"/>
          <w:bdr w:val="none" w:sz="0" w:space="0" w:color="auto"/>
          <w:lang w:eastAsia="en-US"/>
        </w:rPr>
        <w:t xml:space="preserve">ЮТСЯ СОБСТВЕННИКОМ В ЭЛЕКТРОННОМ ВИДЕ С ЭЛ.ПОЧТЫ </w:t>
      </w:r>
      <w:r w:rsidR="00947942" w:rsidRPr="00D533B5">
        <w:rPr>
          <w:rFonts w:ascii="Times New Roman" w:hAnsi="Times New Roman" w:cs="Times New Roman"/>
          <w:b/>
          <w:color w:val="auto"/>
          <w:highlight w:val="yellow"/>
          <w:bdr w:val="none" w:sz="0" w:space="0" w:color="auto"/>
          <w:lang w:eastAsia="en-US"/>
        </w:rPr>
        <w:t xml:space="preserve">                 </w:t>
      </w:r>
      <w:r w:rsidRPr="00D533B5">
        <w:rPr>
          <w:rFonts w:ascii="Times New Roman" w:hAnsi="Times New Roman" w:cs="Times New Roman"/>
          <w:b/>
          <w:color w:val="auto"/>
          <w:highlight w:val="yellow"/>
          <w:bdr w:val="none" w:sz="0" w:space="0" w:color="auto"/>
          <w:lang w:eastAsia="en-US"/>
        </w:rPr>
        <w:t>ВО ИЗБЕЖАНИИ НЕТОЧНОСТЕЙ!!!</w:t>
      </w:r>
    </w:p>
    <w:p w:rsidR="00341704" w:rsidRDefault="00341704" w:rsidP="0089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897C42" w:rsidRDefault="00897C42" w:rsidP="0089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  <w:r w:rsidRPr="00897C42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РЕГИСТРАЦИЯ АВТОМОБИЛЕЙ и пользователей доступа.    </w:t>
      </w:r>
      <w:r w:rsidRPr="00897C42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>02.10.18г.</w:t>
      </w:r>
    </w:p>
    <w:tbl>
      <w:tblPr>
        <w:tblpPr w:leftFromText="180" w:rightFromText="180" w:vertAnchor="text" w:horzAnchor="margin" w:tblpXSpec="center" w:tblpY="4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8"/>
        <w:gridCol w:w="1560"/>
        <w:gridCol w:w="567"/>
        <w:gridCol w:w="1134"/>
        <w:gridCol w:w="1559"/>
        <w:gridCol w:w="3402"/>
        <w:gridCol w:w="1701"/>
      </w:tblGrid>
      <w:tr w:rsidR="00A0611C" w:rsidRPr="00897C42" w:rsidTr="002010C0">
        <w:trPr>
          <w:trHeight w:val="402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  <w:t xml:space="preserve">№ </w:t>
            </w:r>
            <w:r w:rsidRPr="00897C42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bdr w:val="none" w:sz="0" w:space="0" w:color="auto"/>
              </w:rPr>
              <w:t>ПОДЪЕЗДА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  <w:t>№КВ.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  <w:t>№ТЕЛ. (в квартире)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  <w:lang w:val="en-US"/>
              </w:rPr>
              <w:t>Email</w:t>
            </w:r>
            <w:r w:rsidRPr="00897C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: (для рассылки информации собственнику)</w:t>
            </w:r>
          </w:p>
        </w:tc>
      </w:tr>
      <w:tr w:rsidR="00A0611C" w:rsidRPr="00897C42" w:rsidTr="002010C0">
        <w:trPr>
          <w:trHeight w:val="402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  <w:lang w:val="en-US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8(499)150</w:t>
            </w: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 xml:space="preserve"> </w:t>
            </w:r>
            <w:r w:rsidRPr="00897C42"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</w:tr>
      <w:tr w:rsidR="00A0611C" w:rsidRPr="00897C42" w:rsidTr="002010C0">
        <w:trPr>
          <w:trHeight w:val="697"/>
        </w:trPr>
        <w:tc>
          <w:tcPr>
            <w:tcW w:w="2689" w:type="dxa"/>
            <w:gridSpan w:val="3"/>
            <w:shd w:val="clear" w:color="auto" w:fill="E7E6E6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  <w:t>СОБСТВЕННИК(и) ПОМЕЩЕНИЯ</w:t>
            </w:r>
          </w:p>
        </w:tc>
        <w:tc>
          <w:tcPr>
            <w:tcW w:w="8363" w:type="dxa"/>
            <w:gridSpan w:val="5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/>
              </w:rPr>
            </w:pPr>
            <w:r w:rsidRPr="00C44970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/>
              </w:rPr>
              <w:t>------</w:t>
            </w:r>
          </w:p>
        </w:tc>
      </w:tr>
      <w:tr w:rsidR="00A0611C" w:rsidRPr="00897C42" w:rsidTr="002010C0">
        <w:trPr>
          <w:trHeight w:val="697"/>
        </w:trPr>
        <w:tc>
          <w:tcPr>
            <w:tcW w:w="2689" w:type="dxa"/>
            <w:gridSpan w:val="3"/>
            <w:shd w:val="clear" w:color="auto" w:fill="E7E6E6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4497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  <w:t>ИДЕНТИФИКАЦИЯ СОБСТВЕННИКА                (</w:t>
            </w:r>
            <w:r w:rsidRPr="00C4497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bdr w:val="none" w:sz="0" w:space="0" w:color="auto"/>
              </w:rPr>
              <w:t>НЕОБХОДИМОПОДТВЕРДИТЬ)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250FF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>СВЕДЕНИЯ РОСРЕЕСТРА</w:t>
            </w:r>
            <w:r w:rsidRPr="00250FF4"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 xml:space="preserve">: </w:t>
            </w:r>
            <w:r w:rsidRPr="00250FF4">
              <w:rPr>
                <w:rFonts w:ascii="Times New Roman" w:hAnsi="Times New Roman" w:cs="Times New Roman"/>
                <w:bCs/>
                <w:bdr w:val="none" w:sz="0" w:space="0" w:color="auto"/>
              </w:rPr>
              <w:t xml:space="preserve">                                                                                                               </w:t>
            </w:r>
            <w:r w:rsidRPr="00C44970">
              <w:rPr>
                <w:rFonts w:ascii="Times New Roman" w:hAnsi="Times New Roman" w:cs="Times New Roman"/>
                <w:color w:val="auto"/>
                <w:bdr w:val="none" w:sz="0" w:space="0" w:color="auto"/>
                <w:lang w:eastAsia="en-US"/>
              </w:rPr>
              <w:t>------</w:t>
            </w:r>
          </w:p>
        </w:tc>
      </w:tr>
      <w:tr w:rsidR="00A0611C" w:rsidRPr="00897C42" w:rsidTr="002010C0">
        <w:trPr>
          <w:trHeight w:val="375"/>
        </w:trPr>
        <w:tc>
          <w:tcPr>
            <w:tcW w:w="421" w:type="dxa"/>
            <w:vMerge w:val="restart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Сведения об автомобиле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  <w:t>ФИО АВТОВЛАДЕЛЬЦА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bdr w:val="none" w:sz="0" w:space="0" w:color="auto"/>
              </w:rPr>
              <w:t>МОБИЛНЫЙ ТЕЛ. АВТОВЛАДЕЛЬЦА</w:t>
            </w:r>
          </w:p>
        </w:tc>
      </w:tr>
      <w:tr w:rsidR="00A0611C" w:rsidRPr="00897C42" w:rsidTr="002010C0">
        <w:trPr>
          <w:trHeight w:val="375"/>
        </w:trPr>
        <w:tc>
          <w:tcPr>
            <w:tcW w:w="421" w:type="dxa"/>
            <w:vMerge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МАРКА / МОДЕЛЬ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ЦВЕТ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97C4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bdr w:val="none" w:sz="0" w:space="0" w:color="auto"/>
              </w:rPr>
              <w:t>ГОС. НОМЕР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0611C" w:rsidRPr="00897C42" w:rsidTr="002010C0">
        <w:trPr>
          <w:trHeight w:val="375"/>
        </w:trPr>
        <w:tc>
          <w:tcPr>
            <w:tcW w:w="421" w:type="dxa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611C" w:rsidRPr="00897C42" w:rsidRDefault="00A0611C" w:rsidP="00201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bdr w:val="none" w:sz="0" w:space="0" w:color="auto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</w:rPr>
              <w:t>------</w:t>
            </w:r>
          </w:p>
        </w:tc>
      </w:tr>
    </w:tbl>
    <w:p w:rsidR="00A0611C" w:rsidRDefault="00A0611C" w:rsidP="0089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</w:p>
    <w:p w:rsidR="00A0611C" w:rsidRDefault="00A0611C" w:rsidP="0089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</w:p>
    <w:p w:rsidR="00A0611C" w:rsidRDefault="00A0611C" w:rsidP="0089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</w:p>
    <w:p w:rsidR="00A0611C" w:rsidRDefault="00A0611C" w:rsidP="0089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</w:p>
    <w:tbl>
      <w:tblPr>
        <w:tblStyle w:val="3"/>
        <w:tblpPr w:leftFromText="180" w:rightFromText="180" w:vertAnchor="text" w:horzAnchor="margin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981C7B" w:rsidRPr="004B1E30" w:rsidTr="00981C7B">
        <w:tc>
          <w:tcPr>
            <w:tcW w:w="4673" w:type="dxa"/>
          </w:tcPr>
          <w:p w:rsidR="00981C7B" w:rsidRPr="00D533B5" w:rsidRDefault="00981C7B" w:rsidP="00981C7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33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СОГЛАСОВАННЫЙ ВЪЕЗД С СОБСТВЕННИКОМ ПОМЕЩЕНИЯ.</w:t>
            </w:r>
          </w:p>
        </w:tc>
        <w:tc>
          <w:tcPr>
            <w:tcW w:w="709" w:type="dxa"/>
          </w:tcPr>
          <w:p w:rsidR="00981C7B" w:rsidRPr="004B1E30" w:rsidRDefault="00897C42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97C42">
              <w:rPr>
                <w:noProof/>
                <w:color w:val="FF000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1F26F7" wp14:editId="4D2694B7">
                      <wp:simplePos x="0" y="0"/>
                      <wp:positionH relativeFrom="rightMargin">
                        <wp:posOffset>-260350</wp:posOffset>
                      </wp:positionH>
                      <wp:positionV relativeFrom="paragraph">
                        <wp:posOffset>42545</wp:posOffset>
                      </wp:positionV>
                      <wp:extent cx="171450" cy="171450"/>
                      <wp:effectExtent l="19050" t="38100" r="38100" b="38100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179DA" id="5-конечная звезда 4" o:spid="_x0000_s1026" style="position:absolute;margin-left:-20.5pt;margin-top:3.35pt;width:13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" path="m,65488r65488,l85725,r20237,65488l171450,65488r-52982,40473l138706,171450,85725,130975,32744,171450,52982,105961,,65488xe" fillcolor="windowText" strokecolor="#afabab" strokeweight="1pt">
                      <v:stroke joinstyle="miter"/>
                      <v:path arrowok="t" o:connecttype="custom" o:connectlocs="0,65488;65488,65488;85725,0;105962,65488;171450,65488;118468,105961;138706,171450;85725,130975;32744,171450;52982,105961;0,65488" o:connectangles="0,0,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981C7B" w:rsidRPr="004B1E30" w:rsidTr="00C44970">
        <w:tc>
          <w:tcPr>
            <w:tcW w:w="4673" w:type="dxa"/>
            <w:shd w:val="clear" w:color="auto" w:fill="FFFFFF" w:themeFill="background1"/>
          </w:tcPr>
          <w:p w:rsidR="00981C7B" w:rsidRPr="00D533B5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D533B5">
              <w:rPr>
                <w:rFonts w:cs="Times New Roman"/>
                <w:color w:val="auto"/>
              </w:rPr>
              <w:t>ЕЖЕДНЕВНОЕ</w:t>
            </w:r>
          </w:p>
          <w:p w:rsidR="00981C7B" w:rsidRPr="00D533B5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D533B5">
              <w:rPr>
                <w:rFonts w:cs="Times New Roman"/>
                <w:color w:val="auto"/>
              </w:rPr>
              <w:t>Постоянное пользование въездом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4B1E3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 wp14:anchorId="6A0EFC7C" wp14:editId="5BF9030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41910</wp:posOffset>
                  </wp:positionV>
                  <wp:extent cx="205740" cy="213360"/>
                  <wp:effectExtent l="0" t="0" r="381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1C7B" w:rsidRPr="004B1E30" w:rsidTr="00C44970">
        <w:tc>
          <w:tcPr>
            <w:tcW w:w="4673" w:type="dxa"/>
            <w:shd w:val="clear" w:color="auto" w:fill="FFFFFF" w:themeFill="background1"/>
          </w:tcPr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4B1E30">
              <w:rPr>
                <w:rFonts w:cs="Times New Roman"/>
                <w:color w:val="auto"/>
              </w:rPr>
              <w:t>(Имеется гараж)</w:t>
            </w:r>
          </w:p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4B1E30">
              <w:rPr>
                <w:rFonts w:cs="Times New Roman"/>
                <w:color w:val="auto"/>
              </w:rPr>
              <w:t xml:space="preserve">Редкое пользование въездом 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4B1E30"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F6FA09" wp14:editId="6FE3362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120650</wp:posOffset>
                      </wp:positionV>
                      <wp:extent cx="152400" cy="142875"/>
                      <wp:effectExtent l="0" t="0" r="19050" b="28575"/>
                      <wp:wrapNone/>
                      <wp:docPr id="3" name="Коль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donu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8EA8F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" o:spid="_x0000_s1026" type="#_x0000_t23" style="position:absolute;margin-left:3.7pt;margin-top:9.5pt;width:12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" adj="5063" fillcolor="#d0cece" strokecolor="#afabab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81C7B" w:rsidRPr="004B1E30" w:rsidTr="00C44970">
        <w:tc>
          <w:tcPr>
            <w:tcW w:w="4673" w:type="dxa"/>
            <w:shd w:val="clear" w:color="auto" w:fill="FFFFFF" w:themeFill="background1"/>
          </w:tcPr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</w:p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4B1E30">
              <w:rPr>
                <w:rFonts w:cs="Times New Roman"/>
                <w:color w:val="auto"/>
              </w:rPr>
              <w:t>Частый гость (родственник</w:t>
            </w:r>
            <w:r w:rsidR="00680240">
              <w:rPr>
                <w:rFonts w:cs="Times New Roman"/>
                <w:color w:val="auto"/>
              </w:rPr>
              <w:t>, обслуга</w:t>
            </w:r>
            <w:r w:rsidRPr="004B1E30">
              <w:rPr>
                <w:rFonts w:cs="Times New Roman"/>
                <w:color w:val="auto"/>
              </w:rPr>
              <w:t>)</w:t>
            </w:r>
          </w:p>
        </w:tc>
        <w:tc>
          <w:tcPr>
            <w:tcW w:w="709" w:type="dxa"/>
            <w:shd w:val="clear" w:color="auto" w:fill="FFDDDD"/>
          </w:tcPr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4B1E30"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A2A048" wp14:editId="4BEBEA0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80010</wp:posOffset>
                      </wp:positionV>
                      <wp:extent cx="161925" cy="161925"/>
                      <wp:effectExtent l="19050" t="19050" r="28575" b="47625"/>
                      <wp:wrapNone/>
                      <wp:docPr id="14" name="Ром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804F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4" o:spid="_x0000_s1026" type="#_x0000_t4" style="position:absolute;margin-left:2.85pt;margin-top:6.3pt;width:12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" fillcolor="#d0cece" strokecolor="#afabab" strokeweight="1pt"/>
                  </w:pict>
                </mc:Fallback>
              </mc:AlternateContent>
            </w:r>
          </w:p>
        </w:tc>
      </w:tr>
      <w:tr w:rsidR="00981C7B" w:rsidRPr="00D533B5" w:rsidTr="00C44970">
        <w:tc>
          <w:tcPr>
            <w:tcW w:w="4673" w:type="dxa"/>
            <w:shd w:val="clear" w:color="auto" w:fill="FFFFFF" w:themeFill="background1"/>
          </w:tcPr>
          <w:p w:rsidR="00981C7B" w:rsidRPr="004B1E30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</w:p>
          <w:p w:rsidR="00981C7B" w:rsidRPr="00D533B5" w:rsidRDefault="002E741D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D533B5">
              <w:rPr>
                <w:rFonts w:cs="Times New Roman"/>
                <w:color w:val="auto"/>
              </w:rPr>
              <w:t>Редкий гость /разрешённый въезд</w:t>
            </w:r>
          </w:p>
        </w:tc>
        <w:tc>
          <w:tcPr>
            <w:tcW w:w="709" w:type="dxa"/>
            <w:shd w:val="clear" w:color="auto" w:fill="FFDDDD"/>
          </w:tcPr>
          <w:p w:rsidR="00981C7B" w:rsidRPr="00D533B5" w:rsidRDefault="00981C7B" w:rsidP="00981C7B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D533B5"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7F1DB0" wp14:editId="0BA2B36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90805</wp:posOffset>
                      </wp:positionV>
                      <wp:extent cx="152400" cy="161925"/>
                      <wp:effectExtent l="0" t="0" r="19050" b="28575"/>
                      <wp:wrapNone/>
                      <wp:docPr id="16" name="Рам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C835" id="Рамка 16" o:spid="_x0000_s1026" style="position:absolute;margin-left:5.95pt;margin-top:7.15pt;width:12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" path="m,l152400,r,161925l,161925,,xm19050,19050r,123825l133350,142875r,-123825l19050,19050xe" fillcolor="#d0cece" strokecolor="#afabab" strokeweight="1pt">
                      <v:stroke joinstyle="miter"/>
                      <v:path arrowok="t" o:connecttype="custom" o:connectlocs="0,0;152400,0;152400,161925;0,161925;0,0;19050,19050;19050,142875;133350,142875;133350,19050;19050,19050" o:connectangles="0,0,0,0,0,0,0,0,0,0"/>
                    </v:shape>
                  </w:pict>
                </mc:Fallback>
              </mc:AlternateContent>
            </w:r>
          </w:p>
        </w:tc>
      </w:tr>
    </w:tbl>
    <w:p w:rsidR="004B1E30" w:rsidRPr="00D533B5" w:rsidRDefault="004B1E30" w:rsidP="004B1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  <w:lang w:eastAsia="en-US"/>
        </w:rPr>
      </w:pPr>
    </w:p>
    <w:p w:rsidR="004B1E30" w:rsidRPr="00D533B5" w:rsidRDefault="004B1E30" w:rsidP="004B1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  <w:lang w:eastAsia="en-US"/>
        </w:rPr>
      </w:pPr>
    </w:p>
    <w:p w:rsidR="004B1E30" w:rsidRPr="00D533B5" w:rsidRDefault="004B1E30" w:rsidP="004B1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  <w:lang w:eastAsia="en-US"/>
        </w:rPr>
      </w:pPr>
    </w:p>
    <w:p w:rsidR="004B1E30" w:rsidRPr="00D533B5" w:rsidRDefault="004B1E30" w:rsidP="004B1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  <w:lang w:eastAsia="en-US"/>
        </w:rPr>
      </w:pPr>
    </w:p>
    <w:p w:rsidR="00C2766A" w:rsidRPr="00D533B5" w:rsidRDefault="00C2766A" w:rsidP="004B1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  <w:lang w:eastAsia="en-US"/>
        </w:rPr>
      </w:pPr>
    </w:p>
    <w:p w:rsidR="007336EA" w:rsidRPr="00D533B5" w:rsidRDefault="007336EA" w:rsidP="004B1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  <w:lang w:eastAsia="en-US"/>
        </w:rPr>
      </w:pPr>
    </w:p>
    <w:p w:rsidR="006D21B4" w:rsidRPr="00D533B5" w:rsidRDefault="00453273" w:rsidP="00870F2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0"/>
          <w:szCs w:val="20"/>
          <w:highlight w:val="cyan"/>
          <w:bdr w:val="none" w:sz="0" w:space="0" w:color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  <w:t xml:space="preserve">                                                                          </w:t>
      </w:r>
      <w:r w:rsidR="00D533B5" w:rsidRPr="00D533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  <w:t>ВНИМАНИЕ!</w:t>
      </w:r>
      <w:r w:rsidR="00D533B5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  <w:r w:rsidR="00D533B5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                                                                                                                                                                    </w:t>
      </w:r>
      <w:r w:rsidRPr="00D533B5">
        <w:rPr>
          <w:rFonts w:ascii="Times New Roman" w:hAnsi="Times New Roman" w:cs="Times New Roman"/>
          <w:b/>
          <w:color w:val="auto"/>
          <w:sz w:val="28"/>
          <w:szCs w:val="28"/>
          <w:highlight w:val="cyan"/>
          <w:bdr w:val="none" w:sz="0" w:space="0" w:color="auto"/>
          <w:lang w:eastAsia="en-US"/>
        </w:rPr>
        <w:t>8(963)773 9580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cyan"/>
          <w:bdr w:val="none" w:sz="0" w:space="0" w:color="auto"/>
          <w:lang w:eastAsia="en-US"/>
        </w:rPr>
        <w:t xml:space="preserve">  </w:t>
      </w:r>
      <w:r w:rsidR="00897C42" w:rsidRPr="00D533B5">
        <w:rPr>
          <w:rFonts w:ascii="Times New Roman" w:eastAsia="Times New Roman" w:hAnsi="Times New Roman" w:cs="Times New Roman"/>
          <w:bCs/>
          <w:color w:val="auto"/>
          <w:highlight w:val="cyan"/>
          <w:u w:color="820000"/>
        </w:rPr>
        <w:t xml:space="preserve">НОМЕР МОБИЛЬНОЙ СВЯЗИ </w:t>
      </w:r>
      <w:r w:rsidR="00D533B5" w:rsidRPr="00D533B5">
        <w:rPr>
          <w:rFonts w:ascii="Times New Roman" w:eastAsia="Times New Roman" w:hAnsi="Times New Roman" w:cs="Times New Roman"/>
          <w:bCs/>
          <w:color w:val="auto"/>
          <w:highlight w:val="cyan"/>
          <w:u w:color="820000"/>
        </w:rPr>
        <w:t>АВТОМАТИЧЕСКОГО РЕЖИМА</w:t>
      </w:r>
      <w:r w:rsidR="00D533B5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 </w:t>
      </w:r>
      <w:r w:rsidR="00D533B5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  <w:r w:rsidR="00870F2A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                                                                                 </w:t>
      </w:r>
      <w:r w:rsidR="00D533B5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  <w:r w:rsidR="00870F2A" w:rsidRPr="00870F2A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-  </w:t>
      </w:r>
      <w:r w:rsidR="00870F2A" w:rsidRPr="00870F2A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ВНОСИТСЯ В КОНТАКТЫ</w:t>
      </w:r>
      <w:r w:rsidR="00870F2A" w:rsidRPr="00870F2A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870F2A" w:rsidRPr="00D533B5">
        <w:rPr>
          <w:rFonts w:ascii="Times New Roman" w:hAnsi="Times New Roman" w:cs="Times New Roman"/>
          <w:noProof/>
          <w:color w:val="auto"/>
          <w:bdr w:val="none" w:sz="0" w:space="0" w:color="auto"/>
        </w:rPr>
        <w:t>– в устройство с указанным вами номером</w:t>
      </w:r>
      <w:r w:rsidR="00870F2A" w:rsidRPr="00D533B5">
        <w:rPr>
          <w:rFonts w:cs="Times New Roman"/>
          <w:noProof/>
          <w:color w:val="auto"/>
          <w:bdr w:val="none" w:sz="0" w:space="0" w:color="auto"/>
        </w:rPr>
        <w:t xml:space="preserve">                                                     </w:t>
      </w:r>
      <w:r w:rsidR="00870F2A" w:rsidRPr="00870F2A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                                                                                      </w:t>
      </w:r>
    </w:p>
    <w:p w:rsidR="00870F2A" w:rsidRPr="00870F2A" w:rsidRDefault="005372FA" w:rsidP="00870F2A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</w:pPr>
      <w:r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За выявленные </w:t>
      </w:r>
      <w:r w:rsidR="00FE5A84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>наруш</w:t>
      </w:r>
      <w:r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>ения телефон пользователя блокируется службой</w:t>
      </w:r>
      <w:r w:rsidR="005E1DEA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>,</w:t>
      </w:r>
      <w:r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до выяснения.</w:t>
      </w:r>
      <w:r w:rsidR="00D533B5" w:rsidRPr="00D533B5">
        <w:t xml:space="preserve"> </w:t>
      </w:r>
      <w:r w:rsidR="00D533B5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>•</w:t>
      </w:r>
      <w:r w:rsidR="00D533B5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ab/>
      </w:r>
      <w:r w:rsidR="00870F2A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                                                                 </w:t>
      </w:r>
    </w:p>
    <w:p w:rsidR="0007170F" w:rsidRDefault="00870F2A" w:rsidP="00870F2A">
      <w:pPr>
        <w:pStyle w:val="a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  <w:t xml:space="preserve">                                                  </w:t>
      </w:r>
    </w:p>
    <w:p w:rsidR="00341704" w:rsidRDefault="00341704" w:rsidP="00870F2A">
      <w:pPr>
        <w:pStyle w:val="a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</w:pPr>
    </w:p>
    <w:p w:rsidR="002C4D26" w:rsidRDefault="002C4D26" w:rsidP="00870F2A">
      <w:pPr>
        <w:pStyle w:val="a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</w:pPr>
    </w:p>
    <w:p w:rsidR="00A0611C" w:rsidRPr="00870F2A" w:rsidRDefault="00A0611C" w:rsidP="00870F2A">
      <w:pPr>
        <w:pStyle w:val="a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</w:pPr>
    </w:p>
    <w:p w:rsidR="00D87077" w:rsidRPr="00870F2A" w:rsidRDefault="006E1A0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</w:pPr>
      <w:r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lastRenderedPageBreak/>
        <w:t>УВАЖАЕМЫЕ ЖИТЕЛИ</w:t>
      </w:r>
      <w:r w:rsidR="00FA4B6D" w:rsidRPr="00870F2A">
        <w:rPr>
          <w:color w:val="auto"/>
          <w:sz w:val="28"/>
          <w:szCs w:val="28"/>
        </w:rPr>
        <w:t xml:space="preserve"> </w:t>
      </w:r>
      <w:r w:rsidR="00FA4B6D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ЕСТЬ ХОРОШАЯ НОВОСТЬ!</w:t>
      </w:r>
      <w:r w:rsidR="005761C2" w:rsidRPr="00870F2A">
        <w:rPr>
          <w:color w:val="auto"/>
          <w:sz w:val="28"/>
          <w:szCs w:val="28"/>
        </w:rPr>
        <w:t xml:space="preserve"> </w:t>
      </w:r>
      <w:r w:rsidR="0091376F" w:rsidRPr="00870F2A">
        <w:rPr>
          <w:color w:val="auto"/>
          <w:sz w:val="28"/>
          <w:szCs w:val="28"/>
        </w:rPr>
        <w:t xml:space="preserve">           </w:t>
      </w:r>
      <w:r w:rsidR="00870F2A">
        <w:rPr>
          <w:color w:val="auto"/>
          <w:sz w:val="28"/>
          <w:szCs w:val="28"/>
        </w:rPr>
        <w:t xml:space="preserve">                                      </w:t>
      </w:r>
      <w:r w:rsidR="0091376F" w:rsidRPr="00870F2A">
        <w:rPr>
          <w:color w:val="auto"/>
          <w:sz w:val="28"/>
          <w:szCs w:val="28"/>
        </w:rPr>
        <w:t xml:space="preserve">             </w:t>
      </w:r>
      <w:r w:rsidR="0091376F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ЗАВЕРШЕНА </w:t>
      </w:r>
      <w:r w:rsidR="005761C2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НОВАЯ РЕГИСТРАЦИЯ </w:t>
      </w:r>
      <w:r w:rsid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                                                                                     </w:t>
      </w:r>
      <w:r w:rsidR="005761C2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ДЛЯ БЕЗПРЕПЯТСТВЕННОГО ВЪЕЗДА НА ТЕРРИТОРИЮ ДВОРА.</w:t>
      </w:r>
      <w:r w:rsidR="0091376F" w:rsidRPr="00870F2A">
        <w:rPr>
          <w:color w:val="auto"/>
          <w:sz w:val="28"/>
          <w:szCs w:val="28"/>
        </w:rPr>
        <w:t xml:space="preserve"> </w:t>
      </w:r>
      <w:r w:rsidR="00870F2A">
        <w:rPr>
          <w:color w:val="auto"/>
          <w:sz w:val="28"/>
          <w:szCs w:val="28"/>
        </w:rPr>
        <w:t xml:space="preserve">                                               </w:t>
      </w:r>
      <w:r w:rsidR="00870F2A" w:rsidRPr="00453273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dotted"/>
        </w:rPr>
        <w:t xml:space="preserve">С </w:t>
      </w:r>
      <w:r w:rsidR="00870F2A" w:rsidRPr="00453273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u w:val="dotted"/>
        </w:rPr>
        <w:t>7</w:t>
      </w:r>
      <w:r w:rsidR="00870F2A" w:rsidRPr="00453273">
        <w:rPr>
          <w:rFonts w:ascii="Times New Roman" w:hAnsi="Times New Roman"/>
          <w:b/>
          <w:bCs/>
          <w:color w:val="7F7F7F" w:themeColor="text1" w:themeTint="80"/>
          <w:sz w:val="28"/>
          <w:szCs w:val="28"/>
          <w:u w:val="dotted"/>
        </w:rPr>
        <w:t xml:space="preserve"> ДЕКАБРЯ</w:t>
      </w:r>
      <w:r w:rsidR="00870F2A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 </w:t>
      </w:r>
      <w:r w:rsidR="0091376F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ВОРОТА РАБОТАЮТ В АВТОМАТИЧЕСКОМ РЕЖИМЕ</w:t>
      </w:r>
    </w:p>
    <w:p w:rsidR="00D87077" w:rsidRPr="00870F2A" w:rsidRDefault="006E1A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820000"/>
        </w:rPr>
      </w:pPr>
      <w:r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В настоящее время заключен договор </w:t>
      </w:r>
      <w:r w:rsidR="00D911EB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с диспетчерской компанией </w:t>
      </w:r>
      <w:r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дистанционно</w:t>
      </w:r>
      <w:r w:rsidR="00D911EB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го</w:t>
      </w:r>
      <w:r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 обслуживани</w:t>
      </w:r>
      <w:r w:rsidR="00D911EB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я</w:t>
      </w:r>
      <w:r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 въезда-выезда на закрытую территорию двора нашего дома</w:t>
      </w:r>
      <w:r w:rsidR="00D533B5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 </w:t>
      </w:r>
      <w:r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по адресу</w:t>
      </w:r>
      <w:r w:rsidR="00D533B5"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>:</w:t>
      </w:r>
      <w:r w:rsidRPr="00870F2A">
        <w:rPr>
          <w:rFonts w:ascii="Times New Roman" w:hAnsi="Times New Roman"/>
          <w:b/>
          <w:bCs/>
          <w:color w:val="auto"/>
          <w:sz w:val="28"/>
          <w:szCs w:val="28"/>
          <w:u w:color="820000"/>
        </w:rPr>
        <w:t xml:space="preserve"> Ленинградское ш. д.8</w:t>
      </w:r>
    </w:p>
    <w:p w:rsidR="00D87077" w:rsidRDefault="00D9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87077" w:rsidRDefault="00FA4B6D" w:rsidP="00897C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E1A0B">
        <w:rPr>
          <w:rFonts w:ascii="Times New Roman" w:hAnsi="Times New Roman"/>
          <w:sz w:val="24"/>
          <w:szCs w:val="24"/>
        </w:rPr>
        <w:t xml:space="preserve">ъезд-выезд </w:t>
      </w:r>
      <w:r w:rsidR="00D911EB" w:rsidRPr="00D911EB">
        <w:rPr>
          <w:rFonts w:ascii="Times New Roman" w:hAnsi="Times New Roman"/>
          <w:sz w:val="24"/>
          <w:szCs w:val="24"/>
        </w:rPr>
        <w:t>осуществля</w:t>
      </w:r>
      <w:r w:rsidR="00694CD2">
        <w:rPr>
          <w:rFonts w:ascii="Times New Roman" w:hAnsi="Times New Roman"/>
          <w:sz w:val="24"/>
          <w:szCs w:val="24"/>
        </w:rPr>
        <w:t>ет</w:t>
      </w:r>
      <w:r w:rsidR="00D911EB" w:rsidRPr="00D911EB">
        <w:rPr>
          <w:rFonts w:ascii="Times New Roman" w:hAnsi="Times New Roman"/>
          <w:sz w:val="24"/>
          <w:szCs w:val="24"/>
        </w:rPr>
        <w:t xml:space="preserve">ся </w:t>
      </w:r>
      <w:r w:rsidR="006E1A0B" w:rsidRPr="00897C42">
        <w:rPr>
          <w:rFonts w:ascii="Times New Roman" w:hAnsi="Times New Roman"/>
          <w:b/>
          <w:color w:val="auto"/>
          <w:sz w:val="24"/>
          <w:szCs w:val="24"/>
        </w:rPr>
        <w:t xml:space="preserve">только </w:t>
      </w:r>
      <w:r w:rsidR="00897C42" w:rsidRPr="00897C42">
        <w:rPr>
          <w:rFonts w:ascii="Times New Roman" w:hAnsi="Times New Roman"/>
          <w:b/>
          <w:color w:val="auto"/>
          <w:sz w:val="24"/>
          <w:szCs w:val="24"/>
        </w:rPr>
        <w:t>согласно реестра зарегистрированных</w:t>
      </w:r>
      <w:r w:rsidR="00694CD2" w:rsidRPr="00897C42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 w:rsidR="00D911EB" w:rsidRPr="00897C42">
        <w:rPr>
          <w:rFonts w:ascii="Times New Roman" w:hAnsi="Times New Roman"/>
          <w:b/>
          <w:color w:val="auto"/>
          <w:sz w:val="24"/>
          <w:szCs w:val="24"/>
        </w:rPr>
        <w:t xml:space="preserve">пользователей и </w:t>
      </w:r>
      <w:r w:rsidR="006E1A0B" w:rsidRPr="00897C42">
        <w:rPr>
          <w:rFonts w:ascii="Times New Roman" w:hAnsi="Times New Roman"/>
          <w:b/>
          <w:color w:val="auto"/>
          <w:sz w:val="24"/>
          <w:szCs w:val="24"/>
        </w:rPr>
        <w:t>авто</w:t>
      </w:r>
      <w:r w:rsidR="00D911EB" w:rsidRPr="00897C42">
        <w:rPr>
          <w:rFonts w:ascii="Times New Roman" w:hAnsi="Times New Roman"/>
          <w:b/>
          <w:color w:val="auto"/>
          <w:sz w:val="24"/>
          <w:szCs w:val="24"/>
        </w:rPr>
        <w:t>владельцев</w:t>
      </w:r>
      <w:r w:rsidR="006E1A0B" w:rsidRPr="00897C42">
        <w:rPr>
          <w:rFonts w:ascii="Times New Roman" w:hAnsi="Times New Roman"/>
          <w:b/>
          <w:color w:val="auto"/>
          <w:sz w:val="24"/>
          <w:szCs w:val="24"/>
        </w:rPr>
        <w:t xml:space="preserve"> нашего дома, </w:t>
      </w:r>
      <w:r w:rsidR="00694CD2" w:rsidRPr="00897C42"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897C42" w:rsidRPr="00897C42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="00694CD2" w:rsidRPr="00897C42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</w:t>
      </w:r>
      <w:r w:rsidR="00D911EB">
        <w:rPr>
          <w:rFonts w:ascii="Times New Roman" w:hAnsi="Times New Roman"/>
          <w:sz w:val="24"/>
          <w:szCs w:val="24"/>
        </w:rPr>
        <w:t>в том числе</w:t>
      </w:r>
      <w:r w:rsidR="006E1A0B">
        <w:rPr>
          <w:rFonts w:ascii="Times New Roman" w:hAnsi="Times New Roman"/>
          <w:sz w:val="24"/>
          <w:szCs w:val="24"/>
        </w:rPr>
        <w:t xml:space="preserve"> </w:t>
      </w:r>
      <w:r w:rsidR="005761C2" w:rsidRPr="00897C42">
        <w:rPr>
          <w:rFonts w:ascii="Times New Roman" w:hAnsi="Times New Roman"/>
          <w:sz w:val="24"/>
          <w:szCs w:val="24"/>
        </w:rPr>
        <w:t>для временного въезда</w:t>
      </w:r>
      <w:r w:rsidR="00897C42" w:rsidRPr="00897C42">
        <w:rPr>
          <w:rFonts w:ascii="Times New Roman" w:hAnsi="Times New Roman"/>
          <w:sz w:val="24"/>
          <w:szCs w:val="24"/>
        </w:rPr>
        <w:t xml:space="preserve"> транспорта</w:t>
      </w:r>
      <w:r w:rsidR="006E1A0B" w:rsidRPr="00897C42">
        <w:rPr>
          <w:rFonts w:ascii="Times New Roman" w:hAnsi="Times New Roman"/>
          <w:sz w:val="24"/>
          <w:szCs w:val="24"/>
        </w:rPr>
        <w:t>, собственник</w:t>
      </w:r>
      <w:r w:rsidR="00897C42" w:rsidRPr="00897C42">
        <w:rPr>
          <w:rFonts w:ascii="Times New Roman" w:hAnsi="Times New Roman"/>
          <w:sz w:val="24"/>
          <w:szCs w:val="24"/>
        </w:rPr>
        <w:t>ов</w:t>
      </w:r>
      <w:r w:rsidR="006E1A0B" w:rsidRPr="00897C42">
        <w:rPr>
          <w:rFonts w:ascii="Times New Roman" w:hAnsi="Times New Roman"/>
          <w:sz w:val="24"/>
          <w:szCs w:val="24"/>
        </w:rPr>
        <w:t xml:space="preserve"> помещений</w:t>
      </w:r>
      <w:r w:rsidR="00D911EB" w:rsidRPr="00897C42">
        <w:rPr>
          <w:rFonts w:ascii="Times New Roman" w:hAnsi="Times New Roman"/>
          <w:sz w:val="24"/>
          <w:szCs w:val="24"/>
        </w:rPr>
        <w:t xml:space="preserve"> / квартир</w:t>
      </w:r>
      <w:r w:rsidR="006E1A0B" w:rsidRPr="00897C42">
        <w:rPr>
          <w:rFonts w:ascii="Times New Roman" w:hAnsi="Times New Roman"/>
          <w:sz w:val="24"/>
          <w:szCs w:val="24"/>
        </w:rPr>
        <w:t>.</w:t>
      </w:r>
      <w:r w:rsidR="00897C42">
        <w:rPr>
          <w:rFonts w:ascii="Times New Roman" w:hAnsi="Times New Roman"/>
          <w:sz w:val="24"/>
          <w:szCs w:val="24"/>
        </w:rPr>
        <w:t xml:space="preserve"> не имеющих т/с</w:t>
      </w:r>
    </w:p>
    <w:p w:rsidR="00D87077" w:rsidRPr="00897C42" w:rsidRDefault="0091376F" w:rsidP="00897C42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  <w:highlight w:val="cyan"/>
        </w:rPr>
      </w:pPr>
      <w:r w:rsidRPr="00897C42">
        <w:rPr>
          <w:rFonts w:ascii="Times New Roman" w:hAnsi="Times New Roman"/>
          <w:sz w:val="24"/>
          <w:szCs w:val="24"/>
          <w:highlight w:val="cyan"/>
        </w:rPr>
        <w:t>Въезд-</w:t>
      </w:r>
      <w:r w:rsidRPr="00897C42">
        <w:rPr>
          <w:rFonts w:ascii="Times New Roman" w:hAnsi="Times New Roman"/>
          <w:color w:val="auto"/>
          <w:sz w:val="24"/>
          <w:szCs w:val="24"/>
          <w:highlight w:val="cyan"/>
        </w:rPr>
        <w:t xml:space="preserve">выезд </w:t>
      </w:r>
      <w:r w:rsidR="00694CD2" w:rsidRPr="00897C42">
        <w:rPr>
          <w:rFonts w:ascii="Times New Roman" w:hAnsi="Times New Roman"/>
          <w:color w:val="auto"/>
          <w:sz w:val="24"/>
          <w:szCs w:val="24"/>
          <w:highlight w:val="cyan"/>
          <w:u w:val="single"/>
        </w:rPr>
        <w:t>ТОЛЬКО по сигналу</w:t>
      </w:r>
      <w:r w:rsidR="00FE5A84" w:rsidRPr="00897C42">
        <w:rPr>
          <w:rFonts w:ascii="Times New Roman" w:hAnsi="Times New Roman"/>
          <w:color w:val="auto"/>
          <w:sz w:val="24"/>
          <w:szCs w:val="24"/>
          <w:highlight w:val="cyan"/>
        </w:rPr>
        <w:t xml:space="preserve"> </w:t>
      </w:r>
      <w:r w:rsidR="006E1A0B" w:rsidRPr="00897C42">
        <w:rPr>
          <w:rFonts w:ascii="Times New Roman" w:hAnsi="Times New Roman"/>
          <w:bCs/>
          <w:color w:val="auto"/>
          <w:sz w:val="24"/>
          <w:szCs w:val="24"/>
          <w:highlight w:val="cyan"/>
          <w:u w:val="single"/>
        </w:rPr>
        <w:t>с указанного вами мобильного телефона.</w:t>
      </w:r>
    </w:p>
    <w:p w:rsidR="005761C2" w:rsidRPr="00897C42" w:rsidRDefault="006E1A0B" w:rsidP="00897C42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97C42">
        <w:rPr>
          <w:rFonts w:ascii="Times New Roman" w:hAnsi="Times New Roman"/>
          <w:color w:val="auto"/>
          <w:sz w:val="24"/>
          <w:szCs w:val="24"/>
          <w:u w:val="single"/>
        </w:rPr>
        <w:t>Во избежание регистрации третьих лиц,</w:t>
      </w:r>
      <w:r w:rsidRPr="00897C42">
        <w:rPr>
          <w:rFonts w:ascii="Times New Roman" w:hAnsi="Times New Roman"/>
          <w:color w:val="auto"/>
          <w:sz w:val="24"/>
          <w:szCs w:val="24"/>
        </w:rPr>
        <w:t xml:space="preserve"> предложенная форма</w:t>
      </w:r>
      <w:r w:rsidR="00897C42" w:rsidRPr="00897C42">
        <w:rPr>
          <w:rFonts w:ascii="Times New Roman" w:hAnsi="Times New Roman"/>
          <w:color w:val="auto"/>
          <w:sz w:val="24"/>
          <w:szCs w:val="24"/>
        </w:rPr>
        <w:t xml:space="preserve"> заполняется</w:t>
      </w:r>
      <w:r w:rsidRPr="00897C42">
        <w:rPr>
          <w:rFonts w:ascii="Times New Roman" w:hAnsi="Times New Roman"/>
          <w:color w:val="auto"/>
          <w:sz w:val="24"/>
          <w:szCs w:val="24"/>
        </w:rPr>
        <w:t xml:space="preserve">, только </w:t>
      </w:r>
      <w:r w:rsidR="0091376F" w:rsidRPr="00897C42"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Pr="00897C42">
        <w:rPr>
          <w:rFonts w:ascii="Times New Roman" w:hAnsi="Times New Roman"/>
          <w:color w:val="auto"/>
          <w:sz w:val="24"/>
          <w:szCs w:val="24"/>
        </w:rPr>
        <w:t>САМ</w:t>
      </w:r>
      <w:r w:rsidR="00897C42">
        <w:rPr>
          <w:rFonts w:ascii="Times New Roman" w:hAnsi="Times New Roman"/>
          <w:color w:val="auto"/>
          <w:sz w:val="24"/>
          <w:szCs w:val="24"/>
        </w:rPr>
        <w:t>ИМ</w:t>
      </w:r>
      <w:r w:rsidRPr="00897C42">
        <w:rPr>
          <w:rFonts w:ascii="Times New Roman" w:hAnsi="Times New Roman"/>
          <w:color w:val="auto"/>
          <w:sz w:val="24"/>
          <w:szCs w:val="24"/>
        </w:rPr>
        <w:t xml:space="preserve"> СОБСТВЕННИК</w:t>
      </w:r>
      <w:r w:rsidR="00897C42">
        <w:rPr>
          <w:rFonts w:ascii="Times New Roman" w:hAnsi="Times New Roman"/>
          <w:color w:val="auto"/>
          <w:sz w:val="24"/>
          <w:szCs w:val="24"/>
        </w:rPr>
        <w:t>ОМ</w:t>
      </w:r>
      <w:r w:rsidRPr="00897C4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7C42">
        <w:rPr>
          <w:rFonts w:ascii="Times New Roman" w:hAnsi="Times New Roman"/>
          <w:color w:val="auto"/>
          <w:sz w:val="24"/>
          <w:szCs w:val="24"/>
        </w:rPr>
        <w:t>он согласовыва</w:t>
      </w:r>
      <w:r w:rsidRPr="00897C42">
        <w:rPr>
          <w:rFonts w:ascii="Times New Roman" w:hAnsi="Times New Roman"/>
          <w:color w:val="auto"/>
          <w:sz w:val="24"/>
          <w:szCs w:val="24"/>
        </w:rPr>
        <w:t>ет допуск въезда во двор.</w:t>
      </w:r>
    </w:p>
    <w:p w:rsidR="00D87077" w:rsidRDefault="006E1A0B" w:rsidP="00897C42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  <w:r w:rsidRPr="00897C42">
        <w:rPr>
          <w:rFonts w:ascii="Times New Roman" w:hAnsi="Times New Roman"/>
          <w:b/>
          <w:bCs/>
          <w:color w:val="auto"/>
          <w:sz w:val="24"/>
          <w:szCs w:val="24"/>
          <w:u w:color="820000"/>
        </w:rPr>
        <w:t xml:space="preserve">ПОЛУЧИТЬ ФОРМУ </w:t>
      </w:r>
      <w:r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404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вы можете, </w:t>
      </w:r>
      <w:r>
        <w:rPr>
          <w:rFonts w:ascii="Times New Roman" w:hAnsi="Times New Roman"/>
          <w:sz w:val="24"/>
          <w:szCs w:val="24"/>
        </w:rPr>
        <w:t xml:space="preserve">подав заявку на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color="0000FF"/>
          <w:lang w:val="en-US"/>
        </w:rPr>
        <w:t>svetapavlenko</w:t>
      </w:r>
      <w:r>
        <w:rPr>
          <w:rFonts w:ascii="Times New Roman" w:hAnsi="Times New Roman"/>
          <w:color w:val="0000FF"/>
          <w:sz w:val="24"/>
          <w:szCs w:val="24"/>
          <w:u w:color="0000FF"/>
        </w:rPr>
        <w:t>@</w:t>
      </w:r>
      <w:r>
        <w:rPr>
          <w:rFonts w:ascii="Times New Roman" w:hAnsi="Times New Roman"/>
          <w:color w:val="0000FF"/>
          <w:sz w:val="24"/>
          <w:szCs w:val="24"/>
          <w:u w:color="0000FF"/>
          <w:lang w:val="en-US"/>
        </w:rPr>
        <w:t>mail</w:t>
      </w:r>
      <w:r>
        <w:rPr>
          <w:rFonts w:ascii="Times New Roman" w:hAnsi="Times New Roman"/>
          <w:color w:val="0000FF"/>
          <w:sz w:val="24"/>
          <w:szCs w:val="24"/>
          <w:u w:color="0000FF"/>
        </w:rPr>
        <w:t>.</w:t>
      </w:r>
      <w:r>
        <w:rPr>
          <w:rFonts w:ascii="Times New Roman" w:hAnsi="Times New Roman"/>
          <w:color w:val="0000FF"/>
          <w:sz w:val="24"/>
          <w:szCs w:val="24"/>
          <w:u w:color="0000FF"/>
          <w:lang w:val="en-US"/>
        </w:rPr>
        <w:t>ru</w:t>
      </w:r>
      <w:r>
        <w:rPr>
          <w:rFonts w:ascii="Times New Roman" w:hAnsi="Times New Roman"/>
          <w:color w:val="0000FF"/>
          <w:sz w:val="24"/>
          <w:szCs w:val="24"/>
          <w:u w:color="0000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97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404372">
        <w:rPr>
          <w:rFonts w:ascii="Times New Roman" w:hAnsi="Times New Roman"/>
          <w:sz w:val="24"/>
          <w:szCs w:val="24"/>
        </w:rPr>
        <w:t xml:space="preserve">ПР. </w:t>
      </w:r>
      <w:r>
        <w:rPr>
          <w:rFonts w:ascii="Times New Roman" w:hAnsi="Times New Roman"/>
          <w:sz w:val="24"/>
          <w:szCs w:val="24"/>
        </w:rPr>
        <w:t xml:space="preserve">информация размещена на сайте дома </w:t>
      </w:r>
      <w:r>
        <w:rPr>
          <w:rFonts w:ascii="Times New Roman" w:hAnsi="Times New Roman"/>
          <w:color w:val="0000FF"/>
          <w:sz w:val="24"/>
          <w:szCs w:val="24"/>
          <w:u w:color="0000FF"/>
          <w:lang w:val="en-US"/>
        </w:rPr>
        <w:t>leningradka</w:t>
      </w:r>
      <w:r>
        <w:rPr>
          <w:rFonts w:ascii="Times New Roman" w:hAnsi="Times New Roman"/>
          <w:color w:val="0000FF"/>
          <w:sz w:val="24"/>
          <w:szCs w:val="24"/>
          <w:u w:color="0000FF"/>
        </w:rPr>
        <w:t>8.</w:t>
      </w:r>
      <w:r>
        <w:rPr>
          <w:rFonts w:ascii="Times New Roman" w:hAnsi="Times New Roman"/>
          <w:color w:val="0000FF"/>
          <w:sz w:val="24"/>
          <w:szCs w:val="24"/>
          <w:u w:color="0000FF"/>
          <w:lang w:val="en-US"/>
        </w:rPr>
        <w:t>lact</w:t>
      </w:r>
      <w:r>
        <w:rPr>
          <w:rFonts w:ascii="Times New Roman" w:hAnsi="Times New Roman"/>
          <w:color w:val="0000FF"/>
          <w:sz w:val="24"/>
          <w:szCs w:val="24"/>
          <w:u w:color="0000FF"/>
        </w:rPr>
        <w:t>.</w:t>
      </w:r>
      <w:r>
        <w:rPr>
          <w:rFonts w:ascii="Times New Roman" w:hAnsi="Times New Roman"/>
          <w:color w:val="0000FF"/>
          <w:sz w:val="24"/>
          <w:szCs w:val="24"/>
          <w:u w:color="0000FF"/>
          <w:lang w:val="en-US"/>
        </w:rPr>
        <w:t>ru</w:t>
      </w:r>
      <w:r>
        <w:rPr>
          <w:rFonts w:ascii="Times New Roman" w:hAnsi="Times New Roman"/>
          <w:color w:val="0000FF"/>
          <w:sz w:val="24"/>
          <w:szCs w:val="24"/>
          <w:u w:color="0000FF"/>
        </w:rPr>
        <w:t>.</w:t>
      </w:r>
    </w:p>
    <w:p w:rsidR="00D87077" w:rsidRDefault="006E1A0B" w:rsidP="00897C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Ранее зарегистрированные автовладельцы должны подтвердить свои данные для обновления базы.</w:t>
      </w:r>
    </w:p>
    <w:p w:rsidR="00694CD2" w:rsidRDefault="006E1A0B" w:rsidP="00897C42">
      <w:pPr>
        <w:spacing w:line="240" w:lineRule="auto"/>
        <w:jc w:val="center"/>
        <w:rPr>
          <w:rFonts w:ascii="Times New Roman" w:hAnsi="Times New Roman"/>
          <w:bCs/>
          <w:color w:val="auto"/>
          <w:sz w:val="24"/>
          <w:szCs w:val="24"/>
          <w:u w:color="820000"/>
        </w:rPr>
      </w:pPr>
      <w:r w:rsidRPr="00FA4B6D">
        <w:rPr>
          <w:rFonts w:ascii="Times New Roman" w:hAnsi="Times New Roman"/>
          <w:bCs/>
          <w:color w:val="auto"/>
          <w:sz w:val="24"/>
          <w:szCs w:val="24"/>
          <w:u w:color="820000"/>
        </w:rPr>
        <w:t xml:space="preserve">Просим вас с ответственностью подойти к формированию списка </w:t>
      </w:r>
      <w:r w:rsidR="00B36929" w:rsidRPr="00FA4B6D">
        <w:rPr>
          <w:rFonts w:ascii="Times New Roman" w:hAnsi="Times New Roman"/>
          <w:bCs/>
          <w:color w:val="auto"/>
          <w:sz w:val="24"/>
          <w:szCs w:val="24"/>
          <w:u w:color="820000"/>
        </w:rPr>
        <w:t>пользователей и автовладельцев,</w:t>
      </w:r>
      <w:r w:rsidRPr="00FA4B6D">
        <w:rPr>
          <w:rFonts w:ascii="Times New Roman" w:hAnsi="Times New Roman"/>
          <w:bCs/>
          <w:color w:val="auto"/>
          <w:sz w:val="24"/>
          <w:szCs w:val="24"/>
          <w:u w:color="820000"/>
        </w:rPr>
        <w:t xml:space="preserve"> которые будут иметь право на доступ во двор,</w:t>
      </w:r>
    </w:p>
    <w:p w:rsidR="00D87077" w:rsidRDefault="00897C42">
      <w:pPr>
        <w:spacing w:line="240" w:lineRule="auto"/>
        <w:rPr>
          <w:color w:val="auto"/>
          <w:sz w:val="24"/>
          <w:szCs w:val="24"/>
        </w:rPr>
      </w:pPr>
      <w:r w:rsidRPr="00897C42">
        <w:rPr>
          <w:rFonts w:cs="Times New Roman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1737AA" wp14:editId="30BF612E">
                <wp:simplePos x="0" y="0"/>
                <wp:positionH relativeFrom="margin">
                  <wp:posOffset>-228600</wp:posOffset>
                </wp:positionH>
                <wp:positionV relativeFrom="paragraph">
                  <wp:posOffset>622935</wp:posOffset>
                </wp:positionV>
                <wp:extent cx="171450" cy="171450"/>
                <wp:effectExtent l="19050" t="38100" r="3810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6EC2" id="5-конечная звезда 2" o:spid="_x0000_s1026" style="position:absolute;margin-left:-18pt;margin-top:49.05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" path="m,65488r65488,l85725,r20237,65488l171450,65488r-52982,40473l138706,171450,85725,130975,32744,171450,52982,105961,,65488xe" fillcolor="windowText" strokecolor="#afabab" strokeweight="1pt">
                <v:stroke joinstyle="miter"/>
                <v:path arrowok="t" o:connecttype="custom" o:connectlocs="0,65488;65488,65488;85725,0;105962,65488;171450,65488;118468,105961;138706,171450;85725,130975;32744,171450;52982,105961;0,65488" o:connectangles="0,0,0,0,0,0,0,0,0,0,0"/>
                <w10:wrap anchorx="margin"/>
              </v:shape>
            </w:pict>
          </mc:Fallback>
        </mc:AlternateContent>
      </w:r>
      <w:r w:rsidR="006E1A0B" w:rsidRPr="00FA4B6D">
        <w:rPr>
          <w:rFonts w:ascii="Times New Roman" w:hAnsi="Times New Roman"/>
          <w:bCs/>
          <w:color w:val="auto"/>
          <w:sz w:val="24"/>
          <w:szCs w:val="24"/>
          <w:u w:color="820000"/>
        </w:rPr>
        <w:t>злоупотребляющие номера</w:t>
      </w:r>
      <w:r w:rsidR="00B36929" w:rsidRPr="00FA4B6D">
        <w:rPr>
          <w:color w:val="auto"/>
        </w:rPr>
        <w:t xml:space="preserve"> </w:t>
      </w:r>
      <w:r w:rsidR="00B36929" w:rsidRPr="00FA4B6D">
        <w:rPr>
          <w:rFonts w:ascii="Times New Roman" w:hAnsi="Times New Roman"/>
          <w:bCs/>
          <w:color w:val="auto"/>
          <w:sz w:val="24"/>
          <w:szCs w:val="24"/>
          <w:u w:color="820000"/>
        </w:rPr>
        <w:t>будут блокироваться</w:t>
      </w:r>
      <w:r w:rsidR="006E1A0B" w:rsidRPr="00FA4B6D">
        <w:rPr>
          <w:rFonts w:ascii="Times New Roman" w:hAnsi="Times New Roman"/>
          <w:bCs/>
          <w:color w:val="auto"/>
          <w:sz w:val="24"/>
          <w:szCs w:val="24"/>
          <w:u w:color="820000"/>
        </w:rPr>
        <w:t xml:space="preserve"> (проще говоря массовая «прописка» с десятками уполномоченных от одной квартиры не приветствуется. Вы всегда сможете дать доступ своим неожиданным гостям с собственного мобильного номера)</w:t>
      </w:r>
      <w:r w:rsidR="006E1A0B" w:rsidRPr="00FA4B6D">
        <w:rPr>
          <w:color w:val="auto"/>
          <w:sz w:val="24"/>
          <w:szCs w:val="24"/>
        </w:rPr>
        <w:t xml:space="preserve"> </w:t>
      </w:r>
    </w:p>
    <w:p w:rsidR="00D236B3" w:rsidRPr="00897C42" w:rsidRDefault="00D236B3" w:rsidP="00D236B3">
      <w:pPr>
        <w:jc w:val="center"/>
        <w:rPr>
          <w:rFonts w:ascii="Times New Roman" w:eastAsia="Times New Roman" w:hAnsi="Times New Roman" w:cs="Times New Roman"/>
          <w:bCs/>
          <w:color w:val="auto"/>
          <w:u w:color="820000"/>
        </w:rPr>
      </w:pPr>
      <w:r w:rsidRPr="00897C42">
        <w:rPr>
          <w:rFonts w:ascii="Times New Roman" w:eastAsia="Times New Roman" w:hAnsi="Times New Roman" w:cs="Times New Roman"/>
          <w:bCs/>
          <w:color w:val="auto"/>
          <w:u w:color="820000"/>
        </w:rPr>
        <w:t>АРЕНДАТОРАМ в обязательном порядке необходимо указать контакты собственника (письменное согласие)</w:t>
      </w:r>
      <w:r w:rsidR="00897C42" w:rsidRPr="00897C42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заключается договор.</w:t>
      </w:r>
      <w:r w:rsidRPr="00897C42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</w:p>
    <w:p w:rsidR="00D236B3" w:rsidRPr="00897C42" w:rsidRDefault="00D236B3" w:rsidP="00D236B3">
      <w:pPr>
        <w:jc w:val="center"/>
        <w:rPr>
          <w:rFonts w:ascii="Times New Roman" w:hAnsi="Times New Roman"/>
          <w:bCs/>
          <w:color w:val="auto"/>
          <w:sz w:val="24"/>
          <w:szCs w:val="24"/>
          <w:u w:color="820000"/>
        </w:rPr>
      </w:pPr>
      <w:r w:rsidRPr="00897C42">
        <w:rPr>
          <w:rFonts w:ascii="Times New Roman" w:hAnsi="Times New Roman"/>
          <w:bCs/>
          <w:color w:val="auto"/>
          <w:sz w:val="24"/>
          <w:szCs w:val="24"/>
          <w:u w:color="820000"/>
        </w:rPr>
        <w:t xml:space="preserve"> </w:t>
      </w:r>
    </w:p>
    <w:p w:rsidR="00781889" w:rsidRPr="00897C42" w:rsidRDefault="00781889" w:rsidP="00781889">
      <w:pPr>
        <w:shd w:val="clear" w:color="auto" w:fill="FFFFFF"/>
        <w:jc w:val="center"/>
        <w:rPr>
          <w:rFonts w:ascii="Times New Roman" w:hAnsi="Times New Roman"/>
          <w:color w:val="auto"/>
          <w:sz w:val="32"/>
          <w:szCs w:val="32"/>
        </w:rPr>
      </w:pPr>
      <w:r w:rsidRPr="00897C42">
        <w:rPr>
          <w:color w:val="auto"/>
          <w:sz w:val="32"/>
          <w:szCs w:val="32"/>
        </w:rPr>
        <w:t xml:space="preserve"> </w:t>
      </w:r>
      <w:r w:rsidRPr="00897C42">
        <w:rPr>
          <w:rFonts w:ascii="Times New Roman" w:hAnsi="Times New Roman"/>
          <w:b/>
          <w:bCs/>
          <w:color w:val="auto"/>
          <w:sz w:val="32"/>
          <w:szCs w:val="32"/>
          <w:u w:color="820000"/>
        </w:rPr>
        <w:t>ВОРОТА ЗАКРЫТЫ В ТЕСТОВОМ РЕЖИМЕ.</w:t>
      </w:r>
    </w:p>
    <w:p w:rsidR="00FE5A84" w:rsidRPr="00897C42" w:rsidRDefault="00694CD2" w:rsidP="00897C42">
      <w:pPr>
        <w:pBdr>
          <w:top w:val="single" w:sz="4" w:space="1" w:color="auto"/>
        </w:pBdr>
        <w:shd w:val="clear" w:color="auto" w:fill="66FFFF"/>
        <w:jc w:val="center"/>
        <w:rPr>
          <w:rFonts w:ascii="Times New Roman" w:hAnsi="Times New Roman"/>
          <w:b/>
          <w:bCs/>
          <w:color w:val="auto"/>
          <w:sz w:val="32"/>
          <w:szCs w:val="32"/>
          <w:u w:color="820000"/>
        </w:rPr>
      </w:pPr>
      <w:r w:rsidRPr="00897C42">
        <w:rPr>
          <w:rFonts w:cs="Times New Roman"/>
          <w:noProof/>
          <w:color w:val="auto"/>
          <w:highlight w:val="yellow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005E37" wp14:editId="742B3F64">
                <wp:simplePos x="0" y="0"/>
                <wp:positionH relativeFrom="leftMargin">
                  <wp:posOffset>6743700</wp:posOffset>
                </wp:positionH>
                <wp:positionV relativeFrom="paragraph">
                  <wp:posOffset>214630</wp:posOffset>
                </wp:positionV>
                <wp:extent cx="276225" cy="266700"/>
                <wp:effectExtent l="38100" t="38100" r="47625" b="3810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star5">
                          <a:avLst/>
                        </a:prstGeom>
                        <a:solidFill>
                          <a:srgbClr val="820000"/>
                        </a:solidFill>
                        <a:ln w="12700" cap="flat" cmpd="sng" algn="ctr">
                          <a:solidFill>
                            <a:srgbClr val="82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2B34" id="5-конечная звезда 7" o:spid="_x0000_s1026" style="position:absolute;margin-left:531pt;margin-top:16.9pt;width:21.7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" path="m,101870r105509,1l138113,r32603,101871l276225,101870r-85359,62959l223471,266699,138113,203739,52754,266699,85359,164829,,101870xe" fillcolor="#820000" strokecolor="#820000" strokeweight="1pt">
                <v:stroke joinstyle="miter"/>
                <v:path arrowok="t" o:connecttype="custom" o:connectlocs="0,101870;105509,101871;138113,0;170716,101871;276225,101870;190866,164829;223471,266699;138113,203739;52754,266699;85359,164829;0,101870" o:connectangles="0,0,0,0,0,0,0,0,0,0,0"/>
                <w10:wrap anchorx="margin"/>
              </v:shape>
            </w:pict>
          </mc:Fallback>
        </mc:AlternateContent>
      </w:r>
      <w:r w:rsidR="00781889" w:rsidRPr="00897C42">
        <w:rPr>
          <w:rFonts w:ascii="Times New Roman" w:hAnsi="Times New Roman"/>
          <w:b/>
          <w:bCs/>
          <w:color w:val="auto"/>
          <w:sz w:val="32"/>
          <w:szCs w:val="32"/>
          <w:u w:color="820000"/>
        </w:rPr>
        <w:t>АВТОМАТИЧЕСКИЙ РЕЖИМ</w:t>
      </w:r>
      <w:r w:rsidR="00781889" w:rsidRPr="00897C42">
        <w:rPr>
          <w:color w:val="auto"/>
          <w:sz w:val="32"/>
          <w:szCs w:val="32"/>
        </w:rPr>
        <w:t xml:space="preserve"> </w:t>
      </w:r>
      <w:r w:rsidR="00781889" w:rsidRPr="00897C42">
        <w:rPr>
          <w:rFonts w:ascii="Times New Roman" w:hAnsi="Times New Roman"/>
          <w:b/>
          <w:bCs/>
          <w:color w:val="auto"/>
          <w:sz w:val="32"/>
          <w:szCs w:val="32"/>
          <w:u w:color="820000"/>
        </w:rPr>
        <w:t>ВЪЕЗДА</w:t>
      </w:r>
      <w:r w:rsidR="00794BF5" w:rsidRPr="00897C42">
        <w:rPr>
          <w:color w:val="auto"/>
        </w:rPr>
        <w:t xml:space="preserve"> </w:t>
      </w:r>
      <w:r w:rsidR="005E5352" w:rsidRPr="00897C42">
        <w:rPr>
          <w:color w:val="auto"/>
        </w:rPr>
        <w:t xml:space="preserve">                                                                                                        </w:t>
      </w:r>
      <w:r w:rsidR="00781889" w:rsidRPr="00897C42">
        <w:rPr>
          <w:rFonts w:ascii="Times New Roman" w:hAnsi="Times New Roman"/>
          <w:color w:val="auto"/>
          <w:sz w:val="24"/>
          <w:szCs w:val="24"/>
          <w:u w:color="C00000"/>
        </w:rPr>
        <w:t>(</w:t>
      </w:r>
      <w:r w:rsidR="00D0084A" w:rsidRPr="00897C42">
        <w:rPr>
          <w:rFonts w:ascii="Times New Roman" w:hAnsi="Times New Roman"/>
          <w:color w:val="auto"/>
          <w:sz w:val="24"/>
          <w:szCs w:val="24"/>
          <w:u w:color="C00000"/>
        </w:rPr>
        <w:t xml:space="preserve">открытие по сигналу с вашего мобильного) </w:t>
      </w:r>
      <w:r w:rsidR="00FC13ED" w:rsidRPr="00897C42">
        <w:rPr>
          <w:rFonts w:ascii="Times New Roman" w:hAnsi="Times New Roman"/>
          <w:color w:val="auto"/>
          <w:sz w:val="24"/>
          <w:szCs w:val="24"/>
          <w:u w:color="C00000"/>
        </w:rPr>
        <w:t xml:space="preserve"> на контакт 8(963)773 9580</w:t>
      </w:r>
    </w:p>
    <w:p w:rsidR="00FE5A84" w:rsidRPr="00897C42" w:rsidRDefault="00794BF5" w:rsidP="00897C42">
      <w:pPr>
        <w:pBdr>
          <w:top w:val="single" w:sz="4" w:space="1" w:color="auto"/>
        </w:pBdr>
        <w:shd w:val="clear" w:color="auto" w:fill="FFFFFF" w:themeFill="background1"/>
        <w:jc w:val="center"/>
        <w:rPr>
          <w:rFonts w:ascii="Times New Roman" w:hAnsi="Times New Roman"/>
          <w:b/>
          <w:bCs/>
          <w:color w:val="auto"/>
          <w:sz w:val="36"/>
          <w:szCs w:val="36"/>
          <w:u w:color="820000"/>
        </w:rPr>
      </w:pPr>
      <w:r w:rsidRPr="00897C42">
        <w:rPr>
          <w:rFonts w:ascii="Times New Roman" w:hAnsi="Times New Roman"/>
          <w:b/>
          <w:bCs/>
          <w:color w:val="auto"/>
          <w:sz w:val="32"/>
          <w:szCs w:val="32"/>
          <w:u w:color="820000"/>
        </w:rPr>
        <w:t>ВНИМАНИЕ!</w:t>
      </w:r>
    </w:p>
    <w:p w:rsidR="00F41A30" w:rsidRPr="00F41A30" w:rsidRDefault="00FE5A84" w:rsidP="00897C42">
      <w:pPr>
        <w:pBdr>
          <w:top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  <w:bdr w:val="none" w:sz="0" w:space="0" w:color="auto"/>
          <w:lang w:eastAsia="en-US"/>
        </w:rPr>
      </w:pPr>
      <w:r w:rsidRPr="00453273">
        <w:rPr>
          <w:rFonts w:ascii="Times New Roman" w:hAnsi="Times New Roman" w:cs="Times New Roman"/>
          <w:color w:val="auto"/>
          <w:sz w:val="24"/>
          <w:szCs w:val="24"/>
          <w:u w:val="dotted"/>
          <w:bdr w:val="none" w:sz="0" w:space="0" w:color="auto"/>
          <w:lang w:eastAsia="en-US"/>
        </w:rPr>
        <w:t>ДОГОВОР ЗАКЛЮЧЁН НА ОПРЕДЕЛЁННОЕ КОЛЛИЧЕСТВО ВЪЕЗДОВ ПОЛЬЗОВАТЕЛЕЙ</w:t>
      </w:r>
      <w:r w:rsidRPr="00453273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(СТОИМОСТЬ ДОГОВОРА 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МОЖЕТ УВЕЛИЧИВАТЬСЯ)</w:t>
      </w:r>
      <w:r w:rsidR="00897C4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,                                                                                             </w:t>
      </w:r>
      <w:r w:rsidR="00FC13ED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а </w:t>
      </w:r>
      <w:r w:rsidR="00794B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41A30" w:rsidRPr="00F41A30">
        <w:rPr>
          <w:rFonts w:ascii="Times New Roman" w:hAnsi="Times New Roman" w:cs="Times New Roman"/>
          <w:color w:val="auto"/>
          <w:sz w:val="24"/>
          <w:szCs w:val="24"/>
          <w:highlight w:val="yellow"/>
          <w:bdr w:val="none" w:sz="0" w:space="0" w:color="auto"/>
          <w:lang w:eastAsia="en-US"/>
        </w:rPr>
        <w:t>ЗЛОУПОТРЕБЛЯЮЩИЕ НОМЕРА, БЛОКИР</w:t>
      </w:r>
      <w:r w:rsidR="00897C42">
        <w:rPr>
          <w:rFonts w:ascii="Times New Roman" w:hAnsi="Times New Roman" w:cs="Times New Roman"/>
          <w:color w:val="auto"/>
          <w:sz w:val="24"/>
          <w:szCs w:val="24"/>
          <w:highlight w:val="yellow"/>
          <w:bdr w:val="none" w:sz="0" w:space="0" w:color="auto"/>
          <w:lang w:eastAsia="en-US"/>
        </w:rPr>
        <w:t>УЮ</w:t>
      </w:r>
      <w:r w:rsidR="00F41A30" w:rsidRPr="00F41A30">
        <w:rPr>
          <w:rFonts w:ascii="Times New Roman" w:hAnsi="Times New Roman" w:cs="Times New Roman"/>
          <w:color w:val="auto"/>
          <w:sz w:val="24"/>
          <w:szCs w:val="24"/>
          <w:highlight w:val="yellow"/>
          <w:bdr w:val="none" w:sz="0" w:space="0" w:color="auto"/>
          <w:lang w:eastAsia="en-US"/>
        </w:rPr>
        <w:t>ТЬСЯ СЛУЖБОЙ</w:t>
      </w:r>
    </w:p>
    <w:p w:rsidR="005E5352" w:rsidRDefault="00F76A05" w:rsidP="00F7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9596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sym w:font="Wingdings" w:char="F04A"/>
      </w:r>
      <w:r w:rsidRPr="0089596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Вся информация допуска-2015года сохранена в нашем компьютере, но – ее надо корректировать и сверять.                                                                                                 </w:t>
      </w:r>
      <w:r w:rsidRPr="0089596C">
        <w:rPr>
          <w:rFonts w:ascii="Times New Roman" w:hAnsi="Times New Roman" w:cs="Times New Roman"/>
          <w:color w:val="0000FF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</w:t>
      </w:r>
      <w:r w:rsidRPr="0089596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sym w:font="Wingdings" w:char="F04A"/>
      </w:r>
      <w:r w:rsidRPr="0089596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Владельцам чипов – допуска через калитки, просьба сохранять чипы – они будут работать и открывать калитки, рассматривается новая схема закладки сети системы безопасности дома из помещения, предоставленного собственником</w:t>
      </w:r>
      <w:r w:rsidR="00556279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нашего дома</w:t>
      </w:r>
      <w:r w:rsidRPr="0089596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. (Предпочтительнее помещение общего имущества).    </w:t>
      </w:r>
    </w:p>
    <w:p w:rsidR="00B5049D" w:rsidRPr="00B5049D" w:rsidRDefault="00F76A05" w:rsidP="00B5049D">
      <w:pPr>
        <w:rPr>
          <w:rFonts w:cs="Times New Roman"/>
          <w:color w:val="auto"/>
          <w:bdr w:val="none" w:sz="0" w:space="0" w:color="auto"/>
          <w:lang w:eastAsia="en-US"/>
        </w:rPr>
      </w:pPr>
      <w:r w:rsidRPr="0089596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       </w:t>
      </w:r>
    </w:p>
    <w:p w:rsidR="00B5049D" w:rsidRPr="00B5049D" w:rsidRDefault="00B5049D" w:rsidP="00B504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  <w:lang w:eastAsia="en-US"/>
        </w:rPr>
      </w:pPr>
      <w:r w:rsidRPr="00B5049D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  <w:lang w:eastAsia="en-US"/>
        </w:rPr>
        <w:t xml:space="preserve">ОГ/УСТРОЙСТВО УСТАНОВЛЕНО СОГЛАСНО                                                                                                                                                                                  </w:t>
      </w:r>
      <w:r w:rsidRPr="00B5049D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Постановления Правительства Москвы №428-ПП от 02.07.2013г</w:t>
      </w:r>
      <w:r w:rsidRPr="00B5049D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  <w:lang w:eastAsia="en-US"/>
        </w:rPr>
        <w:t>.</w:t>
      </w:r>
    </w:p>
    <w:p w:rsidR="00341704" w:rsidRDefault="00EC284A" w:rsidP="00341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>
        <w:rPr>
          <w:noProof/>
        </w:rPr>
        <w:lastRenderedPageBreak/>
        <w:drawing>
          <wp:inline distT="0" distB="0" distL="0" distR="0" wp14:anchorId="7ED8AFD2" wp14:editId="068EFFBB">
            <wp:extent cx="3540447" cy="442010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820" b="34434"/>
                    <a:stretch/>
                  </pic:blipFill>
                  <pic:spPr bwMode="auto">
                    <a:xfrm>
                      <a:off x="0" y="0"/>
                      <a:ext cx="3546526" cy="442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3273">
        <w:rPr>
          <w:rFonts w:ascii="Times New Roman" w:eastAsia="Times New Roman" w:hAnsi="Times New Roman" w:cs="Times New Roman"/>
          <w:b/>
          <w:color w:val="auto"/>
          <w:u w:val="dotted"/>
          <w:bdr w:val="none" w:sz="0" w:space="0" w:color="auto"/>
          <w:shd w:val="clear" w:color="auto" w:fill="F2F2F2"/>
        </w:rPr>
        <w:t xml:space="preserve">                                                                                        </w:t>
      </w:r>
      <w:r w:rsidR="00453273" w:rsidRPr="00453273">
        <w:rPr>
          <w:rFonts w:ascii="Times New Roman" w:eastAsia="Times New Roman" w:hAnsi="Times New Roman" w:cs="Times New Roman"/>
          <w:b/>
          <w:color w:val="auto"/>
          <w:u w:val="dotted"/>
          <w:bdr w:val="none" w:sz="0" w:space="0" w:color="auto"/>
          <w:shd w:val="clear" w:color="auto" w:fill="F2F2F2"/>
        </w:rPr>
        <w:t xml:space="preserve"> </w:t>
      </w:r>
      <w:r w:rsidR="00453273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>•</w:t>
      </w:r>
      <w:r w:rsidR="00453273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  <w:r w:rsidR="00453273" w:rsidRPr="00A81712">
        <w:rPr>
          <w:rFonts w:ascii="Times New Roman" w:eastAsia="Times New Roman" w:hAnsi="Times New Roman" w:cs="Times New Roman"/>
          <w:b/>
          <w:color w:val="auto"/>
          <w:u w:val="dotted"/>
          <w:bdr w:val="none" w:sz="0" w:space="0" w:color="auto"/>
          <w:shd w:val="clear" w:color="auto" w:fill="F2F2F2"/>
        </w:rPr>
        <w:t xml:space="preserve">З/Д.т. </w:t>
      </w:r>
      <w:r w:rsidR="00453273">
        <w:rPr>
          <w:rFonts w:ascii="Times New Roman" w:eastAsia="Times New Roman" w:hAnsi="Times New Roman" w:cs="Times New Roman"/>
          <w:color w:val="auto"/>
          <w:u w:val="dotted"/>
          <w:bdr w:val="none" w:sz="0" w:space="0" w:color="auto"/>
          <w:shd w:val="clear" w:color="auto" w:fill="F2F2F2"/>
        </w:rPr>
        <w:t>–</w:t>
      </w:r>
      <w:r w:rsidR="00453273" w:rsidRPr="00A81712">
        <w:rPr>
          <w:rFonts w:ascii="Times New Roman" w:eastAsia="Times New Roman" w:hAnsi="Times New Roman" w:cs="Times New Roman"/>
          <w:color w:val="auto"/>
          <w:u w:val="dotted"/>
          <w:bdr w:val="none" w:sz="0" w:space="0" w:color="auto"/>
          <w:shd w:val="clear" w:color="auto" w:fill="F2F2F2"/>
        </w:rPr>
        <w:t xml:space="preserve"> </w:t>
      </w:r>
      <w:r w:rsidR="00453273">
        <w:rPr>
          <w:rFonts w:ascii="Times New Roman" w:eastAsia="Times New Roman" w:hAnsi="Times New Roman" w:cs="Times New Roman"/>
          <w:color w:val="auto"/>
          <w:u w:val="dotted"/>
          <w:bdr w:val="none" w:sz="0" w:space="0" w:color="auto"/>
          <w:shd w:val="clear" w:color="auto" w:fill="F2F2F2"/>
        </w:rPr>
        <w:t xml:space="preserve">Закрытая дворовая территория; </w:t>
      </w:r>
      <w:r w:rsidR="00453273" w:rsidRPr="00D533B5">
        <w:rPr>
          <w:rFonts w:ascii="Times New Roman" w:eastAsia="Times New Roman" w:hAnsi="Times New Roman" w:cs="Times New Roman"/>
          <w:bCs/>
          <w:color w:val="auto"/>
          <w:u w:color="820000"/>
        </w:rPr>
        <w:t>•</w:t>
      </w:r>
      <w:r w:rsidR="00453273">
        <w:rPr>
          <w:rFonts w:ascii="Times New Roman" w:eastAsia="Times New Roman" w:hAnsi="Times New Roman" w:cs="Times New Roman"/>
          <w:bCs/>
          <w:color w:val="auto"/>
          <w:u w:color="820000"/>
        </w:rPr>
        <w:t xml:space="preserve"> </w:t>
      </w:r>
      <w:r w:rsidR="00453273">
        <w:rPr>
          <w:rFonts w:ascii="Times New Roman" w:eastAsia="Times New Roman" w:hAnsi="Times New Roman" w:cs="Times New Roman"/>
          <w:color w:val="auto"/>
          <w:u w:val="dotted"/>
          <w:bdr w:val="none" w:sz="0" w:space="0" w:color="auto"/>
          <w:shd w:val="clear" w:color="auto" w:fill="F2F2F2"/>
        </w:rPr>
        <w:t>т/с – транспортное средство</w:t>
      </w:r>
    </w:p>
    <w:p w:rsidR="00A81712" w:rsidRPr="002C4D26" w:rsidRDefault="00A02D93" w:rsidP="00B01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A02D93">
        <w:rPr>
          <w:rFonts w:eastAsia="Times New Roman" w:cs="Times New Roman"/>
          <w:noProof/>
          <w:color w:val="auto"/>
          <w:bdr w:val="none" w:sz="0" w:space="0" w:color="auto"/>
        </w:rPr>
        <w:drawing>
          <wp:anchor distT="0" distB="0" distL="114300" distR="114300" simplePos="0" relativeHeight="251779072" behindDoc="0" locked="0" layoutInCell="1" allowOverlap="1" wp14:anchorId="400DFB07" wp14:editId="73642424">
            <wp:simplePos x="0" y="0"/>
            <wp:positionH relativeFrom="margin">
              <wp:posOffset>3323230</wp:posOffset>
            </wp:positionH>
            <wp:positionV relativeFrom="margin">
              <wp:posOffset>7120264</wp:posOffset>
            </wp:positionV>
            <wp:extent cx="3352165" cy="2225040"/>
            <wp:effectExtent l="0" t="0" r="63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D26" w:rsidRPr="002C4D26">
        <w:rPr>
          <w:noProof/>
          <w:sz w:val="20"/>
          <w:szCs w:val="20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3322955</wp:posOffset>
            </wp:positionH>
            <wp:positionV relativeFrom="margin">
              <wp:align>bottom</wp:align>
            </wp:positionV>
            <wp:extent cx="3608705" cy="231965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t="66644"/>
                    <a:stretch/>
                  </pic:blipFill>
                  <pic:spPr bwMode="auto">
                    <a:xfrm>
                      <a:off x="0" y="0"/>
                      <a:ext cx="3608705" cy="231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4.4. </w:t>
      </w:r>
      <w:r w:rsidR="00A81712" w:rsidRPr="002C4D26">
        <w:rPr>
          <w:rFonts w:ascii="Times New Roman" w:eastAsia="Times New Roman" w:hAnsi="Times New Roman" w:cs="Times New Roman"/>
          <w:b/>
          <w:color w:val="BF0000"/>
          <w:sz w:val="20"/>
          <w:szCs w:val="20"/>
          <w:u w:val="dotted"/>
          <w:bdr w:val="none" w:sz="0" w:space="0" w:color="auto"/>
          <w:shd w:val="clear" w:color="auto" w:fill="F2F2F2"/>
        </w:rPr>
        <w:t>Пропуск дает возможность</w:t>
      </w:r>
      <w:r w:rsidR="00A81712" w:rsidRPr="002C4D26">
        <w:rPr>
          <w:rFonts w:ascii="Times New Roman" w:eastAsia="Times New Roman" w:hAnsi="Times New Roman" w:cs="Times New Roman"/>
          <w:color w:val="BF0000"/>
          <w:sz w:val="20"/>
          <w:szCs w:val="20"/>
          <w:u w:val="dotted"/>
          <w:bdr w:val="none" w:sz="0" w:space="0" w:color="auto"/>
          <w:shd w:val="clear" w:color="auto" w:fill="F2F2F2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u w:val="dotted"/>
          <w:bdr w:val="none" w:sz="0" w:space="0" w:color="auto"/>
          <w:shd w:val="clear" w:color="auto" w:fill="F2F2F2"/>
        </w:rPr>
        <w:t>визуальной идентификации т/с, при въезде и парковке на З/Д.т. и определяет приоритет парковки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>п.4.4.2. настоящего Положения</w:t>
      </w:r>
      <w:r w:rsidR="00A81712" w:rsidRPr="002C4D26">
        <w:rPr>
          <w:sz w:val="20"/>
          <w:szCs w:val="20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о порядке доступа въезда/выезда и парковки транспорта. 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4.4.1.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u w:val="dotted"/>
          <w:bdr w:val="none" w:sz="0" w:space="0" w:color="auto"/>
          <w:shd w:val="clear" w:color="auto" w:fill="FFFFFF"/>
        </w:rPr>
        <w:t>Пропуск изготавливается по заявлению автовладельца, и приобретается за его счёт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                  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>4.4.2. Согласовано два вида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Пропусков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и 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>Жетон временного допуска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– краткосрочного въезда. Пропуск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собственника помещений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для парковки является приоритетным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;                                                                                                                                                                                  • 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>Пропуск автовладельц</w:t>
      </w:r>
      <w:r w:rsidR="00EC284A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>ев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–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собственника и зарегистрированных в его помещении членов семьи;       </w:t>
      </w:r>
      <w:r w:rsid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  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       • 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>Пропуск автовладельц</w:t>
      </w:r>
      <w:r w:rsidR="00EC284A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>ев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–</w:t>
      </w:r>
      <w:r w:rsidR="00EC284A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прошедших регистрацию на разрешённый </w:t>
      </w:r>
      <w:r w:rsidR="003F718F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собственником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>въезд т/с;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• </w:t>
      </w:r>
      <w:r w:rsidR="00A533B9" w:rsidRPr="002C4D26">
        <w:rPr>
          <w:rFonts w:ascii="Times New Roman" w:eastAsia="Times New Roman" w:hAnsi="Times New Roman" w:cs="Times New Roman"/>
          <w:b/>
          <w:color w:val="BA2A29"/>
          <w:sz w:val="20"/>
          <w:szCs w:val="20"/>
          <w:bdr w:val="none" w:sz="0" w:space="0" w:color="auto"/>
        </w:rPr>
        <w:t xml:space="preserve">Жетон 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u w:val="dotted"/>
          <w:bdr w:val="none" w:sz="0" w:space="0" w:color="auto"/>
        </w:rPr>
        <w:t>временного допуска – краткосрочного въезда во двор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 xml:space="preserve">, </w:t>
      </w:r>
      <w:r w:rsidR="00B01F15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>П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 xml:space="preserve">рочего </w:t>
      </w:r>
      <w:r w:rsidR="00B01F15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 xml:space="preserve"> </w:t>
      </w:r>
      <w:r w:rsidR="00B01F15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– 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 xml:space="preserve">не имеющего регистрацию транспорта, </w:t>
      </w:r>
      <w:r w:rsidR="00A533B9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в т</w:t>
      </w:r>
      <w:r w:rsidR="00B01F15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</w:t>
      </w:r>
      <w:r w:rsidR="00A533B9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ч</w:t>
      </w:r>
      <w:r w:rsidR="00B01F15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</w:t>
      </w:r>
      <w:r w:rsidR="00A533B9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, </w:t>
      </w:r>
      <w:r w:rsidR="00B01F15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 xml:space="preserve">для собственника, 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 xml:space="preserve">не имеющего т/с, - 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u w:val="dotted"/>
          <w:bdr w:val="none" w:sz="0" w:space="0" w:color="auto"/>
          <w:shd w:val="clear" w:color="auto" w:fill="FFFFFF"/>
        </w:rPr>
        <w:t xml:space="preserve">пользователя услуги </w:t>
      </w:r>
      <w:r w:rsidR="00A533B9" w:rsidRPr="002C4D26">
        <w:rPr>
          <w:rFonts w:ascii="Times New Roman" w:eastAsia="Times New Roman" w:hAnsi="Times New Roman" w:cs="Times New Roman"/>
          <w:color w:val="auto"/>
          <w:sz w:val="20"/>
          <w:szCs w:val="20"/>
          <w:u w:val="dotted"/>
          <w:bdr w:val="none" w:sz="0" w:space="0" w:color="auto"/>
          <w:shd w:val="clear" w:color="auto" w:fill="FFFFFF"/>
        </w:rPr>
        <w:t>управления режимом автоматического допуска т/с,</w:t>
      </w:r>
      <w:r w:rsidR="00A533B9" w:rsidRPr="002C4D2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/>
        </w:rPr>
        <w:t xml:space="preserve"> 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</w:rPr>
        <w:t xml:space="preserve">при соблюдении условий п. </w:t>
      </w:r>
      <w:r w:rsidR="00A533B9" w:rsidRPr="002C4D26">
        <w:rPr>
          <w:rFonts w:ascii="Times New Roman" w:eastAsia="Times New Roman" w:hAnsi="Times New Roman" w:cs="Times New Roman"/>
          <w:color w:val="BA2A29"/>
          <w:sz w:val="20"/>
          <w:szCs w:val="20"/>
          <w:bdr w:val="none" w:sz="0" w:space="0" w:color="auto"/>
          <w:shd w:val="clear" w:color="auto" w:fill="FFFFFF"/>
        </w:rPr>
        <w:t xml:space="preserve">п.3.5. и 3.5.1. </w:t>
      </w:r>
      <w:r w:rsidR="00A533B9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настоящего Положения</w:t>
      </w:r>
      <w:r w:rsidR="00A533B9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</w:t>
      </w:r>
      <w:r w:rsidR="00B01F15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  <w:t>(осуществляющий доступ, при выезде</w:t>
      </w:r>
      <w:r w:rsidR="00B01F15" w:rsidRPr="002C4D2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B01F15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  <w:t xml:space="preserve">т/с, </w:t>
      </w:r>
      <w:r w:rsidR="00B01F15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  <w:shd w:val="clear" w:color="auto" w:fill="FFFFFF"/>
        </w:rPr>
        <w:t>возвращает</w:t>
      </w:r>
      <w:r w:rsidR="00B01F15" w:rsidRPr="002C4D26">
        <w:rPr>
          <w:sz w:val="20"/>
          <w:szCs w:val="20"/>
        </w:rPr>
        <w:t xml:space="preserve"> </w:t>
      </w:r>
      <w:r w:rsidR="00B01F15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  <w:shd w:val="clear" w:color="auto" w:fill="FFFFFF"/>
        </w:rPr>
        <w:t>жетон, с указанным</w:t>
      </w:r>
      <w:r w:rsidR="00B01F15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  <w:t xml:space="preserve"> промежутком времени пребывания т/с)</w:t>
      </w:r>
      <w:r w:rsidR="00A533B9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;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2F2F2"/>
        </w:rPr>
        <w:t xml:space="preserve">                                                                             </w:t>
      </w:r>
      <w:r w:rsidR="00A81712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  <w:shd w:val="clear" w:color="auto" w:fill="F2F2F2"/>
        </w:rPr>
        <w:t xml:space="preserve">                                                                    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2F2F2"/>
        </w:rPr>
        <w:t xml:space="preserve">                                                                                                                                                                                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4.5. 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shd w:val="clear" w:color="auto" w:fill="FFFFFF"/>
        </w:rPr>
        <w:t>Пропуск и жетон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установленного образца в обязательном порядке содержит сл. информацию:                                                                                                                                                                                                          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u w:val="dotted"/>
          <w:bdr w:val="none" w:sz="0" w:space="0" w:color="auto"/>
          <w:shd w:val="clear" w:color="auto" w:fill="FFFFFF"/>
        </w:rPr>
        <w:t>• Номер помещения находящегося в собственности, • Телефон владельца т/с, • Гос. номер т/с-автомобиля;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                                                                                    4.6.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2F2F2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b/>
          <w:color w:val="auto"/>
          <w:sz w:val="20"/>
          <w:szCs w:val="20"/>
          <w:u w:val="dotted"/>
          <w:bdr w:val="none" w:sz="0" w:space="0" w:color="auto"/>
          <w:shd w:val="clear" w:color="auto" w:fill="F2F2F2"/>
        </w:rPr>
        <w:t xml:space="preserve">Все т/с находящиеся на З/Д.т.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u w:val="dotted"/>
          <w:bdr w:val="none" w:sz="0" w:space="0" w:color="auto"/>
          <w:shd w:val="clear" w:color="auto" w:fill="F2F2F2"/>
        </w:rPr>
        <w:t xml:space="preserve"> для визуальной идентификации должны иметь либо Пропуск, либо Жетон временного допуска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. При въезде на территорию дома, пропуск, а также жетон временного допуска следует </w:t>
      </w:r>
      <w:r w:rsidR="00A81712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u w:val="dotted"/>
          <w:bdr w:val="none" w:sz="0" w:space="0" w:color="auto"/>
          <w:shd w:val="clear" w:color="auto" w:fill="FFFFFF"/>
        </w:rPr>
        <w:t>размещать на передней панели в нижней части лобового стекла автомобиля.</w:t>
      </w:r>
      <w:r w:rsidR="00A81712" w:rsidRPr="002C4D26">
        <w:rPr>
          <w:rFonts w:ascii="Times New Roman" w:eastAsia="Times New Roman" w:hAnsi="Times New Roman" w:cs="Times New Roman"/>
          <w:i/>
          <w:color w:val="auto"/>
          <w:sz w:val="20"/>
          <w:szCs w:val="20"/>
          <w:u w:val="dotted"/>
          <w:bdr w:val="none" w:sz="0" w:space="0" w:color="auto"/>
          <w:shd w:val="clear" w:color="auto" w:fill="DAEEF3"/>
        </w:rPr>
        <w:t xml:space="preserve">               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                                                                               4.6.1. Пропуск и жетон должен находиться в установленном месте весь период парковки до момента выезда. Передача пропуска, жетона краткосрочного въезда другим лицам запрещена и является нарушением.</w:t>
      </w:r>
      <w:r w:rsidR="002C4D26" w:rsidRPr="002C4D26">
        <w:rPr>
          <w:noProof/>
          <w:sz w:val="20"/>
          <w:szCs w:val="20"/>
        </w:rPr>
        <w:t xml:space="preserve"> </w:t>
      </w:r>
      <w:r w:rsidR="00A81712" w:rsidRPr="002C4D2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A81712" w:rsidRDefault="00A81712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453273" w:rsidRDefault="0045327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2C4D26" w:rsidRDefault="002C4D26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A02D93" w:rsidRDefault="00A02D93" w:rsidP="00A02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  <w:bookmarkStart w:id="0" w:name="_GoBack"/>
    </w:p>
    <w:bookmarkEnd w:id="0"/>
    <w:p w:rsidR="00A02D9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A02D9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A02D9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A02D9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A02D9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A02D9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A02D9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</w:pPr>
    </w:p>
    <w:p w:rsidR="00453273" w:rsidRPr="00453273" w:rsidRDefault="00A02D9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53"/>
          <w:szCs w:val="53"/>
          <w:bdr w:val="none" w:sz="0" w:space="0" w:color="auto"/>
        </w:rPr>
      </w:pPr>
      <w:r w:rsidRPr="00A02D93">
        <w:rPr>
          <w:rFonts w:eastAsia="Times New Roman" w:cs="Times New Roman"/>
          <w:noProof/>
          <w:color w:val="auto"/>
          <w:bdr w:val="none" w:sz="0" w:space="0" w:color="auto"/>
        </w:rPr>
        <w:drawing>
          <wp:anchor distT="0" distB="0" distL="114300" distR="114300" simplePos="0" relativeHeight="251781120" behindDoc="0" locked="0" layoutInCell="1" allowOverlap="1" wp14:anchorId="31C2D8A0" wp14:editId="1AFD51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72510" cy="2366010"/>
            <wp:effectExtent l="0" t="0" r="889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73" w:rsidRPr="00453273"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48"/>
          <w:szCs w:val="48"/>
          <w:u w:val="single"/>
          <w:bdr w:val="none" w:sz="0" w:space="0" w:color="auto"/>
        </w:rPr>
        <w:t>7 ДЕКАБРЯ 2018</w:t>
      </w:r>
    </w:p>
    <w:p w:rsidR="00453273" w:rsidRPr="00453273" w:rsidRDefault="0045327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53"/>
          <w:szCs w:val="53"/>
          <w:bdr w:val="none" w:sz="0" w:space="0" w:color="auto"/>
        </w:rPr>
      </w:pPr>
      <w:r w:rsidRPr="00453273">
        <w:rPr>
          <w:rFonts w:ascii="Book Antiqua" w:eastAsia="Times New Roman" w:hAnsi="Book Antiqua" w:cs="Arial"/>
          <w:b/>
          <w:bCs/>
          <w:color w:val="7F7F7F" w:themeColor="text1" w:themeTint="80"/>
          <w:kern w:val="36"/>
          <w:sz w:val="28"/>
          <w:szCs w:val="28"/>
          <w:u w:val="single"/>
          <w:bdr w:val="none" w:sz="0" w:space="0" w:color="auto"/>
        </w:rPr>
        <w:t>КНОПКА БОЛЬШЕ НЕ ОТКРЫВАЕТ ВОРОТА</w:t>
      </w:r>
    </w:p>
    <w:p w:rsidR="00453273" w:rsidRDefault="0045327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0" w:line="432" w:lineRule="atLeast"/>
        <w:jc w:val="center"/>
        <w:rPr>
          <w:rFonts w:ascii="Arial" w:eastAsia="Times New Roman" w:hAnsi="Arial" w:cs="Arial"/>
          <w:color w:val="666666"/>
          <w:sz w:val="26"/>
          <w:szCs w:val="26"/>
          <w:bdr w:val="none" w:sz="0" w:space="0" w:color="auto"/>
        </w:rPr>
      </w:pPr>
      <w:r w:rsidRPr="00453273">
        <w:rPr>
          <w:rFonts w:ascii="Arial" w:eastAsia="Times New Roman" w:hAnsi="Arial" w:cs="Arial"/>
          <w:noProof/>
          <w:color w:val="666666"/>
          <w:sz w:val="26"/>
          <w:szCs w:val="26"/>
          <w:bdr w:val="none" w:sz="0" w:space="0" w:color="auto"/>
        </w:rPr>
        <w:drawing>
          <wp:inline distT="0" distB="0" distL="0" distR="0" wp14:anchorId="198B0C4C" wp14:editId="2E8D8FD7">
            <wp:extent cx="3945890" cy="5716905"/>
            <wp:effectExtent l="0" t="0" r="0" b="0"/>
            <wp:docPr id="1" name="Рисунок 1" descr="http://data2.lact.ru/f1/s/55/733/editor_picture/1650/230/orig_data_image20180801-9748-1c1quyt-0.png?t=1533119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lact.ru/f1/s/55/733/editor_picture/1650/230/orig_data_image20180801-9748-1c1quyt-0.png?t=15331197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73" w:rsidRDefault="0045327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453273" w:rsidRDefault="0045327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453273" w:rsidRPr="00453273" w:rsidRDefault="00453273" w:rsidP="00453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0" w:line="432" w:lineRule="atLeast"/>
        <w:jc w:val="center"/>
        <w:rPr>
          <w:rFonts w:ascii="Arial" w:eastAsia="Times New Roman" w:hAnsi="Arial" w:cs="Arial"/>
          <w:color w:val="666666"/>
          <w:sz w:val="26"/>
          <w:szCs w:val="26"/>
          <w:bdr w:val="none" w:sz="0" w:space="0" w:color="auto"/>
        </w:rPr>
      </w:pPr>
    </w:p>
    <w:sectPr w:rsidR="00453273" w:rsidRPr="00453273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5A" w:rsidRDefault="00F5425A">
      <w:pPr>
        <w:spacing w:after="0" w:line="240" w:lineRule="auto"/>
      </w:pPr>
      <w:r>
        <w:separator/>
      </w:r>
    </w:p>
  </w:endnote>
  <w:endnote w:type="continuationSeparator" w:id="0">
    <w:p w:rsidR="00F5425A" w:rsidRDefault="00F5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BB" w:rsidRDefault="00E877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5A" w:rsidRDefault="00F5425A">
      <w:pPr>
        <w:spacing w:after="0" w:line="240" w:lineRule="auto"/>
      </w:pPr>
      <w:r>
        <w:separator/>
      </w:r>
    </w:p>
  </w:footnote>
  <w:footnote w:type="continuationSeparator" w:id="0">
    <w:p w:rsidR="00F5425A" w:rsidRDefault="00F5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BB" w:rsidRDefault="00E877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0CB"/>
    <w:multiLevelType w:val="hybridMultilevel"/>
    <w:tmpl w:val="4274CE24"/>
    <w:lvl w:ilvl="0" w:tplc="CC00D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3F7"/>
    <w:multiLevelType w:val="hybridMultilevel"/>
    <w:tmpl w:val="B4C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50E3"/>
    <w:multiLevelType w:val="hybridMultilevel"/>
    <w:tmpl w:val="E34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77"/>
    <w:rsid w:val="00003BBB"/>
    <w:rsid w:val="000174CD"/>
    <w:rsid w:val="0003403E"/>
    <w:rsid w:val="000406D3"/>
    <w:rsid w:val="000413F3"/>
    <w:rsid w:val="000503D3"/>
    <w:rsid w:val="00050C70"/>
    <w:rsid w:val="00061D49"/>
    <w:rsid w:val="0006353B"/>
    <w:rsid w:val="0007170F"/>
    <w:rsid w:val="000734BD"/>
    <w:rsid w:val="0008147E"/>
    <w:rsid w:val="0008524E"/>
    <w:rsid w:val="00086FF5"/>
    <w:rsid w:val="0009567B"/>
    <w:rsid w:val="000B2B62"/>
    <w:rsid w:val="000E01CC"/>
    <w:rsid w:val="000F108B"/>
    <w:rsid w:val="00110381"/>
    <w:rsid w:val="001126E6"/>
    <w:rsid w:val="0013609E"/>
    <w:rsid w:val="00143775"/>
    <w:rsid w:val="00147A40"/>
    <w:rsid w:val="0017403F"/>
    <w:rsid w:val="00176693"/>
    <w:rsid w:val="00184D6B"/>
    <w:rsid w:val="001913F2"/>
    <w:rsid w:val="00193FFE"/>
    <w:rsid w:val="00195F51"/>
    <w:rsid w:val="001D5038"/>
    <w:rsid w:val="001E55F7"/>
    <w:rsid w:val="001F3515"/>
    <w:rsid w:val="00207526"/>
    <w:rsid w:val="002123CB"/>
    <w:rsid w:val="00214424"/>
    <w:rsid w:val="00231D1E"/>
    <w:rsid w:val="00250FF4"/>
    <w:rsid w:val="00257CE1"/>
    <w:rsid w:val="00262B4E"/>
    <w:rsid w:val="002630C5"/>
    <w:rsid w:val="00263850"/>
    <w:rsid w:val="00274AE3"/>
    <w:rsid w:val="00274BB5"/>
    <w:rsid w:val="00285020"/>
    <w:rsid w:val="00293A4B"/>
    <w:rsid w:val="002A37C1"/>
    <w:rsid w:val="002A72F2"/>
    <w:rsid w:val="002C2DDC"/>
    <w:rsid w:val="002C4D26"/>
    <w:rsid w:val="002D2121"/>
    <w:rsid w:val="002D2696"/>
    <w:rsid w:val="002D46C8"/>
    <w:rsid w:val="002D731B"/>
    <w:rsid w:val="002D7E4B"/>
    <w:rsid w:val="002E6217"/>
    <w:rsid w:val="002E741D"/>
    <w:rsid w:val="002F3E65"/>
    <w:rsid w:val="002F4072"/>
    <w:rsid w:val="00307E97"/>
    <w:rsid w:val="0031521C"/>
    <w:rsid w:val="0033058B"/>
    <w:rsid w:val="00341704"/>
    <w:rsid w:val="003659B5"/>
    <w:rsid w:val="003A149B"/>
    <w:rsid w:val="003A3160"/>
    <w:rsid w:val="003B162B"/>
    <w:rsid w:val="003B4CE9"/>
    <w:rsid w:val="003C54B5"/>
    <w:rsid w:val="003C6D96"/>
    <w:rsid w:val="003D3926"/>
    <w:rsid w:val="003D50FB"/>
    <w:rsid w:val="003D5AD4"/>
    <w:rsid w:val="003E0EEB"/>
    <w:rsid w:val="003E4E84"/>
    <w:rsid w:val="003F718F"/>
    <w:rsid w:val="004020F7"/>
    <w:rsid w:val="004028FE"/>
    <w:rsid w:val="00404372"/>
    <w:rsid w:val="00423D9B"/>
    <w:rsid w:val="0042480C"/>
    <w:rsid w:val="00426676"/>
    <w:rsid w:val="00433F23"/>
    <w:rsid w:val="00434DA1"/>
    <w:rsid w:val="00436E75"/>
    <w:rsid w:val="004413F4"/>
    <w:rsid w:val="004467B3"/>
    <w:rsid w:val="00451413"/>
    <w:rsid w:val="00453273"/>
    <w:rsid w:val="00465A30"/>
    <w:rsid w:val="00474A2B"/>
    <w:rsid w:val="004753AA"/>
    <w:rsid w:val="00484E29"/>
    <w:rsid w:val="00486914"/>
    <w:rsid w:val="00493C7D"/>
    <w:rsid w:val="004A44EB"/>
    <w:rsid w:val="004B1E30"/>
    <w:rsid w:val="004B2485"/>
    <w:rsid w:val="004B331E"/>
    <w:rsid w:val="004C1675"/>
    <w:rsid w:val="004C7FEB"/>
    <w:rsid w:val="004E3270"/>
    <w:rsid w:val="004F0337"/>
    <w:rsid w:val="004F3872"/>
    <w:rsid w:val="00504351"/>
    <w:rsid w:val="00525D47"/>
    <w:rsid w:val="005372FA"/>
    <w:rsid w:val="0054347E"/>
    <w:rsid w:val="00556279"/>
    <w:rsid w:val="00563A2B"/>
    <w:rsid w:val="00572C5A"/>
    <w:rsid w:val="00573671"/>
    <w:rsid w:val="005761C2"/>
    <w:rsid w:val="0058208E"/>
    <w:rsid w:val="0058293C"/>
    <w:rsid w:val="005B02F5"/>
    <w:rsid w:val="005B7087"/>
    <w:rsid w:val="005C6238"/>
    <w:rsid w:val="005C7DB2"/>
    <w:rsid w:val="005D769C"/>
    <w:rsid w:val="005E1DEA"/>
    <w:rsid w:val="005E5352"/>
    <w:rsid w:val="005F26A3"/>
    <w:rsid w:val="00601236"/>
    <w:rsid w:val="00602739"/>
    <w:rsid w:val="00616F5A"/>
    <w:rsid w:val="00644FC7"/>
    <w:rsid w:val="0064604A"/>
    <w:rsid w:val="0066005E"/>
    <w:rsid w:val="00670943"/>
    <w:rsid w:val="00674358"/>
    <w:rsid w:val="00680240"/>
    <w:rsid w:val="0068714C"/>
    <w:rsid w:val="0069096C"/>
    <w:rsid w:val="00693FC2"/>
    <w:rsid w:val="00694CD2"/>
    <w:rsid w:val="006B05F5"/>
    <w:rsid w:val="006B73BB"/>
    <w:rsid w:val="006C3346"/>
    <w:rsid w:val="006C6934"/>
    <w:rsid w:val="006D21B4"/>
    <w:rsid w:val="006D584F"/>
    <w:rsid w:val="006E1A0B"/>
    <w:rsid w:val="00706C7F"/>
    <w:rsid w:val="00724D37"/>
    <w:rsid w:val="00726EC9"/>
    <w:rsid w:val="007336EA"/>
    <w:rsid w:val="007360FA"/>
    <w:rsid w:val="007421B0"/>
    <w:rsid w:val="00743800"/>
    <w:rsid w:val="00760E6B"/>
    <w:rsid w:val="00762BB3"/>
    <w:rsid w:val="00767345"/>
    <w:rsid w:val="00767DC6"/>
    <w:rsid w:val="00781889"/>
    <w:rsid w:val="00792DA7"/>
    <w:rsid w:val="00794BF5"/>
    <w:rsid w:val="007A021B"/>
    <w:rsid w:val="007B2314"/>
    <w:rsid w:val="007C369D"/>
    <w:rsid w:val="007C3B45"/>
    <w:rsid w:val="007C5BA1"/>
    <w:rsid w:val="007D09B6"/>
    <w:rsid w:val="007D6D7D"/>
    <w:rsid w:val="007D6DD4"/>
    <w:rsid w:val="007E79B7"/>
    <w:rsid w:val="007F691D"/>
    <w:rsid w:val="00803495"/>
    <w:rsid w:val="00817A98"/>
    <w:rsid w:val="008251CA"/>
    <w:rsid w:val="0084245E"/>
    <w:rsid w:val="00850DF9"/>
    <w:rsid w:val="008545EA"/>
    <w:rsid w:val="008564DC"/>
    <w:rsid w:val="008667A5"/>
    <w:rsid w:val="00870F2A"/>
    <w:rsid w:val="008756D7"/>
    <w:rsid w:val="008804B6"/>
    <w:rsid w:val="0089596C"/>
    <w:rsid w:val="00897A35"/>
    <w:rsid w:val="00897C42"/>
    <w:rsid w:val="008A1503"/>
    <w:rsid w:val="008C5EE9"/>
    <w:rsid w:val="008C6FB4"/>
    <w:rsid w:val="008D0405"/>
    <w:rsid w:val="008D14D6"/>
    <w:rsid w:val="008D1D58"/>
    <w:rsid w:val="008E4167"/>
    <w:rsid w:val="008E586E"/>
    <w:rsid w:val="008E5A53"/>
    <w:rsid w:val="0091376F"/>
    <w:rsid w:val="00914F3E"/>
    <w:rsid w:val="00932ABC"/>
    <w:rsid w:val="00933C4B"/>
    <w:rsid w:val="00942036"/>
    <w:rsid w:val="00947942"/>
    <w:rsid w:val="00966910"/>
    <w:rsid w:val="00967660"/>
    <w:rsid w:val="00970648"/>
    <w:rsid w:val="009736B7"/>
    <w:rsid w:val="00981C7B"/>
    <w:rsid w:val="00982BDF"/>
    <w:rsid w:val="0098558A"/>
    <w:rsid w:val="009932B7"/>
    <w:rsid w:val="009A2F61"/>
    <w:rsid w:val="009A3421"/>
    <w:rsid w:val="009A469C"/>
    <w:rsid w:val="009C22EE"/>
    <w:rsid w:val="009E3288"/>
    <w:rsid w:val="009E6F1A"/>
    <w:rsid w:val="009F0673"/>
    <w:rsid w:val="009F400D"/>
    <w:rsid w:val="009F4B4B"/>
    <w:rsid w:val="00A02D93"/>
    <w:rsid w:val="00A0611C"/>
    <w:rsid w:val="00A140B2"/>
    <w:rsid w:val="00A14FE0"/>
    <w:rsid w:val="00A328FB"/>
    <w:rsid w:val="00A35487"/>
    <w:rsid w:val="00A35869"/>
    <w:rsid w:val="00A42DAD"/>
    <w:rsid w:val="00A5079B"/>
    <w:rsid w:val="00A516DC"/>
    <w:rsid w:val="00A533B9"/>
    <w:rsid w:val="00A612A0"/>
    <w:rsid w:val="00A66CC5"/>
    <w:rsid w:val="00A72863"/>
    <w:rsid w:val="00A81712"/>
    <w:rsid w:val="00A84653"/>
    <w:rsid w:val="00AA200E"/>
    <w:rsid w:val="00AA5435"/>
    <w:rsid w:val="00AB4EF7"/>
    <w:rsid w:val="00AB7ADD"/>
    <w:rsid w:val="00AD5C17"/>
    <w:rsid w:val="00AE642D"/>
    <w:rsid w:val="00AF2C18"/>
    <w:rsid w:val="00AF639C"/>
    <w:rsid w:val="00B01F15"/>
    <w:rsid w:val="00B036F4"/>
    <w:rsid w:val="00B06953"/>
    <w:rsid w:val="00B07D97"/>
    <w:rsid w:val="00B2300A"/>
    <w:rsid w:val="00B25DA5"/>
    <w:rsid w:val="00B30106"/>
    <w:rsid w:val="00B34137"/>
    <w:rsid w:val="00B36929"/>
    <w:rsid w:val="00B43CDA"/>
    <w:rsid w:val="00B47465"/>
    <w:rsid w:val="00B5049D"/>
    <w:rsid w:val="00B537F4"/>
    <w:rsid w:val="00B546E2"/>
    <w:rsid w:val="00B57E3E"/>
    <w:rsid w:val="00B6523F"/>
    <w:rsid w:val="00B6697D"/>
    <w:rsid w:val="00B96AE7"/>
    <w:rsid w:val="00BA2027"/>
    <w:rsid w:val="00BB049F"/>
    <w:rsid w:val="00BC1F9A"/>
    <w:rsid w:val="00BE0549"/>
    <w:rsid w:val="00BE15D0"/>
    <w:rsid w:val="00BF19EC"/>
    <w:rsid w:val="00BF4DF3"/>
    <w:rsid w:val="00C03270"/>
    <w:rsid w:val="00C21EBA"/>
    <w:rsid w:val="00C2766A"/>
    <w:rsid w:val="00C44970"/>
    <w:rsid w:val="00C4573E"/>
    <w:rsid w:val="00C64787"/>
    <w:rsid w:val="00C70034"/>
    <w:rsid w:val="00C71654"/>
    <w:rsid w:val="00C74AD4"/>
    <w:rsid w:val="00C80982"/>
    <w:rsid w:val="00C90755"/>
    <w:rsid w:val="00C94102"/>
    <w:rsid w:val="00C978ED"/>
    <w:rsid w:val="00CA62FB"/>
    <w:rsid w:val="00CB042B"/>
    <w:rsid w:val="00CB0762"/>
    <w:rsid w:val="00CC0CEF"/>
    <w:rsid w:val="00CD2FDD"/>
    <w:rsid w:val="00CF35E8"/>
    <w:rsid w:val="00D0084A"/>
    <w:rsid w:val="00D063D2"/>
    <w:rsid w:val="00D1125F"/>
    <w:rsid w:val="00D236B3"/>
    <w:rsid w:val="00D2548E"/>
    <w:rsid w:val="00D533B5"/>
    <w:rsid w:val="00D564CB"/>
    <w:rsid w:val="00D575D4"/>
    <w:rsid w:val="00D57A2C"/>
    <w:rsid w:val="00D77A9D"/>
    <w:rsid w:val="00D82A68"/>
    <w:rsid w:val="00D82FB0"/>
    <w:rsid w:val="00D87077"/>
    <w:rsid w:val="00D90088"/>
    <w:rsid w:val="00D911EB"/>
    <w:rsid w:val="00D93368"/>
    <w:rsid w:val="00DA34B3"/>
    <w:rsid w:val="00DA367E"/>
    <w:rsid w:val="00DA6AC0"/>
    <w:rsid w:val="00DB3E7B"/>
    <w:rsid w:val="00DD4E52"/>
    <w:rsid w:val="00DE472A"/>
    <w:rsid w:val="00DE66C4"/>
    <w:rsid w:val="00DF4931"/>
    <w:rsid w:val="00DF52B1"/>
    <w:rsid w:val="00E01C89"/>
    <w:rsid w:val="00E058DE"/>
    <w:rsid w:val="00E13E41"/>
    <w:rsid w:val="00E15784"/>
    <w:rsid w:val="00E273D0"/>
    <w:rsid w:val="00E34677"/>
    <w:rsid w:val="00E3562A"/>
    <w:rsid w:val="00E877BB"/>
    <w:rsid w:val="00EC284A"/>
    <w:rsid w:val="00ED6B48"/>
    <w:rsid w:val="00EE366F"/>
    <w:rsid w:val="00EE5C35"/>
    <w:rsid w:val="00EF00AA"/>
    <w:rsid w:val="00EF40F9"/>
    <w:rsid w:val="00F134C5"/>
    <w:rsid w:val="00F150DE"/>
    <w:rsid w:val="00F21C26"/>
    <w:rsid w:val="00F30DAF"/>
    <w:rsid w:val="00F41A30"/>
    <w:rsid w:val="00F42E94"/>
    <w:rsid w:val="00F5166F"/>
    <w:rsid w:val="00F5392D"/>
    <w:rsid w:val="00F5425A"/>
    <w:rsid w:val="00F67941"/>
    <w:rsid w:val="00F76A05"/>
    <w:rsid w:val="00F903E5"/>
    <w:rsid w:val="00F93798"/>
    <w:rsid w:val="00F95BF3"/>
    <w:rsid w:val="00FA0E8C"/>
    <w:rsid w:val="00FA2696"/>
    <w:rsid w:val="00FA4B6D"/>
    <w:rsid w:val="00FC13ED"/>
    <w:rsid w:val="00FC6838"/>
    <w:rsid w:val="00FD2429"/>
    <w:rsid w:val="00FD5D93"/>
    <w:rsid w:val="00FE5567"/>
    <w:rsid w:val="00FE5A84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AAB5"/>
  <w15:docId w15:val="{F8F236E2-759C-4D56-BA00-5B99C320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table" w:customStyle="1" w:styleId="1">
    <w:name w:val="Сетка таблицы1"/>
    <w:basedOn w:val="a1"/>
    <w:next w:val="a5"/>
    <w:uiPriority w:val="39"/>
    <w:rsid w:val="00895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C5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3A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4B1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D5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FD2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5372FA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39"/>
    <w:rsid w:val="00556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556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BB0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970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8C6F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C9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0E0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825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AF6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js-phone-number">
    <w:name w:val="js-phone-number"/>
    <w:basedOn w:val="a0"/>
    <w:rsid w:val="00AF639C"/>
  </w:style>
  <w:style w:type="paragraph" w:customStyle="1" w:styleId="msonormalmailrucssattributepostfix">
    <w:name w:val="msonormal_mailru_css_attribute_postfix"/>
    <w:basedOn w:val="a"/>
    <w:rsid w:val="00293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leNormal11">
    <w:name w:val="Table Normal11"/>
    <w:rsid w:val="009A3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87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91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92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srjhetrw df</cp:lastModifiedBy>
  <cp:revision>193</cp:revision>
  <dcterms:created xsi:type="dcterms:W3CDTF">2018-10-03T07:35:00Z</dcterms:created>
  <dcterms:modified xsi:type="dcterms:W3CDTF">2019-02-11T13:49:00Z</dcterms:modified>
</cp:coreProperties>
</file>