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0" w:type="dxa"/>
        <w:tblInd w:w="60" w:type="dxa"/>
        <w:tblCellMar>
          <w:top w:w="79" w:type="dxa"/>
          <w:left w:w="55" w:type="dxa"/>
        </w:tblCellMar>
        <w:tblLook w:val="04A0" w:firstRow="1" w:lastRow="0" w:firstColumn="1" w:lastColumn="0" w:noHBand="0" w:noVBand="1"/>
      </w:tblPr>
      <w:tblGrid>
        <w:gridCol w:w="9233"/>
        <w:gridCol w:w="1397"/>
      </w:tblGrid>
      <w:tr w:rsidR="00003AFB" w:rsidRPr="00003AFB" w:rsidTr="00003AFB">
        <w:trPr>
          <w:trHeight w:val="470"/>
        </w:trPr>
        <w:tc>
          <w:tcPr>
            <w:tcW w:w="9233" w:type="dxa"/>
            <w:tcBorders>
              <w:top w:val="single" w:sz="29" w:space="0" w:color="F2F2F2"/>
              <w:left w:val="nil"/>
              <w:bottom w:val="single" w:sz="29" w:space="0" w:color="F2F2F2"/>
              <w:right w:val="single" w:sz="17" w:space="0" w:color="808080"/>
            </w:tcBorders>
            <w:shd w:val="clear" w:color="auto" w:fill="F2F2F2"/>
          </w:tcPr>
          <w:p w:rsidR="00003AFB" w:rsidRPr="00003AFB" w:rsidRDefault="00003AFB" w:rsidP="00003AFB">
            <w:pPr>
              <w:spacing w:after="11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3AFB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 wp14:anchorId="59D2C186" wp14:editId="055715DD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3672</wp:posOffset>
                  </wp:positionV>
                  <wp:extent cx="342900" cy="417195"/>
                  <wp:effectExtent l="0" t="0" r="0" b="0"/>
                  <wp:wrapSquare wrapText="bothSides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3AFB">
              <w:rPr>
                <w:rFonts w:ascii="Bookman Old Style" w:eastAsia="Bookman Old Style" w:hAnsi="Bookman Old Style" w:cs="Bookman Old Style"/>
                <w:color w:val="404040"/>
                <w:sz w:val="16"/>
              </w:rPr>
              <w:t xml:space="preserve">ОБЪЕДИНЕНИЕ СОБСТВЕННИКОВ ПОМЕЩЕНИЙ  </w:t>
            </w:r>
          </w:p>
          <w:p w:rsidR="00003AFB" w:rsidRPr="00003AFB" w:rsidRDefault="00003AFB" w:rsidP="00003AFB">
            <w:pPr>
              <w:ind w:right="12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3AFB">
              <w:rPr>
                <w:rFonts w:ascii="Bookman Old Style" w:eastAsia="Bookman Old Style" w:hAnsi="Bookman Old Style" w:cs="Bookman Old Style"/>
                <w:color w:val="404040"/>
                <w:sz w:val="16"/>
              </w:rPr>
              <w:t xml:space="preserve">СОВЕТ МНОГОКВАРТИРНОГО ДОМА / АССОЦИАЦИЯ ЛЕНИНГРАДСКОЕ ШОССЕ  8 </w:t>
            </w:r>
          </w:p>
        </w:tc>
        <w:tc>
          <w:tcPr>
            <w:tcW w:w="1397" w:type="dxa"/>
            <w:tcBorders>
              <w:top w:val="single" w:sz="29" w:space="0" w:color="F2F2F2"/>
              <w:left w:val="single" w:sz="17" w:space="0" w:color="808080"/>
              <w:bottom w:val="single" w:sz="29" w:space="0" w:color="F2F2F2"/>
              <w:right w:val="nil"/>
            </w:tcBorders>
            <w:shd w:val="clear" w:color="auto" w:fill="F2F2F2"/>
            <w:vAlign w:val="center"/>
          </w:tcPr>
          <w:p w:rsidR="00003AFB" w:rsidRPr="00003AFB" w:rsidRDefault="00003AFB" w:rsidP="00003AFB">
            <w:pPr>
              <w:ind w:left="60"/>
              <w:rPr>
                <w:rFonts w:ascii="Times New Roman" w:eastAsia="Times New Roman" w:hAnsi="Times New Roman" w:cs="Times New Roman"/>
                <w:color w:val="000000"/>
              </w:rPr>
            </w:pPr>
            <w:r w:rsidRPr="00003AFB">
              <w:rPr>
                <w:rFonts w:ascii="Bookman Old Style" w:eastAsia="Bookman Old Style" w:hAnsi="Bookman Old Style" w:cs="Bookman Old Style"/>
                <w:b/>
                <w:color w:val="404040"/>
                <w:sz w:val="28"/>
              </w:rPr>
              <w:t>2014</w:t>
            </w:r>
            <w:r w:rsidRPr="00003AFB">
              <w:rPr>
                <w:rFonts w:ascii="Bookman Old Style" w:eastAsia="Bookman Old Style" w:hAnsi="Bookman Old Style" w:cs="Bookman Old Style"/>
                <w:color w:val="404040"/>
                <w:sz w:val="32"/>
              </w:rPr>
              <w:t xml:space="preserve"> </w:t>
            </w:r>
          </w:p>
        </w:tc>
      </w:tr>
      <w:tr w:rsidR="00003AFB" w:rsidRPr="00003AFB" w:rsidTr="00003AFB">
        <w:trPr>
          <w:trHeight w:val="737"/>
        </w:trPr>
        <w:tc>
          <w:tcPr>
            <w:tcW w:w="9233" w:type="dxa"/>
            <w:tcBorders>
              <w:top w:val="single" w:sz="29" w:space="0" w:color="F2F2F2"/>
              <w:left w:val="nil"/>
              <w:bottom w:val="single" w:sz="17" w:space="0" w:color="808080"/>
              <w:right w:val="single" w:sz="17" w:space="0" w:color="808080"/>
            </w:tcBorders>
            <w:shd w:val="clear" w:color="auto" w:fill="F2F2F2"/>
          </w:tcPr>
          <w:p w:rsidR="00003AFB" w:rsidRPr="00003AFB" w:rsidRDefault="00003AFB" w:rsidP="00003AFB">
            <w:pPr>
              <w:spacing w:after="18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3AFB">
              <w:rPr>
                <w:rFonts w:ascii="Bookman Old Style" w:eastAsia="Bookman Old Style" w:hAnsi="Bookman Old Style" w:cs="Bookman Old Style"/>
                <w:color w:val="404040"/>
                <w:sz w:val="18"/>
              </w:rPr>
              <w:t xml:space="preserve">ПОЛОЖЕНИЕ «О </w:t>
            </w:r>
            <w:r>
              <w:rPr>
                <w:rFonts w:ascii="Bookman Old Style" w:eastAsia="Bookman Old Style" w:hAnsi="Bookman Old Style" w:cs="Bookman Old Style"/>
                <w:color w:val="404040"/>
                <w:sz w:val="18"/>
              </w:rPr>
              <w:t>контрольно-ревизионной комиссии</w:t>
            </w:r>
            <w:r w:rsidRPr="00003AFB">
              <w:rPr>
                <w:rFonts w:ascii="Bookman Old Style" w:eastAsia="Bookman Old Style" w:hAnsi="Bookman Old Style" w:cs="Bookman Old Style"/>
                <w:color w:val="404040"/>
                <w:sz w:val="18"/>
              </w:rPr>
              <w:t xml:space="preserve">» </w:t>
            </w:r>
          </w:p>
          <w:p w:rsidR="00003AFB" w:rsidRPr="00003AFB" w:rsidRDefault="00003AFB" w:rsidP="00003AFB">
            <w:pPr>
              <w:ind w:right="11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3AFB">
              <w:rPr>
                <w:rFonts w:ascii="Bookman Old Style" w:eastAsia="Bookman Old Style" w:hAnsi="Bookman Old Style" w:cs="Bookman Old Style"/>
                <w:color w:val="404040"/>
                <w:sz w:val="18"/>
              </w:rPr>
              <w:t xml:space="preserve">УТВЕРЖДЕНО </w:t>
            </w:r>
            <w:r w:rsidR="00450378">
              <w:rPr>
                <w:rFonts w:ascii="Bookman Old Style" w:eastAsia="Bookman Old Style" w:hAnsi="Bookman Old Style" w:cs="Bookman Old Style"/>
                <w:color w:val="404040"/>
                <w:sz w:val="18"/>
              </w:rPr>
              <w:t>РЕШЕНИЕМ</w:t>
            </w:r>
            <w:r w:rsidRPr="00003AFB">
              <w:rPr>
                <w:rFonts w:ascii="Bookman Old Style" w:eastAsia="Bookman Old Style" w:hAnsi="Bookman Old Style" w:cs="Bookman Old Style"/>
                <w:color w:val="404040"/>
                <w:sz w:val="18"/>
              </w:rPr>
              <w:t xml:space="preserve"> общего собрания</w:t>
            </w:r>
            <w:r w:rsidRPr="00003AFB">
              <w:rPr>
                <w:rFonts w:ascii="Bookman Old Style" w:eastAsia="Bookman Old Style" w:hAnsi="Bookman Old Style" w:cs="Bookman Old Style"/>
                <w:color w:val="262626"/>
                <w:sz w:val="18"/>
              </w:rPr>
              <w:t xml:space="preserve"> </w:t>
            </w:r>
            <w:r w:rsidRPr="00003AFB">
              <w:rPr>
                <w:rFonts w:ascii="Bookman Old Style" w:eastAsia="Bookman Old Style" w:hAnsi="Bookman Old Style" w:cs="Bookman Old Style"/>
                <w:color w:val="404040"/>
                <w:sz w:val="18"/>
              </w:rPr>
              <w:t xml:space="preserve">протокол 29 </w:t>
            </w:r>
            <w:r w:rsidRPr="00003AFB">
              <w:rPr>
                <w:rFonts w:ascii="Times New Roman" w:eastAsia="Bookman Old Style" w:hAnsi="Times New Roman" w:cs="Times New Roman"/>
                <w:color w:val="404040"/>
                <w:sz w:val="18"/>
              </w:rPr>
              <w:t xml:space="preserve">апреля 2014г., </w:t>
            </w:r>
            <w:r w:rsidRPr="00003A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поправки</w:t>
            </w:r>
            <w:r w:rsidRPr="00003AFB">
              <w:rPr>
                <w:rFonts w:ascii="Times New Roman" w:eastAsia="Bookman Old Style" w:hAnsi="Times New Roman" w:cs="Times New Roman"/>
                <w:color w:val="404040"/>
                <w:sz w:val="18"/>
                <w:szCs w:val="18"/>
              </w:rPr>
              <w:t xml:space="preserve"> </w:t>
            </w:r>
            <w:r w:rsidRPr="00003AFB">
              <w:rPr>
                <w:rFonts w:ascii="Times New Roman" w:eastAsia="Bookman Old Style" w:hAnsi="Times New Roman" w:cs="Times New Roman"/>
                <w:color w:val="404040"/>
                <w:sz w:val="18"/>
              </w:rPr>
              <w:t>по приложению</w:t>
            </w:r>
            <w:r w:rsidRPr="00003AFB">
              <w:rPr>
                <w:rFonts w:ascii="Bookman Old Style" w:eastAsia="Bookman Old Style" w:hAnsi="Bookman Old Style" w:cs="Bookman Old Style"/>
                <w:color w:val="404040"/>
                <w:sz w:val="18"/>
              </w:rPr>
              <w:t xml:space="preserve"> к </w:t>
            </w:r>
          </w:p>
          <w:p w:rsidR="00003AFB" w:rsidRPr="00003AFB" w:rsidRDefault="00003AFB" w:rsidP="00003AFB">
            <w:pPr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3AFB">
              <w:rPr>
                <w:rFonts w:ascii="Bookman Old Style" w:eastAsia="Bookman Old Style" w:hAnsi="Bookman Old Style" w:cs="Bookman Old Style"/>
                <w:color w:val="404040"/>
                <w:sz w:val="18"/>
              </w:rPr>
              <w:t xml:space="preserve">протоколу общего собрания  29.04.2016г./29.05.2018г  </w:t>
            </w:r>
          </w:p>
        </w:tc>
        <w:tc>
          <w:tcPr>
            <w:tcW w:w="1397" w:type="dxa"/>
            <w:tcBorders>
              <w:top w:val="single" w:sz="29" w:space="0" w:color="F2F2F2"/>
              <w:left w:val="single" w:sz="17" w:space="0" w:color="808080"/>
              <w:bottom w:val="single" w:sz="17" w:space="0" w:color="808080"/>
              <w:right w:val="nil"/>
            </w:tcBorders>
            <w:shd w:val="clear" w:color="auto" w:fill="F2F2F2"/>
            <w:vAlign w:val="center"/>
          </w:tcPr>
          <w:p w:rsidR="00003AFB" w:rsidRPr="00003AFB" w:rsidRDefault="00003AFB" w:rsidP="00003AFB">
            <w:pPr>
              <w:ind w:left="60"/>
              <w:rPr>
                <w:rFonts w:ascii="Times New Roman" w:eastAsia="Times New Roman" w:hAnsi="Times New Roman" w:cs="Times New Roman"/>
                <w:color w:val="000000"/>
              </w:rPr>
            </w:pPr>
            <w:r w:rsidRPr="00003AFB">
              <w:rPr>
                <w:rFonts w:ascii="Bookman Old Style" w:eastAsia="Bookman Old Style" w:hAnsi="Bookman Old Style" w:cs="Bookman Old Style"/>
                <w:color w:val="404040"/>
                <w:sz w:val="28"/>
                <w:u w:val="single" w:color="404040"/>
              </w:rPr>
              <w:t>20</w:t>
            </w:r>
            <w:r w:rsidRPr="00003AFB">
              <w:rPr>
                <w:rFonts w:ascii="Bookman Old Style" w:eastAsia="Bookman Old Style" w:hAnsi="Bookman Old Style" w:cs="Bookman Old Style"/>
                <w:color w:val="262626"/>
                <w:sz w:val="28"/>
                <w:u w:val="single" w:color="404040"/>
              </w:rPr>
              <w:t>16</w:t>
            </w:r>
            <w:r w:rsidRPr="00003AFB">
              <w:rPr>
                <w:rFonts w:ascii="Bookman Old Style" w:eastAsia="Bookman Old Style" w:hAnsi="Bookman Old Style" w:cs="Bookman Old Style"/>
                <w:color w:val="404040"/>
                <w:sz w:val="28"/>
                <w:u w:val="single" w:color="404040"/>
              </w:rPr>
              <w:t>/18</w:t>
            </w:r>
            <w:r w:rsidRPr="00003AFB">
              <w:rPr>
                <w:rFonts w:ascii="Bookman Old Style" w:eastAsia="Bookman Old Style" w:hAnsi="Bookman Old Style" w:cs="Bookman Old Style"/>
                <w:color w:val="404040"/>
                <w:sz w:val="28"/>
              </w:rPr>
              <w:t xml:space="preserve">  </w:t>
            </w:r>
            <w:r w:rsidRPr="00003AFB">
              <w:rPr>
                <w:rFonts w:ascii="Bookman Old Style" w:eastAsia="Bookman Old Style" w:hAnsi="Bookman Old Style" w:cs="Bookman Old Style"/>
                <w:b/>
                <w:color w:val="404040"/>
                <w:sz w:val="20"/>
              </w:rPr>
              <w:t>поправки</w:t>
            </w:r>
            <w:r w:rsidRPr="00003AFB">
              <w:rPr>
                <w:rFonts w:ascii="Bookman Old Style" w:eastAsia="Bookman Old Style" w:hAnsi="Bookman Old Style" w:cs="Bookman Old Style"/>
                <w:b/>
                <w:color w:val="404040"/>
                <w:sz w:val="36"/>
              </w:rPr>
              <w:t xml:space="preserve"> </w:t>
            </w:r>
          </w:p>
        </w:tc>
      </w:tr>
    </w:tbl>
    <w:p w:rsidR="00850F5B" w:rsidRDefault="00850F5B" w:rsidP="0030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30337A" w:rsidRPr="006F21B8" w:rsidRDefault="00003AFB" w:rsidP="0030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30337A" w:rsidRPr="006F2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КОНТРОЛЬНО-РЕВИЗИОННОЙ КОМИССИИ</w:t>
      </w:r>
      <w:r w:rsidR="0030337A" w:rsidRPr="006F2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0337A" w:rsidRPr="006F2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0337A" w:rsidRPr="00003AFB" w:rsidRDefault="0030337A" w:rsidP="0030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правовой статус, состав, полномочия контрольно-ревизионной комиссии </w:t>
      </w:r>
      <w:r w:rsidR="0076393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собственников помещений </w:t>
      </w:r>
      <w:r w:rsidR="002638A2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 -</w:t>
      </w:r>
      <w:r w:rsidR="00817CC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дома /Ассоциации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щ. д.8 к 1-3 (далее – контрольно-ревизионная комиссия), порядок ее работы и взаимодействия с иными органами управления).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Контрольно-ревизионная комиссия осуществляет свою деятельность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законодательством Российской Федерации и Уставом Ассоциации</w:t>
      </w:r>
      <w:r w:rsidRPr="00003AFB">
        <w:rPr>
          <w:rFonts w:ascii="Times New Roman" w:hAnsi="Times New Roman" w:cs="Times New Roman"/>
          <w:sz w:val="24"/>
          <w:szCs w:val="24"/>
        </w:rPr>
        <w:t xml:space="preserve">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Ленинградского щ. д.8 (к.1-3), </w:t>
      </w:r>
      <w:r w:rsidR="0076393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Совета дома,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7A" w:rsidRPr="00003AFB" w:rsidRDefault="0030337A" w:rsidP="003033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Правовой статус контрольно-ревизионной комиссии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Контрольно-ревизионная комиссия избирается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контроля за _______________________________.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 контрольно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 комиссии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Pr="00450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Уставом Ассоциаци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CC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7CC5" w:rsidRPr="00450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7182" w:rsidRPr="00450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оложением о Совете МКД</w:t>
      </w:r>
      <w:r w:rsidR="003E7182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контрольно-ревизионной комиссии 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 настоящим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стоящее Положение </w:t>
      </w:r>
      <w:r w:rsidR="00761CB7" w:rsidRPr="00450378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принимается, изменяется,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CB7" w:rsidRPr="00450378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утверждается ОС </w:t>
      </w:r>
      <w:r w:rsidR="00761CB7" w:rsidRPr="00450378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>собственников помещений</w:t>
      </w:r>
      <w:r w:rsidR="00761CB7" w:rsidRPr="0045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CB7" w:rsidRPr="00450378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>МКД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45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CB7" w:rsidRPr="00450378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Президиумом Совета дома /Ассоциации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выполнении своих функций контрольно-ревизионная комиссия имеет право:</w:t>
      </w:r>
    </w:p>
    <w:p w:rsidR="0030337A" w:rsidRPr="00003AFB" w:rsidRDefault="00450378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любую финансовую и любую другую документацию;</w:t>
      </w:r>
    </w:p>
    <w:p w:rsidR="0030337A" w:rsidRPr="00003AFB" w:rsidRDefault="00450378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состояние кассы и имущества </w:t>
      </w:r>
      <w:r w:rsidR="00817CC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дома /Ассоциации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7A" w:rsidRPr="00003AFB" w:rsidRDefault="00450378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протоколы всех </w:t>
      </w:r>
      <w:r w:rsidR="003E7182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</w:t>
      </w:r>
      <w:r w:rsidR="00817CC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дома /Ассоциации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7A" w:rsidRPr="00003AFB" w:rsidRDefault="00450378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все виды работ, соответствующие возникшей ситуации и полномочиям контрольно-ревизионной комиссии;</w:t>
      </w:r>
      <w:r w:rsidR="003E7182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337A" w:rsidRPr="00003AFB" w:rsidRDefault="00450378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созыва внеочередного 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 собственников помещений МКД, или Президиума Совета дома /Ассоциации</w:t>
      </w:r>
      <w:r w:rsidR="004E10D4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4E10D4" w:rsidRPr="0045037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Совета</w:t>
      </w:r>
      <w:r w:rsidR="004E10D4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7182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неотложных вопросов,</w:t>
      </w:r>
      <w:r w:rsidR="003E7182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17CC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входящих в компетенцию контрольно-ревизионной комиссии, вносить вопросы в повестку дня.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все </w:t>
      </w:r>
      <w:r w:rsidR="00DE5146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</w:t>
      </w:r>
      <w:r w:rsidR="004E10D4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C7E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прочие</w:t>
      </w:r>
      <w:r w:rsidR="003E7182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C7E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и юр.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обязаны оказывать </w:t>
      </w:r>
      <w:r w:rsidRPr="0086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контрольно-ревизионной комиссии </w:t>
      </w:r>
      <w:r w:rsidR="00450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дома</w:t>
      </w:r>
      <w:r w:rsidR="004E10D4" w:rsidRPr="0086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/Ассоциации </w:t>
      </w:r>
      <w:r w:rsidR="004E10D4" w:rsidRPr="00DB5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</w:t>
      </w:r>
      <w:r w:rsidR="004E10D4" w:rsidRPr="00DB5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D52B5" w:rsidRPr="0045037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К-</w:t>
      </w:r>
      <w:proofErr w:type="spellStart"/>
      <w:r w:rsidR="001D52B5" w:rsidRPr="0045037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Р.</w:t>
      </w:r>
      <w:r w:rsidR="0086097E" w:rsidRPr="0045037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Комиссия</w:t>
      </w:r>
      <w:proofErr w:type="spellEnd"/>
      <w:r w:rsidR="004E10D4" w:rsidRPr="00DB5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E10D4" w:rsidRPr="00003A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4E10D4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содействие, своевременно предоставлять ей всю информацию и документацию, необходимую для работы комиссии, и обеспечивать условия для ее работы.</w:t>
      </w:r>
      <w:r w:rsidR="00DE5146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контрольно-ревизионной комиссии </w:t>
      </w:r>
      <w:r w:rsidR="003E7182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r w:rsid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</w:t>
      </w:r>
      <w:r w:rsidR="003E7182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03AFB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EE4C7E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физ. и юр. лица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представить любые </w:t>
      </w:r>
      <w:r w:rsidR="004E10D4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запрашиваемые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spellStart"/>
      <w:r w:rsid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1D52B5"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spellEnd"/>
      <w:r w:rsidR="001D52B5"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2B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1D52B5" w:rsidRPr="001D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должны быть представлены в контрольно-ревизионную комиссию </w:t>
      </w:r>
      <w:r w:rsidR="00817CC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дней после письменного запроса.</w:t>
      </w:r>
      <w:r w:rsidR="00C7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8A2" w:rsidRPr="00003AFB" w:rsidRDefault="0030337A" w:rsidP="00263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FA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 xml:space="preserve">2.5. В случаях, </w:t>
      </w:r>
      <w:r w:rsidR="00003AFB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недоработ</w:t>
      </w:r>
      <w:r w:rsidR="00C743FA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ок,</w:t>
      </w:r>
      <w:r w:rsidR="00003AFB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 </w:t>
      </w:r>
      <w:r w:rsidR="00DB5C6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либо </w:t>
      </w:r>
      <w:r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нарушения</w:t>
      </w:r>
      <w:r w:rsidR="00C743FA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х</w:t>
      </w:r>
      <w:r w:rsidRPr="00C743FA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 xml:space="preserve"> в производственно-хозяйственной, финансовой, правовой деятельности </w:t>
      </w:r>
      <w:r w:rsidR="00DB5C6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при</w:t>
      </w:r>
      <w:r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 </w:t>
      </w:r>
      <w:r w:rsidR="00C743FA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выявленных</w:t>
      </w:r>
      <w:r w:rsidR="00C743FA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 </w:t>
      </w:r>
      <w:r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угроз</w:t>
      </w:r>
      <w:r w:rsidR="00DB5C6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ах</w:t>
      </w:r>
      <w:r w:rsidRPr="00C743FA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 xml:space="preserve"> интересам </w:t>
      </w:r>
      <w:r w:rsidR="00EE4C7E" w:rsidRPr="00C743FA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 xml:space="preserve">объединения собственников помещений МКД </w:t>
      </w:r>
      <w:r w:rsidR="0086097E" w:rsidRPr="00DB5C6A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>по вопросам,</w:t>
      </w:r>
      <w:r w:rsidRPr="00C743FA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 xml:space="preserve"> находящимся в компетенции </w:t>
      </w:r>
      <w:r w:rsidR="00817CC5" w:rsidRPr="00C743FA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>Совета</w:t>
      </w:r>
      <w:r w:rsidRPr="00C743FA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 xml:space="preserve">, </w:t>
      </w:r>
      <w:r w:rsidR="00DB5C6A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 xml:space="preserve">при этом </w:t>
      </w:r>
      <w:r w:rsidRPr="00C743FA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 xml:space="preserve">члены </w:t>
      </w:r>
      <w:r w:rsidR="001D52B5" w:rsidRPr="001D52B5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lastRenderedPageBreak/>
        <w:t>К-Р Комисси</w:t>
      </w:r>
      <w:r w:rsidR="001D52B5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>и</w:t>
      </w:r>
      <w:r w:rsidR="001D52B5" w:rsidRPr="001D52B5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 xml:space="preserve"> Совета </w:t>
      </w:r>
      <w:r w:rsidRPr="00C743FA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 xml:space="preserve">имеют право требовать </w:t>
      </w:r>
      <w:r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вн</w:t>
      </w:r>
      <w:r w:rsidR="00EE4C7E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есения</w:t>
      </w:r>
      <w:r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 в повестку дня </w:t>
      </w:r>
      <w:r w:rsidR="00EE4C7E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ОС собственников помещений МКД</w:t>
      </w:r>
      <w:r w:rsidR="00DB5C6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 или</w:t>
      </w:r>
      <w:r w:rsidR="00EE4C7E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 </w:t>
      </w:r>
      <w:r w:rsidR="0086097E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рассмотрение </w:t>
      </w:r>
      <w:r w:rsidR="00EE4C7E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Президиумом Совета дома /Ассоциации</w:t>
      </w:r>
      <w:r w:rsidR="002638A2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 </w:t>
      </w:r>
      <w:r w:rsidR="002638A2" w:rsidRPr="00DB5C6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CFFFF"/>
          <w:lang w:eastAsia="ru-RU"/>
        </w:rPr>
        <w:t xml:space="preserve">для </w:t>
      </w:r>
      <w:r w:rsidR="0086097E" w:rsidRPr="00DB5C6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CFFFF"/>
          <w:lang w:eastAsia="ru-RU"/>
        </w:rPr>
        <w:t>принятия этих</w:t>
      </w:r>
      <w:r w:rsidR="00DB5C6A" w:rsidRPr="00DB5C6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CCFFFF"/>
        </w:rPr>
        <w:t xml:space="preserve"> вопросов </w:t>
      </w:r>
      <w:r w:rsidR="002638A2" w:rsidRPr="00DB5C6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CCFFFF"/>
          <w:lang w:eastAsia="ru-RU"/>
        </w:rPr>
        <w:t>большинством голосов</w:t>
      </w:r>
      <w:r w:rsidR="002638A2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.</w:t>
      </w:r>
      <w:r w:rsidR="00EE4C7E" w:rsidRPr="00C743FA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 </w:t>
      </w:r>
    </w:p>
    <w:p w:rsidR="0030337A" w:rsidRPr="00003AFB" w:rsidRDefault="0030337A" w:rsidP="00EE4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Контрольно-ревизионная комиссия имеет право требовать</w:t>
      </w:r>
      <w:r w:rsidR="002638A2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 лиц, личного</w:t>
      </w:r>
      <w:r w:rsidRPr="0000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объяснения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E10D4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рассматриваемым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находящимся в ее компетенции</w:t>
      </w:r>
      <w:r w:rsidR="00E844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Контрольно-ревизионная комиссия имеет право при необходимости привлекать к своей работе на </w:t>
      </w:r>
      <w:r w:rsidR="00817CC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договорной основе специалистов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требовать</w:t>
      </w:r>
      <w:r w:rsidR="00C7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3FA" w:rsidRPr="0041794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shd w:val="clear" w:color="auto" w:fill="CCFFFF"/>
          <w:lang w:eastAsia="ru-RU"/>
        </w:rPr>
        <w:t>(с заявителя)</w:t>
      </w:r>
      <w:r w:rsidRPr="0041794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все необходимые расходы, связанные с проведением проверок и ревизий.</w:t>
      </w:r>
      <w:bookmarkStart w:id="0" w:name="_GoBack"/>
      <w:bookmarkEnd w:id="0"/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Контрольно-ревизионная комиссия имеет право ставить перед </w:t>
      </w:r>
      <w:r w:rsidR="00817CC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E844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 ответственности </w:t>
      </w:r>
      <w:r w:rsidR="002638A2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817CC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разбирательстве, включая любые должностны</w:t>
      </w:r>
      <w:r w:rsidR="00E844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17CC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CC5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</w:t>
      </w:r>
      <w:r w:rsidRPr="001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ими Устава, положений и ин</w:t>
      </w:r>
      <w:r w:rsidR="00F0230A" w:rsidRPr="0012694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нормативных документов</w:t>
      </w:r>
      <w:r w:rsidRPr="00126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7A" w:rsidRPr="00003AFB" w:rsidRDefault="0030337A" w:rsidP="003033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8440A"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4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337A" w:rsidRPr="00003AFB" w:rsidRDefault="0030337A" w:rsidP="003033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контрольно-ревизионной комиссии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Контрольно-р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евизионная комиссия избирается </w:t>
      </w:r>
      <w:r w:rsidR="00E844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Президиумом Совета дома /Ассоциации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три года в</w:t>
      </w:r>
      <w:r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пяти членов.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контрольно-ревизионной комиссии, заместитель председателя и секретарь контрольно-ревизионной комиссии избираются членами контрольно-ревизионной комиссии из своего состава.</w:t>
      </w:r>
      <w:r w:rsidR="00E844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контрольно-ревизионной комиссии может входить представитель 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дома /Ассоциации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7A" w:rsidRPr="00C743FA" w:rsidRDefault="0030337A" w:rsidP="00C743F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2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контрольно-ревизионной комиссии не могут возглавлять или входить в состав иных органов управления </w:t>
      </w:r>
      <w:r w:rsidR="00E8440A" w:rsidRPr="0012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МКД</w:t>
      </w:r>
      <w:r w:rsidRPr="0012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кроме самой контрольно-ревизионной комиссии</w:t>
      </w:r>
      <w:r w:rsidRPr="00C743F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обязанностям Председателя контрольно-ревизионной комиссии относятся: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и проведение заседаний контрольно-ревизионной комиссии;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контрольно-ревизионной комиссии по вопросам, находящимся в сфере ее деятельности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текущей работы контрольно-ревизионной комиссии Совета;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документов, выходящих от имени контрольно-ревизионной комиссии.</w:t>
      </w:r>
    </w:p>
    <w:p w:rsidR="0030337A" w:rsidRPr="00126946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отсутствия </w:t>
      </w:r>
      <w:r w:rsidRPr="001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контрольно-ревизионной комиссии его полномочия исполняет Заместитель Председателя контрольно-ревизионной комиссии.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Секретарь контрольно-ревизионной комиссии: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протоколы заседаний контрольно-ревизионной комиссии;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текущую деятельность контрольно-ревизионной комиссии;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соответствующих органов и лиц акты и заключения контрольно-ревизионной комиссии;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Председателем контрольно-ревизионной комиссии подписывает документы, выходящие от ее имени.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Права, обязанности и ответственность перед 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дома /Ассоциации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контрольно-ревизионной комиссии определяется настоящим Положением.</w:t>
      </w:r>
    </w:p>
    <w:p w:rsidR="0030337A" w:rsidRPr="00003AFB" w:rsidRDefault="0030337A" w:rsidP="003033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7A" w:rsidRPr="00003AFB" w:rsidRDefault="0030337A" w:rsidP="003033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работы контрольно-ревизионной комиссии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7A" w:rsidRPr="00003AFB" w:rsidRDefault="0030337A" w:rsidP="00196EE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Контрольно-ревизионная комиссия ежегодно назначает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</w:t>
      </w:r>
      <w:r w:rsidR="00291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</w:t>
      </w:r>
      <w:r w:rsidR="00C743FA" w:rsidRPr="00850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соблюдени</w:t>
      </w:r>
      <w:r w:rsidR="0029107B" w:rsidRPr="00850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е</w:t>
      </w:r>
      <w:r w:rsidR="00196EEE" w:rsidRPr="00850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уполномоченными лицами </w:t>
      </w:r>
      <w:r w:rsidR="00196EEE" w:rsidRPr="00850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Совет</w:t>
      </w:r>
      <w:r w:rsidR="00196EEE" w:rsidRPr="00850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</w:t>
      </w:r>
      <w:r w:rsidR="00196EEE" w:rsidRPr="00850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C743FA" w:rsidRPr="00850F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Устава, положений и иных нормативных документов</w:t>
      </w:r>
      <w:r w:rsidRPr="00850F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.</w:t>
      </w:r>
    </w:p>
    <w:p w:rsidR="0030337A" w:rsidRPr="00733695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Контрольно-ревизионная комиссия помимо регулярных проверок финансово-хозяйственной деятельности 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E844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внеплановые проверки</w:t>
      </w:r>
      <w:r w:rsidR="00733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95" w:rsidRPr="00733695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>а также</w:t>
      </w:r>
      <w:r w:rsidR="00733695" w:rsidRPr="00733695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 </w:t>
      </w:r>
      <w:r w:rsidRPr="00733695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по поступающему </w:t>
      </w:r>
      <w:r w:rsidR="00733695" w:rsidRPr="00733695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требованию разобрать </w:t>
      </w:r>
      <w:r w:rsidR="00733695" w:rsidRPr="00733695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конфликтн</w:t>
      </w:r>
      <w:r w:rsidR="00733695" w:rsidRPr="00733695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ую</w:t>
      </w:r>
      <w:r w:rsidR="00733695" w:rsidRPr="00733695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 ситуаци</w:t>
      </w:r>
      <w:r w:rsidR="00733695" w:rsidRPr="00733695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ю и вынести по ней решение</w:t>
      </w:r>
      <w:r w:rsidR="00733695" w:rsidRPr="00733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Внеплановая проверка финансово-хозяйственной деятельности 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контрольно-ревизионной комиссией:</w:t>
      </w:r>
    </w:p>
    <w:p w:rsidR="0030337A" w:rsidRPr="00003AFB" w:rsidRDefault="006B53B0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коллегиального решения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37A" w:rsidRPr="00003AFB" w:rsidRDefault="006B53B0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Председателя 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7A" w:rsidRPr="00003AFB" w:rsidRDefault="006B53B0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Президиума 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7A" w:rsidRPr="00003AFB" w:rsidRDefault="006B53B0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Совета;</w:t>
      </w:r>
    </w:p>
    <w:p w:rsidR="0030337A" w:rsidRPr="00003AFB" w:rsidRDefault="006B53B0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lastRenderedPageBreak/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инициативе.</w:t>
      </w:r>
    </w:p>
    <w:p w:rsidR="0030337A" w:rsidRPr="00850F5B" w:rsidRDefault="0030337A" w:rsidP="00850F5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Контрольно-ревизионная комиссия обязана не позже, чем через 30 дней после окончания финансового года приступить к проверке деятельности, состояния денежных средств и имущества </w:t>
      </w:r>
      <w:r w:rsidR="00126946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850F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ревизии относящихся к отчету и балансу книг, счетов, документов, всего</w:t>
      </w:r>
      <w:r w:rsidRPr="00850F5B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 xml:space="preserve"> </w:t>
      </w:r>
      <w:r w:rsidRPr="00850F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делопроизводства</w:t>
      </w:r>
      <w:r w:rsidRPr="00850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6946" w:rsidRPr="00850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  <w:r w:rsidRPr="00850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0230A" w:rsidRPr="00850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0337A" w:rsidRPr="00003AFB" w:rsidRDefault="006B53B0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Внеочередная проверка финансово-хозяйственной деятельности 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начата не позднее 30 дней с даты поручения о ее проведении. Срок ее проведения не должен превышать 90 дней.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Ревизии и проверки не должны нарушать нормальный режим работы Совета.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Контрольно-ревизионная комиссия представляет результаты проведенных ею ревизий и проверок и свои заключения по ним органам управления </w:t>
      </w:r>
      <w:r w:rsidR="00F023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поручившим их проведение, и </w:t>
      </w:r>
      <w:r w:rsidR="00E8440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 собственников помещений МКД, или Президиумом Совета дома /Ассоциации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Отчеты контрольно-ревизионной комиссии представляются в форме письменных отчетов, докладных записок и сообщений.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Все документы, выходящие от имени контрольно-ревизионной комиссии Совета должны быть подписаны Председателем контрольно-ревизионной комиссии и секретарем контрольно-ревизионной комиссии на каждом листе и быть сброшюрованными.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итогам проверки финансово-хозяйственной деятельности Совета контрольно-ревизионная комиссия составляет заключение, в котором должны содержаться:</w:t>
      </w:r>
    </w:p>
    <w:p w:rsidR="0030337A" w:rsidRPr="00003AFB" w:rsidRDefault="006B53B0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данных, содержащихся в отчетах, и иных финансовых документах Совета;</w:t>
      </w:r>
    </w:p>
    <w:p w:rsidR="0030337A" w:rsidRPr="00003AFB" w:rsidRDefault="006B53B0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фактах нарушения установленных законодательством Российской Федерации порядка ведения бухгалтерского учета и представления финансовой отчетности, а также законодательства Российской Федерации при осуществлении финансово-хозяйственной деятельности.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7A" w:rsidRPr="00003AFB" w:rsidRDefault="0030337A" w:rsidP="003033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Заседания контрольно-ревизионной комиссии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450378">
        <w:rPr>
          <w:rFonts w:ascii="Times New Roman" w:eastAsia="Times New Roman" w:hAnsi="Times New Roman" w:cs="Times New Roman"/>
          <w:b/>
          <w:sz w:val="24"/>
          <w:szCs w:val="24"/>
          <w:shd w:val="clear" w:color="auto" w:fill="CCFFFF"/>
          <w:lang w:eastAsia="ru-RU"/>
        </w:rPr>
        <w:t>Контрольно-ревизионная комиссия решает все вопросы на своих заседаниях</w:t>
      </w:r>
      <w:r w:rsidRPr="00450378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ru-RU"/>
        </w:rPr>
        <w:t>.</w:t>
      </w:r>
    </w:p>
    <w:p w:rsidR="0030337A" w:rsidRPr="00003AFB" w:rsidRDefault="006B53B0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 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контрольно-ревизионной комиссии проводятся по утвержденному плану, а также перед начало</w:t>
      </w:r>
      <w:r w:rsidR="0088601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проверки или ревизии,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 их окончании для обсуждения результатов.</w:t>
      </w:r>
    </w:p>
    <w:p w:rsidR="0030337A" w:rsidRPr="00003AFB" w:rsidRDefault="006B53B0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0337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член контрольно-ревизионной комиссии может требовать созыва экстренного заседания комиссии в случае выявления нарушений, требующих безотлагательного решения контрольно-ревизионной комиссии.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контрольно-ревизионной комиссии считаются правомочными, если на них присутствуют не менее трех ее членов.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члены контрольно-ревизионной комиссии имеют равные права.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Решения, акты и заключения контрольно-ревизионной комиссии принимаются простым большинством голосов ее членов. В случае равного количества голосов, голос Председателя контрольно-ревизионной комиссии является решающим.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Заключение контрольно-ревизионной комиссии должно подписываться всеми членами контрольно-ревизионной комиссии лично. Член контрольно-ревизионной комиссии, выразивший несогласие с заключением контрольно-ревизионной комиссии, вправе подготовить особое мнение, которое прилагается к заключению контрольно-ревизионной комиссии и является его неотъемлемой частью.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член контрольно-ревизионной комиссии не подписал заключение и не подготовил особого мнения, в заключении должны быть указаны причины этого.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Контрольно-ревизионная комиссия должна вести подробные протоколы заседаний с приложением всех докладов, заключений, имевших место суждений и заявлений особых мнений отдельных членов комиссии.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Протоколы заседаний контрольно-ревизионной комиссии должны храниться по месту нахождения </w:t>
      </w:r>
      <w:r w:rsidR="0088601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дома /Ассоциации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должны быть доступны для ознакомления в любое время в течение рабочего дня. Члены Совета вправе снимать копии с указанных документов.</w:t>
      </w:r>
    </w:p>
    <w:p w:rsidR="0030337A" w:rsidRPr="00003AFB" w:rsidRDefault="0030337A" w:rsidP="003033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337A" w:rsidRPr="00003AFB" w:rsidRDefault="0030337A" w:rsidP="003033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контрольно-ревизионной комиссии и ее членов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При проведении проверок члены контрольно-ревизионной комиссии обязаны надлежащим образом изучить все документы и материалы, относящиеся к предмету проверки.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Контрольно-ревизионная комиссия обязана своевременно представлять </w:t>
      </w:r>
      <w:r w:rsidR="0088601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 собственников помещений МКД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393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Президиуму </w:t>
      </w:r>
      <w:r w:rsidR="0088601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дома /Ассоциации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Председателю </w:t>
      </w:r>
      <w:r w:rsidR="0076393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собственников помещений МКД</w:t>
      </w:r>
      <w:r w:rsidR="0088601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результатах проведенных ревизий и проверок в соответствующей форме, сопровождая их необходимыми замечаниями.</w:t>
      </w:r>
      <w:r w:rsidR="0088601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Контрольно-ревизионная комиссия не вправе разглашать результаты ревизий и проверок до их </w:t>
      </w:r>
      <w:r w:rsidR="0088601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коллегиального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</w:t>
      </w:r>
      <w:r w:rsidR="0088601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76393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8601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/Ассоциации</w:t>
      </w:r>
      <w:r w:rsidR="0076393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- объединением собственников помещений МКД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поручению которого они были проведены.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выявлены злоупотребления, допущенные должностными лицами </w:t>
      </w:r>
      <w:r w:rsidR="0088601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дома /Ассоциации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контрольно-ревизионной комиссии обязаны потребовать созыва внеочередного 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 собственников помещений МКД, Президиума Совета дома /Ассоциации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01A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Члены контрольно-ревизионной комиссии обязаны соблюдать коммерческую тайну, не разглашать сведения, являющиеся конфиденциальными, к которым они имеют доступ при выполнении своих функций в соответствии со своей компетенцией.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Члены контрольно-ревизионной комиссии несут ответственность за недобросовестное выполнение возложенных на них обязанностей в порядке, предусмотренном действующим законодательством Российской Федерации.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7A" w:rsidRPr="00003AFB" w:rsidRDefault="0030337A" w:rsidP="003033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утверждения настоящего Положения и внесения в него изменений</w:t>
      </w:r>
    </w:p>
    <w:p w:rsidR="0030337A" w:rsidRPr="00003AFB" w:rsidRDefault="0030337A" w:rsidP="003033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Положение утверждается 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собственников помещений МКД, или Президиумом Совета дома /Ассоциации </w:t>
      </w: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 от общего числа Членов Совета.</w:t>
      </w:r>
    </w:p>
    <w:p w:rsidR="0030337A" w:rsidRPr="00003AFB" w:rsidRDefault="006B53B0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D">
        <w:rPr>
          <w:sz w:val="20"/>
          <w:szCs w:val="20"/>
        </w:rPr>
        <w:t>•</w:t>
      </w:r>
      <w:r>
        <w:rPr>
          <w:sz w:val="20"/>
          <w:szCs w:val="20"/>
        </w:rPr>
        <w:t xml:space="preserve">    </w:t>
      </w:r>
      <w:r w:rsidR="0030337A" w:rsidRPr="0000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вступает в силу с даты его утверждения </w:t>
      </w:r>
      <w:r w:rsidR="00761CB7"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 собственников помещений МКД, или Президиумом Совета дома /Ассоциации</w:t>
      </w:r>
      <w:r w:rsidR="0030337A" w:rsidRPr="0000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37A" w:rsidRPr="00003AFB" w:rsidRDefault="0030337A" w:rsidP="00303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Настоящее Положение может быть дополнено и изменено Съездом Членов Совета большинством голосов от общего числа Членов Совета</w:t>
      </w:r>
      <w:r w:rsidRPr="0000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82C" w:rsidRPr="00003AFB" w:rsidRDefault="0030337A" w:rsidP="00EA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282C" w:rsidRDefault="00EA282C" w:rsidP="00EA282C">
      <w:pPr>
        <w:spacing w:after="245"/>
        <w:ind w:left="278" w:right="313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82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657B04D" wp14:editId="6D1334DD">
                <wp:extent cx="5162550" cy="1609725"/>
                <wp:effectExtent l="0" t="0" r="0" b="0"/>
                <wp:docPr id="26357" name="Group 26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1609725"/>
                          <a:chOff x="0" y="0"/>
                          <a:chExt cx="5366766" cy="1521532"/>
                        </a:xfrm>
                      </wpg:grpSpPr>
                      <wps:wsp>
                        <wps:cNvPr id="5620" name="Rectangle 5620"/>
                        <wps:cNvSpPr/>
                        <wps:spPr>
                          <a:xfrm>
                            <a:off x="131445" y="735711"/>
                            <a:ext cx="42144" cy="189937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82C" w:rsidRDefault="00EA282C" w:rsidP="00EA282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1" name="Rectangle 5621"/>
                        <wps:cNvSpPr/>
                        <wps:spPr>
                          <a:xfrm>
                            <a:off x="131445" y="1032891"/>
                            <a:ext cx="42144" cy="189936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82C" w:rsidRDefault="00EA282C" w:rsidP="00EA282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2" name="Rectangle 5622"/>
                        <wps:cNvSpPr/>
                        <wps:spPr>
                          <a:xfrm>
                            <a:off x="131445" y="1331595"/>
                            <a:ext cx="42144" cy="189937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282C" w:rsidRDefault="00EA282C" w:rsidP="00EA282C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90" name="Picture 5690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766" cy="629285"/>
                          </a:xfrm>
                          <a:prstGeom prst="flowChartProcess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57B04D" id="Group 26357" o:spid="_x0000_s1026" style="width:406.5pt;height:126.75pt;mso-position-horizontal-relative:char;mso-position-vertical-relative:line" coordsize="53667,15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Rectangle 5620" o:spid="_x0000_s1027" type="#_x0000_t109" style="position:absolute;left:1314;top:7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" filled="f" stroked="f">
                  <v:textbox inset="0,0,0,0">
                    <w:txbxContent>
                      <w:p w:rsidR="00EA282C" w:rsidRDefault="00EA282C" w:rsidP="00EA282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5621" o:spid="_x0000_s1028" type="#_x0000_t109" style="position:absolute;left:1314;top:1032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" filled="f" stroked="f">
                  <v:textbox inset="0,0,0,0">
                    <w:txbxContent>
                      <w:p w:rsidR="00EA282C" w:rsidRDefault="00EA282C" w:rsidP="00EA282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5622" o:spid="_x0000_s1029" type="#_x0000_t109" style="position:absolute;left:1314;top:1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" filled="f" stroked="f">
                  <v:textbox inset="0,0,0,0">
                    <w:txbxContent>
                      <w:p w:rsidR="00EA282C" w:rsidRDefault="00EA282C" w:rsidP="00EA282C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90" o:spid="_x0000_s1030" type="#_x0000_t75" style="position:absolute;width:53667;height: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  <w:r w:rsidR="0030337A" w:rsidRPr="003033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282C" w:rsidRPr="00EA282C" w:rsidRDefault="00EA282C" w:rsidP="00EA282C">
      <w:pPr>
        <w:spacing w:after="245"/>
        <w:ind w:left="278" w:right="313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82C">
        <w:rPr>
          <w:rFonts w:ascii="Times New Roman" w:eastAsia="Times New Roman" w:hAnsi="Times New Roman" w:cs="Times New Roman"/>
          <w:color w:val="000000"/>
          <w:lang w:eastAsia="ru-RU"/>
        </w:rPr>
        <w:t xml:space="preserve">29.05.2018. </w:t>
      </w:r>
    </w:p>
    <w:p w:rsidR="0065550D" w:rsidRDefault="0065550D" w:rsidP="00EA282C">
      <w:pPr>
        <w:spacing w:line="240" w:lineRule="auto"/>
      </w:pPr>
    </w:p>
    <w:sectPr w:rsidR="0065550D" w:rsidSect="003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A"/>
    <w:rsid w:val="00003AFB"/>
    <w:rsid w:val="00126946"/>
    <w:rsid w:val="00196EEE"/>
    <w:rsid w:val="001D52B5"/>
    <w:rsid w:val="002638A2"/>
    <w:rsid w:val="0029107B"/>
    <w:rsid w:val="0030337A"/>
    <w:rsid w:val="003E7182"/>
    <w:rsid w:val="0041794E"/>
    <w:rsid w:val="00450378"/>
    <w:rsid w:val="004E10D4"/>
    <w:rsid w:val="0065550D"/>
    <w:rsid w:val="006B53B0"/>
    <w:rsid w:val="006F21B8"/>
    <w:rsid w:val="00733695"/>
    <w:rsid w:val="00761CB7"/>
    <w:rsid w:val="0076393A"/>
    <w:rsid w:val="00817CC5"/>
    <w:rsid w:val="00850F5B"/>
    <w:rsid w:val="0086097E"/>
    <w:rsid w:val="0088601A"/>
    <w:rsid w:val="008F15D9"/>
    <w:rsid w:val="00AD3761"/>
    <w:rsid w:val="00C743FA"/>
    <w:rsid w:val="00D4714B"/>
    <w:rsid w:val="00DB5C6A"/>
    <w:rsid w:val="00DE5146"/>
    <w:rsid w:val="00E8440A"/>
    <w:rsid w:val="00EA282C"/>
    <w:rsid w:val="00EE4C7E"/>
    <w:rsid w:val="00F0230A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A60F"/>
  <w15:chartTrackingRefBased/>
  <w15:docId w15:val="{0AC16F33-C19B-40DE-BCD7-146FB556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3A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srjhetrw df</dc:creator>
  <cp:keywords/>
  <dc:description/>
  <cp:lastModifiedBy>srjhetrw df</cp:lastModifiedBy>
  <cp:revision>4</cp:revision>
  <dcterms:created xsi:type="dcterms:W3CDTF">2019-09-25T14:28:00Z</dcterms:created>
  <dcterms:modified xsi:type="dcterms:W3CDTF">2019-09-25T17:43:00Z</dcterms:modified>
</cp:coreProperties>
</file>