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AA3" w:rsidRDefault="000D5E0C">
      <w:r>
        <w:rPr>
          <w:noProof/>
          <w:lang w:eastAsia="ru-RU"/>
        </w:rPr>
        <w:drawing>
          <wp:inline distT="0" distB="0" distL="0" distR="0" wp14:anchorId="5B5D63FB" wp14:editId="77E0E5F4">
            <wp:extent cx="4515485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CB4A40" wp14:editId="2F179FF9">
            <wp:extent cx="4500880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0C" w:rsidRDefault="000D5E0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4401730</wp:posOffset>
            </wp:positionH>
            <wp:positionV relativeFrom="paragraph">
              <wp:posOffset>4552133</wp:posOffset>
            </wp:positionV>
            <wp:extent cx="4162425" cy="179070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008BAE9" wp14:editId="2189BB8A">
            <wp:extent cx="4324350" cy="6324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8C4451" wp14:editId="0279789C">
            <wp:extent cx="4314825" cy="6429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A9" w:rsidRDefault="004D28A9">
      <w:r>
        <w:rPr>
          <w:noProof/>
          <w:lang w:eastAsia="ru-RU"/>
        </w:rPr>
        <w:lastRenderedPageBreak/>
        <w:drawing>
          <wp:inline distT="0" distB="0" distL="0" distR="0" wp14:anchorId="2C8496CC" wp14:editId="1BE346C0">
            <wp:extent cx="5945505" cy="66459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28A9" w:rsidSect="000D5E0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E0C"/>
    <w:rsid w:val="00014AA3"/>
    <w:rsid w:val="000D571D"/>
    <w:rsid w:val="000D5E0C"/>
    <w:rsid w:val="004D28A9"/>
    <w:rsid w:val="008170DA"/>
    <w:rsid w:val="008D43C3"/>
    <w:rsid w:val="00C3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C5471F-8706-4341-8F8F-640CC8783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E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D5E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srjhetrw df</dc:creator>
  <cp:keywords/>
  <dc:description/>
  <cp:lastModifiedBy>srjhetrw df</cp:lastModifiedBy>
  <cp:revision>1</cp:revision>
  <cp:lastPrinted>2021-04-12T11:27:00Z</cp:lastPrinted>
  <dcterms:created xsi:type="dcterms:W3CDTF">2021-04-12T11:24:00Z</dcterms:created>
  <dcterms:modified xsi:type="dcterms:W3CDTF">2021-04-18T15:28:00Z</dcterms:modified>
</cp:coreProperties>
</file>