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4" w:rsidRPr="00E56B64" w:rsidRDefault="00E56B64" w:rsidP="00E56B64">
      <w:pPr>
        <w:spacing w:before="240" w:after="288" w:line="240" w:lineRule="auto"/>
        <w:outlineLvl w:val="0"/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begin"/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instrText xml:space="preserve"> HYPERLINK "http://www.mirtalantov72.ru/buduschee-nachinaetsya-zdes/zayavka-obschee-po-proektu-buduscheenachinaetsya-zdes" </w:instrText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separate"/>
      </w:r>
      <w:proofErr w:type="spellStart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ЗАЯВКА</w:t>
      </w:r>
      <w:proofErr w:type="gramStart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.О</w:t>
      </w:r>
      <w:proofErr w:type="gramEnd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бщее</w:t>
      </w:r>
      <w:proofErr w:type="spellEnd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 xml:space="preserve"> по проекту "</w:t>
      </w:r>
      <w:proofErr w:type="spellStart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>Будущееначинается</w:t>
      </w:r>
      <w:proofErr w:type="spellEnd"/>
      <w:r w:rsidRPr="00E56B64">
        <w:rPr>
          <w:rFonts w:ascii="Verdana" w:eastAsia="Times New Roman" w:hAnsi="Verdana" w:cs="Times New Roman"/>
          <w:b/>
          <w:bCs/>
          <w:color w:val="339999"/>
          <w:kern w:val="36"/>
          <w:sz w:val="27"/>
          <w:lang w:eastAsia="ru-RU"/>
        </w:rPr>
        <w:t xml:space="preserve"> здесь"</w:t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fldChar w:fldCharType="end"/>
      </w:r>
      <w:r w:rsidRPr="00E56B64">
        <w:rPr>
          <w:rFonts w:ascii="Verdana" w:eastAsia="Times New Roman" w:hAnsi="Verdana" w:cs="Times New Roman"/>
          <w:b/>
          <w:bCs/>
          <w:color w:val="336666"/>
          <w:kern w:val="36"/>
          <w:sz w:val="27"/>
          <w:szCs w:val="27"/>
          <w:lang w:eastAsia="ru-RU"/>
        </w:rPr>
        <w:t xml:space="preserve"> </w:t>
      </w:r>
    </w:p>
    <w:p w:rsidR="00E56B64" w:rsidRPr="00E56B64" w:rsidRDefault="00E56B64" w:rsidP="00E56B6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 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6836"/>
      </w:tblGrid>
      <w:tr w:rsidR="00E56B64" w:rsidRPr="00E56B64" w:rsidTr="00E56B64"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/>
            </w: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pict/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  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              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ЗАЯВКА   НА КОНКУРС-ФЕСТИВАЛЬ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Название конкурса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Конкурс-фестиваль в рамках проекта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«Будущее начинается здесь»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Дата и место проведения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конкурса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участника, название   коллектива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Возрастная группа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Телефон, 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 участника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руководителя,   концертмейстера, (родителей)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Учреждение, представляющее   участника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плательщика (Ф.И.О.   или организация)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Адрес, телефон, факс,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e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val="en-US" w:eastAsia="ru-RU"/>
              </w:rPr>
              <w:t>mail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 учреждения; руководителя   </w:t>
            </w: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(родителей)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Краткая характеристика   участника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Номинация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(согласно положению)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Названия исполняемых произведений,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Ф.И.О. автора, 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Ф.И.О. постановщика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Вид фонограммы, звуковой носитель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Хронометраж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1.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2.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бронируемых мест в   гостинице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E56B64" w:rsidRPr="00E56B64" w:rsidTr="00E56B6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Как вы узнали о проведении   конкурса?</w:t>
            </w:r>
          </w:p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</w:tbl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lastRenderedPageBreak/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заявке прикладывается поименный список приезжающих, с датами рождения (приложение №1).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Заполненную заявку и приложение присылайте на </w:t>
      </w:r>
      <w:proofErr w:type="spellStart"/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4" w:tgtFrame="_blank" w:history="1">
        <w:r w:rsidRPr="00E56B64">
          <w:rPr>
            <w:rFonts w:ascii="Times New Roman" w:eastAsia="Times New Roman" w:hAnsi="Times New Roman" w:cs="Times New Roman"/>
            <w:color w:val="339999"/>
            <w:sz w:val="20"/>
            <w:lang w:eastAsia="ru-RU"/>
          </w:rPr>
          <w:t>71281111@mail.ru</w:t>
        </w:r>
      </w:hyperlink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hyperlink r:id="rId5" w:tgtFrame="_blank" w:history="1">
        <w:r w:rsidRPr="00E56B64">
          <w:rPr>
            <w:rFonts w:ascii="Times New Roman" w:eastAsia="Times New Roman" w:hAnsi="Times New Roman" w:cs="Times New Roman"/>
            <w:color w:val="339999"/>
            <w:sz w:val="20"/>
            <w:lang w:eastAsia="ru-RU"/>
          </w:rPr>
          <w:t>679991v@mail.ru</w:t>
        </w:r>
      </w:hyperlink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Приложение №1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4687"/>
      </w:tblGrid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Руководитель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Участники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E56B64" w:rsidRPr="00E56B64" w:rsidTr="00E56B64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Сопровождающие</w:t>
            </w:r>
          </w:p>
        </w:tc>
      </w:tr>
      <w:tr w:rsidR="00E56B64" w:rsidRPr="00E56B64" w:rsidTr="00E56B6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B64" w:rsidRPr="00E56B64" w:rsidRDefault="00E56B64" w:rsidP="00E56B64">
            <w:pPr>
              <w:spacing w:after="360" w:line="312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56B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</w:tbl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E56B64" w:rsidRPr="00E56B64" w:rsidRDefault="00E56B64" w:rsidP="00E56B64">
      <w:pPr>
        <w:spacing w:after="36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56B64" w:rsidRPr="00E56B64" w:rsidRDefault="00E56B64" w:rsidP="00E56B6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6B6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Обновлено 13 сентября 2012 </w:t>
      </w:r>
    </w:p>
    <w:p w:rsidR="005604DA" w:rsidRDefault="005604DA"/>
    <w:sectPr w:rsidR="005604DA" w:rsidSect="0056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64"/>
    <w:rsid w:val="005604DA"/>
    <w:rsid w:val="00E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A"/>
  </w:style>
  <w:style w:type="paragraph" w:styleId="1">
    <w:name w:val="heading 1"/>
    <w:basedOn w:val="a"/>
    <w:link w:val="10"/>
    <w:uiPriority w:val="9"/>
    <w:qFormat/>
    <w:rsid w:val="00E56B64"/>
    <w:pPr>
      <w:spacing w:before="240" w:after="288" w:line="240" w:lineRule="auto"/>
      <w:outlineLvl w:val="0"/>
    </w:pPr>
    <w:rPr>
      <w:rFonts w:ascii="Verdana" w:eastAsia="Times New Roman" w:hAnsi="Verdana" w:cs="Times New Roman"/>
      <w:b/>
      <w:bCs/>
      <w:color w:val="3366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B64"/>
    <w:rPr>
      <w:rFonts w:ascii="Verdana" w:eastAsia="Times New Roman" w:hAnsi="Verdana" w:cs="Times New Roman"/>
      <w:b/>
      <w:bCs/>
      <w:color w:val="336666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56B64"/>
    <w:rPr>
      <w:strike w:val="0"/>
      <w:dstrike w:val="0"/>
      <w:color w:val="339999"/>
      <w:u w:val="none"/>
      <w:effect w:val="none"/>
    </w:rPr>
  </w:style>
  <w:style w:type="character" w:styleId="a4">
    <w:name w:val="Strong"/>
    <w:basedOn w:val="a0"/>
    <w:uiPriority w:val="22"/>
    <w:qFormat/>
    <w:rsid w:val="00E56B64"/>
    <w:rPr>
      <w:b/>
      <w:bCs/>
    </w:rPr>
  </w:style>
  <w:style w:type="paragraph" w:styleId="a5">
    <w:name w:val="Normal (Web)"/>
    <w:basedOn w:val="a"/>
    <w:uiPriority w:val="99"/>
    <w:unhideWhenUsed/>
    <w:rsid w:val="00E56B64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E56B64"/>
  </w:style>
  <w:style w:type="paragraph" w:styleId="a6">
    <w:name w:val="Balloon Text"/>
    <w:basedOn w:val="a"/>
    <w:link w:val="a7"/>
    <w:uiPriority w:val="99"/>
    <w:semiHidden/>
    <w:unhideWhenUsed/>
    <w:rsid w:val="00E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79991v@mail.ru" TargetMode="External"/><Relationship Id="rId4" Type="http://schemas.openxmlformats.org/officeDocument/2006/relationships/hyperlink" Target="mailto:712811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1</cp:revision>
  <dcterms:created xsi:type="dcterms:W3CDTF">2013-02-21T19:56:00Z</dcterms:created>
  <dcterms:modified xsi:type="dcterms:W3CDTF">2013-02-21T19:57:00Z</dcterms:modified>
</cp:coreProperties>
</file>