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56" w:type="dxa"/>
        <w:tblInd w:w="-743" w:type="dxa"/>
        <w:tblLook w:val="04A0"/>
      </w:tblPr>
      <w:tblGrid>
        <w:gridCol w:w="567"/>
        <w:gridCol w:w="4537"/>
        <w:gridCol w:w="2485"/>
        <w:gridCol w:w="1626"/>
        <w:gridCol w:w="2541"/>
      </w:tblGrid>
      <w:tr w:rsidR="009F7CAD" w:rsidRPr="009F7CAD" w:rsidTr="009F7CAD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Вокал академический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CAD" w:rsidRPr="009F7CAD" w:rsidTr="009F7CAD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ДШИ "Гармония" по адресу: г</w:t>
            </w:r>
            <w:proofErr w:type="gramStart"/>
            <w:r w:rsidRPr="009F7C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9F7C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юмень,ул.пр.Заречный,4а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CAD" w:rsidRPr="009F7CAD" w:rsidTr="009F7CAD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 марта 2013г.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CAD" w:rsidRPr="009F7CAD" w:rsidTr="009F7CAD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3A5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Репетиция с 9-00до 10-00часов.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CAD" w:rsidRPr="009F7CAD" w:rsidTr="009F7CAD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3A5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Выступления с 10час. 30 мин. до12час.30мин.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CAD" w:rsidRPr="009F7CAD" w:rsidTr="009F7CAD">
        <w:trPr>
          <w:trHeight w:val="300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Могут быть изменения. Будьте внимательны при регистрации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Ф.И.О.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Название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Время 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исполняемых произведений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выступлений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9F7CAD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1 возрастная категория: 5-8лет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</w:pPr>
            <w:r w:rsidRPr="009F7CAD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>Вокальный ансамбль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1.Э.Григ</w:t>
            </w:r>
            <w:proofErr w:type="gramStart"/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"З</w:t>
            </w:r>
            <w:proofErr w:type="gramEnd"/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аход солнца"-3,20 мин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10час.30мин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</w:pPr>
            <w:r w:rsidRPr="009F7CAD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>"Серебристый ручеек" (9 чел)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2.Муз</w:t>
            </w:r>
            <w:proofErr w:type="gramStart"/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тичкина,ст.А.Добронравов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6"/>
                <w:szCs w:val="16"/>
                <w:lang w:eastAsia="ru-RU"/>
              </w:rPr>
            </w:pPr>
            <w:r w:rsidRPr="009F7CAD">
              <w:rPr>
                <w:rFonts w:ascii="Arial" w:eastAsia="Times New Roman" w:hAnsi="Arial" w:cs="Arial"/>
                <w:color w:val="383838"/>
                <w:sz w:val="16"/>
                <w:szCs w:val="16"/>
                <w:lang w:eastAsia="ru-RU"/>
              </w:rPr>
              <w:t>89097384546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"Если улыбаются веснушки"-3,00мин.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9F7CAD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Кароян</w:t>
            </w:r>
            <w:proofErr w:type="spellEnd"/>
            <w:r w:rsidRPr="009F7CAD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7CAD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Камилла</w:t>
            </w:r>
            <w:proofErr w:type="spellEnd"/>
            <w:r w:rsidRPr="009F7CAD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7CAD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Хачиковна</w:t>
            </w:r>
            <w:proofErr w:type="spell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1. «Аракс» А.Айвазян.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10час.45 мин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9F7CAD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2.«Веселый пекарь» армянская нар.  песня</w:t>
            </w:r>
            <w:proofErr w:type="gramStart"/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9F7CAD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Муфлихунова</w:t>
            </w:r>
            <w:proofErr w:type="spellEnd"/>
            <w:r w:rsidRPr="009F7CAD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Лилия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2.Татарская народная песня «Дождик» обр. Дж. </w:t>
            </w:r>
            <w:proofErr w:type="spellStart"/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Файзи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11час.00мин.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9F7CAD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9F7CAD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2 возрастная категория: 9-12 лет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Протасова Анастасия (11 лет)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1.муз</w:t>
            </w:r>
            <w:proofErr w:type="gramStart"/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удашкина,сл.Я.Шведова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11час.10 мин.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"Песенка Настеньки"-2мин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2.В.А.Моцарт</w:t>
            </w:r>
            <w:proofErr w:type="gramStart"/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л.К.Овербека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"Тоска по весне"-1,5 мин.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Толстых Алена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1. «Как пойду я на быструю речку» р.н. п.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11час.20 мин.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2.Протасова.• «Барыня» р. Н. п.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Петрова Ксения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1На заре ты её не буди»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11час.30 мин.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2.«Приди поскорее весна»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9F7CAD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3 возрастная категория: 13-15 лет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Вокальный дуэт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1. И.Брамс " Колыбельная песня"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11час.45 мин.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Ширыкалова</w:t>
            </w:r>
            <w:proofErr w:type="spellEnd"/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Дарья-15 лет.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сл</w:t>
            </w:r>
            <w:proofErr w:type="gramStart"/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ерера</w:t>
            </w:r>
            <w:proofErr w:type="spellEnd"/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русский текст А. </w:t>
            </w:r>
            <w:proofErr w:type="spellStart"/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Машистова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ПетросянАни-14 лет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 мин.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89122813006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2. А.Даргомыжский "Ванька-Танька"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89122588641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цыганская</w:t>
            </w:r>
            <w:proofErr w:type="gramEnd"/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песня-2 мин.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9F7CAD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4 возрастная категория: 16-19 лет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Устьянцева</w:t>
            </w:r>
            <w:proofErr w:type="spellEnd"/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Екатерина-17 лет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1. А.Даргомыжский "Песня Ольги"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12час.00мин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8-9617645871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 оперы " Русалка"-2,5 мин.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2.И.О.Дунаевксий</w:t>
            </w:r>
            <w:proofErr w:type="gramStart"/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л.В.Лебедев-Кумача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Песня Анюты "Я вся горю"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F7CAD" w:rsidRPr="009F7CAD" w:rsidTr="003716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CAD" w:rsidRPr="009F7CAD" w:rsidRDefault="009F7CAD" w:rsidP="009F7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C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019A9" w:rsidRDefault="009019A9"/>
    <w:sectPr w:rsidR="009019A9" w:rsidSect="0090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CAD"/>
    <w:rsid w:val="003716C6"/>
    <w:rsid w:val="009019A9"/>
    <w:rsid w:val="009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Орлов</dc:creator>
  <cp:lastModifiedBy>Петр Орлов</cp:lastModifiedBy>
  <cp:revision>2</cp:revision>
  <dcterms:created xsi:type="dcterms:W3CDTF">2013-03-12T18:15:00Z</dcterms:created>
  <dcterms:modified xsi:type="dcterms:W3CDTF">2013-03-12T18:22:00Z</dcterms:modified>
</cp:coreProperties>
</file>